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90" w:rsidRDefault="00A84690" w:rsidP="00611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69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C57C65B" wp14:editId="0E61717F">
            <wp:extent cx="5934075" cy="8672512"/>
            <wp:effectExtent l="1371600" t="0" r="13430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510" cy="867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90" w:rsidRDefault="00A84690" w:rsidP="00611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690" w:rsidRDefault="00A84690" w:rsidP="00611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194"/>
        <w:gridCol w:w="2126"/>
        <w:gridCol w:w="5416"/>
        <w:gridCol w:w="2912"/>
      </w:tblGrid>
      <w:tr w:rsidR="006113D4" w:rsidTr="00E53D7F">
        <w:trPr>
          <w:trHeight w:val="1386"/>
        </w:trPr>
        <w:tc>
          <w:tcPr>
            <w:tcW w:w="2912" w:type="dxa"/>
          </w:tcPr>
          <w:p w:rsidR="006113D4" w:rsidRDefault="00CF3ED5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</w:p>
          <w:p w:rsidR="00CF3ED5" w:rsidRDefault="00CF3ED5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Вильдан</w:t>
            </w:r>
            <w:proofErr w:type="spellEnd"/>
          </w:p>
        </w:tc>
        <w:tc>
          <w:tcPr>
            <w:tcW w:w="1194" w:type="dxa"/>
          </w:tcPr>
          <w:p w:rsidR="006113D4" w:rsidRDefault="00CF3ED5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3 (3)</w:t>
            </w:r>
          </w:p>
        </w:tc>
        <w:tc>
          <w:tcPr>
            <w:tcW w:w="2126" w:type="dxa"/>
          </w:tcPr>
          <w:p w:rsidR="00CF3ED5" w:rsidRPr="00CF3ED5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3ED5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CF3ED5" w:rsidRPr="00CF3ED5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F3ED5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CF3ED5" w:rsidRPr="00CF3ED5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F3ED5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6113D4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F3E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3ED5" w:rsidRPr="00CF3ED5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5416" w:type="dxa"/>
          </w:tcPr>
          <w:p w:rsidR="006113D4" w:rsidRDefault="00CF3ED5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танец» </w:t>
            </w:r>
            <w:r w:rsidR="00F32A59">
              <w:rPr>
                <w:rFonts w:ascii="Times New Roman" w:hAnsi="Times New Roman" w:cs="Times New Roman"/>
                <w:sz w:val="28"/>
                <w:szCs w:val="28"/>
              </w:rPr>
              <w:t>-доучить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наизусть</w:t>
            </w:r>
            <w:r w:rsidR="00F32A59">
              <w:rPr>
                <w:rFonts w:ascii="Times New Roman" w:hAnsi="Times New Roman" w:cs="Times New Roman"/>
                <w:sz w:val="28"/>
                <w:szCs w:val="28"/>
              </w:rPr>
              <w:t>,играть</w:t>
            </w:r>
            <w:proofErr w:type="spellEnd"/>
            <w:proofErr w:type="gramEnd"/>
            <w:r w:rsidR="00F32A59">
              <w:rPr>
                <w:rFonts w:ascii="Times New Roman" w:hAnsi="Times New Roman" w:cs="Times New Roman"/>
                <w:sz w:val="28"/>
                <w:szCs w:val="28"/>
              </w:rPr>
              <w:t xml:space="preserve"> без остановок.</w:t>
            </w:r>
          </w:p>
          <w:p w:rsidR="00CF3ED5" w:rsidRDefault="00CF3ED5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Татарский народный танец – наизусть, играть в одном темпе, легко</w:t>
            </w:r>
            <w:r w:rsidR="00C7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CF3ED5" w:rsidRPr="00CF3ED5" w:rsidRDefault="00CF3ED5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6113D4" w:rsidRDefault="00CF3ED5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6113D4" w:rsidTr="00CF3ED5">
        <w:tc>
          <w:tcPr>
            <w:tcW w:w="2912" w:type="dxa"/>
          </w:tcPr>
          <w:p w:rsidR="006113D4" w:rsidRDefault="00CF3ED5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</w:t>
            </w:r>
          </w:p>
          <w:p w:rsidR="00CF3ED5" w:rsidRDefault="00CF3ED5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194" w:type="dxa"/>
          </w:tcPr>
          <w:p w:rsidR="006113D4" w:rsidRDefault="00CF3ED5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(4)</w:t>
            </w:r>
          </w:p>
        </w:tc>
        <w:tc>
          <w:tcPr>
            <w:tcW w:w="2126" w:type="dxa"/>
          </w:tcPr>
          <w:p w:rsidR="00CF3ED5" w:rsidRPr="00CF3ED5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3ED5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CF3ED5" w:rsidRPr="00CF3ED5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F3ED5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CF3ED5" w:rsidRPr="00CF3ED5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F3ED5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6113D4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F3ED5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5416" w:type="dxa"/>
          </w:tcPr>
          <w:p w:rsidR="004E583B" w:rsidRDefault="001E5F30" w:rsidP="00C752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Л.Архипова. </w:t>
            </w:r>
            <w:r w:rsidR="00ED5230">
              <w:rPr>
                <w:rFonts w:ascii="Times New Roman" w:hAnsi="Times New Roman" w:cs="Times New Roman"/>
                <w:sz w:val="28"/>
                <w:szCs w:val="28"/>
              </w:rPr>
              <w:t>«Музыкальный зайка»-</w:t>
            </w:r>
            <w:proofErr w:type="spellStart"/>
            <w:proofErr w:type="gramStart"/>
            <w:r w:rsidR="00ED5230">
              <w:rPr>
                <w:rFonts w:ascii="Times New Roman" w:hAnsi="Times New Roman" w:cs="Times New Roman"/>
                <w:sz w:val="28"/>
                <w:szCs w:val="28"/>
              </w:rPr>
              <w:t>разбор</w:t>
            </w:r>
            <w:r w:rsidR="00F32A59">
              <w:rPr>
                <w:rFonts w:ascii="Times New Roman" w:hAnsi="Times New Roman" w:cs="Times New Roman"/>
                <w:sz w:val="28"/>
                <w:szCs w:val="28"/>
              </w:rPr>
              <w:t>,соблюдая</w:t>
            </w:r>
            <w:proofErr w:type="spellEnd"/>
            <w:proofErr w:type="gramEnd"/>
            <w:r w:rsidR="004E583B">
              <w:rPr>
                <w:rFonts w:ascii="Times New Roman" w:hAnsi="Times New Roman" w:cs="Times New Roman"/>
                <w:sz w:val="28"/>
                <w:szCs w:val="28"/>
              </w:rPr>
              <w:t xml:space="preserve"> штрихи.  </w:t>
            </w:r>
          </w:p>
          <w:p w:rsidR="00E53D7F" w:rsidRDefault="00250850" w:rsidP="00C752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Л.Архипова.</w:t>
            </w:r>
            <w:r w:rsidR="00760783">
              <w:rPr>
                <w:rFonts w:ascii="Times New Roman" w:hAnsi="Times New Roman" w:cs="Times New Roman"/>
                <w:sz w:val="28"/>
                <w:szCs w:val="28"/>
              </w:rPr>
              <w:t>«Танец мале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ньких цыплят</w:t>
            </w:r>
            <w:r w:rsidR="00ED5230">
              <w:rPr>
                <w:rFonts w:ascii="Times New Roman" w:hAnsi="Times New Roman" w:cs="Times New Roman"/>
                <w:sz w:val="28"/>
                <w:szCs w:val="28"/>
              </w:rPr>
              <w:t>»-разбор пьесы</w:t>
            </w:r>
            <w:r w:rsidR="007607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4977E8" w:rsidRPr="00CF3ED5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6113D4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6113D4" w:rsidTr="00CF3ED5">
        <w:tc>
          <w:tcPr>
            <w:tcW w:w="2912" w:type="dxa"/>
          </w:tcPr>
          <w:p w:rsidR="006113D4" w:rsidRDefault="00E53D7F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</w:p>
          <w:p w:rsidR="00E53D7F" w:rsidRDefault="00E53D7F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</w:p>
        </w:tc>
        <w:tc>
          <w:tcPr>
            <w:tcW w:w="1194" w:type="dxa"/>
          </w:tcPr>
          <w:p w:rsidR="006113D4" w:rsidRDefault="00E53D7F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(3)</w:t>
            </w:r>
          </w:p>
        </w:tc>
        <w:tc>
          <w:tcPr>
            <w:tcW w:w="2126" w:type="dxa"/>
          </w:tcPr>
          <w:p w:rsidR="00E53D7F" w:rsidRPr="00CF3ED5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3D7F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E53D7F" w:rsidRPr="00CF3ED5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53D7F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E53D7F" w:rsidRPr="00CF3ED5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53D7F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6113D4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53D7F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5416" w:type="dxa"/>
          </w:tcPr>
          <w:p w:rsidR="006113D4" w:rsidRDefault="00E53D7F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Ю.Гаврилов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="00760783">
              <w:rPr>
                <w:rFonts w:ascii="Times New Roman" w:hAnsi="Times New Roman" w:cs="Times New Roman"/>
                <w:sz w:val="28"/>
                <w:szCs w:val="28"/>
              </w:rPr>
              <w:t xml:space="preserve">олобок» - </w:t>
            </w:r>
            <w:proofErr w:type="spellStart"/>
            <w:proofErr w:type="gramStart"/>
            <w:r w:rsidR="00760783">
              <w:rPr>
                <w:rFonts w:ascii="Times New Roman" w:hAnsi="Times New Roman" w:cs="Times New Roman"/>
                <w:sz w:val="28"/>
                <w:szCs w:val="28"/>
              </w:rPr>
              <w:t>наизусть,играть</w:t>
            </w:r>
            <w:proofErr w:type="spellEnd"/>
            <w:proofErr w:type="gramEnd"/>
            <w:r w:rsidR="00760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0783">
              <w:rPr>
                <w:rFonts w:ascii="Times New Roman" w:hAnsi="Times New Roman" w:cs="Times New Roman"/>
                <w:sz w:val="28"/>
                <w:szCs w:val="28"/>
              </w:rPr>
              <w:t>ровно,следить</w:t>
            </w:r>
            <w:proofErr w:type="spellEnd"/>
            <w:r w:rsidR="00760783">
              <w:rPr>
                <w:rFonts w:ascii="Times New Roman" w:hAnsi="Times New Roman" w:cs="Times New Roman"/>
                <w:sz w:val="28"/>
                <w:szCs w:val="28"/>
              </w:rPr>
              <w:t xml:space="preserve"> за штрихами.</w:t>
            </w:r>
          </w:p>
          <w:p w:rsidR="00E53D7F" w:rsidRPr="00760783" w:rsidRDefault="00E53D7F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Т.н.п.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Голлэр</w:t>
            </w:r>
            <w:proofErr w:type="spellEnd"/>
            <w:r w:rsidR="00C75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обр.Р.Сабитова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r w:rsidR="00760783">
              <w:rPr>
                <w:rFonts w:ascii="Times New Roman" w:hAnsi="Times New Roman" w:cs="Times New Roman"/>
                <w:sz w:val="28"/>
                <w:szCs w:val="28"/>
              </w:rPr>
              <w:t>до конца наизусть.</w:t>
            </w:r>
            <w:r w:rsidR="00ED5230">
              <w:rPr>
                <w:rFonts w:ascii="Times New Roman" w:hAnsi="Times New Roman" w:cs="Times New Roman"/>
                <w:sz w:val="28"/>
                <w:szCs w:val="28"/>
              </w:rPr>
              <w:t xml:space="preserve"> «День рожденья-</w:t>
            </w:r>
            <w:r w:rsidR="00760783">
              <w:rPr>
                <w:rFonts w:ascii="Times New Roman" w:hAnsi="Times New Roman" w:cs="Times New Roman"/>
                <w:sz w:val="28"/>
                <w:szCs w:val="28"/>
              </w:rPr>
              <w:t xml:space="preserve"> разбор.</w:t>
            </w:r>
          </w:p>
        </w:tc>
        <w:tc>
          <w:tcPr>
            <w:tcW w:w="2912" w:type="dxa"/>
          </w:tcPr>
          <w:p w:rsidR="004977E8" w:rsidRPr="00CF3ED5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6113D4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6113D4" w:rsidTr="00CF3ED5">
        <w:tc>
          <w:tcPr>
            <w:tcW w:w="2912" w:type="dxa"/>
          </w:tcPr>
          <w:p w:rsidR="006113D4" w:rsidRDefault="00E53D7F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Сулейманов</w:t>
            </w:r>
          </w:p>
          <w:p w:rsidR="00E53D7F" w:rsidRPr="00E53D7F" w:rsidRDefault="00DC0703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Ильна</w:t>
            </w:r>
            <w:r w:rsidR="00E53D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</w:t>
            </w:r>
          </w:p>
        </w:tc>
        <w:tc>
          <w:tcPr>
            <w:tcW w:w="1194" w:type="dxa"/>
          </w:tcPr>
          <w:p w:rsidR="006113D4" w:rsidRDefault="00E53D7F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(4)</w:t>
            </w:r>
          </w:p>
        </w:tc>
        <w:tc>
          <w:tcPr>
            <w:tcW w:w="2126" w:type="dxa"/>
          </w:tcPr>
          <w:p w:rsidR="00E53D7F" w:rsidRPr="00CF3ED5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3D7F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E53D7F" w:rsidRPr="00CF3ED5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53D7F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E53D7F" w:rsidRPr="00CF3ED5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53D7F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6113D4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53D7F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5416" w:type="dxa"/>
          </w:tcPr>
          <w:p w:rsidR="006113D4" w:rsidRDefault="00250850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Л.Архипова«Танец маленьких цыплят</w:t>
            </w:r>
            <w:r w:rsidR="00DC07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5230">
              <w:rPr>
                <w:rFonts w:ascii="Times New Roman" w:hAnsi="Times New Roman" w:cs="Times New Roman"/>
                <w:sz w:val="28"/>
                <w:szCs w:val="28"/>
              </w:rPr>
              <w:t xml:space="preserve"> – разбор, играть ровно.</w:t>
            </w:r>
          </w:p>
          <w:p w:rsidR="00E53D7F" w:rsidRDefault="001E5F30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Л.Архипова. </w:t>
            </w:r>
            <w:r w:rsidR="00DC0703">
              <w:rPr>
                <w:rFonts w:ascii="Times New Roman" w:hAnsi="Times New Roman" w:cs="Times New Roman"/>
                <w:sz w:val="28"/>
                <w:szCs w:val="28"/>
              </w:rPr>
              <w:t>«Музыкальный зайка» –разбор, играть ровно</w:t>
            </w:r>
            <w:r w:rsidR="00E53D7F">
              <w:rPr>
                <w:rFonts w:ascii="Times New Roman" w:hAnsi="Times New Roman" w:cs="Times New Roman"/>
                <w:sz w:val="28"/>
                <w:szCs w:val="28"/>
              </w:rPr>
              <w:t>, следить за сменой меха</w:t>
            </w:r>
            <w:r w:rsidR="00DC0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4977E8" w:rsidRPr="00CF3ED5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6113D4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6113D4" w:rsidTr="00CF3ED5">
        <w:tc>
          <w:tcPr>
            <w:tcW w:w="2912" w:type="dxa"/>
          </w:tcPr>
          <w:p w:rsidR="006113D4" w:rsidRDefault="006D3B4D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 </w:t>
            </w:r>
          </w:p>
          <w:p w:rsidR="006D3B4D" w:rsidRDefault="006D3B4D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Лёва</w:t>
            </w:r>
          </w:p>
        </w:tc>
        <w:tc>
          <w:tcPr>
            <w:tcW w:w="1194" w:type="dxa"/>
          </w:tcPr>
          <w:p w:rsidR="006113D4" w:rsidRDefault="006D3B4D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(4)</w:t>
            </w:r>
          </w:p>
        </w:tc>
        <w:tc>
          <w:tcPr>
            <w:tcW w:w="2126" w:type="dxa"/>
          </w:tcPr>
          <w:p w:rsidR="006D3B4D" w:rsidRPr="006D3B4D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3B4D" w:rsidRPr="006D3B4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6D3B4D" w:rsidRPr="006D3B4D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D3B4D" w:rsidRPr="006D3B4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6D3B4D" w:rsidRPr="006D3B4D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D3B4D" w:rsidRPr="006D3B4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6113D4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D3B4D" w:rsidRPr="006D3B4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5416" w:type="dxa"/>
          </w:tcPr>
          <w:p w:rsidR="006D3B4D" w:rsidRDefault="006D3B4D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«Во поле</w:t>
            </w:r>
            <w:r w:rsidR="00DC0703">
              <w:rPr>
                <w:rFonts w:ascii="Times New Roman" w:hAnsi="Times New Roman" w:cs="Times New Roman"/>
                <w:sz w:val="28"/>
                <w:szCs w:val="28"/>
              </w:rPr>
              <w:t xml:space="preserve"> берёза» обр. Г.Логинова-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703">
              <w:rPr>
                <w:rFonts w:ascii="Times New Roman" w:hAnsi="Times New Roman" w:cs="Times New Roman"/>
                <w:sz w:val="28"/>
                <w:szCs w:val="28"/>
              </w:rPr>
              <w:t xml:space="preserve">доучить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наизусть, следить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штрих</w:t>
            </w:r>
            <w:r w:rsidR="001D7E0E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spellEnd"/>
            <w:r w:rsidR="001D7E0E">
              <w:rPr>
                <w:rFonts w:ascii="Times New Roman" w:hAnsi="Times New Roman" w:cs="Times New Roman"/>
                <w:sz w:val="28"/>
                <w:szCs w:val="28"/>
              </w:rPr>
              <w:t>.                                  Л.Архипова. «День Рожденья</w:t>
            </w:r>
            <w:r w:rsidR="00DC0703">
              <w:rPr>
                <w:rFonts w:ascii="Times New Roman" w:hAnsi="Times New Roman" w:cs="Times New Roman"/>
                <w:sz w:val="28"/>
                <w:szCs w:val="28"/>
              </w:rPr>
              <w:t>»-самостоятельный разбор.</w:t>
            </w:r>
          </w:p>
        </w:tc>
        <w:tc>
          <w:tcPr>
            <w:tcW w:w="2912" w:type="dxa"/>
          </w:tcPr>
          <w:p w:rsidR="004977E8" w:rsidRPr="00CF3ED5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6113D4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6D3B4D" w:rsidTr="00CF3ED5">
        <w:tc>
          <w:tcPr>
            <w:tcW w:w="2912" w:type="dxa"/>
          </w:tcPr>
          <w:p w:rsidR="006D3B4D" w:rsidRDefault="006D3B4D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Данилов</w:t>
            </w:r>
          </w:p>
          <w:p w:rsidR="006D3B4D" w:rsidRDefault="006D3B4D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</w:p>
        </w:tc>
        <w:tc>
          <w:tcPr>
            <w:tcW w:w="1194" w:type="dxa"/>
          </w:tcPr>
          <w:p w:rsidR="006D3B4D" w:rsidRDefault="006D3B4D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(4)</w:t>
            </w:r>
          </w:p>
        </w:tc>
        <w:tc>
          <w:tcPr>
            <w:tcW w:w="2126" w:type="dxa"/>
          </w:tcPr>
          <w:p w:rsidR="006D3B4D" w:rsidRPr="00CF3ED5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3B4D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6D3B4D" w:rsidRPr="00CF3ED5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D3B4D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6D3B4D" w:rsidRPr="00CF3ED5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D3B4D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6D3B4D" w:rsidRDefault="00F32A59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D3B4D"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5416" w:type="dxa"/>
          </w:tcPr>
          <w:p w:rsidR="006D3B4D" w:rsidRDefault="00250850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Л.Архипова.«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C752A1">
              <w:rPr>
                <w:rFonts w:ascii="Times New Roman" w:hAnsi="Times New Roman" w:cs="Times New Roman"/>
                <w:sz w:val="28"/>
                <w:szCs w:val="28"/>
              </w:rPr>
              <w:t>рожденья</w:t>
            </w:r>
            <w:proofErr w:type="spellEnd"/>
            <w:r w:rsidR="00C752A1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r w:rsidR="00C752A1">
              <w:rPr>
                <w:rFonts w:ascii="Times New Roman" w:hAnsi="Times New Roman" w:cs="Times New Roman"/>
                <w:sz w:val="28"/>
                <w:szCs w:val="28"/>
              </w:rPr>
              <w:t>разбор,</w:t>
            </w:r>
            <w:r w:rsidR="00DC0703">
              <w:rPr>
                <w:rFonts w:ascii="Times New Roman" w:hAnsi="Times New Roman" w:cs="Times New Roman"/>
                <w:sz w:val="28"/>
                <w:szCs w:val="28"/>
              </w:rPr>
              <w:t>следить</w:t>
            </w:r>
            <w:proofErr w:type="spellEnd"/>
            <w:r w:rsidR="00DC0703">
              <w:rPr>
                <w:rFonts w:ascii="Times New Roman" w:hAnsi="Times New Roman" w:cs="Times New Roman"/>
                <w:sz w:val="28"/>
                <w:szCs w:val="28"/>
              </w:rPr>
              <w:t xml:space="preserve"> за штрихами.</w:t>
            </w:r>
          </w:p>
          <w:p w:rsidR="006D3B4D" w:rsidRDefault="006D3B4D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Тат.нар.п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977E8">
              <w:rPr>
                <w:rFonts w:ascii="Times New Roman" w:hAnsi="Times New Roman" w:cs="Times New Roman"/>
                <w:sz w:val="28"/>
                <w:szCs w:val="28"/>
              </w:rPr>
              <w:t>«Золото-серебро»</w:t>
            </w:r>
            <w:r w:rsidR="00C752A1">
              <w:rPr>
                <w:rFonts w:ascii="Times New Roman" w:hAnsi="Times New Roman" w:cs="Times New Roman"/>
                <w:sz w:val="28"/>
                <w:szCs w:val="28"/>
              </w:rPr>
              <w:t xml:space="preserve">-доучить </w:t>
            </w:r>
            <w:r w:rsidR="004977E8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наизусть, следить за левой рукой и сменой меха</w:t>
            </w:r>
            <w:r w:rsidR="00C7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4977E8" w:rsidRPr="00CF3ED5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6D3B4D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</w:tbl>
    <w:p w:rsidR="006113D4" w:rsidRPr="006113D4" w:rsidRDefault="006113D4" w:rsidP="006113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13D4" w:rsidRPr="006113D4" w:rsidSect="004E583B">
      <w:pgSz w:w="16838" w:h="11906" w:orient="landscape"/>
      <w:pgMar w:top="141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3D4"/>
    <w:rsid w:val="001B7390"/>
    <w:rsid w:val="001D088F"/>
    <w:rsid w:val="001D7E0E"/>
    <w:rsid w:val="001E5F30"/>
    <w:rsid w:val="001E7D48"/>
    <w:rsid w:val="0020796B"/>
    <w:rsid w:val="00250850"/>
    <w:rsid w:val="004977E8"/>
    <w:rsid w:val="004D6CD0"/>
    <w:rsid w:val="004E583B"/>
    <w:rsid w:val="006113D4"/>
    <w:rsid w:val="006D3B4D"/>
    <w:rsid w:val="00760783"/>
    <w:rsid w:val="00826028"/>
    <w:rsid w:val="00890550"/>
    <w:rsid w:val="008B5165"/>
    <w:rsid w:val="009B6259"/>
    <w:rsid w:val="00A84690"/>
    <w:rsid w:val="00B5292F"/>
    <w:rsid w:val="00BD3C7F"/>
    <w:rsid w:val="00C752A1"/>
    <w:rsid w:val="00CF3ED5"/>
    <w:rsid w:val="00DC0703"/>
    <w:rsid w:val="00E447DB"/>
    <w:rsid w:val="00E53D7F"/>
    <w:rsid w:val="00E618A4"/>
    <w:rsid w:val="00E63460"/>
    <w:rsid w:val="00ED5230"/>
    <w:rsid w:val="00F3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CE99"/>
  <w15:docId w15:val="{1A66AC54-7CCB-492B-AA56-434C80DC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8C72-21ED-42E2-B28D-10021827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Лениза Ханафиева</dc:creator>
  <cp:keywords/>
  <dc:description/>
  <cp:lastModifiedBy>Пользователь</cp:lastModifiedBy>
  <cp:revision>14</cp:revision>
  <dcterms:created xsi:type="dcterms:W3CDTF">2020-03-31T11:54:00Z</dcterms:created>
  <dcterms:modified xsi:type="dcterms:W3CDTF">2020-05-05T04:50:00Z</dcterms:modified>
</cp:coreProperties>
</file>