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58BC" w14:textId="440EC426" w:rsidR="00330B04" w:rsidRDefault="00330B04" w:rsidP="00D929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30B0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87C26C" wp14:editId="60F8F635">
            <wp:extent cx="5934075" cy="9234490"/>
            <wp:effectExtent l="730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5153" cy="923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pPr w:leftFromText="180" w:rightFromText="180" w:vertAnchor="text" w:horzAnchor="page" w:tblpX="1" w:tblpY="-1700"/>
        <w:tblW w:w="18843" w:type="dxa"/>
        <w:tblLook w:val="05A0" w:firstRow="1" w:lastRow="0" w:firstColumn="1" w:lastColumn="1" w:noHBand="0" w:noVBand="1"/>
      </w:tblPr>
      <w:tblGrid>
        <w:gridCol w:w="2720"/>
        <w:gridCol w:w="2012"/>
        <w:gridCol w:w="718"/>
        <w:gridCol w:w="11648"/>
        <w:gridCol w:w="1745"/>
      </w:tblGrid>
      <w:tr w:rsidR="00330B04" w14:paraId="5711750A" w14:textId="77777777" w:rsidTr="00330B04">
        <w:tc>
          <w:tcPr>
            <w:tcW w:w="2720" w:type="dxa"/>
          </w:tcPr>
          <w:p w14:paraId="7DF7125B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Постановка голоса</w:t>
            </w:r>
          </w:p>
          <w:p w14:paraId="0A88343C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Даянова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Э.</w:t>
            </w:r>
          </w:p>
        </w:tc>
        <w:tc>
          <w:tcPr>
            <w:tcW w:w="2012" w:type="dxa"/>
          </w:tcPr>
          <w:p w14:paraId="264888FC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47BC0550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132498C5" w14:textId="77777777" w:rsidR="00330B04" w:rsidRPr="00AC257C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7E0574B6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«Лето» Волшебники двора</w:t>
            </w:r>
          </w:p>
          <w:p w14:paraId="325B5E55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дыханием. </w:t>
            </w:r>
          </w:p>
          <w:p w14:paraId="763EB23A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Задание: петь сольфеджио, с дирижированием</w:t>
            </w:r>
          </w:p>
          <w:p w14:paraId="5E48429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hyperlink r:id="rId8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https://youtu.be/4HnVfCW44Xw</w:t>
              </w:r>
            </w:hyperlink>
          </w:p>
          <w:p w14:paraId="1530A8CD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https://youtu.be/TiXpmszOSRc</w:t>
              </w:r>
            </w:hyperlink>
          </w:p>
        </w:tc>
        <w:tc>
          <w:tcPr>
            <w:tcW w:w="1745" w:type="dxa"/>
          </w:tcPr>
          <w:p w14:paraId="06C88E8D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4F913F0B" w14:textId="77777777" w:rsidTr="00330B04">
        <w:tc>
          <w:tcPr>
            <w:tcW w:w="2720" w:type="dxa"/>
          </w:tcPr>
          <w:p w14:paraId="53C3D4DA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голоса</w:t>
            </w:r>
          </w:p>
          <w:p w14:paraId="1AC98F55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Чубко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</w:t>
            </w:r>
          </w:p>
        </w:tc>
        <w:tc>
          <w:tcPr>
            <w:tcW w:w="2012" w:type="dxa"/>
          </w:tcPr>
          <w:p w14:paraId="418C6514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420E88C2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42A141CF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3F66790B" w14:textId="77777777" w:rsidR="00330B04" w:rsidRPr="00387F8B" w:rsidRDefault="00330B04" w:rsidP="00330B04">
            <w:pP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387F8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«Два веселых гуся» </w:t>
            </w:r>
            <w:proofErr w:type="spellStart"/>
            <w:r w:rsidRPr="00387F8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В.Купревич</w:t>
            </w:r>
            <w:proofErr w:type="spellEnd"/>
          </w:p>
          <w:p w14:paraId="593E627A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Над сценическим образом. Дикция, артикуляция. </w:t>
            </w:r>
          </w:p>
          <w:p w14:paraId="4954C719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зеркалом.</w:t>
            </w:r>
          </w:p>
          <w:p w14:paraId="5466EFA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0C05F21B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5B25AE01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64780075" w14:textId="77777777" w:rsidTr="00330B04">
        <w:tc>
          <w:tcPr>
            <w:tcW w:w="2720" w:type="dxa"/>
          </w:tcPr>
          <w:p w14:paraId="122C6B4E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Постановка голоса </w:t>
            </w:r>
          </w:p>
          <w:p w14:paraId="4D1D4ECD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Лебедева Д.</w:t>
            </w:r>
          </w:p>
        </w:tc>
        <w:tc>
          <w:tcPr>
            <w:tcW w:w="2012" w:type="dxa"/>
          </w:tcPr>
          <w:p w14:paraId="7864E28A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5153C0B1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15142A2F" w14:textId="77777777" w:rsidR="00330B04" w:rsidRPr="00AC257C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41A3056C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«Лето» Волшебники двора. Дыхательная гимнастика.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Дикция, артикуляция. </w:t>
            </w:r>
          </w:p>
          <w:p w14:paraId="2613CA7D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</w:t>
            </w:r>
          </w:p>
          <w:p w14:paraId="604BF779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hyperlink r:id="rId12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https://youtu.be/4HnVfCW44Xw</w:t>
              </w:r>
            </w:hyperlink>
          </w:p>
          <w:p w14:paraId="5D61C388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https://youtu.be/TiXpmszOSRc</w:t>
              </w:r>
            </w:hyperlink>
          </w:p>
        </w:tc>
        <w:tc>
          <w:tcPr>
            <w:tcW w:w="1745" w:type="dxa"/>
          </w:tcPr>
          <w:p w14:paraId="0A972BCD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5C06C3A4" w14:textId="77777777" w:rsidTr="00330B04">
        <w:tc>
          <w:tcPr>
            <w:tcW w:w="2720" w:type="dxa"/>
          </w:tcPr>
          <w:p w14:paraId="6AB6700D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голоса</w:t>
            </w:r>
          </w:p>
          <w:p w14:paraId="73F5A3F9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Давлетов Т.</w:t>
            </w:r>
          </w:p>
        </w:tc>
        <w:tc>
          <w:tcPr>
            <w:tcW w:w="2012" w:type="dxa"/>
          </w:tcPr>
          <w:p w14:paraId="31A06DF6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72A73C6C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14C5F512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09577481" w14:textId="77777777" w:rsidR="00330B04" w:rsidRPr="00387F8B" w:rsidRDefault="00330B04" w:rsidP="00330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«Прадедушка»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Муз.А.</w:t>
            </w:r>
            <w:proofErr w:type="gram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Ермолова,слова</w:t>
            </w:r>
            <w:proofErr w:type="spellEnd"/>
            <w:proofErr w:type="gram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М.Загова</w:t>
            </w:r>
            <w:proofErr w:type="spellEnd"/>
          </w:p>
          <w:p w14:paraId="7B1D3ED8" w14:textId="77777777" w:rsidR="00330B04" w:rsidRPr="00387F8B" w:rsidRDefault="00330B04" w:rsidP="00330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Над сценическим образом. Дикция, артикуляция.  </w:t>
            </w:r>
          </w:p>
          <w:p w14:paraId="2C00D756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зеркалом.</w:t>
            </w:r>
          </w:p>
          <w:p w14:paraId="3751C341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56BC5341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11D2B8C3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3FD6DDFC" w14:textId="77777777" w:rsidTr="00330B04">
        <w:tc>
          <w:tcPr>
            <w:tcW w:w="2720" w:type="dxa"/>
          </w:tcPr>
          <w:p w14:paraId="0A8C4A44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голоса</w:t>
            </w:r>
          </w:p>
          <w:p w14:paraId="4309C475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Алчинова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2012" w:type="dxa"/>
          </w:tcPr>
          <w:p w14:paraId="68C2875B" w14:textId="77777777" w:rsidR="00330B04" w:rsidRPr="00371237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09CF9982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7C40D5D5" w14:textId="77777777" w:rsidR="00330B04" w:rsidRPr="00387F8B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648" w:type="dxa"/>
          </w:tcPr>
          <w:p w14:paraId="5E5842C4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«Веселая песенка</w:t>
            </w:r>
            <w:proofErr w:type="gram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А.Ермолов</w:t>
            </w:r>
            <w:proofErr w:type="spellEnd"/>
            <w:proofErr w:type="gram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. Дыхательная гимнастика.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Над сценическим образом. Дикция, артикуляция. </w:t>
            </w:r>
          </w:p>
          <w:p w14:paraId="7B0632BD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зеркалом.</w:t>
            </w:r>
          </w:p>
          <w:p w14:paraId="37D57F30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147D181A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1E1251BF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0DFAB6FC" w14:textId="77777777" w:rsidTr="00330B04">
        <w:tc>
          <w:tcPr>
            <w:tcW w:w="2720" w:type="dxa"/>
          </w:tcPr>
          <w:p w14:paraId="310EDEF8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голоса</w:t>
            </w:r>
          </w:p>
          <w:p w14:paraId="228CA271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Гибадуллина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2012" w:type="dxa"/>
          </w:tcPr>
          <w:p w14:paraId="0840946F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308B0F76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61DCF0FD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648" w:type="dxa"/>
          </w:tcPr>
          <w:p w14:paraId="741612EB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«Веснушки</w:t>
            </w:r>
            <w:proofErr w:type="gram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ККостин</w:t>
            </w:r>
            <w:proofErr w:type="spellEnd"/>
            <w:proofErr w:type="gram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. Дыхательная гимнастика.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Над сценическим образом. Дикция, артикуляция. </w:t>
            </w:r>
          </w:p>
          <w:p w14:paraId="0DE0A8A0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: учить текст песни.</w:t>
            </w:r>
          </w:p>
          <w:p w14:paraId="7EB1C149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04511272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353D5BE2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02433C2B" w14:textId="77777777" w:rsidTr="00330B04">
        <w:tc>
          <w:tcPr>
            <w:tcW w:w="2720" w:type="dxa"/>
          </w:tcPr>
          <w:p w14:paraId="664A98C4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голоса</w:t>
            </w:r>
          </w:p>
          <w:p w14:paraId="56D39262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Смирнова В.</w:t>
            </w:r>
          </w:p>
        </w:tc>
        <w:tc>
          <w:tcPr>
            <w:tcW w:w="2012" w:type="dxa"/>
          </w:tcPr>
          <w:p w14:paraId="0DA3AB1F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2(8)</w:t>
            </w:r>
          </w:p>
        </w:tc>
        <w:tc>
          <w:tcPr>
            <w:tcW w:w="718" w:type="dxa"/>
          </w:tcPr>
          <w:p w14:paraId="5AE87EDB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2457730C" w14:textId="77777777" w:rsidR="00330B04" w:rsidRPr="00387F8B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01/05</w:t>
            </w:r>
          </w:p>
        </w:tc>
        <w:tc>
          <w:tcPr>
            <w:tcW w:w="11648" w:type="dxa"/>
          </w:tcPr>
          <w:p w14:paraId="49E564E2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«Тридцать три коровы»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М.И.Дунаевский</w:t>
            </w:r>
            <w:proofErr w:type="spellEnd"/>
          </w:p>
          <w:p w14:paraId="005BFD8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. Артикуляционная гимнастика. Работа над правильным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звукоизвлечением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</w:t>
            </w:r>
            <w:proofErr w:type="spellStart"/>
            <w:proofErr w:type="gram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дыханием.Дикция</w:t>
            </w:r>
            <w:proofErr w:type="spellEnd"/>
            <w:proofErr w:type="gram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1B070D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Задание: Учить текст песни.</w:t>
            </w:r>
          </w:p>
          <w:p w14:paraId="7BEA6F16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6BB4A6C3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0C6E65C7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50982C99" w14:textId="77777777" w:rsidTr="00330B04">
        <w:tc>
          <w:tcPr>
            <w:tcW w:w="2720" w:type="dxa"/>
          </w:tcPr>
          <w:p w14:paraId="6867EBED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Сольное пение</w:t>
            </w:r>
          </w:p>
          <w:p w14:paraId="75D2C6AD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Гейнц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2012" w:type="dxa"/>
          </w:tcPr>
          <w:p w14:paraId="321CDB0D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180C5379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2BEB02F4" w14:textId="77777777" w:rsidR="00330B04" w:rsidRPr="00AC257C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71DD14BE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«Река» муз.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Е.Я.Майнцер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Работа над дыханием.</w:t>
            </w:r>
          </w:p>
          <w:p w14:paraId="4971AF83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Задание: Учить текст.</w:t>
            </w:r>
          </w:p>
          <w:p w14:paraId="29672369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14:paraId="74C63F6B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747BE8A0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11344F19" w14:textId="77777777" w:rsidTr="00330B04">
        <w:tc>
          <w:tcPr>
            <w:tcW w:w="2720" w:type="dxa"/>
          </w:tcPr>
          <w:p w14:paraId="78F3C7C4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музыки(</w:t>
            </w: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12" w:type="dxa"/>
          </w:tcPr>
          <w:p w14:paraId="3B439068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2(8)</w:t>
            </w:r>
          </w:p>
        </w:tc>
        <w:tc>
          <w:tcPr>
            <w:tcW w:w="718" w:type="dxa"/>
          </w:tcPr>
          <w:p w14:paraId="2A07B655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21/04</w:t>
            </w:r>
          </w:p>
          <w:p w14:paraId="04EA9879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36E81946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Клавишные инструменты (фортепиано).</w:t>
            </w:r>
          </w:p>
          <w:p w14:paraId="011E5891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инструмент </w:t>
            </w:r>
          </w:p>
          <w:p w14:paraId="043866C1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Задания: реферат об электронных инструментах.</w:t>
            </w:r>
          </w:p>
          <w:p w14:paraId="02CAB6C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hyperlink r:id="rId24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https://www.youtube.com/watch?v=NYpNzCek4xQ</w:t>
              </w:r>
            </w:hyperlink>
          </w:p>
          <w:p w14:paraId="35D3E71E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hyperlink r:id="rId25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https://www.youtube.com/watch?v=5PQr3ouPH8c</w:t>
              </w:r>
            </w:hyperlink>
          </w:p>
        </w:tc>
        <w:tc>
          <w:tcPr>
            <w:tcW w:w="1745" w:type="dxa"/>
          </w:tcPr>
          <w:p w14:paraId="1D564225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02CB2091" w14:textId="77777777" w:rsidTr="00330B04">
        <w:tc>
          <w:tcPr>
            <w:tcW w:w="2720" w:type="dxa"/>
          </w:tcPr>
          <w:p w14:paraId="1ECB3AC4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(</w:t>
            </w: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ХО,инструмен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12" w:type="dxa"/>
          </w:tcPr>
          <w:p w14:paraId="759A2C05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3697AC36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22/04</w:t>
            </w:r>
          </w:p>
          <w:p w14:paraId="73B658C6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357896DF" w14:textId="77777777" w:rsidR="00330B04" w:rsidRPr="00387F8B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Движения под музыку. Различные виды маршей</w:t>
            </w:r>
            <w:r w:rsidRPr="00387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E40B510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http://www.myshared.ru/slide/495961/</w:t>
            </w:r>
          </w:p>
          <w:p w14:paraId="436F0EAA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https://www.youtube.com/watch?v=Gs228RSy9es</w:t>
              </w:r>
            </w:hyperlink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692604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задание:Послушать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Мендельсона «Свадебный марш» и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«Футбольный марш», рисунок по теме.</w:t>
            </w:r>
          </w:p>
        </w:tc>
        <w:tc>
          <w:tcPr>
            <w:tcW w:w="1745" w:type="dxa"/>
          </w:tcPr>
          <w:p w14:paraId="0885744B" w14:textId="77777777" w:rsidR="00330B04" w:rsidRPr="000D63B8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B04" w14:paraId="7AD2ED8A" w14:textId="77777777" w:rsidTr="00330B04">
        <w:tc>
          <w:tcPr>
            <w:tcW w:w="2720" w:type="dxa"/>
          </w:tcPr>
          <w:p w14:paraId="45ACFA72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2012" w:type="dxa"/>
          </w:tcPr>
          <w:p w14:paraId="1810C1DC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55E9C241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23/04</w:t>
            </w:r>
          </w:p>
          <w:p w14:paraId="03CE0D56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12E247EE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bCs/>
                <w:sz w:val="28"/>
                <w:szCs w:val="28"/>
              </w:rPr>
              <w:t>Времена года. Весна, лето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https://www.youtube.com/watch?v=qFB54ZnLcZU</w:t>
              </w:r>
            </w:hyperlink>
          </w:p>
          <w:p w14:paraId="0DEE24F8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https://www.youtube.com/watch?v=R9oPYinf0j0</w:t>
              </w:r>
            </w:hyperlink>
          </w:p>
          <w:p w14:paraId="040CF7B8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7F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Устойчивые и неустойчивые звуки </w:t>
            </w:r>
            <w:hyperlink r:id="rId29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https://www.youtube.com/watch?v=iuwp-MDZ7HU</w:t>
              </w:r>
            </w:hyperlink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https://russia.tv/video/show/brand_id/5098/episode_id/105771/video_id/105771/viewtype/picture/</w:t>
              </w:r>
            </w:hyperlink>
          </w:p>
        </w:tc>
        <w:tc>
          <w:tcPr>
            <w:tcW w:w="1745" w:type="dxa"/>
          </w:tcPr>
          <w:p w14:paraId="0087F51C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56E58B83" w14:textId="77777777" w:rsidTr="00330B04">
        <w:tc>
          <w:tcPr>
            <w:tcW w:w="2720" w:type="dxa"/>
          </w:tcPr>
          <w:p w14:paraId="08EFB415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Слушание музыки и музыкальная грамота</w:t>
            </w:r>
          </w:p>
        </w:tc>
        <w:tc>
          <w:tcPr>
            <w:tcW w:w="2012" w:type="dxa"/>
          </w:tcPr>
          <w:p w14:paraId="6EDC4CB0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2(8)</w:t>
            </w:r>
          </w:p>
        </w:tc>
        <w:tc>
          <w:tcPr>
            <w:tcW w:w="718" w:type="dxa"/>
          </w:tcPr>
          <w:p w14:paraId="1476EB95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24/04</w:t>
            </w:r>
          </w:p>
          <w:p w14:paraId="31387F7B" w14:textId="77777777" w:rsidR="00330B04" w:rsidRPr="00387F8B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01/05</w:t>
            </w:r>
          </w:p>
        </w:tc>
        <w:tc>
          <w:tcPr>
            <w:tcW w:w="11648" w:type="dxa"/>
          </w:tcPr>
          <w:p w14:paraId="5F7F6F0B" w14:textId="77777777" w:rsidR="00330B04" w:rsidRPr="00387F8B" w:rsidRDefault="00330B04" w:rsidP="00330B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Фантастические персонажи в музыке </w:t>
            </w:r>
            <w:hyperlink r:id="rId31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https://www.youtube.com/watch?v=DpO-lnDU-Pw&amp;feature=emb_title</w:t>
              </w:r>
            </w:hyperlink>
          </w:p>
          <w:p w14:paraId="36D3DF46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Целая нота </w:t>
            </w:r>
            <w:hyperlink r:id="rId32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https://www.youtube.com/watch?v=-lnZwPFnI0g</w:t>
              </w:r>
            </w:hyperlink>
          </w:p>
          <w:p w14:paraId="792957F1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https://www.youtube.com/watch?v=n1F0BFis4mc</w:t>
              </w:r>
            </w:hyperlink>
          </w:p>
        </w:tc>
        <w:tc>
          <w:tcPr>
            <w:tcW w:w="1745" w:type="dxa"/>
          </w:tcPr>
          <w:p w14:paraId="421FBEBF" w14:textId="77777777" w:rsidR="00330B04" w:rsidRPr="00D5725C" w:rsidRDefault="00330B04" w:rsidP="00330B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13CB4BDB" w14:textId="77777777" w:rsidTr="00330B04">
        <w:tc>
          <w:tcPr>
            <w:tcW w:w="2720" w:type="dxa"/>
          </w:tcPr>
          <w:p w14:paraId="3F261088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2012" w:type="dxa"/>
          </w:tcPr>
          <w:p w14:paraId="3255197C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3(8)</w:t>
            </w:r>
          </w:p>
        </w:tc>
        <w:tc>
          <w:tcPr>
            <w:tcW w:w="718" w:type="dxa"/>
          </w:tcPr>
          <w:p w14:paraId="05BF68FE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21/04</w:t>
            </w:r>
          </w:p>
          <w:p w14:paraId="1B2B7B91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6E30325B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Идем смотреть балет</w:t>
            </w:r>
          </w:p>
          <w:p w14:paraId="4A08AE3E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https://soundtimes.ru/kamernaya-muzyka/udivitelnye-muzykalnye-proizvedeniya/m-p-musorgskij-kartinki-s-vystavki/m-p-musorgskij-balet-nevylupivshikhsya-ptentsov</w:t>
              </w:r>
            </w:hyperlink>
          </w:p>
          <w:p w14:paraId="4A114AA1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https://www.youtube.com/watch?v=nW6r-uNR1E4</w:t>
            </w:r>
          </w:p>
        </w:tc>
        <w:tc>
          <w:tcPr>
            <w:tcW w:w="1745" w:type="dxa"/>
          </w:tcPr>
          <w:p w14:paraId="1468CE9E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404C736E" w14:textId="77777777" w:rsidTr="00330B04">
        <w:trPr>
          <w:trHeight w:val="739"/>
        </w:trPr>
        <w:tc>
          <w:tcPr>
            <w:tcW w:w="2720" w:type="dxa"/>
          </w:tcPr>
          <w:p w14:paraId="7929DCD5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2012" w:type="dxa"/>
          </w:tcPr>
          <w:p w14:paraId="5609D422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4(8)</w:t>
            </w:r>
          </w:p>
        </w:tc>
        <w:tc>
          <w:tcPr>
            <w:tcW w:w="718" w:type="dxa"/>
          </w:tcPr>
          <w:p w14:paraId="521C06D3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22/04</w:t>
            </w:r>
          </w:p>
          <w:p w14:paraId="183EAAC4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3729DA13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Жанры современной музыки и музыкального театра</w:t>
            </w:r>
          </w:p>
          <w:p w14:paraId="5B9FDF92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https://russia.tv/video/show/brand_id/5098/episode_id/105776/video_id/105776/viewtype/picture/</w:t>
              </w:r>
            </w:hyperlink>
          </w:p>
          <w:p w14:paraId="1F50C79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https://pptcloud.ru/music/sovrem-music1</w:t>
              </w:r>
            </w:hyperlink>
          </w:p>
          <w:p w14:paraId="7906E198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anchor="https://nsportal.ru/sites/default/files/2016/09/15/opera_afisha_i_t.d.pptx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https://nsportal.ru/download/#https://nsportal.ru/sites/default/files/2016/09/15/opera_afisha_i_t.d.pptx</w:t>
              </w:r>
            </w:hyperlink>
          </w:p>
        </w:tc>
        <w:tc>
          <w:tcPr>
            <w:tcW w:w="1745" w:type="dxa"/>
          </w:tcPr>
          <w:p w14:paraId="18098553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3F581283" w14:textId="77777777" w:rsidTr="00330B04">
        <w:tc>
          <w:tcPr>
            <w:tcW w:w="2720" w:type="dxa"/>
          </w:tcPr>
          <w:p w14:paraId="4FF5183B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литература</w:t>
            </w:r>
          </w:p>
        </w:tc>
        <w:tc>
          <w:tcPr>
            <w:tcW w:w="2012" w:type="dxa"/>
          </w:tcPr>
          <w:p w14:paraId="08AF5E09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5(8)</w:t>
            </w:r>
          </w:p>
        </w:tc>
        <w:tc>
          <w:tcPr>
            <w:tcW w:w="718" w:type="dxa"/>
          </w:tcPr>
          <w:p w14:paraId="4AB74780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20/04</w:t>
            </w:r>
          </w:p>
          <w:p w14:paraId="743ED73C" w14:textId="77777777" w:rsidR="00330B04" w:rsidRPr="00450791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29D3FB8E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Ф.Шопен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Жизнь и творчество</w:t>
            </w:r>
          </w:p>
          <w:p w14:paraId="446639A6" w14:textId="77777777" w:rsidR="00330B04" w:rsidRPr="00387F8B" w:rsidRDefault="00330B04" w:rsidP="00330B04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Музыка для театра в творчестве французских композиторов-романтиков</w:t>
            </w:r>
          </w:p>
          <w:p w14:paraId="20BE5E96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https://youtu.be/AYlfAhLOLwU</w:t>
              </w:r>
            </w:hyperlink>
          </w:p>
          <w:p w14:paraId="423F6CB2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https://youtu.be/RwsU5cdcMKU</w:t>
            </w:r>
          </w:p>
        </w:tc>
        <w:tc>
          <w:tcPr>
            <w:tcW w:w="1745" w:type="dxa"/>
          </w:tcPr>
          <w:p w14:paraId="1639B817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5279ABCB" w14:textId="77777777" w:rsidTr="00330B04">
        <w:tc>
          <w:tcPr>
            <w:tcW w:w="2720" w:type="dxa"/>
          </w:tcPr>
          <w:p w14:paraId="30CB025C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литература</w:t>
            </w:r>
          </w:p>
        </w:tc>
        <w:tc>
          <w:tcPr>
            <w:tcW w:w="2012" w:type="dxa"/>
          </w:tcPr>
          <w:p w14:paraId="772643EF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6(8)</w:t>
            </w:r>
          </w:p>
        </w:tc>
        <w:tc>
          <w:tcPr>
            <w:tcW w:w="718" w:type="dxa"/>
          </w:tcPr>
          <w:p w14:paraId="120910BA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20/04</w:t>
            </w:r>
          </w:p>
          <w:p w14:paraId="00D36E70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4A408160" w14:textId="77777777" w:rsidR="00330B04" w:rsidRPr="00387F8B" w:rsidRDefault="00330B04" w:rsidP="00330B04">
            <w:pPr>
              <w:shd w:val="clear" w:color="auto" w:fill="FFFFFF"/>
              <w:spacing w:after="240"/>
              <w:ind w:righ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Балетная музыка русских композиторов второй половины </w:t>
            </w:r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Р.К.Щедрин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В.А.Гаврилин</w:t>
            </w:r>
            <w:proofErr w:type="spellEnd"/>
          </w:p>
          <w:p w14:paraId="27B00CAE" w14:textId="77777777" w:rsidR="00330B04" w:rsidRPr="00387F8B" w:rsidRDefault="00330B04" w:rsidP="00330B04">
            <w:pPr>
              <w:shd w:val="clear" w:color="auto" w:fill="FFFFFF"/>
              <w:spacing w:after="240"/>
              <w:ind w:righ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http://ency.info/mirovaya-khudozhestvennaya-kultura/muzyka/russkaya-muzyka/russkaya-muzyka-xx-veka/1046-muzyka-rodiona-shchedrina</w:t>
            </w:r>
          </w:p>
        </w:tc>
        <w:tc>
          <w:tcPr>
            <w:tcW w:w="1745" w:type="dxa"/>
          </w:tcPr>
          <w:p w14:paraId="27E3351F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2E87BCED" w14:textId="77777777" w:rsidTr="00330B04">
        <w:tblPrEx>
          <w:tblLook w:val="04A0" w:firstRow="1" w:lastRow="0" w:firstColumn="1" w:lastColumn="0" w:noHBand="0" w:noVBand="1"/>
        </w:tblPrEx>
        <w:tc>
          <w:tcPr>
            <w:tcW w:w="2720" w:type="dxa"/>
          </w:tcPr>
          <w:p w14:paraId="20C07A2B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РЭР</w:t>
            </w:r>
          </w:p>
        </w:tc>
        <w:tc>
          <w:tcPr>
            <w:tcW w:w="2012" w:type="dxa"/>
          </w:tcPr>
          <w:p w14:paraId="131B7AEC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</w:t>
            </w:r>
          </w:p>
          <w:p w14:paraId="20476529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1,2,3,4 группы </w:t>
            </w:r>
          </w:p>
        </w:tc>
        <w:tc>
          <w:tcPr>
            <w:tcW w:w="718" w:type="dxa"/>
          </w:tcPr>
          <w:p w14:paraId="6E009CED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2891116E" w14:textId="77777777" w:rsidR="00330B04" w:rsidRPr="004545AC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60568100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8" w:type="dxa"/>
            <w:vAlign w:val="center"/>
          </w:tcPr>
          <w:p w14:paraId="719FC73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8393608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Музыкальное путешествие в сказочный лес. Весна.</w:t>
            </w:r>
          </w:p>
          <w:bookmarkEnd w:id="1"/>
          <w:p w14:paraId="19ABAB75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https://www.youtube.com/watch?v=qFB54ZnLcZU</w:t>
              </w:r>
            </w:hyperlink>
          </w:p>
          <w:p w14:paraId="69DD6CC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https://www.youtube.com/watch?v=R9oPYinf0j0</w:t>
              </w:r>
            </w:hyperlink>
          </w:p>
        </w:tc>
        <w:tc>
          <w:tcPr>
            <w:tcW w:w="1745" w:type="dxa"/>
          </w:tcPr>
          <w:p w14:paraId="6EA44213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149E492C" w14:textId="77777777" w:rsidTr="00330B04">
        <w:tblPrEx>
          <w:tblLook w:val="04A0" w:firstRow="1" w:lastRow="0" w:firstColumn="1" w:lastColumn="0" w:noHBand="0" w:noVBand="1"/>
        </w:tblPrEx>
        <w:tc>
          <w:tcPr>
            <w:tcW w:w="2720" w:type="dxa"/>
          </w:tcPr>
          <w:p w14:paraId="2867AAD6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РЭР</w:t>
            </w:r>
          </w:p>
        </w:tc>
        <w:tc>
          <w:tcPr>
            <w:tcW w:w="2012" w:type="dxa"/>
          </w:tcPr>
          <w:p w14:paraId="2C11AC4F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</w:t>
            </w:r>
          </w:p>
          <w:p w14:paraId="3D0C2100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1,2,3,4 группы </w:t>
            </w:r>
          </w:p>
        </w:tc>
        <w:tc>
          <w:tcPr>
            <w:tcW w:w="718" w:type="dxa"/>
          </w:tcPr>
          <w:p w14:paraId="155ACFB9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57DFB410" w14:textId="77777777" w:rsidR="00330B04" w:rsidRPr="004545AC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  <w:vAlign w:val="center"/>
          </w:tcPr>
          <w:p w14:paraId="3C0BAB12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Кроссворд. https://krosswordist.ru/kinderkross/</w:t>
            </w:r>
          </w:p>
        </w:tc>
        <w:tc>
          <w:tcPr>
            <w:tcW w:w="1745" w:type="dxa"/>
          </w:tcPr>
          <w:p w14:paraId="26AEA28A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7C54DC16" w14:textId="77777777" w:rsidTr="00330B04">
        <w:tblPrEx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2720" w:type="dxa"/>
          </w:tcPr>
          <w:p w14:paraId="1769E9F0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Общеразвивающий хор</w:t>
            </w:r>
          </w:p>
        </w:tc>
        <w:tc>
          <w:tcPr>
            <w:tcW w:w="2012" w:type="dxa"/>
          </w:tcPr>
          <w:p w14:paraId="55406491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225EFA5A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21/04</w:t>
            </w:r>
          </w:p>
          <w:p w14:paraId="30B702D9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1648" w:type="dxa"/>
          </w:tcPr>
          <w:p w14:paraId="77F5027D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2" w:name="_Hlk38393041"/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Imagine Dragons –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Beliver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(Thunder)</w:t>
            </w:r>
          </w:p>
          <w:bookmarkEnd w:id="2"/>
          <w:p w14:paraId="0D6D7671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Дыхательная</w:t>
            </w:r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 Работа над ансамблем в партиях. Фразировкой. Работа над дыханием.</w:t>
            </w:r>
          </w:p>
          <w:p w14:paraId="3B65786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текст.</w:t>
            </w:r>
          </w:p>
          <w:p w14:paraId="3ECA1AA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6A6E75AD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  <w:p w14:paraId="2AA56057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mq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xloHfits</w:t>
              </w:r>
              <w:proofErr w:type="spellEnd"/>
            </w:hyperlink>
          </w:p>
        </w:tc>
        <w:tc>
          <w:tcPr>
            <w:tcW w:w="1745" w:type="dxa"/>
          </w:tcPr>
          <w:p w14:paraId="256DB210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3AC65F64" w14:textId="77777777" w:rsidTr="00330B04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720" w:type="dxa"/>
          </w:tcPr>
          <w:p w14:paraId="5E8C34BF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Младший хор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ФГТ</w:t>
            </w:r>
          </w:p>
        </w:tc>
        <w:tc>
          <w:tcPr>
            <w:tcW w:w="2012" w:type="dxa"/>
          </w:tcPr>
          <w:p w14:paraId="43D06DDC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2E136F09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3A976524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5D0FEABF" w14:textId="77777777" w:rsidR="00330B04" w:rsidRPr="00387F8B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24/04</w:t>
            </w:r>
          </w:p>
        </w:tc>
        <w:tc>
          <w:tcPr>
            <w:tcW w:w="11648" w:type="dxa"/>
          </w:tcPr>
          <w:p w14:paraId="46AD84F7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Ах,вы</w:t>
            </w:r>
            <w:proofErr w:type="spellEnd"/>
            <w:proofErr w:type="gram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сени,мои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сени» Р.Н.П.</w:t>
            </w:r>
          </w:p>
          <w:p w14:paraId="09D2E0EF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2х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голосием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Работа над ансамблем в партиях. Фразировкой. Работа над дыханием.</w:t>
            </w:r>
          </w:p>
          <w:p w14:paraId="7A0BE532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текст.</w:t>
            </w:r>
          </w:p>
          <w:p w14:paraId="3564AE18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HnVfCW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Xw</w:t>
            </w:r>
            <w:proofErr w:type="spellEnd"/>
          </w:p>
          <w:p w14:paraId="72779D2A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  <w:p w14:paraId="71D55B47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mq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xloHfits</w:t>
              </w:r>
              <w:proofErr w:type="spellEnd"/>
            </w:hyperlink>
          </w:p>
        </w:tc>
        <w:tc>
          <w:tcPr>
            <w:tcW w:w="1745" w:type="dxa"/>
          </w:tcPr>
          <w:p w14:paraId="211B98EC" w14:textId="77777777" w:rsidR="00330B04" w:rsidRPr="00AC257C" w:rsidRDefault="00330B04" w:rsidP="00330B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4F6439E9" w14:textId="77777777" w:rsidTr="00330B04">
        <w:tblPrEx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2720" w:type="dxa"/>
          </w:tcPr>
          <w:p w14:paraId="67464802" w14:textId="77777777" w:rsidR="00330B04" w:rsidRPr="0060195E" w:rsidRDefault="00330B04" w:rsidP="00330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Младший хор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ФГТ</w:t>
            </w:r>
          </w:p>
        </w:tc>
        <w:tc>
          <w:tcPr>
            <w:tcW w:w="2012" w:type="dxa"/>
          </w:tcPr>
          <w:p w14:paraId="0E4555E9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14FD95AD" w14:textId="77777777" w:rsidR="00330B04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5F63D301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</w:p>
          <w:p w14:paraId="13A2C04E" w14:textId="77777777" w:rsidR="00330B04" w:rsidRPr="001B0BD8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01/05</w:t>
            </w:r>
          </w:p>
        </w:tc>
        <w:tc>
          <w:tcPr>
            <w:tcW w:w="11648" w:type="dxa"/>
          </w:tcPr>
          <w:p w14:paraId="65B83C3C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« Как</w:t>
            </w:r>
            <w:proofErr w:type="gram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 у наших у ворот» Р.Н.П.</w:t>
            </w:r>
          </w:p>
          <w:p w14:paraId="67EBCA12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 Работа над ансамблем в партиях. Фразировкой. Работа над дыханием.</w:t>
            </w:r>
          </w:p>
          <w:p w14:paraId="5BB4138B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партии, текст. </w:t>
            </w:r>
          </w:p>
          <w:p w14:paraId="265E90C4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  <w:p w14:paraId="14E47DCE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mq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xloHfits</w:t>
              </w:r>
              <w:proofErr w:type="spellEnd"/>
            </w:hyperlink>
          </w:p>
        </w:tc>
        <w:tc>
          <w:tcPr>
            <w:tcW w:w="1745" w:type="dxa"/>
          </w:tcPr>
          <w:p w14:paraId="1CBB1012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330B04" w14:paraId="29623281" w14:textId="77777777" w:rsidTr="00330B04">
        <w:tblPrEx>
          <w:tblLook w:val="04A0" w:firstRow="1" w:lastRow="0" w:firstColumn="1" w:lastColumn="0" w:noHBand="0" w:noVBand="1"/>
        </w:tblPrEx>
        <w:tc>
          <w:tcPr>
            <w:tcW w:w="2720" w:type="dxa"/>
          </w:tcPr>
          <w:p w14:paraId="530E8266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ансамбль</w:t>
            </w:r>
          </w:p>
        </w:tc>
        <w:tc>
          <w:tcPr>
            <w:tcW w:w="2012" w:type="dxa"/>
          </w:tcPr>
          <w:p w14:paraId="6EAD6C54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0E21B43A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E0BC327" w14:textId="77777777" w:rsidR="00330B04" w:rsidRPr="00387F8B" w:rsidRDefault="00330B04" w:rsidP="00330B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01/05</w:t>
            </w:r>
          </w:p>
        </w:tc>
        <w:tc>
          <w:tcPr>
            <w:tcW w:w="11648" w:type="dxa"/>
          </w:tcPr>
          <w:p w14:paraId="644A7DD7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«Ветер перемен». </w:t>
            </w:r>
            <w:proofErr w:type="spellStart"/>
            <w:proofErr w:type="gram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Муз.Дунаевского,сл.Н.Орлова</w:t>
            </w:r>
            <w:proofErr w:type="spellEnd"/>
            <w:proofErr w:type="gramEnd"/>
          </w:p>
          <w:p w14:paraId="18CA96AC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Дыхательная гимнастика. Артикуляционная гимнастика.  </w:t>
            </w:r>
            <w:proofErr w:type="spellStart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 Работа над унисоном. Работа над образом.</w:t>
            </w:r>
          </w:p>
          <w:p w14:paraId="2F02F7BD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8B"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</w:t>
            </w:r>
          </w:p>
          <w:p w14:paraId="1FE6CA6E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14:paraId="73F09D59" w14:textId="77777777" w:rsidR="00330B04" w:rsidRPr="00387F8B" w:rsidRDefault="00330B04" w:rsidP="0033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87F8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70D152CB" w14:textId="77777777" w:rsidR="00330B04" w:rsidRDefault="00330B04" w:rsidP="0033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</w:tbl>
    <w:p w14:paraId="21CE574F" w14:textId="77777777" w:rsidR="00330B04" w:rsidRDefault="00330B04" w:rsidP="00D9290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F8447E" w14:textId="77777777" w:rsidR="00330B04" w:rsidRDefault="00330B04" w:rsidP="00D9290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E5F33D" w14:textId="77777777" w:rsidR="00CC131A" w:rsidRPr="00CC131A" w:rsidRDefault="00CC131A" w:rsidP="00B64461">
      <w:pPr>
        <w:rPr>
          <w:rFonts w:ascii="Times New Roman" w:hAnsi="Times New Roman" w:cs="Times New Roman"/>
        </w:rPr>
      </w:pPr>
    </w:p>
    <w:sectPr w:rsidR="00CC131A" w:rsidRPr="00CC131A" w:rsidSect="00CA6888">
      <w:headerReference w:type="default" r:id="rId5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76889" w14:textId="77777777" w:rsidR="00505829" w:rsidRDefault="00505829" w:rsidP="00D9290A">
      <w:pPr>
        <w:spacing w:after="0" w:line="240" w:lineRule="auto"/>
      </w:pPr>
      <w:r>
        <w:separator/>
      </w:r>
    </w:p>
  </w:endnote>
  <w:endnote w:type="continuationSeparator" w:id="0">
    <w:p w14:paraId="308E505D" w14:textId="77777777" w:rsidR="00505829" w:rsidRDefault="00505829" w:rsidP="00D9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84507" w14:textId="77777777" w:rsidR="00505829" w:rsidRDefault="00505829" w:rsidP="00D9290A">
      <w:pPr>
        <w:spacing w:after="0" w:line="240" w:lineRule="auto"/>
      </w:pPr>
      <w:r>
        <w:separator/>
      </w:r>
    </w:p>
  </w:footnote>
  <w:footnote w:type="continuationSeparator" w:id="0">
    <w:p w14:paraId="3CAA1C68" w14:textId="77777777" w:rsidR="00505829" w:rsidRDefault="00505829" w:rsidP="00D9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AEA8" w14:textId="4A870D8C" w:rsidR="00D9290A" w:rsidRPr="00D9290A" w:rsidRDefault="00D9290A" w:rsidP="00330B04">
    <w:pPr>
      <w:pStyle w:val="af7"/>
      <w:rPr>
        <w:rFonts w:ascii="Times New Roman" w:hAnsi="Times New Roman"/>
        <w:sz w:val="28"/>
        <w:szCs w:val="28"/>
      </w:rPr>
    </w:pPr>
    <w:r w:rsidRPr="00A673F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</w:t>
    </w:r>
    <w:r w:rsidR="00330B04">
      <w:rPr>
        <w:rFonts w:ascii="Times New Roman" w:hAnsi="Times New Roman"/>
        <w:sz w:val="24"/>
        <w:szCs w:val="24"/>
      </w:rPr>
      <w:t xml:space="preserve">                              </w:t>
    </w:r>
  </w:p>
  <w:p w14:paraId="5ACD0581" w14:textId="77777777" w:rsidR="00D9290A" w:rsidRPr="00D9290A" w:rsidRDefault="00D9290A">
    <w:pPr>
      <w:pStyle w:val="af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1A"/>
    <w:rsid w:val="00081A6C"/>
    <w:rsid w:val="00084D39"/>
    <w:rsid w:val="000969DD"/>
    <w:rsid w:val="000A35F3"/>
    <w:rsid w:val="000B08BF"/>
    <w:rsid w:val="000D63B8"/>
    <w:rsid w:val="000E3758"/>
    <w:rsid w:val="00134BAD"/>
    <w:rsid w:val="001B0BD8"/>
    <w:rsid w:val="001D2501"/>
    <w:rsid w:val="001E7137"/>
    <w:rsid w:val="002A4DCF"/>
    <w:rsid w:val="002D1BF9"/>
    <w:rsid w:val="002E6216"/>
    <w:rsid w:val="00330B04"/>
    <w:rsid w:val="00364F0F"/>
    <w:rsid w:val="00371237"/>
    <w:rsid w:val="00375436"/>
    <w:rsid w:val="00387109"/>
    <w:rsid w:val="00387F8B"/>
    <w:rsid w:val="00413D46"/>
    <w:rsid w:val="004301AD"/>
    <w:rsid w:val="00446B38"/>
    <w:rsid w:val="004470A5"/>
    <w:rsid w:val="00450791"/>
    <w:rsid w:val="00452955"/>
    <w:rsid w:val="004545AC"/>
    <w:rsid w:val="004720BA"/>
    <w:rsid w:val="00497DF4"/>
    <w:rsid w:val="004B5724"/>
    <w:rsid w:val="00502B59"/>
    <w:rsid w:val="00505829"/>
    <w:rsid w:val="005D72CD"/>
    <w:rsid w:val="00600C97"/>
    <w:rsid w:val="0060195E"/>
    <w:rsid w:val="006206EF"/>
    <w:rsid w:val="00632B02"/>
    <w:rsid w:val="006C213B"/>
    <w:rsid w:val="0070606B"/>
    <w:rsid w:val="0077288C"/>
    <w:rsid w:val="007C119B"/>
    <w:rsid w:val="00840682"/>
    <w:rsid w:val="00853742"/>
    <w:rsid w:val="009400AF"/>
    <w:rsid w:val="0099470B"/>
    <w:rsid w:val="009B239B"/>
    <w:rsid w:val="009C2F08"/>
    <w:rsid w:val="00AB7F96"/>
    <w:rsid w:val="00AC257C"/>
    <w:rsid w:val="00AE45D5"/>
    <w:rsid w:val="00AF0A69"/>
    <w:rsid w:val="00B1085B"/>
    <w:rsid w:val="00B30496"/>
    <w:rsid w:val="00B64461"/>
    <w:rsid w:val="00B877CA"/>
    <w:rsid w:val="00CA6888"/>
    <w:rsid w:val="00CC131A"/>
    <w:rsid w:val="00CF66FD"/>
    <w:rsid w:val="00D12EF9"/>
    <w:rsid w:val="00D202AA"/>
    <w:rsid w:val="00D5725C"/>
    <w:rsid w:val="00D9290A"/>
    <w:rsid w:val="00D92B33"/>
    <w:rsid w:val="00E527B7"/>
    <w:rsid w:val="00E85B2F"/>
    <w:rsid w:val="00E9496B"/>
    <w:rsid w:val="00EB2239"/>
    <w:rsid w:val="00F522DD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2ADD8"/>
  <w15:chartTrackingRefBased/>
  <w15:docId w15:val="{CA92B3C5-1FB0-4F7B-B166-56D2910F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39"/>
  </w:style>
  <w:style w:type="paragraph" w:styleId="1">
    <w:name w:val="heading 1"/>
    <w:basedOn w:val="a"/>
    <w:next w:val="a"/>
    <w:link w:val="10"/>
    <w:uiPriority w:val="9"/>
    <w:qFormat/>
    <w:rsid w:val="00EB2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2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22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2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223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223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22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22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223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B223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B223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B22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B2239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2239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B223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B223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B2239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B2239"/>
    <w:rPr>
      <w:b/>
      <w:bCs/>
      <w:color w:val="auto"/>
    </w:rPr>
  </w:style>
  <w:style w:type="character" w:styleId="a9">
    <w:name w:val="Emphasis"/>
    <w:basedOn w:val="a0"/>
    <w:uiPriority w:val="20"/>
    <w:qFormat/>
    <w:rsid w:val="00EB2239"/>
    <w:rPr>
      <w:i/>
      <w:iCs/>
      <w:color w:val="auto"/>
    </w:rPr>
  </w:style>
  <w:style w:type="paragraph" w:styleId="aa">
    <w:name w:val="No Spacing"/>
    <w:uiPriority w:val="1"/>
    <w:qFormat/>
    <w:rsid w:val="00EB2239"/>
  </w:style>
  <w:style w:type="paragraph" w:styleId="ab">
    <w:name w:val="List Paragraph"/>
    <w:basedOn w:val="a"/>
    <w:uiPriority w:val="34"/>
    <w:qFormat/>
    <w:rsid w:val="00EB22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22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2239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B22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2239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B223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B2239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B2239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B2239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B2239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2239"/>
    <w:pPr>
      <w:outlineLvl w:val="9"/>
    </w:pPr>
  </w:style>
  <w:style w:type="table" w:styleId="af4">
    <w:name w:val="Table Grid"/>
    <w:basedOn w:val="a1"/>
    <w:uiPriority w:val="39"/>
    <w:rsid w:val="00CC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9B23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39B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301AD"/>
    <w:rPr>
      <w:color w:val="954F72" w:themeColor="followedHyperlink"/>
      <w:u w:val="single"/>
    </w:rPr>
  </w:style>
  <w:style w:type="paragraph" w:styleId="af7">
    <w:name w:val="header"/>
    <w:basedOn w:val="a"/>
    <w:link w:val="af8"/>
    <w:uiPriority w:val="99"/>
    <w:unhideWhenUsed/>
    <w:rsid w:val="00D9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9290A"/>
  </w:style>
  <w:style w:type="paragraph" w:styleId="af9">
    <w:name w:val="footer"/>
    <w:basedOn w:val="a"/>
    <w:link w:val="afa"/>
    <w:uiPriority w:val="99"/>
    <w:unhideWhenUsed/>
    <w:rsid w:val="00D9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9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iXpmszOSRc" TargetMode="External"/><Relationship Id="rId18" Type="http://schemas.openxmlformats.org/officeDocument/2006/relationships/hyperlink" Target="https://youtu.be/SIWBtfrBCjs" TargetMode="External"/><Relationship Id="rId26" Type="http://schemas.openxmlformats.org/officeDocument/2006/relationships/hyperlink" Target="https://www.youtube.com/watch?v=Gs228RSy9es" TargetMode="External"/><Relationship Id="rId39" Type="http://schemas.openxmlformats.org/officeDocument/2006/relationships/hyperlink" Target="https://www.youtube.com/watch?v=qFB54ZnLcZ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TiXpmszOSRc" TargetMode="External"/><Relationship Id="rId34" Type="http://schemas.openxmlformats.org/officeDocument/2006/relationships/hyperlink" Target="https://soundtimes.ru/kamernaya-muzyka/udivitelnye-muzykalnye-proizvedeniya/m-p-musorgskij-kartinki-s-vystavki/m-p-musorgskij-balet-nevylupivshikhsya-ptentsov" TargetMode="External"/><Relationship Id="rId42" Type="http://schemas.openxmlformats.org/officeDocument/2006/relationships/hyperlink" Target="https://youtu.be/TiXpmszOSRc" TargetMode="External"/><Relationship Id="rId47" Type="http://schemas.openxmlformats.org/officeDocument/2006/relationships/hyperlink" Target="https://youtu.be/mq_xloHfits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hyperlink" Target="https://youtu.be/4HnVfCW44Xw" TargetMode="External"/><Relationship Id="rId17" Type="http://schemas.openxmlformats.org/officeDocument/2006/relationships/hyperlink" Target="https://youtu.be/TiXpmszOSRc" TargetMode="External"/><Relationship Id="rId25" Type="http://schemas.openxmlformats.org/officeDocument/2006/relationships/hyperlink" Target="https://www.youtube.com/watch?v=5PQr3ouPH8c" TargetMode="External"/><Relationship Id="rId33" Type="http://schemas.openxmlformats.org/officeDocument/2006/relationships/hyperlink" Target="https://www.youtube.com/watch?v=n1F0BFis4mc" TargetMode="External"/><Relationship Id="rId38" Type="http://schemas.openxmlformats.org/officeDocument/2006/relationships/hyperlink" Target="https://youtu.be/AYlfAhLOLwU" TargetMode="External"/><Relationship Id="rId46" Type="http://schemas.openxmlformats.org/officeDocument/2006/relationships/hyperlink" Target="https://youtu.be/TiXpmszOSR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IWBtfrBCjs" TargetMode="External"/><Relationship Id="rId20" Type="http://schemas.openxmlformats.org/officeDocument/2006/relationships/hyperlink" Target="https://youtu.be/SIWBtfrBCjs" TargetMode="External"/><Relationship Id="rId29" Type="http://schemas.openxmlformats.org/officeDocument/2006/relationships/hyperlink" Target="https://www.youtube.com/watch?v=iuwp-MDZ7HU" TargetMode="External"/><Relationship Id="rId41" Type="http://schemas.openxmlformats.org/officeDocument/2006/relationships/hyperlink" Target="https://youtu.be/SIWBtfrBCj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TiXpmszOSRc" TargetMode="External"/><Relationship Id="rId24" Type="http://schemas.openxmlformats.org/officeDocument/2006/relationships/hyperlink" Target="https://www.youtube.com/watch?v=NYpNzCek4xQ" TargetMode="External"/><Relationship Id="rId32" Type="http://schemas.openxmlformats.org/officeDocument/2006/relationships/hyperlink" Target="https://www.youtube.com/watch?v=-lnZwPFnI0g" TargetMode="External"/><Relationship Id="rId37" Type="http://schemas.openxmlformats.org/officeDocument/2006/relationships/hyperlink" Target="https://nsportal.ru/download/" TargetMode="External"/><Relationship Id="rId40" Type="http://schemas.openxmlformats.org/officeDocument/2006/relationships/hyperlink" Target="https://www.youtube.com/watch?v=R9oPYinf0j0" TargetMode="External"/><Relationship Id="rId45" Type="http://schemas.openxmlformats.org/officeDocument/2006/relationships/hyperlink" Target="https://youtu.be/mq_xloHfi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TiXpmszOSRc" TargetMode="External"/><Relationship Id="rId23" Type="http://schemas.openxmlformats.org/officeDocument/2006/relationships/hyperlink" Target="https://youtu.be/TiXpmszOSRc" TargetMode="External"/><Relationship Id="rId28" Type="http://schemas.openxmlformats.org/officeDocument/2006/relationships/hyperlink" Target="https://www.youtube.com/watch?v=R9oPYinf0j0" TargetMode="External"/><Relationship Id="rId36" Type="http://schemas.openxmlformats.org/officeDocument/2006/relationships/hyperlink" Target="https://pptcloud.ru/music/sovrem-music1" TargetMode="External"/><Relationship Id="rId49" Type="http://schemas.openxmlformats.org/officeDocument/2006/relationships/hyperlink" Target="https://youtu.be/TiXpmszOSRc" TargetMode="External"/><Relationship Id="rId10" Type="http://schemas.openxmlformats.org/officeDocument/2006/relationships/hyperlink" Target="https://youtu.be/SIWBtfrBCjs" TargetMode="External"/><Relationship Id="rId19" Type="http://schemas.openxmlformats.org/officeDocument/2006/relationships/hyperlink" Target="https://youtu.be/TiXpmszOSRc" TargetMode="External"/><Relationship Id="rId31" Type="http://schemas.openxmlformats.org/officeDocument/2006/relationships/hyperlink" Target="https://www.youtube.com/watch?v=DpO-lnDU-Pw&amp;feature=emb_title" TargetMode="External"/><Relationship Id="rId44" Type="http://schemas.openxmlformats.org/officeDocument/2006/relationships/hyperlink" Target="https://youtu.be/TiXpmszOSR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TiXpmszOSRc" TargetMode="External"/><Relationship Id="rId14" Type="http://schemas.openxmlformats.org/officeDocument/2006/relationships/hyperlink" Target="https://youtu.be/SIWBtfrBCjs" TargetMode="External"/><Relationship Id="rId22" Type="http://schemas.openxmlformats.org/officeDocument/2006/relationships/hyperlink" Target="https://youtu.be/4HnVfCW44Xw" TargetMode="External"/><Relationship Id="rId27" Type="http://schemas.openxmlformats.org/officeDocument/2006/relationships/hyperlink" Target="https://www.youtube.com/watch?v=qFB54ZnLcZU" TargetMode="External"/><Relationship Id="rId30" Type="http://schemas.openxmlformats.org/officeDocument/2006/relationships/hyperlink" Target="https://russia.tv/video/show/brand_id/5098/episode_id/105771/video_id/105771/viewtype/picture/" TargetMode="External"/><Relationship Id="rId35" Type="http://schemas.openxmlformats.org/officeDocument/2006/relationships/hyperlink" Target="https://russia.tv/video/show/brand_id/5098/episode_id/105776/video_id/105776/viewtype/picture/" TargetMode="External"/><Relationship Id="rId43" Type="http://schemas.openxmlformats.org/officeDocument/2006/relationships/hyperlink" Target="https://youtu.be/mq_xloHfits" TargetMode="External"/><Relationship Id="rId48" Type="http://schemas.openxmlformats.org/officeDocument/2006/relationships/hyperlink" Target="https://youtu.be/4HnVfCW44Xw" TargetMode="External"/><Relationship Id="rId8" Type="http://schemas.openxmlformats.org/officeDocument/2006/relationships/hyperlink" Target="https://youtu.be/4HnVfCW44Xw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42BA-1550-4BBB-B949-98D54E72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13</cp:revision>
  <dcterms:created xsi:type="dcterms:W3CDTF">2020-04-17T17:24:00Z</dcterms:created>
  <dcterms:modified xsi:type="dcterms:W3CDTF">2020-05-02T07:47:00Z</dcterms:modified>
</cp:coreProperties>
</file>