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D2" w:rsidRPr="00CE341B" w:rsidRDefault="00CB01D2" w:rsidP="00CB01D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E341B">
        <w:rPr>
          <w:rFonts w:ascii="Times New Roman" w:hAnsi="Times New Roman"/>
          <w:sz w:val="28"/>
          <w:szCs w:val="28"/>
        </w:rPr>
        <w:t xml:space="preserve">План дистанционной работы преподавателя </w:t>
      </w:r>
      <w:proofErr w:type="spellStart"/>
      <w:r w:rsidRPr="00CE341B">
        <w:rPr>
          <w:rFonts w:ascii="Times New Roman" w:hAnsi="Times New Roman"/>
          <w:sz w:val="28"/>
          <w:szCs w:val="28"/>
        </w:rPr>
        <w:t>Авдюшкиной</w:t>
      </w:r>
      <w:proofErr w:type="spellEnd"/>
      <w:r w:rsidRPr="00CE341B">
        <w:rPr>
          <w:rFonts w:ascii="Times New Roman" w:hAnsi="Times New Roman"/>
          <w:sz w:val="28"/>
          <w:szCs w:val="28"/>
        </w:rPr>
        <w:t xml:space="preserve"> С.И.</w:t>
      </w:r>
    </w:p>
    <w:p w:rsidR="00CB01D2" w:rsidRPr="00CE341B" w:rsidRDefault="0021646E" w:rsidP="00CB01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25.10.2021 до 28</w:t>
      </w:r>
      <w:r w:rsidR="00CB01D2" w:rsidRPr="00CE341B">
        <w:rPr>
          <w:rFonts w:ascii="Times New Roman" w:hAnsi="Times New Roman"/>
          <w:sz w:val="28"/>
          <w:szCs w:val="28"/>
        </w:rPr>
        <w:t>.10.2021</w:t>
      </w:r>
    </w:p>
    <w:bookmarkEnd w:id="0"/>
    <w:p w:rsidR="00CB01D2" w:rsidRPr="00CE341B" w:rsidRDefault="00CB01D2" w:rsidP="00CB01D2">
      <w:pPr>
        <w:jc w:val="center"/>
        <w:rPr>
          <w:rFonts w:ascii="Times New Roman" w:hAnsi="Times New Roman"/>
          <w:sz w:val="28"/>
          <w:szCs w:val="28"/>
        </w:rPr>
      </w:pPr>
      <w:r w:rsidRPr="00CE341B">
        <w:rPr>
          <w:rFonts w:ascii="Times New Roman" w:hAnsi="Times New Roman"/>
          <w:sz w:val="28"/>
          <w:szCs w:val="28"/>
        </w:rPr>
        <w:t>(</w:t>
      </w:r>
      <w:proofErr w:type="gramStart"/>
      <w:r w:rsidRPr="00CE341B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CE341B">
        <w:rPr>
          <w:rFonts w:ascii="Times New Roman" w:hAnsi="Times New Roman"/>
          <w:sz w:val="28"/>
          <w:szCs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961"/>
        <w:gridCol w:w="4472"/>
      </w:tblGrid>
      <w:tr w:rsidR="00CB01D2" w:rsidRPr="00CE341B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Примечание,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</w:tr>
      <w:tr w:rsidR="00CB01D2" w:rsidRPr="00CE341B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Танец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D2" w:rsidRPr="00CB01D2" w:rsidRDefault="00CB01D2" w:rsidP="00CB01D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B01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Музыкально-танцевальная игра «В мире животных»</w:t>
            </w:r>
          </w:p>
          <w:p w:rsidR="00CB01D2" w:rsidRPr="00CE341B" w:rsidRDefault="00CB01D2" w:rsidP="00CB01D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  <w:p w:rsidR="00CB01D2" w:rsidRDefault="00CB01D2" w:rsidP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 xml:space="preserve">Ссылка: </w:t>
            </w:r>
          </w:p>
          <w:p w:rsidR="00610787" w:rsidRPr="00CE341B" w:rsidRDefault="00610787" w:rsidP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610787">
                <w:rPr>
                  <w:rStyle w:val="a3"/>
                </w:rPr>
                <w:t>https://youtu.be/FxiV0XibvWY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CB01D2" w:rsidRPr="00CE341B" w:rsidRDefault="00CB01D2" w:rsidP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ПКН 4класс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D2" w:rsidRPr="00CE341B" w:rsidRDefault="00CB01D2">
            <w:pPr>
              <w:tabs>
                <w:tab w:val="left" w:pos="-142"/>
                <w:tab w:val="left" w:pos="-41"/>
                <w:tab w:val="left" w:pos="202"/>
                <w:tab w:val="left" w:pos="4193"/>
                <w:tab w:val="left" w:pos="5982"/>
              </w:tabs>
              <w:suppressAutoHyphens/>
              <w:kinsoku w:val="0"/>
              <w:overflowPunct w:val="0"/>
              <w:spacing w:after="120"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П.Чайковский</w:t>
            </w:r>
            <w:proofErr w:type="spellEnd"/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Танец детей из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акта балета «Щелкунчик».   Хореография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В.Вайнонена</w:t>
            </w:r>
            <w:proofErr w:type="spellEnd"/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CB01D2" w:rsidRPr="00CE34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https://youtu.be/ZWyVwfmfv_E</w:t>
              </w:r>
            </w:hyperlink>
            <w:r w:rsidR="00CB01D2"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Классический танец 4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2752BF">
            <w:pPr>
              <w:pStyle w:val="1"/>
              <w:rPr>
                <w:kern w:val="1"/>
                <w:sz w:val="28"/>
                <w:szCs w:val="28"/>
                <w:lang w:val="en-US" w:eastAsia="zh-CN" w:bidi="hi-IN"/>
              </w:rPr>
            </w:pPr>
            <w:r w:rsidRPr="00CE341B">
              <w:rPr>
                <w:kern w:val="1"/>
                <w:sz w:val="28"/>
                <w:szCs w:val="28"/>
                <w:lang w:eastAsia="zh-CN" w:bidi="hi-IN"/>
              </w:rPr>
              <w:t xml:space="preserve">Середина зала. . </w:t>
            </w:r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 xml:space="preserve">Battements </w:t>
            </w:r>
            <w:proofErr w:type="spellStart"/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>tendus</w:t>
            </w:r>
            <w:proofErr w:type="spellEnd"/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>:</w:t>
            </w:r>
            <w:r w:rsidRPr="00CE341B">
              <w:rPr>
                <w:kern w:val="1"/>
                <w:sz w:val="28"/>
                <w:szCs w:val="28"/>
                <w:lang w:eastAsia="zh-CN" w:bidi="hi-IN"/>
              </w:rPr>
              <w:t>в</w:t>
            </w:r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r w:rsidRPr="00CE341B">
              <w:rPr>
                <w:kern w:val="1"/>
                <w:sz w:val="28"/>
                <w:szCs w:val="28"/>
                <w:lang w:eastAsia="zh-CN" w:bidi="hi-IN"/>
              </w:rPr>
              <w:t>позах</w:t>
            </w:r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>cr</w:t>
            </w:r>
            <w:proofErr w:type="spellEnd"/>
            <w:r w:rsidRPr="00CE341B">
              <w:rPr>
                <w:kern w:val="1"/>
                <w:sz w:val="28"/>
                <w:szCs w:val="28"/>
                <w:lang w:eastAsia="zh-CN" w:bidi="hi-IN"/>
              </w:rPr>
              <w:t>о</w:t>
            </w:r>
            <w:proofErr w:type="spellStart"/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>ise</w:t>
            </w:r>
            <w:proofErr w:type="spellEnd"/>
            <w:r w:rsidRPr="00CE341B">
              <w:rPr>
                <w:kern w:val="1"/>
                <w:sz w:val="28"/>
                <w:szCs w:val="28"/>
                <w:lang w:eastAsia="zh-CN" w:bidi="hi-IN"/>
              </w:rPr>
              <w:t>е</w:t>
            </w:r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>effacee</w:t>
            </w:r>
            <w:proofErr w:type="spellEnd"/>
            <w:r w:rsidRPr="00CE341B">
              <w:rPr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 w:rsidP="002752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 w:rsidP="002752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CB01D2" w:rsidRPr="00CE341B">
                <w:rPr>
                  <w:rStyle w:val="a3"/>
                  <w:sz w:val="28"/>
                  <w:szCs w:val="28"/>
                  <w:lang w:val="en-US"/>
                </w:rPr>
                <w:t>https://youtu.be/SAALzRLllAc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Народный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CB01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Русский народный танец.</w:t>
            </w:r>
            <w:proofErr w:type="gramStart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Дробные выстукивания:     - «ключ» дробный (простой  с одним и двумя двойными ударами).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CB01D2" w:rsidRPr="00CE341B">
                <w:rPr>
                  <w:rStyle w:val="a3"/>
                  <w:sz w:val="28"/>
                  <w:szCs w:val="28"/>
                  <w:lang w:val="en-US"/>
                </w:rPr>
                <w:t>https://youtu.be/jBTMFx68KiI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Народный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CB01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 xml:space="preserve">Русский народный танец. Вращения: - на двух подскоках полный поворот;  -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припаданием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</w:rPr>
              <w:t>» на месте.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CB01D2" w:rsidRPr="00CE341B">
                <w:rPr>
                  <w:rStyle w:val="a3"/>
                  <w:sz w:val="28"/>
                  <w:szCs w:val="28"/>
                  <w:lang w:val="en-US"/>
                </w:rPr>
                <w:t>https://ok.ru/video/1603171781174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lastRenderedPageBreak/>
              <w:t>27.10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 xml:space="preserve">ПКН 5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икласс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widowControl w:val="0"/>
              <w:tabs>
                <w:tab w:val="left" w:pos="426"/>
                <w:tab w:val="left" w:pos="1134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Полька с мячом. Муз.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Д.Дюкомена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6107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Pr="00775E22">
                <w:rPr>
                  <w:rStyle w:val="a3"/>
                  <w:lang w:val="en-US"/>
                </w:rPr>
                <w:t>https://yandex.ru/video/touch/preview/4965448482788875783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CE341B">
            <w:pPr>
              <w:pStyle w:val="a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Профессиональный ансамбль народного танца под руководством </w:t>
            </w:r>
          </w:p>
          <w:p w:rsidR="00CB01D2" w:rsidRPr="00CE341B" w:rsidRDefault="00CB01D2" w:rsidP="00CE341B">
            <w:pPr>
              <w:pStyle w:val="a5"/>
              <w:rPr>
                <w:sz w:val="28"/>
                <w:szCs w:val="28"/>
              </w:rPr>
            </w:pPr>
            <w:proofErr w:type="spellStart"/>
            <w:r w:rsidRPr="00CE341B">
              <w:rPr>
                <w:rFonts w:ascii="Times New Roman" w:eastAsiaTheme="minorHAnsi" w:hAnsi="Times New Roman"/>
                <w:sz w:val="28"/>
                <w:szCs w:val="28"/>
              </w:rPr>
              <w:t>И.Моисеева</w:t>
            </w:r>
            <w:proofErr w:type="spellEnd"/>
            <w:r w:rsidRPr="00CE341B">
              <w:rPr>
                <w:rFonts w:ascii="Times New Roman" w:eastAsiaTheme="minorHAnsi" w:hAnsi="Times New Roman"/>
                <w:sz w:val="28"/>
                <w:szCs w:val="28"/>
              </w:rPr>
              <w:t xml:space="preserve"> (1937 г.)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 w:rsidP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21646E">
                <w:rPr>
                  <w:rStyle w:val="a3"/>
                </w:rPr>
                <w:t>https://youtu.be/0RTQAWrFf4s</w:t>
              </w:r>
            </w:hyperlink>
          </w:p>
        </w:tc>
      </w:tr>
      <w:tr w:rsidR="00CB01D2" w:rsidRPr="00CE341B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Классический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CB01D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Середина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зала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Battements 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tendus</w:t>
            </w:r>
            <w:proofErr w:type="spellEnd"/>
            <w:proofErr w:type="gramEnd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tournant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и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dedans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1/4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круга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6107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Pr="00610787">
                <w:rPr>
                  <w:rStyle w:val="a3"/>
                  <w:lang w:val="en-US"/>
                </w:rPr>
                <w:t>https://youtu.be/7vwmX39QBe0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Классический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 w:rsidP="00CB01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 xml:space="preserve">Экзерсис у станка.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Battements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frappes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releve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полупальцы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6107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Pr="00610787">
                <w:rPr>
                  <w:rStyle w:val="a3"/>
                  <w:lang w:val="en-US"/>
                </w:rPr>
                <w:t>https://youtu.be/uCcsSzgzp_g</w:t>
              </w:r>
            </w:hyperlink>
          </w:p>
        </w:tc>
      </w:tr>
      <w:tr w:rsidR="00CE341B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 w:rsidP="00060B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341B">
              <w:rPr>
                <w:rFonts w:ascii="Times New Roman" w:hAnsi="Times New Roman"/>
                <w:sz w:val="28"/>
                <w:szCs w:val="28"/>
              </w:rPr>
              <w:t>Мордовский</w:t>
            </w:r>
            <w:proofErr w:type="gram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танецОсновные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движения.  Двойная дробь.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E341B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="00CE341B" w:rsidRPr="00CE341B">
                <w:rPr>
                  <w:rStyle w:val="a3"/>
                  <w:sz w:val="28"/>
                  <w:szCs w:val="28"/>
                  <w:lang w:val="en-US"/>
                </w:rPr>
                <w:t>https://yandex.ru/video/touch/preview/14507610707445787726</w:t>
              </w:r>
            </w:hyperlink>
          </w:p>
        </w:tc>
      </w:tr>
      <w:tr w:rsidR="00CE341B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 w:rsidP="00060B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341B">
              <w:rPr>
                <w:rFonts w:ascii="Times New Roman" w:hAnsi="Times New Roman"/>
                <w:sz w:val="28"/>
                <w:szCs w:val="28"/>
              </w:rPr>
              <w:t>Мордовский</w:t>
            </w:r>
            <w:proofErr w:type="gram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8"/>
                <w:szCs w:val="28"/>
              </w:rPr>
              <w:t>танецОсновные</w:t>
            </w:r>
            <w:proofErr w:type="spellEnd"/>
            <w:r w:rsidRPr="00CE341B">
              <w:rPr>
                <w:rFonts w:ascii="Times New Roman" w:hAnsi="Times New Roman"/>
                <w:sz w:val="28"/>
                <w:szCs w:val="28"/>
              </w:rPr>
              <w:t xml:space="preserve"> движения. Бег с наклоном корпуса в сторону.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E341B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CE341B" w:rsidRPr="00CE341B">
                <w:rPr>
                  <w:rStyle w:val="a3"/>
                  <w:sz w:val="28"/>
                  <w:szCs w:val="28"/>
                  <w:lang w:val="en-US"/>
                </w:rPr>
                <w:t>https://yandex.ru/video/touch/preview/14507610707445787726</w:t>
              </w:r>
            </w:hyperlink>
          </w:p>
        </w:tc>
      </w:tr>
      <w:tr w:rsidR="00CB01D2" w:rsidRPr="0021646E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CB01D2" w:rsidRPr="00CE341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ИХИ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E341B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CE341B">
              <w:rPr>
                <w:rFonts w:ascii="Times New Roman" w:hAnsi="Times New Roman"/>
                <w:bCs/>
                <w:sz w:val="28"/>
                <w:szCs w:val="28"/>
              </w:rPr>
              <w:t xml:space="preserve">Жанр монументального классического балетного спектакля XIX века в творчестве </w:t>
            </w:r>
            <w:proofErr w:type="spellStart"/>
            <w:r w:rsidRPr="00CE341B">
              <w:rPr>
                <w:rFonts w:ascii="Times New Roman" w:hAnsi="Times New Roman"/>
                <w:bCs/>
                <w:sz w:val="28"/>
                <w:szCs w:val="28"/>
              </w:rPr>
              <w:t>М.Петипа</w:t>
            </w:r>
            <w:proofErr w:type="spellEnd"/>
            <w:r w:rsidRPr="00CE341B">
              <w:rPr>
                <w:rFonts w:ascii="Times New Roman" w:hAnsi="Times New Roman"/>
                <w:bCs/>
                <w:sz w:val="28"/>
                <w:szCs w:val="28"/>
              </w:rPr>
              <w:t xml:space="preserve">. Балет </w:t>
            </w:r>
            <w:proofErr w:type="spellStart"/>
            <w:r w:rsidRPr="00CE341B">
              <w:rPr>
                <w:rFonts w:ascii="Times New Roman" w:hAnsi="Times New Roman"/>
                <w:bCs/>
                <w:sz w:val="28"/>
                <w:szCs w:val="28"/>
              </w:rPr>
              <w:t>А.К.Глазунова</w:t>
            </w:r>
            <w:proofErr w:type="spellEnd"/>
            <w:r w:rsidRPr="00CE341B">
              <w:rPr>
                <w:rFonts w:ascii="Times New Roman" w:hAnsi="Times New Roman"/>
                <w:bCs/>
                <w:sz w:val="28"/>
                <w:szCs w:val="28"/>
              </w:rPr>
              <w:t xml:space="preserve"> «Раймонда».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Pr="0021646E">
                <w:rPr>
                  <w:rStyle w:val="a3"/>
                  <w:lang w:val="en-US"/>
                </w:rPr>
                <w:t>https://youtu.be/q-_C0iwIHwI</w:t>
              </w:r>
            </w:hyperlink>
          </w:p>
        </w:tc>
      </w:tr>
      <w:tr w:rsidR="00CB01D2" w:rsidRPr="0021646E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</w:t>
            </w:r>
            <w:r w:rsidR="00CB01D2" w:rsidRPr="00CE341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Основы классического танца 3(4)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1B" w:rsidRPr="00CE341B" w:rsidRDefault="00CE341B" w:rsidP="00CE341B">
            <w:pPr>
              <w:widowControl w:val="0"/>
              <w:suppressAutoHyphens/>
              <w:autoSpaceDE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341B">
              <w:rPr>
                <w:rFonts w:ascii="Times New Roman" w:hAnsi="Times New Roman"/>
                <w:b/>
                <w:i/>
                <w:sz w:val="28"/>
                <w:szCs w:val="28"/>
              </w:rPr>
              <w:t>Экзерсис у станка</w:t>
            </w:r>
          </w:p>
          <w:p w:rsidR="00CB01D2" w:rsidRPr="00610787" w:rsidRDefault="00CE341B" w:rsidP="00CE341B">
            <w:pPr>
              <w:suppressAutoHyphens/>
              <w:spacing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Demi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rond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dedans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</w:rPr>
              <w:t>вначале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</w:rPr>
              <w:t>объясняется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</w:rPr>
              <w:t>понятие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dehors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E34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dedans</w:t>
            </w:r>
            <w:r w:rsidRPr="0061078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Pr="0021646E">
                <w:rPr>
                  <w:rStyle w:val="a3"/>
                  <w:lang w:val="en-US"/>
                </w:rPr>
                <w:t>https://youtu.be/oDi0ledy3nI</w:t>
              </w:r>
            </w:hyperlink>
          </w:p>
        </w:tc>
      </w:tr>
      <w:tr w:rsidR="00CB01D2" w:rsidRPr="0021646E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</w:t>
            </w:r>
            <w:r w:rsidR="00CB01D2" w:rsidRPr="00CE341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Эстрадный танец 3(4)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D2" w:rsidRPr="00CE341B" w:rsidRDefault="00CE341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Изоляция. Грудная клетка: движение из сторон в сторону.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 w:rsidP="0021646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9" w:history="1">
              <w:r w:rsidRPr="0021646E">
                <w:rPr>
                  <w:rStyle w:val="a3"/>
                  <w:lang w:val="en-US"/>
                </w:rPr>
                <w:t>https://youtu.be/wvKZj54wyf4</w:t>
              </w:r>
            </w:hyperlink>
          </w:p>
        </w:tc>
      </w:tr>
      <w:tr w:rsidR="00CB01D2" w:rsidRPr="00610787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27</w:t>
            </w:r>
            <w:r w:rsidR="00CB01D2" w:rsidRPr="00CE341B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CE341B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ПКН 4(4)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Литовский танец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0" w:history="1">
              <w:r w:rsidR="00CB01D2" w:rsidRPr="00CE341B">
                <w:rPr>
                  <w:rStyle w:val="a3"/>
                  <w:sz w:val="28"/>
                  <w:szCs w:val="28"/>
                  <w:lang w:val="en-US"/>
                </w:rPr>
                <w:t>https://youtu.be/PT41wDXJRoU</w:t>
              </w:r>
            </w:hyperlink>
          </w:p>
        </w:tc>
      </w:tr>
      <w:tr w:rsidR="00CB01D2" w:rsidRPr="0021646E" w:rsidTr="00CB01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E3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26</w:t>
            </w:r>
            <w:r w:rsidR="00CB01D2" w:rsidRPr="00CE341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1B" w:rsidRPr="00CE341B" w:rsidRDefault="00CE341B" w:rsidP="00CE341B">
            <w:pPr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3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Ориентировка в зале и на сцене.</w:t>
            </w:r>
          </w:p>
          <w:p w:rsidR="00CE341B" w:rsidRPr="00CE341B" w:rsidRDefault="00CE341B" w:rsidP="00CE341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</w:pPr>
            <w:r w:rsidRPr="00CE341B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Направление шагов по линии танца, против линии танца</w:t>
            </w:r>
          </w:p>
          <w:p w:rsidR="00CB01D2" w:rsidRPr="00CE341B" w:rsidRDefault="00CE341B" w:rsidP="00CE341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E341B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Направление шагов к центру и от центра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34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B01D2" w:rsidRPr="00CE341B" w:rsidRDefault="00CB01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34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CE34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B01D2" w:rsidRPr="00CE341B" w:rsidRDefault="0021646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1" w:history="1">
              <w:r w:rsidRPr="0021646E">
                <w:rPr>
                  <w:rStyle w:val="a3"/>
                  <w:lang w:val="en-US"/>
                </w:rPr>
                <w:t>https://youtu.be/WNJjEo47lm4</w:t>
              </w:r>
            </w:hyperlink>
          </w:p>
        </w:tc>
      </w:tr>
    </w:tbl>
    <w:p w:rsidR="00CB01D2" w:rsidRPr="0021646E" w:rsidRDefault="00CB01D2" w:rsidP="00CB01D2"/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CB01D2" w:rsidRDefault="00CB01D2" w:rsidP="00CB01D2">
      <w:pPr>
        <w:rPr>
          <w:lang w:val="en-US"/>
        </w:rPr>
      </w:pPr>
    </w:p>
    <w:p w:rsidR="00694F43" w:rsidRPr="00CB01D2" w:rsidRDefault="00694F43">
      <w:pPr>
        <w:rPr>
          <w:lang w:val="en-US"/>
        </w:rPr>
      </w:pPr>
    </w:p>
    <w:sectPr w:rsidR="00694F43" w:rsidRPr="00CB01D2" w:rsidSect="00CB0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54"/>
    <w:rsid w:val="0021646E"/>
    <w:rsid w:val="00610787"/>
    <w:rsid w:val="00694F43"/>
    <w:rsid w:val="00A67F54"/>
    <w:rsid w:val="00B367F3"/>
    <w:rsid w:val="00CB01D2"/>
    <w:rsid w:val="00C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D2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CB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1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B01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D2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CB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1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B01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AALzRLllAc" TargetMode="External"/><Relationship Id="rId13" Type="http://schemas.openxmlformats.org/officeDocument/2006/relationships/hyperlink" Target="https://youtu.be/7vwmX39QBe0" TargetMode="External"/><Relationship Id="rId18" Type="http://schemas.openxmlformats.org/officeDocument/2006/relationships/hyperlink" Target="https://youtu.be/oDi0ledy3n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WNJjEo47lm4" TargetMode="External"/><Relationship Id="rId7" Type="http://schemas.openxmlformats.org/officeDocument/2006/relationships/hyperlink" Target="https://youtu.be/ZWyVwfmfv_E" TargetMode="External"/><Relationship Id="rId12" Type="http://schemas.openxmlformats.org/officeDocument/2006/relationships/hyperlink" Target="https://youtu.be/0RTQAWrFf4s" TargetMode="External"/><Relationship Id="rId17" Type="http://schemas.openxmlformats.org/officeDocument/2006/relationships/hyperlink" Target="https://youtu.be/q-_C0iwIHw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touch/preview/14507610707445787726" TargetMode="External"/><Relationship Id="rId20" Type="http://schemas.openxmlformats.org/officeDocument/2006/relationships/hyperlink" Target="https://youtu.be/PT41wDXJRo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FxiV0XibvWY" TargetMode="External"/><Relationship Id="rId11" Type="http://schemas.openxmlformats.org/officeDocument/2006/relationships/hyperlink" Target="https://yandex.ru/video/touch/preview/4965448482788875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touch/preview/145076107074457877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video/1603171781174" TargetMode="External"/><Relationship Id="rId19" Type="http://schemas.openxmlformats.org/officeDocument/2006/relationships/hyperlink" Target="https://youtu.be/wvKZj54wy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BTMFx68KiI" TargetMode="External"/><Relationship Id="rId14" Type="http://schemas.openxmlformats.org/officeDocument/2006/relationships/hyperlink" Target="https://youtu.be/uCcsSzgzp_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5</cp:revision>
  <dcterms:created xsi:type="dcterms:W3CDTF">2021-10-26T16:43:00Z</dcterms:created>
  <dcterms:modified xsi:type="dcterms:W3CDTF">2021-10-26T17:26:00Z</dcterms:modified>
</cp:coreProperties>
</file>