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E6" w:rsidRDefault="00DC1C0E" w:rsidP="00DC1C0E">
      <w:pPr>
        <w:jc w:val="center"/>
      </w:pPr>
      <w:r>
        <w:t xml:space="preserve">План дистанционной работы преподавателя </w:t>
      </w:r>
      <w:proofErr w:type="spellStart"/>
      <w:r>
        <w:t>Даутовой</w:t>
      </w:r>
      <w:proofErr w:type="spellEnd"/>
      <w:r>
        <w:t xml:space="preserve">  </w:t>
      </w:r>
      <w:proofErr w:type="spellStart"/>
      <w:r>
        <w:t>Айсылу</w:t>
      </w:r>
      <w:proofErr w:type="spellEnd"/>
      <w:r>
        <w:t xml:space="preserve"> </w:t>
      </w:r>
      <w:proofErr w:type="spellStart"/>
      <w:r>
        <w:t>Вазиловны</w:t>
      </w:r>
      <w:proofErr w:type="spellEnd"/>
    </w:p>
    <w:p w:rsidR="00DC1C0E" w:rsidRDefault="00276076" w:rsidP="00DC1C0E">
      <w:pPr>
        <w:jc w:val="center"/>
      </w:pPr>
      <w:r>
        <w:t>В период с 18 .10.2021 до 23</w:t>
      </w:r>
      <w:r w:rsidR="005253C4">
        <w:t>.10.2021</w:t>
      </w:r>
    </w:p>
    <w:p w:rsidR="006C419A" w:rsidRPr="001E4D49" w:rsidRDefault="006C419A" w:rsidP="001E4D49">
      <w:pPr>
        <w:jc w:val="center"/>
      </w:pPr>
      <w:r>
        <w:t xml:space="preserve"> </w:t>
      </w:r>
      <w:proofErr w:type="gramStart"/>
      <w:r w:rsidR="00DC1C0E">
        <w:t>( разработан</w:t>
      </w:r>
      <w:proofErr w:type="gramEnd"/>
      <w:r w:rsidR="00DC1C0E">
        <w:t xml:space="preserve"> на основе действующих учебных программ и календарно тематического планирования,</w:t>
      </w:r>
      <w:r w:rsidR="000A536E">
        <w:t xml:space="preserve"> </w:t>
      </w:r>
      <w:r w:rsidR="00DC1C0E">
        <w:t>с учетом возможности дистанционного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920"/>
        <w:gridCol w:w="8234"/>
        <w:gridCol w:w="3122"/>
      </w:tblGrid>
      <w:tr w:rsidR="001E4D49" w:rsidTr="00EE5CD1">
        <w:tc>
          <w:tcPr>
            <w:tcW w:w="14786" w:type="dxa"/>
            <w:gridSpan w:val="4"/>
          </w:tcPr>
          <w:p w:rsidR="001E4D49" w:rsidRPr="001E4D49" w:rsidRDefault="001E4D49" w:rsidP="001E4D49">
            <w:pPr>
              <w:jc w:val="center"/>
            </w:pPr>
          </w:p>
          <w:p w:rsidR="001E4D49" w:rsidRDefault="001E4D49" w:rsidP="001E4D49">
            <w:pPr>
              <w:jc w:val="center"/>
              <w:rPr>
                <w:lang w:val="en-US"/>
              </w:rPr>
            </w:pPr>
            <w:r w:rsidRPr="001E4D49">
              <w:t xml:space="preserve">Композиция станковая    Класс </w:t>
            </w:r>
            <w:proofErr w:type="gramStart"/>
            <w:r w:rsidRPr="001E4D49">
              <w:t>1( 4</w:t>
            </w:r>
            <w:proofErr w:type="gramEnd"/>
            <w:r w:rsidRPr="001E4D49">
              <w:t>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353935" w:rsidTr="00B959DF">
        <w:trPr>
          <w:trHeight w:val="623"/>
        </w:trPr>
        <w:tc>
          <w:tcPr>
            <w:tcW w:w="1510" w:type="dxa"/>
          </w:tcPr>
          <w:p w:rsidR="008733AD" w:rsidRDefault="008733AD">
            <w:r>
              <w:t>Дата проведения</w:t>
            </w:r>
          </w:p>
        </w:tc>
        <w:tc>
          <w:tcPr>
            <w:tcW w:w="1920" w:type="dxa"/>
          </w:tcPr>
          <w:p w:rsidR="008733AD" w:rsidRDefault="008733AD">
            <w:r>
              <w:t>Программа</w:t>
            </w:r>
          </w:p>
        </w:tc>
        <w:tc>
          <w:tcPr>
            <w:tcW w:w="8234" w:type="dxa"/>
          </w:tcPr>
          <w:p w:rsidR="008733AD" w:rsidRDefault="008733AD">
            <w:r>
              <w:t>Описание</w:t>
            </w:r>
          </w:p>
        </w:tc>
        <w:tc>
          <w:tcPr>
            <w:tcW w:w="3122" w:type="dxa"/>
          </w:tcPr>
          <w:p w:rsidR="008733AD" w:rsidRDefault="008733AD">
            <w:r>
              <w:t>Примечание, ресурс</w:t>
            </w:r>
          </w:p>
        </w:tc>
      </w:tr>
      <w:tr w:rsidR="00F61945" w:rsidRPr="004E3B83" w:rsidTr="00B959DF">
        <w:tc>
          <w:tcPr>
            <w:tcW w:w="1510" w:type="dxa"/>
          </w:tcPr>
          <w:p w:rsidR="00F61945" w:rsidRDefault="003254CA">
            <w:r>
              <w:t>21</w:t>
            </w:r>
            <w:r w:rsidR="00F61945">
              <w:t>.10.2021</w:t>
            </w:r>
          </w:p>
        </w:tc>
        <w:tc>
          <w:tcPr>
            <w:tcW w:w="1920" w:type="dxa"/>
          </w:tcPr>
          <w:p w:rsidR="00F61945" w:rsidRDefault="00E563C6">
            <w:r w:rsidRPr="00E563C6">
              <w:t>ДОП ИЗО</w:t>
            </w:r>
          </w:p>
        </w:tc>
        <w:tc>
          <w:tcPr>
            <w:tcW w:w="8234" w:type="dxa"/>
          </w:tcPr>
          <w:p w:rsidR="00F40628" w:rsidRDefault="004E3B83" w:rsidP="00F40628">
            <w:r w:rsidRPr="004E3B83">
              <w:t xml:space="preserve"> </w:t>
            </w:r>
            <w:r w:rsidR="00F40628">
              <w:t>Сюжетная композиция на тему: «Зимние фантазии»</w:t>
            </w:r>
          </w:p>
          <w:p w:rsidR="00F40628" w:rsidRDefault="00F40628" w:rsidP="00F40628">
            <w:r>
              <w:t>Цель: знакомство с созданием сюжетной композиции, целостное композиционное решение на выбранном формате (вертикаль, горизонталь, квадрат).</w:t>
            </w:r>
          </w:p>
          <w:p w:rsidR="00F40628" w:rsidRDefault="00F40628" w:rsidP="00F40628">
            <w:r>
              <w:t>Задача: приобретение опыта исполнения  композиции с использованием   изображений фигур людей, животных, элементов пейзажа и интерьера.</w:t>
            </w:r>
          </w:p>
          <w:p w:rsidR="00F61945" w:rsidRPr="004E3B83" w:rsidRDefault="00B959DF" w:rsidP="00F40628">
            <w:hyperlink r:id="rId5" w:history="1">
              <w:r w:rsidR="00F40628" w:rsidRPr="00696A8A">
                <w:rPr>
                  <w:rStyle w:val="a4"/>
                </w:rPr>
                <w:t>https://youtu.be/Gb-eiU9deTs</w:t>
              </w:r>
            </w:hyperlink>
            <w:r w:rsidR="00F40628">
              <w:t xml:space="preserve"> </w:t>
            </w:r>
          </w:p>
        </w:tc>
        <w:tc>
          <w:tcPr>
            <w:tcW w:w="3122" w:type="dxa"/>
          </w:tcPr>
          <w:p w:rsidR="00F40628" w:rsidRDefault="004E3B83" w:rsidP="00F40628">
            <w:r w:rsidRPr="003254CA">
              <w:t xml:space="preserve"> </w:t>
            </w:r>
            <w:proofErr w:type="spellStart"/>
            <w:r w:rsidR="00F40628">
              <w:t>WhatsApp</w:t>
            </w:r>
            <w:proofErr w:type="spellEnd"/>
            <w:r w:rsidR="00F40628">
              <w:t>, почта родителей</w:t>
            </w:r>
          </w:p>
          <w:p w:rsidR="00F40628" w:rsidRDefault="00F40628" w:rsidP="00F40628">
            <w:r>
              <w:t>Ссылка на видео:</w:t>
            </w:r>
          </w:p>
          <w:p w:rsidR="004E3B83" w:rsidRPr="003254CA" w:rsidRDefault="00B959DF" w:rsidP="00F40628">
            <w:hyperlink r:id="rId6" w:history="1">
              <w:r w:rsidR="00F40628" w:rsidRPr="00696A8A">
                <w:rPr>
                  <w:rStyle w:val="a4"/>
                </w:rPr>
                <w:t>https://youtu.be/Gb-eiU9deTs</w:t>
              </w:r>
            </w:hyperlink>
            <w:r w:rsidR="00F40628">
              <w:t xml:space="preserve"> </w:t>
            </w:r>
          </w:p>
        </w:tc>
      </w:tr>
      <w:tr w:rsidR="007A2C83" w:rsidTr="00153760">
        <w:tc>
          <w:tcPr>
            <w:tcW w:w="14786" w:type="dxa"/>
            <w:gridSpan w:val="4"/>
          </w:tcPr>
          <w:p w:rsidR="007A2C83" w:rsidRPr="00E4567F" w:rsidRDefault="007A2C83"/>
          <w:p w:rsidR="007A2C83" w:rsidRDefault="007A2C83" w:rsidP="007A2C83">
            <w:pPr>
              <w:jc w:val="center"/>
            </w:pPr>
            <w:r>
              <w:t>Основы Изобразительной грамоты Класс 1(4)</w:t>
            </w:r>
          </w:p>
          <w:p w:rsidR="007A2C83" w:rsidRDefault="007A2C83"/>
        </w:tc>
      </w:tr>
      <w:tr w:rsidR="00F61945" w:rsidRPr="00FB74A7" w:rsidTr="00B959DF">
        <w:tc>
          <w:tcPr>
            <w:tcW w:w="1510" w:type="dxa"/>
          </w:tcPr>
          <w:p w:rsidR="00F61945" w:rsidRDefault="003254CA" w:rsidP="00C3268A">
            <w:r>
              <w:t>21</w:t>
            </w:r>
            <w:r w:rsidR="00F61945" w:rsidRPr="00F61945">
              <w:t>.10.2021</w:t>
            </w:r>
          </w:p>
        </w:tc>
        <w:tc>
          <w:tcPr>
            <w:tcW w:w="1920" w:type="dxa"/>
          </w:tcPr>
          <w:p w:rsidR="00F61945" w:rsidRPr="00AE5D40" w:rsidRDefault="00E563C6">
            <w:r w:rsidRPr="00E563C6">
              <w:t>ДОП ИЗО</w:t>
            </w:r>
          </w:p>
        </w:tc>
        <w:tc>
          <w:tcPr>
            <w:tcW w:w="8234" w:type="dxa"/>
          </w:tcPr>
          <w:p w:rsidR="00F40628" w:rsidRDefault="00FB74A7" w:rsidP="00F40628">
            <w:r w:rsidRPr="003254CA">
              <w:t xml:space="preserve"> </w:t>
            </w:r>
            <w:r w:rsidR="00F40628">
              <w:t>Рисунок цветов в технике «пастель».</w:t>
            </w:r>
          </w:p>
          <w:p w:rsidR="00F40628" w:rsidRDefault="00F40628" w:rsidP="00F40628">
            <w:r>
              <w:t xml:space="preserve"> Знакомство с техникой "пастель". Способы работы пастелью - растирка, штриховка, тушевка. Исправления в пастели (перекрывание слоев, уточнение силуэта мелком или ластиком</w:t>
            </w:r>
            <w:proofErr w:type="gramStart"/>
            <w:r>
              <w:t>).Предлагаемые</w:t>
            </w:r>
            <w:proofErr w:type="gramEnd"/>
            <w:r>
              <w:t xml:space="preserve"> аудиторные задания Упражнение 1. Выполнение растирок, тушевок, штриховок. Творческое задание: астры в вазе. Рекомендуемый формат А4.  Материал: пастель, пастельная бумага.</w:t>
            </w:r>
          </w:p>
          <w:p w:rsidR="00FB74A7" w:rsidRPr="003254CA" w:rsidRDefault="00B959DF" w:rsidP="00F40628">
            <w:hyperlink r:id="rId7" w:history="1">
              <w:r w:rsidR="00F40628" w:rsidRPr="00696A8A">
                <w:rPr>
                  <w:rStyle w:val="a4"/>
                </w:rPr>
                <w:t>https://youtu.be/yKXbV71tiD4</w:t>
              </w:r>
            </w:hyperlink>
            <w:r w:rsidR="00F40628">
              <w:t xml:space="preserve"> </w:t>
            </w:r>
          </w:p>
        </w:tc>
        <w:tc>
          <w:tcPr>
            <w:tcW w:w="3122" w:type="dxa"/>
          </w:tcPr>
          <w:p w:rsidR="00F40628" w:rsidRPr="00F40628" w:rsidRDefault="00F40628" w:rsidP="00F40628">
            <w:r w:rsidRPr="00F40628">
              <w:rPr>
                <w:lang w:val="en-US"/>
              </w:rPr>
              <w:t>WhatsApp</w:t>
            </w:r>
            <w:r w:rsidRPr="00F40628">
              <w:t>, почта родителей</w:t>
            </w:r>
          </w:p>
          <w:p w:rsidR="00F40628" w:rsidRPr="00F40628" w:rsidRDefault="00F40628" w:rsidP="00F40628">
            <w:r w:rsidRPr="00F40628">
              <w:t>Ссылка на видео:</w:t>
            </w:r>
          </w:p>
          <w:p w:rsidR="00FB74A7" w:rsidRPr="00F40628" w:rsidRDefault="00B959DF" w:rsidP="00F40628">
            <w:hyperlink r:id="rId8" w:history="1">
              <w:r w:rsidR="00F40628" w:rsidRPr="00696A8A">
                <w:rPr>
                  <w:rStyle w:val="a4"/>
                  <w:lang w:val="en-US"/>
                </w:rPr>
                <w:t>https://youtu.be/yKXbV71tiD4</w:t>
              </w:r>
            </w:hyperlink>
            <w:r w:rsidR="00F40628">
              <w:t xml:space="preserve"> </w:t>
            </w:r>
          </w:p>
        </w:tc>
      </w:tr>
      <w:tr w:rsidR="007A2C83" w:rsidTr="00153760">
        <w:tc>
          <w:tcPr>
            <w:tcW w:w="14786" w:type="dxa"/>
            <w:gridSpan w:val="4"/>
          </w:tcPr>
          <w:p w:rsidR="007A2C83" w:rsidRDefault="007A2C83"/>
          <w:p w:rsidR="007A2C83" w:rsidRDefault="007A2C83" w:rsidP="007A2C83">
            <w:pPr>
              <w:jc w:val="center"/>
            </w:pPr>
            <w:r>
              <w:t xml:space="preserve">Беседы об искусстве </w:t>
            </w:r>
            <w:r w:rsidRPr="007A2C83">
              <w:t>Класс 1(4)</w:t>
            </w:r>
          </w:p>
          <w:p w:rsidR="007A2C83" w:rsidRDefault="007A2C83"/>
        </w:tc>
      </w:tr>
      <w:tr w:rsidR="00F61945" w:rsidRPr="00276076" w:rsidTr="00B959DF">
        <w:tc>
          <w:tcPr>
            <w:tcW w:w="1510" w:type="dxa"/>
          </w:tcPr>
          <w:p w:rsidR="00F61945" w:rsidRDefault="003254CA">
            <w:r>
              <w:t>22</w:t>
            </w:r>
            <w:r w:rsidR="00F61945" w:rsidRPr="00F61945">
              <w:t>.10.2021</w:t>
            </w:r>
          </w:p>
        </w:tc>
        <w:tc>
          <w:tcPr>
            <w:tcW w:w="1920" w:type="dxa"/>
          </w:tcPr>
          <w:p w:rsidR="00F61945" w:rsidRPr="00AE5D40" w:rsidRDefault="00E563C6">
            <w:r w:rsidRPr="00E563C6">
              <w:t>ДОП ИЗО</w:t>
            </w:r>
          </w:p>
        </w:tc>
        <w:tc>
          <w:tcPr>
            <w:tcW w:w="8234" w:type="dxa"/>
          </w:tcPr>
          <w:p w:rsidR="00276076" w:rsidRPr="00276076" w:rsidRDefault="00276076" w:rsidP="00276076">
            <w:r w:rsidRPr="00276076">
              <w:t xml:space="preserve">2.4  Тема: Знакомство с композиционными схемами на примере фотоискусства.  </w:t>
            </w:r>
          </w:p>
          <w:p w:rsidR="00276076" w:rsidRDefault="00276076" w:rsidP="00276076">
            <w:r w:rsidRPr="00276076">
              <w:t xml:space="preserve">Знакомство с искусством фотографии. Сюжетная фотография. Композиционные схемы. Точка зрения. Освещение. </w:t>
            </w:r>
            <w:proofErr w:type="spellStart"/>
            <w:r w:rsidRPr="00276076">
              <w:rPr>
                <w:lang w:val="en-US"/>
              </w:rPr>
              <w:t>Композиционный</w:t>
            </w:r>
            <w:proofErr w:type="spellEnd"/>
            <w:r w:rsidRPr="00276076">
              <w:rPr>
                <w:lang w:val="en-US"/>
              </w:rPr>
              <w:t xml:space="preserve"> </w:t>
            </w:r>
            <w:proofErr w:type="spellStart"/>
            <w:r w:rsidRPr="00276076">
              <w:rPr>
                <w:lang w:val="en-US"/>
              </w:rPr>
              <w:t>центр</w:t>
            </w:r>
            <w:proofErr w:type="spellEnd"/>
            <w:r w:rsidRPr="00276076">
              <w:rPr>
                <w:lang w:val="en-US"/>
              </w:rPr>
              <w:t xml:space="preserve">. </w:t>
            </w:r>
          </w:p>
          <w:p w:rsidR="00B169B1" w:rsidRPr="00276076" w:rsidRDefault="00276076" w:rsidP="00276076">
            <w:r w:rsidRPr="00276076">
              <w:t xml:space="preserve"> </w:t>
            </w:r>
            <w:hyperlink r:id="rId9" w:history="1">
              <w:r w:rsidRPr="006E7B1F">
                <w:rPr>
                  <w:rStyle w:val="a4"/>
                  <w:lang w:val="en-US"/>
                </w:rPr>
                <w:t>https</w:t>
              </w:r>
              <w:r w:rsidRPr="006E7B1F">
                <w:rPr>
                  <w:rStyle w:val="a4"/>
                </w:rPr>
                <w:t>://</w:t>
              </w:r>
              <w:proofErr w:type="spellStart"/>
              <w:r w:rsidRPr="006E7B1F">
                <w:rPr>
                  <w:rStyle w:val="a4"/>
                  <w:lang w:val="en-US"/>
                </w:rPr>
                <w:t>youtu</w:t>
              </w:r>
              <w:proofErr w:type="spellEnd"/>
              <w:r w:rsidRPr="006E7B1F">
                <w:rPr>
                  <w:rStyle w:val="a4"/>
                </w:rPr>
                <w:t>.</w:t>
              </w:r>
              <w:r w:rsidRPr="006E7B1F">
                <w:rPr>
                  <w:rStyle w:val="a4"/>
                  <w:lang w:val="en-US"/>
                </w:rPr>
                <w:t>be</w:t>
              </w:r>
              <w:r w:rsidRPr="006E7B1F">
                <w:rPr>
                  <w:rStyle w:val="a4"/>
                </w:rPr>
                <w:t>/</w:t>
              </w:r>
              <w:proofErr w:type="spellStart"/>
              <w:r w:rsidRPr="006E7B1F">
                <w:rPr>
                  <w:rStyle w:val="a4"/>
                  <w:lang w:val="en-US"/>
                </w:rPr>
                <w:t>wserDhuX</w:t>
              </w:r>
              <w:proofErr w:type="spellEnd"/>
              <w:r w:rsidRPr="006E7B1F">
                <w:rPr>
                  <w:rStyle w:val="a4"/>
                </w:rPr>
                <w:t>_</w:t>
              </w:r>
              <w:r w:rsidRPr="006E7B1F">
                <w:rPr>
                  <w:rStyle w:val="a4"/>
                  <w:lang w:val="en-US"/>
                </w:rPr>
                <w:t>I</w:t>
              </w:r>
              <w:r w:rsidRPr="006E7B1F">
                <w:rPr>
                  <w:rStyle w:val="a4"/>
                </w:rPr>
                <w:t>0</w:t>
              </w:r>
            </w:hyperlink>
            <w:r>
              <w:t xml:space="preserve"> </w:t>
            </w:r>
          </w:p>
        </w:tc>
        <w:tc>
          <w:tcPr>
            <w:tcW w:w="3122" w:type="dxa"/>
          </w:tcPr>
          <w:p w:rsidR="00276076" w:rsidRPr="00276076" w:rsidRDefault="00B169B1" w:rsidP="00276076">
            <w:r w:rsidRPr="00276076">
              <w:t xml:space="preserve"> </w:t>
            </w:r>
            <w:r w:rsidR="00276076" w:rsidRPr="00276076">
              <w:rPr>
                <w:lang w:val="en-US"/>
              </w:rPr>
              <w:t>WhatsApp</w:t>
            </w:r>
            <w:r w:rsidR="00276076" w:rsidRPr="00276076">
              <w:t>, почта родителей</w:t>
            </w:r>
          </w:p>
          <w:p w:rsidR="00276076" w:rsidRPr="00276076" w:rsidRDefault="00276076" w:rsidP="00276076">
            <w:r w:rsidRPr="00276076">
              <w:t>Ссылка на видео:</w:t>
            </w:r>
          </w:p>
          <w:p w:rsidR="00B169B1" w:rsidRPr="00276076" w:rsidRDefault="00B959DF" w:rsidP="00276076">
            <w:hyperlink r:id="rId10" w:history="1">
              <w:r w:rsidR="00276076" w:rsidRPr="006E7B1F">
                <w:rPr>
                  <w:rStyle w:val="a4"/>
                  <w:lang w:val="en-US"/>
                </w:rPr>
                <w:t>https</w:t>
              </w:r>
              <w:r w:rsidR="00276076" w:rsidRPr="00276076">
                <w:rPr>
                  <w:rStyle w:val="a4"/>
                </w:rPr>
                <w:t>://</w:t>
              </w:r>
              <w:proofErr w:type="spellStart"/>
              <w:r w:rsidR="00276076" w:rsidRPr="006E7B1F">
                <w:rPr>
                  <w:rStyle w:val="a4"/>
                  <w:lang w:val="en-US"/>
                </w:rPr>
                <w:t>youtu</w:t>
              </w:r>
              <w:proofErr w:type="spellEnd"/>
              <w:r w:rsidR="00276076" w:rsidRPr="00276076">
                <w:rPr>
                  <w:rStyle w:val="a4"/>
                </w:rPr>
                <w:t>.</w:t>
              </w:r>
              <w:r w:rsidR="00276076" w:rsidRPr="006E7B1F">
                <w:rPr>
                  <w:rStyle w:val="a4"/>
                  <w:lang w:val="en-US"/>
                </w:rPr>
                <w:t>be</w:t>
              </w:r>
              <w:r w:rsidR="00276076" w:rsidRPr="00276076">
                <w:rPr>
                  <w:rStyle w:val="a4"/>
                </w:rPr>
                <w:t>/</w:t>
              </w:r>
              <w:proofErr w:type="spellStart"/>
              <w:r w:rsidR="00276076" w:rsidRPr="006E7B1F">
                <w:rPr>
                  <w:rStyle w:val="a4"/>
                  <w:lang w:val="en-US"/>
                </w:rPr>
                <w:t>wserDhuX</w:t>
              </w:r>
              <w:proofErr w:type="spellEnd"/>
              <w:r w:rsidR="00276076" w:rsidRPr="00276076">
                <w:rPr>
                  <w:rStyle w:val="a4"/>
                </w:rPr>
                <w:t>_</w:t>
              </w:r>
              <w:r w:rsidR="00276076" w:rsidRPr="006E7B1F">
                <w:rPr>
                  <w:rStyle w:val="a4"/>
                  <w:lang w:val="en-US"/>
                </w:rPr>
                <w:t>I</w:t>
              </w:r>
              <w:r w:rsidR="00276076" w:rsidRPr="00276076">
                <w:rPr>
                  <w:rStyle w:val="a4"/>
                </w:rPr>
                <w:t>0</w:t>
              </w:r>
            </w:hyperlink>
            <w:r w:rsidR="00276076">
              <w:t xml:space="preserve"> </w:t>
            </w:r>
          </w:p>
        </w:tc>
      </w:tr>
      <w:tr w:rsidR="007A2C83" w:rsidTr="00153760">
        <w:tc>
          <w:tcPr>
            <w:tcW w:w="14786" w:type="dxa"/>
            <w:gridSpan w:val="4"/>
          </w:tcPr>
          <w:p w:rsidR="007A2C83" w:rsidRPr="003C7B7D" w:rsidRDefault="007A2C83"/>
          <w:p w:rsidR="007A2C83" w:rsidRDefault="006C419A" w:rsidP="006C419A">
            <w:pPr>
              <w:jc w:val="center"/>
            </w:pPr>
            <w:r>
              <w:t xml:space="preserve">Композиция прикладная  </w:t>
            </w:r>
            <w:r w:rsidRPr="006C419A">
              <w:t>Класс 1(4)</w:t>
            </w:r>
          </w:p>
          <w:p w:rsidR="007A2C83" w:rsidRPr="00BD764C" w:rsidRDefault="007A2C83"/>
        </w:tc>
      </w:tr>
      <w:tr w:rsidR="00F61945" w:rsidRPr="005D4758" w:rsidTr="00B959DF">
        <w:tc>
          <w:tcPr>
            <w:tcW w:w="1510" w:type="dxa"/>
          </w:tcPr>
          <w:p w:rsidR="00F61945" w:rsidRDefault="003254CA">
            <w:r>
              <w:t>22</w:t>
            </w:r>
            <w:r w:rsidR="00F61945" w:rsidRPr="00F61945">
              <w:t>.10.2021</w:t>
            </w:r>
          </w:p>
        </w:tc>
        <w:tc>
          <w:tcPr>
            <w:tcW w:w="1920" w:type="dxa"/>
          </w:tcPr>
          <w:p w:rsidR="00F61945" w:rsidRPr="00AE5D40" w:rsidRDefault="00E563C6">
            <w:r w:rsidRPr="00E563C6">
              <w:t>ДОП ИЗО</w:t>
            </w:r>
          </w:p>
        </w:tc>
        <w:tc>
          <w:tcPr>
            <w:tcW w:w="8234" w:type="dxa"/>
          </w:tcPr>
          <w:p w:rsidR="005D4758" w:rsidRDefault="00A45F5B" w:rsidP="0068671E">
            <w:r w:rsidRPr="003254CA">
              <w:t xml:space="preserve"> </w:t>
            </w:r>
            <w:r w:rsidR="00AA386E">
              <w:t>Роспись на бумаге «Петушок»</w:t>
            </w:r>
          </w:p>
          <w:p w:rsidR="00AA386E" w:rsidRPr="00B959DF" w:rsidRDefault="00B959DF" w:rsidP="0068671E">
            <w:hyperlink r:id="rId11" w:history="1">
              <w:r w:rsidR="004D40B0" w:rsidRPr="006E7B1F">
                <w:rPr>
                  <w:rStyle w:val="a4"/>
                </w:rPr>
                <w:t>https://youtu.be/</w:t>
              </w:r>
              <w:proofErr w:type="spellStart"/>
              <w:r w:rsidR="004D40B0" w:rsidRPr="006E7B1F">
                <w:rPr>
                  <w:rStyle w:val="a4"/>
                  <w:lang w:val="en-US"/>
                </w:rPr>
                <w:t>huOqRzOucxl</w:t>
              </w:r>
              <w:proofErr w:type="spellEnd"/>
            </w:hyperlink>
            <w:r w:rsidR="004D40B0" w:rsidRPr="00B959DF">
              <w:t xml:space="preserve"> </w:t>
            </w:r>
          </w:p>
        </w:tc>
        <w:tc>
          <w:tcPr>
            <w:tcW w:w="3122" w:type="dxa"/>
          </w:tcPr>
          <w:p w:rsidR="00A45F5B" w:rsidRPr="003254CA" w:rsidRDefault="00A45F5B" w:rsidP="00A45F5B">
            <w:r w:rsidRPr="00A45F5B">
              <w:rPr>
                <w:lang w:val="en-US"/>
              </w:rPr>
              <w:t>WhatsApp</w:t>
            </w:r>
            <w:r w:rsidRPr="003254CA">
              <w:t>, почта родителей</w:t>
            </w:r>
          </w:p>
          <w:p w:rsidR="00A45F5B" w:rsidRPr="004D40B0" w:rsidRDefault="00A45F5B" w:rsidP="004D40B0">
            <w:r w:rsidRPr="003254CA">
              <w:t>Ссылка на видео:</w:t>
            </w:r>
            <w:r w:rsidR="004D40B0">
              <w:t xml:space="preserve"> </w:t>
            </w:r>
            <w:hyperlink r:id="rId12" w:history="1">
              <w:r w:rsidR="004D40B0" w:rsidRPr="006E7B1F">
                <w:rPr>
                  <w:rStyle w:val="a4"/>
                </w:rPr>
                <w:t>https://youtu.be/huOqRzOucxl</w:t>
              </w:r>
            </w:hyperlink>
            <w:r w:rsidR="004D40B0" w:rsidRPr="004D40B0">
              <w:t xml:space="preserve"> </w:t>
            </w:r>
          </w:p>
        </w:tc>
      </w:tr>
    </w:tbl>
    <w:p w:rsidR="00971C40" w:rsidRPr="00AA386E" w:rsidRDefault="00971C40" w:rsidP="00971C4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1916"/>
        <w:gridCol w:w="8184"/>
        <w:gridCol w:w="3175"/>
      </w:tblGrid>
      <w:tr w:rsidR="001E4D49" w:rsidTr="00EE5CD1">
        <w:tc>
          <w:tcPr>
            <w:tcW w:w="14786" w:type="dxa"/>
            <w:gridSpan w:val="4"/>
          </w:tcPr>
          <w:p w:rsidR="001E4D49" w:rsidRPr="00AA386E" w:rsidRDefault="001E4D49" w:rsidP="001E4D49">
            <w:pPr>
              <w:jc w:val="center"/>
            </w:pPr>
          </w:p>
          <w:p w:rsidR="001E4D49" w:rsidRPr="00AA386E" w:rsidRDefault="001E4D49" w:rsidP="001E4D49">
            <w:pPr>
              <w:jc w:val="center"/>
            </w:pPr>
            <w:r w:rsidRPr="001E4D49">
              <w:t xml:space="preserve">Композиция станковая    Класс </w:t>
            </w:r>
            <w:proofErr w:type="gramStart"/>
            <w:r w:rsidRPr="001E4D49">
              <w:t>2( 4</w:t>
            </w:r>
            <w:proofErr w:type="gramEnd"/>
            <w:r w:rsidRPr="001E4D49">
              <w:t>)</w:t>
            </w:r>
          </w:p>
          <w:p w:rsidR="001E4D49" w:rsidRPr="00AA386E" w:rsidRDefault="001E4D49" w:rsidP="001E4D49">
            <w:pPr>
              <w:jc w:val="center"/>
            </w:pPr>
          </w:p>
        </w:tc>
      </w:tr>
      <w:tr w:rsidR="00971C40" w:rsidTr="00B959DF">
        <w:tc>
          <w:tcPr>
            <w:tcW w:w="1511" w:type="dxa"/>
          </w:tcPr>
          <w:p w:rsidR="00971C40" w:rsidRDefault="00971C40" w:rsidP="00153760">
            <w:r>
              <w:t>Дата проведения</w:t>
            </w:r>
          </w:p>
        </w:tc>
        <w:tc>
          <w:tcPr>
            <w:tcW w:w="1916" w:type="dxa"/>
          </w:tcPr>
          <w:p w:rsidR="00971C40" w:rsidRDefault="00971C40" w:rsidP="00153760">
            <w:r>
              <w:t>Программа</w:t>
            </w:r>
          </w:p>
        </w:tc>
        <w:tc>
          <w:tcPr>
            <w:tcW w:w="8184" w:type="dxa"/>
          </w:tcPr>
          <w:p w:rsidR="00971C40" w:rsidRDefault="00971C40" w:rsidP="00153760">
            <w:r>
              <w:t>Описание</w:t>
            </w:r>
          </w:p>
        </w:tc>
        <w:tc>
          <w:tcPr>
            <w:tcW w:w="3175" w:type="dxa"/>
          </w:tcPr>
          <w:p w:rsidR="00971C40" w:rsidRDefault="00971C40" w:rsidP="00153760">
            <w:r>
              <w:t>Примечание, ресурс</w:t>
            </w:r>
          </w:p>
        </w:tc>
      </w:tr>
      <w:tr w:rsidR="00971C40" w:rsidTr="00B959DF">
        <w:tc>
          <w:tcPr>
            <w:tcW w:w="1511" w:type="dxa"/>
          </w:tcPr>
          <w:p w:rsidR="00971C40" w:rsidRDefault="003254CA" w:rsidP="00153760">
            <w:r>
              <w:t>18</w:t>
            </w:r>
            <w:r w:rsidR="00F61945">
              <w:t>.10.2021</w:t>
            </w:r>
          </w:p>
        </w:tc>
        <w:tc>
          <w:tcPr>
            <w:tcW w:w="1916" w:type="dxa"/>
          </w:tcPr>
          <w:p w:rsidR="00971C40" w:rsidRDefault="00971C40" w:rsidP="00153760">
            <w:r w:rsidRPr="00942FE9">
              <w:t>ДОП ИЗО</w:t>
            </w:r>
          </w:p>
        </w:tc>
        <w:tc>
          <w:tcPr>
            <w:tcW w:w="8184" w:type="dxa"/>
          </w:tcPr>
          <w:p w:rsidR="00C9012B" w:rsidRDefault="00C9012B" w:rsidP="00C9012B">
            <w:r>
              <w:t>Цвет в композиции станковой</w:t>
            </w:r>
          </w:p>
          <w:p w:rsidR="00C9012B" w:rsidRDefault="00C9012B" w:rsidP="00C9012B">
            <w:r>
              <w:t xml:space="preserve">  Живописная композиция  с небольшим количеством персонажей.</w:t>
            </w:r>
          </w:p>
          <w:p w:rsidR="00C9012B" w:rsidRDefault="00C9012B" w:rsidP="00C9012B">
            <w:r>
              <w:t>Цель: изучение на практическом применении понятий «цветовой контраст», «цветовая гармония», «родственно-контрастная группа цветов».</w:t>
            </w:r>
          </w:p>
          <w:p w:rsidR="00C9012B" w:rsidRDefault="00C9012B" w:rsidP="00C9012B">
            <w:r>
              <w:t xml:space="preserve">Задача: изучение возможностей подчинения </w:t>
            </w:r>
            <w:proofErr w:type="spellStart"/>
            <w:r>
              <w:t>цветотонального</w:t>
            </w:r>
            <w:proofErr w:type="spellEnd"/>
            <w:r>
      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      </w:r>
          </w:p>
          <w:p w:rsidR="009F1FCC" w:rsidRPr="003254CA" w:rsidRDefault="00C9012B" w:rsidP="00C9012B">
            <w:r>
              <w:t xml:space="preserve">Предлагаемое аудиторное задание: создание живописной композиции с использованием родственно-контрастной группы цветов, несложный сюжет с двумя-тремя фигурами людей, </w:t>
            </w:r>
            <w:proofErr w:type="spellStart"/>
            <w:r>
              <w:t>двухплановое</w:t>
            </w:r>
            <w:proofErr w:type="spellEnd"/>
            <w:r>
              <w:t xml:space="preserve"> пространство на темы: Создание  композиции на тему «Краски осени»</w:t>
            </w:r>
          </w:p>
          <w:p w:rsidR="00A45F5B" w:rsidRPr="00A45F5B" w:rsidRDefault="00B959DF" w:rsidP="00C9012B">
            <w:pPr>
              <w:rPr>
                <w:lang w:val="en-US"/>
              </w:rPr>
            </w:pPr>
            <w:hyperlink r:id="rId13" w:history="1">
              <w:r w:rsidR="00A45F5B" w:rsidRPr="0013578D">
                <w:rPr>
                  <w:rStyle w:val="a4"/>
                  <w:lang w:val="en-US"/>
                </w:rPr>
                <w:t>https://youtu.be/HmEjm8mIPD8</w:t>
              </w:r>
            </w:hyperlink>
            <w:r w:rsidR="00A45F5B">
              <w:rPr>
                <w:lang w:val="en-US"/>
              </w:rPr>
              <w:t xml:space="preserve"> </w:t>
            </w:r>
          </w:p>
        </w:tc>
        <w:tc>
          <w:tcPr>
            <w:tcW w:w="3175" w:type="dxa"/>
          </w:tcPr>
          <w:p w:rsidR="00971C40" w:rsidRDefault="00971C40" w:rsidP="00153760">
            <w:r>
              <w:rPr>
                <w:lang w:val="en-US"/>
              </w:rPr>
              <w:t>WhatsApp</w:t>
            </w:r>
            <w:r>
              <w:t>, почта родителей</w:t>
            </w:r>
          </w:p>
          <w:p w:rsidR="00971C40" w:rsidRPr="003254CA" w:rsidRDefault="00971C40" w:rsidP="00153760">
            <w:r>
              <w:t>Ссылка на видео:</w:t>
            </w:r>
          </w:p>
          <w:p w:rsidR="00A45F5B" w:rsidRPr="00A45F5B" w:rsidRDefault="00B959DF" w:rsidP="00153760">
            <w:pPr>
              <w:rPr>
                <w:lang w:val="en-US"/>
              </w:rPr>
            </w:pPr>
            <w:hyperlink r:id="rId14" w:history="1">
              <w:r w:rsidR="00A45F5B" w:rsidRPr="0013578D">
                <w:rPr>
                  <w:rStyle w:val="a4"/>
                  <w:lang w:val="en-US"/>
                </w:rPr>
                <w:t>https://youtu.be/HmEjm8mIPD8</w:t>
              </w:r>
            </w:hyperlink>
            <w:r w:rsidR="00A45F5B">
              <w:rPr>
                <w:lang w:val="en-US"/>
              </w:rPr>
              <w:t xml:space="preserve"> </w:t>
            </w:r>
          </w:p>
          <w:p w:rsidR="009F1FCC" w:rsidRPr="00E4567F" w:rsidRDefault="009F1FCC" w:rsidP="00153760"/>
          <w:p w:rsidR="00971C40" w:rsidRDefault="00971C40" w:rsidP="00153760"/>
          <w:p w:rsidR="00971C40" w:rsidRPr="008733AD" w:rsidRDefault="00971C40" w:rsidP="00153760"/>
        </w:tc>
      </w:tr>
      <w:tr w:rsidR="00971C40" w:rsidTr="00153760">
        <w:tc>
          <w:tcPr>
            <w:tcW w:w="14786" w:type="dxa"/>
            <w:gridSpan w:val="4"/>
          </w:tcPr>
          <w:p w:rsidR="00971C40" w:rsidRDefault="00971C40" w:rsidP="00153760"/>
          <w:p w:rsidR="00971C40" w:rsidRDefault="00971C40" w:rsidP="00153760">
            <w:pPr>
              <w:jc w:val="center"/>
            </w:pPr>
            <w:r>
              <w:t>Основы Изобразительной грамоты Класс 2(4)</w:t>
            </w:r>
          </w:p>
          <w:p w:rsidR="00971C40" w:rsidRDefault="00971C40" w:rsidP="00153760"/>
        </w:tc>
      </w:tr>
      <w:tr w:rsidR="00971C40" w:rsidTr="00B959DF">
        <w:tc>
          <w:tcPr>
            <w:tcW w:w="1511" w:type="dxa"/>
          </w:tcPr>
          <w:p w:rsidR="00971C40" w:rsidRDefault="003254CA" w:rsidP="00153760">
            <w:r>
              <w:t>18</w:t>
            </w:r>
            <w:r w:rsidR="00F61945">
              <w:t>.10.2021</w:t>
            </w:r>
          </w:p>
        </w:tc>
        <w:tc>
          <w:tcPr>
            <w:tcW w:w="1916" w:type="dxa"/>
          </w:tcPr>
          <w:p w:rsidR="00971C40" w:rsidRDefault="00AE5D40" w:rsidP="00153760">
            <w:r w:rsidRPr="00AE5D40">
              <w:t>ДОП ИЗО</w:t>
            </w:r>
          </w:p>
        </w:tc>
        <w:tc>
          <w:tcPr>
            <w:tcW w:w="8184" w:type="dxa"/>
          </w:tcPr>
          <w:p w:rsidR="009F1FCC" w:rsidRDefault="009F1FCC" w:rsidP="008063CC">
            <w:pPr>
              <w:rPr>
                <w:lang w:val="en-US"/>
              </w:rPr>
            </w:pPr>
            <w:r w:rsidRPr="00E4567F">
              <w:t xml:space="preserve"> </w:t>
            </w:r>
            <w:r w:rsidR="00937433" w:rsidRPr="00937433">
              <w:t>Стихия «вода». Как изображать дождь, реку, водопад, море. Изображение воды (дождь, река, водопад) с помощью техники «акварель». Знакомство со стихией «вода». Свойства бумаги. Способы изображения дождя, ливня, водопада, реки в технике «акварель». Приемы работы (вливание цвета в цвет, лессировки, раздельный мазок и др.). Методики сопротивления (использование воска, маскирующей основы, масляной пастели</w:t>
            </w:r>
            <w:proofErr w:type="gramStart"/>
            <w:r w:rsidR="00937433" w:rsidRPr="00937433">
              <w:t>).Предлагаемые</w:t>
            </w:r>
            <w:proofErr w:type="gramEnd"/>
            <w:r w:rsidR="00937433" w:rsidRPr="00937433">
              <w:t xml:space="preserve"> аудиторные задания </w:t>
            </w:r>
            <w:r w:rsidR="00937433" w:rsidRPr="00937433">
              <w:lastRenderedPageBreak/>
              <w:t>Упражнение 1. Выполнение нескольких зарисовок воды в разных состояниях. Рекомендуемый формат А5. Материал: акварель.</w:t>
            </w:r>
          </w:p>
          <w:p w:rsidR="00A45F5B" w:rsidRPr="00A45F5B" w:rsidRDefault="00B959DF" w:rsidP="008063CC">
            <w:pPr>
              <w:rPr>
                <w:lang w:val="en-US"/>
              </w:rPr>
            </w:pPr>
            <w:hyperlink r:id="rId15" w:history="1">
              <w:r w:rsidR="00BE7D67" w:rsidRPr="0013578D">
                <w:rPr>
                  <w:rStyle w:val="a4"/>
                  <w:lang w:val="en-US"/>
                </w:rPr>
                <w:t>https://youtu.be/U7IIxfsaTT4</w:t>
              </w:r>
            </w:hyperlink>
            <w:r w:rsidR="00BE7D67">
              <w:rPr>
                <w:lang w:val="en-US"/>
              </w:rPr>
              <w:t xml:space="preserve"> </w:t>
            </w:r>
          </w:p>
        </w:tc>
        <w:tc>
          <w:tcPr>
            <w:tcW w:w="3175" w:type="dxa"/>
          </w:tcPr>
          <w:p w:rsidR="00971C40" w:rsidRDefault="00971C40" w:rsidP="00153760">
            <w:proofErr w:type="spellStart"/>
            <w:r w:rsidRPr="00BD764C">
              <w:lastRenderedPageBreak/>
              <w:t>WhatsApp</w:t>
            </w:r>
            <w:proofErr w:type="spellEnd"/>
            <w:r w:rsidRPr="00BD764C">
              <w:t>, почта родителей</w:t>
            </w:r>
          </w:p>
          <w:p w:rsidR="00E4567F" w:rsidRDefault="00E4567F" w:rsidP="00153760">
            <w:r w:rsidRPr="00E4567F">
              <w:t>Ссылка на видео:</w:t>
            </w:r>
          </w:p>
          <w:p w:rsidR="007D29D1" w:rsidRPr="00BE7D67" w:rsidRDefault="00B959DF" w:rsidP="00153760">
            <w:pPr>
              <w:rPr>
                <w:lang w:val="en-US"/>
              </w:rPr>
            </w:pPr>
            <w:hyperlink r:id="rId16" w:history="1">
              <w:r w:rsidR="00BE7D67" w:rsidRPr="0013578D">
                <w:rPr>
                  <w:rStyle w:val="a4"/>
                </w:rPr>
                <w:t>https://youtu.be/U7IIxfsaTT4</w:t>
              </w:r>
            </w:hyperlink>
            <w:r w:rsidR="00BE7D67">
              <w:rPr>
                <w:lang w:val="en-US"/>
              </w:rPr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Default="00971C40" w:rsidP="00153760"/>
          <w:p w:rsidR="00971C40" w:rsidRDefault="00971C40" w:rsidP="00153760">
            <w:pPr>
              <w:jc w:val="center"/>
            </w:pPr>
            <w:r>
              <w:t>Беседы об искусстве Класс 2</w:t>
            </w:r>
            <w:r w:rsidRPr="007A2C83">
              <w:t>(4)</w:t>
            </w:r>
          </w:p>
          <w:p w:rsidR="00971C40" w:rsidRDefault="00971C40" w:rsidP="00153760"/>
        </w:tc>
      </w:tr>
      <w:tr w:rsidR="00F61945" w:rsidRPr="00EE5CD1" w:rsidTr="00B959DF">
        <w:tc>
          <w:tcPr>
            <w:tcW w:w="1511" w:type="dxa"/>
          </w:tcPr>
          <w:p w:rsidR="00F61945" w:rsidRDefault="003254CA" w:rsidP="00153760">
            <w:r>
              <w:t>20</w:t>
            </w:r>
            <w:r w:rsidR="00F61945" w:rsidRPr="00F61945">
              <w:t>.10.2021</w:t>
            </w:r>
          </w:p>
        </w:tc>
        <w:tc>
          <w:tcPr>
            <w:tcW w:w="1916" w:type="dxa"/>
          </w:tcPr>
          <w:p w:rsidR="00F61945" w:rsidRPr="00AE5D40" w:rsidRDefault="00E563C6" w:rsidP="00153760">
            <w:r w:rsidRPr="00E563C6">
              <w:t>ДОП ИЗО</w:t>
            </w:r>
          </w:p>
        </w:tc>
        <w:tc>
          <w:tcPr>
            <w:tcW w:w="8184" w:type="dxa"/>
          </w:tcPr>
          <w:p w:rsidR="00BE7D67" w:rsidRPr="00B959DF" w:rsidRDefault="00EE5CD1" w:rsidP="008555C0">
            <w:r w:rsidRPr="00FA2A04">
              <w:t xml:space="preserve"> </w:t>
            </w:r>
            <w:r w:rsidR="00FA2A04" w:rsidRPr="00FA2A04">
              <w:t xml:space="preserve">: Скульптура как вид изобразительного искусства. Классификация скульптуры (круглая, барельеф, горельеф и др.). </w:t>
            </w:r>
            <w:r w:rsidR="00FA2A04" w:rsidRPr="00B959DF">
              <w:t xml:space="preserve">Станковая и монументальная скульптура. Материалы и инструменты. Назначение.  </w:t>
            </w:r>
          </w:p>
          <w:p w:rsidR="00FA2A04" w:rsidRPr="00B959DF" w:rsidRDefault="00B959DF" w:rsidP="008555C0">
            <w:hyperlink r:id="rId17" w:history="1">
              <w:r w:rsidR="00FA2A04" w:rsidRPr="006E7B1F">
                <w:rPr>
                  <w:rStyle w:val="a4"/>
                  <w:lang w:val="en-US"/>
                </w:rPr>
                <w:t>https</w:t>
              </w:r>
              <w:r w:rsidR="00FA2A04" w:rsidRPr="00B959DF">
                <w:rPr>
                  <w:rStyle w:val="a4"/>
                </w:rPr>
                <w:t>://</w:t>
              </w:r>
              <w:proofErr w:type="spellStart"/>
              <w:r w:rsidR="00FA2A04" w:rsidRPr="006E7B1F">
                <w:rPr>
                  <w:rStyle w:val="a4"/>
                  <w:lang w:val="en-US"/>
                </w:rPr>
                <w:t>youtu</w:t>
              </w:r>
              <w:proofErr w:type="spellEnd"/>
              <w:r w:rsidR="00FA2A04" w:rsidRPr="00B959DF">
                <w:rPr>
                  <w:rStyle w:val="a4"/>
                </w:rPr>
                <w:t>.</w:t>
              </w:r>
              <w:r w:rsidR="00FA2A04" w:rsidRPr="006E7B1F">
                <w:rPr>
                  <w:rStyle w:val="a4"/>
                  <w:lang w:val="en-US"/>
                </w:rPr>
                <w:t>be</w:t>
              </w:r>
              <w:r w:rsidR="00FA2A04" w:rsidRPr="00B959DF">
                <w:rPr>
                  <w:rStyle w:val="a4"/>
                </w:rPr>
                <w:t>/8</w:t>
              </w:r>
              <w:proofErr w:type="spellStart"/>
              <w:r w:rsidR="00FA2A04" w:rsidRPr="006E7B1F">
                <w:rPr>
                  <w:rStyle w:val="a4"/>
                  <w:lang w:val="en-US"/>
                </w:rPr>
                <w:t>lpzyxzhmZY</w:t>
              </w:r>
              <w:proofErr w:type="spellEnd"/>
            </w:hyperlink>
            <w:r w:rsidR="00FA2A04" w:rsidRPr="00B959DF">
              <w:t xml:space="preserve">    </w:t>
            </w:r>
          </w:p>
        </w:tc>
        <w:tc>
          <w:tcPr>
            <w:tcW w:w="3175" w:type="dxa"/>
          </w:tcPr>
          <w:p w:rsidR="00EE5CD1" w:rsidRPr="003254CA" w:rsidRDefault="00EE5CD1" w:rsidP="00EE5CD1">
            <w:r w:rsidRPr="00EE5CD1">
              <w:rPr>
                <w:lang w:val="en-US"/>
              </w:rPr>
              <w:t>WhatsApp</w:t>
            </w:r>
            <w:r w:rsidRPr="003254CA">
              <w:t>, почта родителей</w:t>
            </w:r>
          </w:p>
          <w:p w:rsidR="00F61945" w:rsidRPr="003254CA" w:rsidRDefault="00EE5CD1" w:rsidP="00EE5CD1">
            <w:r w:rsidRPr="003254CA">
              <w:t>Ссылка на видео:</w:t>
            </w:r>
          </w:p>
          <w:p w:rsidR="00EE5CD1" w:rsidRPr="003254CA" w:rsidRDefault="00B959DF" w:rsidP="00EE5CD1">
            <w:hyperlink r:id="rId18" w:history="1">
              <w:r w:rsidR="00FA2A04" w:rsidRPr="006E7B1F">
                <w:rPr>
                  <w:rStyle w:val="a4"/>
                  <w:lang w:val="en-US"/>
                </w:rPr>
                <w:t>https</w:t>
              </w:r>
              <w:r w:rsidR="00FA2A04" w:rsidRPr="006E7B1F">
                <w:rPr>
                  <w:rStyle w:val="a4"/>
                </w:rPr>
                <w:t>://</w:t>
              </w:r>
              <w:proofErr w:type="spellStart"/>
              <w:r w:rsidR="00FA2A04" w:rsidRPr="006E7B1F">
                <w:rPr>
                  <w:rStyle w:val="a4"/>
                  <w:lang w:val="en-US"/>
                </w:rPr>
                <w:t>youtu</w:t>
              </w:r>
              <w:proofErr w:type="spellEnd"/>
              <w:r w:rsidR="00FA2A04" w:rsidRPr="006E7B1F">
                <w:rPr>
                  <w:rStyle w:val="a4"/>
                </w:rPr>
                <w:t>.</w:t>
              </w:r>
              <w:r w:rsidR="00FA2A04" w:rsidRPr="006E7B1F">
                <w:rPr>
                  <w:rStyle w:val="a4"/>
                  <w:lang w:val="en-US"/>
                </w:rPr>
                <w:t>be</w:t>
              </w:r>
              <w:r w:rsidR="00FA2A04" w:rsidRPr="006E7B1F">
                <w:rPr>
                  <w:rStyle w:val="a4"/>
                </w:rPr>
                <w:t>/</w:t>
              </w:r>
              <w:r w:rsidR="00FA2A04" w:rsidRPr="006E7B1F">
                <w:rPr>
                  <w:rStyle w:val="a4"/>
                  <w:lang w:val="en-US"/>
                </w:rPr>
                <w:t>8lpzyxzhmZY</w:t>
              </w:r>
            </w:hyperlink>
            <w:r w:rsidR="00FA2A04">
              <w:rPr>
                <w:lang w:val="en-US"/>
              </w:rPr>
              <w:t xml:space="preserve"> </w:t>
            </w:r>
            <w:r w:rsidR="00EE5CD1" w:rsidRPr="003254CA"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Pr="003C7B7D" w:rsidRDefault="00971C40" w:rsidP="00153760"/>
          <w:p w:rsidR="00971C40" w:rsidRDefault="00971C40" w:rsidP="00153760">
            <w:pPr>
              <w:jc w:val="center"/>
            </w:pPr>
            <w:r>
              <w:t xml:space="preserve">Композиция </w:t>
            </w:r>
            <w:proofErr w:type="gramStart"/>
            <w:r>
              <w:t>прикладная  Класс</w:t>
            </w:r>
            <w:proofErr w:type="gramEnd"/>
            <w:r>
              <w:t xml:space="preserve"> 2</w:t>
            </w:r>
            <w:r w:rsidRPr="006C419A">
              <w:t>(4)</w:t>
            </w:r>
          </w:p>
          <w:p w:rsidR="00971C40" w:rsidRPr="00BD764C" w:rsidRDefault="00971C40" w:rsidP="00153760"/>
        </w:tc>
      </w:tr>
      <w:tr w:rsidR="00F61945" w:rsidRPr="00EE5CD1" w:rsidTr="00B959DF">
        <w:tc>
          <w:tcPr>
            <w:tcW w:w="1511" w:type="dxa"/>
          </w:tcPr>
          <w:p w:rsidR="00F61945" w:rsidRDefault="003254CA" w:rsidP="00153760">
            <w:r>
              <w:t>20</w:t>
            </w:r>
            <w:r w:rsidR="00F61945" w:rsidRPr="00F61945">
              <w:t>.10.2021</w:t>
            </w:r>
          </w:p>
        </w:tc>
        <w:tc>
          <w:tcPr>
            <w:tcW w:w="1916" w:type="dxa"/>
          </w:tcPr>
          <w:p w:rsidR="00F61945" w:rsidRPr="00AE5D40" w:rsidRDefault="00E563C6" w:rsidP="00153760">
            <w:r w:rsidRPr="00E563C6">
              <w:t>ДОП ИЗО</w:t>
            </w:r>
          </w:p>
        </w:tc>
        <w:tc>
          <w:tcPr>
            <w:tcW w:w="8184" w:type="dxa"/>
          </w:tcPr>
          <w:p w:rsidR="00F61945" w:rsidRPr="003254CA" w:rsidRDefault="00C9012B" w:rsidP="00A6132A">
            <w:proofErr w:type="spellStart"/>
            <w:r w:rsidRPr="00C9012B">
              <w:t>Квиллинг</w:t>
            </w:r>
            <w:proofErr w:type="spellEnd"/>
            <w:r w:rsidRPr="00C9012B">
              <w:t>.  Открытка. Продумать сюжет и эскиз на основе знаний о симметрии и асимметрии, понятий ритмически расположенных форм. Согласно эскизу продумать порядок формирования изображения способом  наложения вырезанных заготовок на плоскость.   Материалы: бумага формат А5,бумажные полосы различной ширины, инструменты для скручивания полос, ножницы, клей ПВА, пинцет, нож для бумаги и доска для резания, линейка.</w:t>
            </w:r>
          </w:p>
          <w:p w:rsidR="00EE5CD1" w:rsidRPr="003254CA" w:rsidRDefault="00B959DF" w:rsidP="00A6132A">
            <w:hyperlink r:id="rId19" w:history="1">
              <w:r w:rsidR="00EE5CD1" w:rsidRPr="0013578D">
                <w:rPr>
                  <w:rStyle w:val="a4"/>
                  <w:lang w:val="en-US"/>
                </w:rPr>
                <w:t>https</w:t>
              </w:r>
              <w:r w:rsidR="00EE5CD1" w:rsidRPr="003254CA">
                <w:rPr>
                  <w:rStyle w:val="a4"/>
                </w:rPr>
                <w:t>://</w:t>
              </w:r>
              <w:proofErr w:type="spellStart"/>
              <w:r w:rsidR="00EE5CD1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EE5CD1" w:rsidRPr="003254CA">
                <w:rPr>
                  <w:rStyle w:val="a4"/>
                </w:rPr>
                <w:t>.</w:t>
              </w:r>
              <w:r w:rsidR="00EE5CD1" w:rsidRPr="0013578D">
                <w:rPr>
                  <w:rStyle w:val="a4"/>
                  <w:lang w:val="en-US"/>
                </w:rPr>
                <w:t>be</w:t>
              </w:r>
              <w:r w:rsidR="00EE5CD1" w:rsidRPr="003254CA">
                <w:rPr>
                  <w:rStyle w:val="a4"/>
                </w:rPr>
                <w:t>/</w:t>
              </w:r>
              <w:proofErr w:type="spellStart"/>
              <w:r w:rsidR="00EE5CD1" w:rsidRPr="0013578D">
                <w:rPr>
                  <w:rStyle w:val="a4"/>
                  <w:lang w:val="en-US"/>
                </w:rPr>
                <w:t>wC</w:t>
              </w:r>
              <w:proofErr w:type="spellEnd"/>
              <w:r w:rsidR="00EE5CD1" w:rsidRPr="003254CA">
                <w:rPr>
                  <w:rStyle w:val="a4"/>
                </w:rPr>
                <w:t>_</w:t>
              </w:r>
              <w:proofErr w:type="spellStart"/>
              <w:r w:rsidR="00EE5CD1" w:rsidRPr="0013578D">
                <w:rPr>
                  <w:rStyle w:val="a4"/>
                  <w:lang w:val="en-US"/>
                </w:rPr>
                <w:t>AdVjdvR</w:t>
              </w:r>
              <w:proofErr w:type="spellEnd"/>
              <w:r w:rsidR="00EE5CD1" w:rsidRPr="003254CA">
                <w:rPr>
                  <w:rStyle w:val="a4"/>
                </w:rPr>
                <w:t>4</w:t>
              </w:r>
            </w:hyperlink>
            <w:r w:rsidR="00EE5CD1" w:rsidRPr="003254CA">
              <w:t xml:space="preserve"> </w:t>
            </w:r>
          </w:p>
        </w:tc>
        <w:tc>
          <w:tcPr>
            <w:tcW w:w="3175" w:type="dxa"/>
          </w:tcPr>
          <w:p w:rsidR="00EE5CD1" w:rsidRPr="003254CA" w:rsidRDefault="00EE5CD1" w:rsidP="00EE5CD1">
            <w:r w:rsidRPr="00EE5CD1">
              <w:rPr>
                <w:lang w:val="en-US"/>
              </w:rPr>
              <w:t>WhatsApp</w:t>
            </w:r>
            <w:r w:rsidRPr="003254CA">
              <w:t>, почта родителей</w:t>
            </w:r>
          </w:p>
          <w:p w:rsidR="00F61945" w:rsidRPr="003254CA" w:rsidRDefault="00EE5CD1" w:rsidP="00EE5CD1">
            <w:r w:rsidRPr="003254CA">
              <w:t>Ссылка на видео:</w:t>
            </w:r>
          </w:p>
          <w:p w:rsidR="00EE5CD1" w:rsidRPr="003254CA" w:rsidRDefault="00B959DF" w:rsidP="00EE5CD1">
            <w:hyperlink r:id="rId20" w:history="1">
              <w:r w:rsidR="00EE5CD1" w:rsidRPr="0013578D">
                <w:rPr>
                  <w:rStyle w:val="a4"/>
                  <w:lang w:val="en-US"/>
                </w:rPr>
                <w:t>https</w:t>
              </w:r>
              <w:r w:rsidR="00EE5CD1" w:rsidRPr="003254CA">
                <w:rPr>
                  <w:rStyle w:val="a4"/>
                </w:rPr>
                <w:t>://</w:t>
              </w:r>
              <w:proofErr w:type="spellStart"/>
              <w:r w:rsidR="00EE5CD1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EE5CD1" w:rsidRPr="003254CA">
                <w:rPr>
                  <w:rStyle w:val="a4"/>
                </w:rPr>
                <w:t>.</w:t>
              </w:r>
              <w:r w:rsidR="00EE5CD1" w:rsidRPr="0013578D">
                <w:rPr>
                  <w:rStyle w:val="a4"/>
                  <w:lang w:val="en-US"/>
                </w:rPr>
                <w:t>be</w:t>
              </w:r>
              <w:r w:rsidR="00EE5CD1" w:rsidRPr="003254CA">
                <w:rPr>
                  <w:rStyle w:val="a4"/>
                </w:rPr>
                <w:t>/</w:t>
              </w:r>
              <w:proofErr w:type="spellStart"/>
              <w:r w:rsidR="00EE5CD1" w:rsidRPr="0013578D">
                <w:rPr>
                  <w:rStyle w:val="a4"/>
                  <w:lang w:val="en-US"/>
                </w:rPr>
                <w:t>wC</w:t>
              </w:r>
              <w:proofErr w:type="spellEnd"/>
              <w:r w:rsidR="00EE5CD1" w:rsidRPr="003254CA">
                <w:rPr>
                  <w:rStyle w:val="a4"/>
                </w:rPr>
                <w:t>_</w:t>
              </w:r>
              <w:proofErr w:type="spellStart"/>
              <w:r w:rsidR="00EE5CD1" w:rsidRPr="0013578D">
                <w:rPr>
                  <w:rStyle w:val="a4"/>
                  <w:lang w:val="en-US"/>
                </w:rPr>
                <w:t>AdVjdvR</w:t>
              </w:r>
              <w:proofErr w:type="spellEnd"/>
              <w:r w:rsidR="00EE5CD1" w:rsidRPr="003254CA">
                <w:rPr>
                  <w:rStyle w:val="a4"/>
                </w:rPr>
                <w:t>4</w:t>
              </w:r>
            </w:hyperlink>
            <w:r w:rsidR="00EE5CD1" w:rsidRPr="003254CA">
              <w:t xml:space="preserve"> </w:t>
            </w:r>
          </w:p>
        </w:tc>
      </w:tr>
    </w:tbl>
    <w:p w:rsidR="00971C40" w:rsidRPr="00EE5CD1" w:rsidRDefault="00971C40" w:rsidP="00971C40">
      <w:pPr>
        <w:jc w:val="center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1913"/>
        <w:gridCol w:w="8156"/>
        <w:gridCol w:w="3208"/>
      </w:tblGrid>
      <w:tr w:rsidR="001E4D49" w:rsidTr="00EE5CD1">
        <w:tc>
          <w:tcPr>
            <w:tcW w:w="14786" w:type="dxa"/>
            <w:gridSpan w:val="4"/>
          </w:tcPr>
          <w:p w:rsidR="001E4D49" w:rsidRDefault="001E4D49" w:rsidP="001E4D49">
            <w:pPr>
              <w:jc w:val="center"/>
              <w:rPr>
                <w:lang w:val="en-US"/>
              </w:rPr>
            </w:pPr>
          </w:p>
          <w:p w:rsidR="001E4D49" w:rsidRDefault="001E4D49" w:rsidP="001E4D49">
            <w:pPr>
              <w:jc w:val="center"/>
              <w:rPr>
                <w:lang w:val="en-US"/>
              </w:rPr>
            </w:pPr>
            <w:r w:rsidRPr="001E4D49">
              <w:t xml:space="preserve">Композиция станковая    Класс </w:t>
            </w:r>
            <w:proofErr w:type="gramStart"/>
            <w:r w:rsidRPr="001E4D49">
              <w:t>3( 4</w:t>
            </w:r>
            <w:proofErr w:type="gramEnd"/>
            <w:r w:rsidRPr="001E4D49">
              <w:t>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971C40" w:rsidTr="00B959DF">
        <w:tc>
          <w:tcPr>
            <w:tcW w:w="1509" w:type="dxa"/>
          </w:tcPr>
          <w:p w:rsidR="00971C40" w:rsidRDefault="00971C40" w:rsidP="00153760">
            <w:r>
              <w:t>Дата проведения</w:t>
            </w:r>
          </w:p>
        </w:tc>
        <w:tc>
          <w:tcPr>
            <w:tcW w:w="1913" w:type="dxa"/>
          </w:tcPr>
          <w:p w:rsidR="00971C40" w:rsidRDefault="00971C40" w:rsidP="00153760">
            <w:r>
              <w:t>Программа</w:t>
            </w:r>
          </w:p>
        </w:tc>
        <w:tc>
          <w:tcPr>
            <w:tcW w:w="8156" w:type="dxa"/>
          </w:tcPr>
          <w:p w:rsidR="00971C40" w:rsidRDefault="00971C40" w:rsidP="00153760">
            <w:r>
              <w:t>Описание</w:t>
            </w:r>
          </w:p>
        </w:tc>
        <w:tc>
          <w:tcPr>
            <w:tcW w:w="3208" w:type="dxa"/>
          </w:tcPr>
          <w:p w:rsidR="00971C40" w:rsidRDefault="00971C40" w:rsidP="00153760">
            <w:r>
              <w:t>Примечание, ресурс</w:t>
            </w:r>
          </w:p>
        </w:tc>
      </w:tr>
      <w:tr w:rsidR="00F61945" w:rsidRPr="0014694E" w:rsidTr="00B959DF">
        <w:tc>
          <w:tcPr>
            <w:tcW w:w="1509" w:type="dxa"/>
          </w:tcPr>
          <w:p w:rsidR="00F61945" w:rsidRDefault="003254CA" w:rsidP="00153760">
            <w:r>
              <w:t>20</w:t>
            </w:r>
            <w:r w:rsidR="003E7F0A" w:rsidRPr="003E7F0A">
              <w:t>.10.2021</w:t>
            </w:r>
          </w:p>
        </w:tc>
        <w:tc>
          <w:tcPr>
            <w:tcW w:w="1913" w:type="dxa"/>
          </w:tcPr>
          <w:p w:rsidR="00F61945" w:rsidRPr="00942FE9" w:rsidRDefault="00E563C6" w:rsidP="00153760">
            <w:r w:rsidRPr="00E563C6">
              <w:t>ДОП ИЗО</w:t>
            </w:r>
          </w:p>
        </w:tc>
        <w:tc>
          <w:tcPr>
            <w:tcW w:w="8156" w:type="dxa"/>
          </w:tcPr>
          <w:p w:rsidR="008311A3" w:rsidRDefault="0014694E" w:rsidP="008311A3">
            <w:r w:rsidRPr="003254CA">
              <w:t xml:space="preserve"> </w:t>
            </w:r>
            <w:r w:rsidR="008311A3">
              <w:t>Раздел 2.</w:t>
            </w:r>
          </w:p>
          <w:p w:rsidR="008311A3" w:rsidRDefault="008311A3" w:rsidP="008311A3">
            <w:r>
              <w:t xml:space="preserve"> Сюжетная композиция</w:t>
            </w:r>
          </w:p>
          <w:p w:rsidR="008311A3" w:rsidRDefault="008311A3" w:rsidP="008311A3">
            <w:r>
              <w:t xml:space="preserve"> 2.1.  Создание сюжетной композиции на темы «Конкурсная работа»</w:t>
            </w:r>
          </w:p>
          <w:p w:rsidR="00EE5CD1" w:rsidRPr="008311A3" w:rsidRDefault="00B959DF" w:rsidP="008311A3">
            <w:hyperlink r:id="rId21" w:history="1">
              <w:r w:rsidR="008311A3" w:rsidRPr="006E7B1F">
                <w:rPr>
                  <w:rStyle w:val="a4"/>
                </w:rPr>
                <w:t>https://youtu.be/Oj6mnOE_2vE</w:t>
              </w:r>
            </w:hyperlink>
            <w:r w:rsidR="008311A3" w:rsidRPr="008311A3">
              <w:t xml:space="preserve"> </w:t>
            </w:r>
          </w:p>
        </w:tc>
        <w:tc>
          <w:tcPr>
            <w:tcW w:w="3208" w:type="dxa"/>
          </w:tcPr>
          <w:p w:rsidR="0014694E" w:rsidRPr="003254CA" w:rsidRDefault="0014694E" w:rsidP="0014694E">
            <w:r w:rsidRPr="0014694E">
              <w:rPr>
                <w:lang w:val="en-US"/>
              </w:rPr>
              <w:t>WhatsApp</w:t>
            </w:r>
            <w:r w:rsidRPr="003254CA">
              <w:t>, почта родителей</w:t>
            </w:r>
          </w:p>
          <w:p w:rsidR="00F61945" w:rsidRPr="003254CA" w:rsidRDefault="0014694E" w:rsidP="0014694E">
            <w:r w:rsidRPr="003254CA">
              <w:t>Ссылка на видео:</w:t>
            </w:r>
          </w:p>
          <w:p w:rsidR="0014694E" w:rsidRPr="003254CA" w:rsidRDefault="00B959DF" w:rsidP="0014694E">
            <w:hyperlink r:id="rId22" w:history="1">
              <w:r w:rsidR="0014694E" w:rsidRPr="0013578D">
                <w:rPr>
                  <w:rStyle w:val="a4"/>
                  <w:lang w:val="en-US"/>
                </w:rPr>
                <w:t>https</w:t>
              </w:r>
              <w:r w:rsidR="0014694E" w:rsidRPr="003254CA">
                <w:rPr>
                  <w:rStyle w:val="a4"/>
                </w:rPr>
                <w:t>://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14694E" w:rsidRPr="003254CA">
                <w:rPr>
                  <w:rStyle w:val="a4"/>
                </w:rPr>
                <w:t>.</w:t>
              </w:r>
              <w:r w:rsidR="0014694E" w:rsidRPr="0013578D">
                <w:rPr>
                  <w:rStyle w:val="a4"/>
                  <w:lang w:val="en-US"/>
                </w:rPr>
                <w:t>be</w:t>
              </w:r>
              <w:r w:rsidR="0014694E" w:rsidRPr="003254CA">
                <w:rPr>
                  <w:rStyle w:val="a4"/>
                </w:rPr>
                <w:t>/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Oj</w:t>
              </w:r>
              <w:proofErr w:type="spellEnd"/>
              <w:r w:rsidR="0014694E" w:rsidRPr="003254CA">
                <w:rPr>
                  <w:rStyle w:val="a4"/>
                </w:rPr>
                <w:t>6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mnOE</w:t>
              </w:r>
              <w:proofErr w:type="spellEnd"/>
              <w:r w:rsidR="0014694E" w:rsidRPr="003254CA">
                <w:rPr>
                  <w:rStyle w:val="a4"/>
                </w:rPr>
                <w:t>_2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vE</w:t>
              </w:r>
              <w:proofErr w:type="spellEnd"/>
            </w:hyperlink>
            <w:r w:rsidR="0014694E" w:rsidRPr="003254CA"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Default="00971C40" w:rsidP="00153760"/>
          <w:p w:rsidR="00971C40" w:rsidRDefault="00971C40" w:rsidP="00153760">
            <w:pPr>
              <w:jc w:val="center"/>
            </w:pPr>
            <w:r>
              <w:t>Основы Изобразительной грамоты Класс 3(4)</w:t>
            </w:r>
          </w:p>
          <w:p w:rsidR="00971C40" w:rsidRDefault="00971C40" w:rsidP="00153760"/>
        </w:tc>
      </w:tr>
      <w:tr w:rsidR="00F61945" w:rsidTr="00B959DF">
        <w:tc>
          <w:tcPr>
            <w:tcW w:w="1509" w:type="dxa"/>
          </w:tcPr>
          <w:p w:rsidR="00F61945" w:rsidRDefault="003254CA" w:rsidP="00153760">
            <w:r>
              <w:lastRenderedPageBreak/>
              <w:t>20</w:t>
            </w:r>
            <w:r w:rsidR="003E7F0A" w:rsidRPr="003E7F0A">
              <w:t>.10.2021</w:t>
            </w:r>
          </w:p>
        </w:tc>
        <w:tc>
          <w:tcPr>
            <w:tcW w:w="1913" w:type="dxa"/>
          </w:tcPr>
          <w:p w:rsidR="00F61945" w:rsidRPr="00AE5D40" w:rsidRDefault="00E563C6" w:rsidP="00153760">
            <w:r w:rsidRPr="00E563C6">
              <w:t>ДОП ИЗО</w:t>
            </w:r>
          </w:p>
        </w:tc>
        <w:tc>
          <w:tcPr>
            <w:tcW w:w="8156" w:type="dxa"/>
          </w:tcPr>
          <w:p w:rsidR="008311A3" w:rsidRPr="008311A3" w:rsidRDefault="008311A3" w:rsidP="008311A3">
            <w:r w:rsidRPr="008311A3">
              <w:t xml:space="preserve">Как изображать морских жителей. Работа по образцу. Выполнение рисунка морского жителя (морской конек, рыбы, лангусты, черепахи, крабы). </w:t>
            </w:r>
          </w:p>
          <w:p w:rsidR="008311A3" w:rsidRPr="008311A3" w:rsidRDefault="008311A3" w:rsidP="008311A3">
            <w:r w:rsidRPr="008311A3">
              <w:t xml:space="preserve">Рисование по образцу. Декоративное заполнение формы. </w:t>
            </w:r>
          </w:p>
          <w:p w:rsidR="008311A3" w:rsidRPr="008311A3" w:rsidRDefault="008311A3" w:rsidP="008311A3">
            <w:r w:rsidRPr="008311A3">
              <w:t xml:space="preserve">Предлагаемые аудиторные задания </w:t>
            </w:r>
          </w:p>
          <w:p w:rsidR="008311A3" w:rsidRPr="008311A3" w:rsidRDefault="008311A3" w:rsidP="008311A3">
            <w:r w:rsidRPr="008311A3">
              <w:t>Упражнение 1. Выполнение рисунка морского жителя по образцу с последующей декоративной проработкой (морской конек, рыбы, лангусты, черепахи, крабы).</w:t>
            </w:r>
          </w:p>
          <w:p w:rsidR="008311A3" w:rsidRPr="00B959DF" w:rsidRDefault="008311A3" w:rsidP="008311A3">
            <w:r w:rsidRPr="00B959DF">
              <w:t xml:space="preserve">Рекомендуемый формат А4. </w:t>
            </w:r>
          </w:p>
          <w:p w:rsidR="0014694E" w:rsidRPr="00B959DF" w:rsidRDefault="008311A3" w:rsidP="008311A3">
            <w:r w:rsidRPr="008311A3">
              <w:t xml:space="preserve">Материал: </w:t>
            </w:r>
            <w:proofErr w:type="gramStart"/>
            <w:r w:rsidRPr="008311A3">
              <w:t>простой  карандаш</w:t>
            </w:r>
            <w:proofErr w:type="gramEnd"/>
            <w:r w:rsidRPr="008311A3">
              <w:t>, тушь-перо (</w:t>
            </w:r>
            <w:proofErr w:type="spellStart"/>
            <w:r w:rsidRPr="008311A3">
              <w:t>гелевая</w:t>
            </w:r>
            <w:proofErr w:type="spellEnd"/>
            <w:r w:rsidRPr="008311A3">
              <w:t xml:space="preserve"> ручка), фломастер.</w:t>
            </w:r>
          </w:p>
          <w:p w:rsidR="003162A1" w:rsidRPr="003162A1" w:rsidRDefault="00B959DF" w:rsidP="008311A3">
            <w:pPr>
              <w:rPr>
                <w:lang w:val="en-US"/>
              </w:rPr>
            </w:pPr>
            <w:hyperlink r:id="rId23" w:history="1">
              <w:r w:rsidR="003162A1" w:rsidRPr="006E7B1F">
                <w:rPr>
                  <w:rStyle w:val="a4"/>
                  <w:lang w:val="en-US"/>
                </w:rPr>
                <w:t>https://youtu.be/O9F6x39ofw8</w:t>
              </w:r>
            </w:hyperlink>
            <w:r w:rsidR="003162A1">
              <w:rPr>
                <w:lang w:val="en-US"/>
              </w:rPr>
              <w:t xml:space="preserve"> </w:t>
            </w:r>
          </w:p>
        </w:tc>
        <w:tc>
          <w:tcPr>
            <w:tcW w:w="3208" w:type="dxa"/>
          </w:tcPr>
          <w:p w:rsidR="00DF21F3" w:rsidRDefault="00DF21F3" w:rsidP="00DF21F3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F61945" w:rsidRPr="003254CA" w:rsidRDefault="00DF21F3" w:rsidP="00DF21F3">
            <w:r>
              <w:t>Ссылка на видео:</w:t>
            </w:r>
          </w:p>
          <w:p w:rsidR="00DF21F3" w:rsidRPr="00DF21F3" w:rsidRDefault="00B959DF" w:rsidP="00DF21F3">
            <w:pPr>
              <w:rPr>
                <w:lang w:val="en-US"/>
              </w:rPr>
            </w:pPr>
            <w:hyperlink r:id="rId24" w:history="1">
              <w:r w:rsidR="003162A1" w:rsidRPr="006E7B1F">
                <w:rPr>
                  <w:rStyle w:val="a4"/>
                  <w:lang w:val="en-US"/>
                </w:rPr>
                <w:t>https://youtu.be/O9F6x39ofw8</w:t>
              </w:r>
            </w:hyperlink>
            <w:r w:rsidR="003162A1">
              <w:rPr>
                <w:lang w:val="en-US"/>
              </w:rPr>
              <w:t xml:space="preserve"> </w:t>
            </w:r>
          </w:p>
        </w:tc>
      </w:tr>
      <w:tr w:rsidR="00C370FF" w:rsidTr="00EE5CD1">
        <w:tc>
          <w:tcPr>
            <w:tcW w:w="14786" w:type="dxa"/>
            <w:gridSpan w:val="4"/>
          </w:tcPr>
          <w:p w:rsidR="00C370FF" w:rsidRPr="008311A3" w:rsidRDefault="00C370FF" w:rsidP="00153760"/>
          <w:p w:rsidR="00C370FF" w:rsidRPr="008311A3" w:rsidRDefault="00C370FF" w:rsidP="00153760"/>
          <w:p w:rsidR="00C370FF" w:rsidRPr="008311A3" w:rsidRDefault="00C370FF" w:rsidP="00153760"/>
          <w:p w:rsidR="00C370FF" w:rsidRPr="00BD764C" w:rsidRDefault="00C370FF" w:rsidP="00C370FF">
            <w:pPr>
              <w:jc w:val="center"/>
            </w:pPr>
            <w:r w:rsidRPr="00C370FF">
              <w:t>Основы</w:t>
            </w:r>
            <w:r>
              <w:t xml:space="preserve"> Изобразительной грамоты Класс 4</w:t>
            </w:r>
            <w:r w:rsidRPr="00C370FF">
              <w:t>(4)</w:t>
            </w:r>
          </w:p>
        </w:tc>
      </w:tr>
      <w:tr w:rsidR="00C370FF" w:rsidTr="00B959DF">
        <w:tc>
          <w:tcPr>
            <w:tcW w:w="1509" w:type="dxa"/>
          </w:tcPr>
          <w:p w:rsidR="00C370FF" w:rsidRDefault="003254CA" w:rsidP="00153760">
            <w:r>
              <w:t>18</w:t>
            </w:r>
            <w:r w:rsidR="00954D97">
              <w:t>.10.21</w:t>
            </w:r>
          </w:p>
        </w:tc>
        <w:tc>
          <w:tcPr>
            <w:tcW w:w="1913" w:type="dxa"/>
          </w:tcPr>
          <w:p w:rsidR="00C370FF" w:rsidRPr="00AE5D40" w:rsidRDefault="00E563C6" w:rsidP="00153760">
            <w:r w:rsidRPr="00E563C6">
              <w:t>ДОП ИЗО</w:t>
            </w:r>
          </w:p>
        </w:tc>
        <w:tc>
          <w:tcPr>
            <w:tcW w:w="8156" w:type="dxa"/>
          </w:tcPr>
          <w:p w:rsidR="00937433" w:rsidRDefault="00937433" w:rsidP="00937433">
            <w:r>
              <w:t>Гармония по общему цветовому тону и насыщенности (на насыщенных цветах)</w:t>
            </w:r>
          </w:p>
          <w:p w:rsidR="00C370FF" w:rsidRDefault="00937433" w:rsidP="00937433">
            <w:pPr>
              <w:rPr>
                <w:lang w:val="en-US"/>
              </w:rPr>
            </w:pPr>
            <w:r>
              <w:t>Развитие навыков по передаче цветовых отношений. Выражение характера формы силуэтом. Натюрморт из 2-3 предметов насыщенного цвета разной материальности на светлом фоне. Использование акварели (техника «по сырому»)</w:t>
            </w:r>
          </w:p>
          <w:p w:rsidR="00DF21F3" w:rsidRPr="00DF21F3" w:rsidRDefault="00B959DF" w:rsidP="00937433">
            <w:pPr>
              <w:rPr>
                <w:lang w:val="en-US"/>
              </w:rPr>
            </w:pPr>
            <w:hyperlink r:id="rId25" w:history="1">
              <w:r w:rsidR="00DF21F3" w:rsidRPr="0013578D">
                <w:rPr>
                  <w:rStyle w:val="a4"/>
                  <w:lang w:val="en-US"/>
                </w:rPr>
                <w:t>https://youtu.be/JKGTKFzQIKO</w:t>
              </w:r>
            </w:hyperlink>
            <w:r w:rsidR="00DF21F3">
              <w:rPr>
                <w:lang w:val="en-US"/>
              </w:rPr>
              <w:t xml:space="preserve"> </w:t>
            </w:r>
          </w:p>
        </w:tc>
        <w:tc>
          <w:tcPr>
            <w:tcW w:w="3208" w:type="dxa"/>
          </w:tcPr>
          <w:p w:rsidR="00DF21F3" w:rsidRDefault="00DF21F3" w:rsidP="00DF21F3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C370FF" w:rsidRPr="003254CA" w:rsidRDefault="00DF21F3" w:rsidP="00DF21F3">
            <w:r>
              <w:t>Ссылка на видео:</w:t>
            </w:r>
          </w:p>
          <w:p w:rsidR="00DF21F3" w:rsidRPr="00DF21F3" w:rsidRDefault="00B959DF" w:rsidP="00DF21F3">
            <w:pPr>
              <w:rPr>
                <w:lang w:val="en-US"/>
              </w:rPr>
            </w:pPr>
            <w:hyperlink r:id="rId26" w:history="1">
              <w:r w:rsidR="00DF21F3" w:rsidRPr="0013578D">
                <w:rPr>
                  <w:rStyle w:val="a4"/>
                  <w:lang w:val="en-US"/>
                </w:rPr>
                <w:t>https://youtu.be/JKGTKFzQIKO</w:t>
              </w:r>
            </w:hyperlink>
            <w:r w:rsidR="00DF21F3">
              <w:rPr>
                <w:lang w:val="en-US"/>
              </w:rPr>
              <w:t xml:space="preserve"> </w:t>
            </w:r>
          </w:p>
        </w:tc>
      </w:tr>
      <w:tr w:rsidR="00C370FF" w:rsidTr="00EE5CD1">
        <w:tc>
          <w:tcPr>
            <w:tcW w:w="14786" w:type="dxa"/>
            <w:gridSpan w:val="4"/>
          </w:tcPr>
          <w:p w:rsidR="00C370FF" w:rsidRPr="00BD764C" w:rsidRDefault="00C370FF" w:rsidP="00C370FF">
            <w:pPr>
              <w:jc w:val="center"/>
            </w:pPr>
            <w:r>
              <w:t>Композиция станковая    Класс 4</w:t>
            </w:r>
            <w:r w:rsidRPr="00C370FF">
              <w:t>( 4)</w:t>
            </w:r>
          </w:p>
        </w:tc>
      </w:tr>
      <w:tr w:rsidR="00C370FF" w:rsidRPr="005250A0" w:rsidTr="00B959DF">
        <w:tc>
          <w:tcPr>
            <w:tcW w:w="1509" w:type="dxa"/>
          </w:tcPr>
          <w:p w:rsidR="00C370FF" w:rsidRDefault="003254CA" w:rsidP="00153760">
            <w:r>
              <w:t>18</w:t>
            </w:r>
            <w:r w:rsidR="00954D97">
              <w:t>.10.21</w:t>
            </w:r>
          </w:p>
        </w:tc>
        <w:tc>
          <w:tcPr>
            <w:tcW w:w="1913" w:type="dxa"/>
          </w:tcPr>
          <w:p w:rsidR="00C370FF" w:rsidRPr="00AE5D40" w:rsidRDefault="00E563C6" w:rsidP="00153760">
            <w:r w:rsidRPr="00E563C6">
              <w:t>ДОП ИЗО</w:t>
            </w:r>
          </w:p>
        </w:tc>
        <w:tc>
          <w:tcPr>
            <w:tcW w:w="8156" w:type="dxa"/>
          </w:tcPr>
          <w:p w:rsidR="00937433" w:rsidRDefault="00937433" w:rsidP="00937433">
            <w:r>
              <w:t xml:space="preserve">Трансформация и стилизация изображения. </w:t>
            </w:r>
          </w:p>
          <w:p w:rsidR="00C370FF" w:rsidRPr="003254CA" w:rsidRDefault="00937433" w:rsidP="00937433">
            <w:r>
              <w:t>Тема: « Волшебный мир вокруг»</w:t>
            </w:r>
          </w:p>
          <w:p w:rsidR="00DF21F3" w:rsidRPr="003254CA" w:rsidRDefault="00B959DF" w:rsidP="00937433">
            <w:hyperlink r:id="rId27" w:history="1">
              <w:r w:rsidR="005250A0" w:rsidRPr="0013578D">
                <w:rPr>
                  <w:rStyle w:val="a4"/>
                  <w:lang w:val="en-US"/>
                </w:rPr>
                <w:t>https</w:t>
              </w:r>
              <w:r w:rsidR="005250A0" w:rsidRPr="003254CA">
                <w:rPr>
                  <w:rStyle w:val="a4"/>
                </w:rPr>
                <w:t>://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250A0" w:rsidRPr="003254CA">
                <w:rPr>
                  <w:rStyle w:val="a4"/>
                </w:rPr>
                <w:t>.</w:t>
              </w:r>
              <w:r w:rsidR="005250A0" w:rsidRPr="0013578D">
                <w:rPr>
                  <w:rStyle w:val="a4"/>
                  <w:lang w:val="en-US"/>
                </w:rPr>
                <w:t>be</w:t>
              </w:r>
              <w:r w:rsidR="005250A0" w:rsidRPr="003254CA">
                <w:rPr>
                  <w:rStyle w:val="a4"/>
                </w:rPr>
                <w:t>/</w:t>
              </w:r>
              <w:r w:rsidR="005250A0" w:rsidRPr="0013578D">
                <w:rPr>
                  <w:rStyle w:val="a4"/>
                  <w:lang w:val="en-US"/>
                </w:rPr>
                <w:t>e</w:t>
              </w:r>
              <w:r w:rsidR="005250A0" w:rsidRPr="003254CA">
                <w:rPr>
                  <w:rStyle w:val="a4"/>
                </w:rPr>
                <w:t>0</w:t>
              </w:r>
              <w:r w:rsidR="005250A0" w:rsidRPr="0013578D">
                <w:rPr>
                  <w:rStyle w:val="a4"/>
                  <w:lang w:val="en-US"/>
                </w:rPr>
                <w:t>X</w:t>
              </w:r>
              <w:r w:rsidR="005250A0" w:rsidRPr="003254CA">
                <w:rPr>
                  <w:rStyle w:val="a4"/>
                </w:rPr>
                <w:t>3</w:t>
              </w:r>
              <w:r w:rsidR="005250A0" w:rsidRPr="0013578D">
                <w:rPr>
                  <w:rStyle w:val="a4"/>
                  <w:lang w:val="en-US"/>
                </w:rPr>
                <w:t>d</w:t>
              </w:r>
              <w:r w:rsidR="005250A0" w:rsidRPr="003254CA">
                <w:rPr>
                  <w:rStyle w:val="a4"/>
                </w:rPr>
                <w:t>1</w:t>
              </w:r>
              <w:r w:rsidR="005250A0" w:rsidRPr="0013578D">
                <w:rPr>
                  <w:rStyle w:val="a4"/>
                  <w:lang w:val="en-US"/>
                </w:rPr>
                <w:t>f</w:t>
              </w:r>
              <w:r w:rsidR="005250A0" w:rsidRPr="003254CA">
                <w:rPr>
                  <w:rStyle w:val="a4"/>
                </w:rPr>
                <w:t>7</w:t>
              </w:r>
              <w:r w:rsidR="005250A0" w:rsidRPr="0013578D">
                <w:rPr>
                  <w:rStyle w:val="a4"/>
                  <w:lang w:val="en-US"/>
                </w:rPr>
                <w:t>G</w:t>
              </w:r>
              <w:r w:rsidR="005250A0" w:rsidRPr="003254CA">
                <w:rPr>
                  <w:rStyle w:val="a4"/>
                </w:rPr>
                <w:t>-</w:t>
              </w:r>
              <w:r w:rsidR="005250A0" w:rsidRPr="0013578D">
                <w:rPr>
                  <w:rStyle w:val="a4"/>
                  <w:lang w:val="en-US"/>
                </w:rPr>
                <w:t>k</w:t>
              </w:r>
            </w:hyperlink>
            <w:r w:rsidR="005250A0" w:rsidRPr="003254CA">
              <w:t xml:space="preserve"> </w:t>
            </w:r>
          </w:p>
        </w:tc>
        <w:tc>
          <w:tcPr>
            <w:tcW w:w="3208" w:type="dxa"/>
          </w:tcPr>
          <w:p w:rsidR="005250A0" w:rsidRPr="003254CA" w:rsidRDefault="005250A0" w:rsidP="005250A0">
            <w:r w:rsidRPr="005250A0">
              <w:rPr>
                <w:lang w:val="en-US"/>
              </w:rPr>
              <w:t>WhatsApp</w:t>
            </w:r>
            <w:r w:rsidRPr="003254CA">
              <w:t>, почта родителей</w:t>
            </w:r>
          </w:p>
          <w:p w:rsidR="00C370FF" w:rsidRPr="003254CA" w:rsidRDefault="005250A0" w:rsidP="005250A0">
            <w:r w:rsidRPr="003254CA">
              <w:t>Ссылка на видео:</w:t>
            </w:r>
          </w:p>
          <w:p w:rsidR="005250A0" w:rsidRPr="003254CA" w:rsidRDefault="00B959DF" w:rsidP="005250A0">
            <w:hyperlink r:id="rId28" w:history="1">
              <w:r w:rsidR="005250A0" w:rsidRPr="0013578D">
                <w:rPr>
                  <w:rStyle w:val="a4"/>
                  <w:lang w:val="en-US"/>
                </w:rPr>
                <w:t>https</w:t>
              </w:r>
              <w:r w:rsidR="005250A0" w:rsidRPr="003254CA">
                <w:rPr>
                  <w:rStyle w:val="a4"/>
                </w:rPr>
                <w:t>://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250A0" w:rsidRPr="003254CA">
                <w:rPr>
                  <w:rStyle w:val="a4"/>
                </w:rPr>
                <w:t>.</w:t>
              </w:r>
              <w:r w:rsidR="005250A0" w:rsidRPr="0013578D">
                <w:rPr>
                  <w:rStyle w:val="a4"/>
                  <w:lang w:val="en-US"/>
                </w:rPr>
                <w:t>be</w:t>
              </w:r>
              <w:r w:rsidR="005250A0" w:rsidRPr="003254CA">
                <w:rPr>
                  <w:rStyle w:val="a4"/>
                </w:rPr>
                <w:t>/</w:t>
              </w:r>
              <w:r w:rsidR="005250A0" w:rsidRPr="0013578D">
                <w:rPr>
                  <w:rStyle w:val="a4"/>
                  <w:lang w:val="en-US"/>
                </w:rPr>
                <w:t>e</w:t>
              </w:r>
              <w:r w:rsidR="005250A0" w:rsidRPr="003254CA">
                <w:rPr>
                  <w:rStyle w:val="a4"/>
                </w:rPr>
                <w:t>0</w:t>
              </w:r>
              <w:r w:rsidR="005250A0" w:rsidRPr="0013578D">
                <w:rPr>
                  <w:rStyle w:val="a4"/>
                  <w:lang w:val="en-US"/>
                </w:rPr>
                <w:t>X</w:t>
              </w:r>
              <w:r w:rsidR="005250A0" w:rsidRPr="003254CA">
                <w:rPr>
                  <w:rStyle w:val="a4"/>
                </w:rPr>
                <w:t>3</w:t>
              </w:r>
              <w:r w:rsidR="005250A0" w:rsidRPr="0013578D">
                <w:rPr>
                  <w:rStyle w:val="a4"/>
                  <w:lang w:val="en-US"/>
                </w:rPr>
                <w:t>d</w:t>
              </w:r>
              <w:r w:rsidR="005250A0" w:rsidRPr="003254CA">
                <w:rPr>
                  <w:rStyle w:val="a4"/>
                </w:rPr>
                <w:t>1</w:t>
              </w:r>
              <w:r w:rsidR="005250A0" w:rsidRPr="0013578D">
                <w:rPr>
                  <w:rStyle w:val="a4"/>
                  <w:lang w:val="en-US"/>
                </w:rPr>
                <w:t>f</w:t>
              </w:r>
              <w:r w:rsidR="005250A0" w:rsidRPr="003254CA">
                <w:rPr>
                  <w:rStyle w:val="a4"/>
                </w:rPr>
                <w:t>7</w:t>
              </w:r>
              <w:r w:rsidR="005250A0" w:rsidRPr="0013578D">
                <w:rPr>
                  <w:rStyle w:val="a4"/>
                  <w:lang w:val="en-US"/>
                </w:rPr>
                <w:t>G</w:t>
              </w:r>
              <w:r w:rsidR="005250A0" w:rsidRPr="003254CA">
                <w:rPr>
                  <w:rStyle w:val="a4"/>
                </w:rPr>
                <w:t>-</w:t>
              </w:r>
              <w:r w:rsidR="005250A0" w:rsidRPr="0013578D">
                <w:rPr>
                  <w:rStyle w:val="a4"/>
                  <w:lang w:val="en-US"/>
                </w:rPr>
                <w:t>k</w:t>
              </w:r>
            </w:hyperlink>
            <w:r w:rsidR="005250A0" w:rsidRPr="003254CA">
              <w:t xml:space="preserve"> </w:t>
            </w:r>
          </w:p>
        </w:tc>
      </w:tr>
      <w:tr w:rsidR="00C370FF" w:rsidTr="00EE5CD1">
        <w:tc>
          <w:tcPr>
            <w:tcW w:w="14786" w:type="dxa"/>
            <w:gridSpan w:val="4"/>
          </w:tcPr>
          <w:p w:rsidR="00C370FF" w:rsidRPr="00BD764C" w:rsidRDefault="00C370FF" w:rsidP="00C370FF">
            <w:pPr>
              <w:jc w:val="center"/>
            </w:pPr>
            <w:r>
              <w:t>Композиция прикладная  Класс 4</w:t>
            </w:r>
            <w:r w:rsidRPr="00C370FF">
              <w:t>(4)</w:t>
            </w:r>
          </w:p>
        </w:tc>
      </w:tr>
      <w:tr w:rsidR="00C370FF" w:rsidRPr="005250A0" w:rsidTr="00B959DF">
        <w:tc>
          <w:tcPr>
            <w:tcW w:w="1509" w:type="dxa"/>
          </w:tcPr>
          <w:p w:rsidR="00C370FF" w:rsidRDefault="003254CA" w:rsidP="00153760">
            <w:r>
              <w:t>20</w:t>
            </w:r>
            <w:r w:rsidR="00954D97">
              <w:t>.10.21</w:t>
            </w:r>
          </w:p>
        </w:tc>
        <w:tc>
          <w:tcPr>
            <w:tcW w:w="1913" w:type="dxa"/>
          </w:tcPr>
          <w:p w:rsidR="00C370FF" w:rsidRPr="00AE5D40" w:rsidRDefault="00E563C6" w:rsidP="00153760">
            <w:r w:rsidRPr="00E563C6">
              <w:t>ДОП ИЗО</w:t>
            </w:r>
          </w:p>
        </w:tc>
        <w:tc>
          <w:tcPr>
            <w:tcW w:w="8156" w:type="dxa"/>
          </w:tcPr>
          <w:p w:rsidR="00C370FF" w:rsidRPr="003254CA" w:rsidRDefault="00C9012B" w:rsidP="00E009D6">
            <w:r w:rsidRPr="00C9012B">
              <w:t>"Животный мир"- техника «</w:t>
            </w:r>
            <w:proofErr w:type="spellStart"/>
            <w:r w:rsidRPr="00C9012B">
              <w:t>Ниткография</w:t>
            </w:r>
            <w:proofErr w:type="spellEnd"/>
            <w:r w:rsidRPr="00C9012B">
              <w:t>»</w:t>
            </w:r>
          </w:p>
          <w:p w:rsidR="005250A0" w:rsidRPr="003254CA" w:rsidRDefault="00B959DF" w:rsidP="00E009D6">
            <w:hyperlink r:id="rId29" w:history="1">
              <w:r w:rsidR="005250A0" w:rsidRPr="0013578D">
                <w:rPr>
                  <w:rStyle w:val="a4"/>
                  <w:lang w:val="en-US"/>
                </w:rPr>
                <w:t>https</w:t>
              </w:r>
              <w:r w:rsidR="005250A0" w:rsidRPr="003254CA">
                <w:rPr>
                  <w:rStyle w:val="a4"/>
                </w:rPr>
                <w:t>://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250A0" w:rsidRPr="003254CA">
                <w:rPr>
                  <w:rStyle w:val="a4"/>
                </w:rPr>
                <w:t>.</w:t>
              </w:r>
              <w:r w:rsidR="005250A0" w:rsidRPr="0013578D">
                <w:rPr>
                  <w:rStyle w:val="a4"/>
                  <w:lang w:val="en-US"/>
                </w:rPr>
                <w:t>be</w:t>
              </w:r>
              <w:r w:rsidR="005250A0" w:rsidRPr="003254CA">
                <w:rPr>
                  <w:rStyle w:val="a4"/>
                </w:rPr>
                <w:t>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VkDUEmxn</w:t>
              </w:r>
              <w:proofErr w:type="spellEnd"/>
              <w:r w:rsidR="005250A0" w:rsidRPr="003254CA">
                <w:rPr>
                  <w:rStyle w:val="a4"/>
                </w:rPr>
                <w:t>_</w:t>
              </w:r>
              <w:r w:rsidR="005250A0" w:rsidRPr="0013578D">
                <w:rPr>
                  <w:rStyle w:val="a4"/>
                  <w:lang w:val="en-US"/>
                </w:rPr>
                <w:t>RM</w:t>
              </w:r>
            </w:hyperlink>
            <w:r w:rsidR="005250A0" w:rsidRPr="003254CA">
              <w:t xml:space="preserve"> </w:t>
            </w:r>
          </w:p>
        </w:tc>
        <w:tc>
          <w:tcPr>
            <w:tcW w:w="3208" w:type="dxa"/>
          </w:tcPr>
          <w:p w:rsidR="005250A0" w:rsidRPr="003254CA" w:rsidRDefault="005250A0" w:rsidP="005250A0">
            <w:r w:rsidRPr="005250A0">
              <w:rPr>
                <w:lang w:val="en-US"/>
              </w:rPr>
              <w:t>WhatsApp</w:t>
            </w:r>
            <w:r w:rsidRPr="003254CA">
              <w:t>, почта родителей</w:t>
            </w:r>
          </w:p>
          <w:p w:rsidR="00C370FF" w:rsidRPr="003254CA" w:rsidRDefault="005250A0" w:rsidP="005250A0">
            <w:r w:rsidRPr="003254CA">
              <w:t>Ссылка на видео:</w:t>
            </w:r>
          </w:p>
          <w:p w:rsidR="005250A0" w:rsidRPr="003254CA" w:rsidRDefault="00B959DF" w:rsidP="005250A0">
            <w:hyperlink r:id="rId30" w:history="1">
              <w:r w:rsidR="005250A0" w:rsidRPr="0013578D">
                <w:rPr>
                  <w:rStyle w:val="a4"/>
                  <w:lang w:val="en-US"/>
                </w:rPr>
                <w:t>https</w:t>
              </w:r>
              <w:r w:rsidR="005250A0" w:rsidRPr="003254CA">
                <w:rPr>
                  <w:rStyle w:val="a4"/>
                </w:rPr>
                <w:t>://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250A0" w:rsidRPr="003254CA">
                <w:rPr>
                  <w:rStyle w:val="a4"/>
                </w:rPr>
                <w:t>.</w:t>
              </w:r>
              <w:r w:rsidR="005250A0" w:rsidRPr="0013578D">
                <w:rPr>
                  <w:rStyle w:val="a4"/>
                  <w:lang w:val="en-US"/>
                </w:rPr>
                <w:t>be</w:t>
              </w:r>
              <w:r w:rsidR="005250A0" w:rsidRPr="003254CA">
                <w:rPr>
                  <w:rStyle w:val="a4"/>
                </w:rPr>
                <w:t>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VkDUEmxn</w:t>
              </w:r>
              <w:proofErr w:type="spellEnd"/>
              <w:r w:rsidR="005250A0" w:rsidRPr="003254CA">
                <w:rPr>
                  <w:rStyle w:val="a4"/>
                </w:rPr>
                <w:t>_</w:t>
              </w:r>
              <w:r w:rsidR="005250A0" w:rsidRPr="0013578D">
                <w:rPr>
                  <w:rStyle w:val="a4"/>
                  <w:lang w:val="en-US"/>
                </w:rPr>
                <w:t>RM</w:t>
              </w:r>
            </w:hyperlink>
            <w:r w:rsidR="005250A0" w:rsidRPr="003254CA">
              <w:t xml:space="preserve"> </w:t>
            </w:r>
          </w:p>
        </w:tc>
      </w:tr>
      <w:tr w:rsidR="00C370FF" w:rsidTr="00EE5CD1">
        <w:tc>
          <w:tcPr>
            <w:tcW w:w="14786" w:type="dxa"/>
            <w:gridSpan w:val="4"/>
          </w:tcPr>
          <w:p w:rsidR="00C370FF" w:rsidRPr="00BD764C" w:rsidRDefault="00C370FF" w:rsidP="00C370FF">
            <w:pPr>
              <w:jc w:val="center"/>
            </w:pPr>
            <w:r>
              <w:t>Беседы об искусстве Класс 4</w:t>
            </w:r>
            <w:r w:rsidRPr="00C370FF">
              <w:t>(4)</w:t>
            </w:r>
          </w:p>
        </w:tc>
      </w:tr>
      <w:tr w:rsidR="00C370FF" w:rsidTr="00B959DF">
        <w:tc>
          <w:tcPr>
            <w:tcW w:w="1509" w:type="dxa"/>
          </w:tcPr>
          <w:p w:rsidR="00C370FF" w:rsidRDefault="003254CA" w:rsidP="00153760">
            <w:r>
              <w:t>20</w:t>
            </w:r>
            <w:r w:rsidR="00954D97">
              <w:t>.10.21</w:t>
            </w:r>
          </w:p>
        </w:tc>
        <w:tc>
          <w:tcPr>
            <w:tcW w:w="1913" w:type="dxa"/>
          </w:tcPr>
          <w:p w:rsidR="00C370FF" w:rsidRPr="00AE5D40" w:rsidRDefault="00E563C6" w:rsidP="00153760">
            <w:r w:rsidRPr="00E563C6">
              <w:t>ДОП ИЗО</w:t>
            </w:r>
          </w:p>
        </w:tc>
        <w:tc>
          <w:tcPr>
            <w:tcW w:w="8156" w:type="dxa"/>
          </w:tcPr>
          <w:p w:rsidR="00F71089" w:rsidRPr="00F71089" w:rsidRDefault="005250A0" w:rsidP="00F71089">
            <w:r w:rsidRPr="00F71089">
              <w:t xml:space="preserve"> </w:t>
            </w:r>
            <w:r w:rsidR="00F71089" w:rsidRPr="00F71089">
              <w:t>1.6 Тема:   Искусство Древней Индии</w:t>
            </w:r>
          </w:p>
          <w:p w:rsidR="00F71089" w:rsidRPr="00F71089" w:rsidRDefault="00F71089" w:rsidP="00F71089">
            <w:r w:rsidRPr="00F71089">
              <w:t>Познакомить учащихся с искусством Индии.</w:t>
            </w:r>
          </w:p>
          <w:p w:rsidR="00F71089" w:rsidRPr="00F71089" w:rsidRDefault="00F71089" w:rsidP="00F71089">
            <w:r w:rsidRPr="00F71089">
              <w:t xml:space="preserve">Символические изображения Будды: отпечаток человеческой ноги, колесо закона. Первые изображения Будды в облике человека в области </w:t>
            </w:r>
            <w:proofErr w:type="spellStart"/>
            <w:r w:rsidRPr="00F71089">
              <w:t>Гандхара</w:t>
            </w:r>
            <w:proofErr w:type="spellEnd"/>
            <w:r w:rsidRPr="00F71089">
              <w:t xml:space="preserve"> (теперь Пакистан). Канон изображений Будды. Пещерные монастыри. Монументальная живопись и скульптура храмов. </w:t>
            </w:r>
          </w:p>
          <w:p w:rsidR="005250A0" w:rsidRPr="00B959DF" w:rsidRDefault="00F71089" w:rsidP="00F71089">
            <w:r w:rsidRPr="00F71089">
              <w:t xml:space="preserve">Посмотреть по Интернету документальный фильм «Ступа в </w:t>
            </w:r>
            <w:proofErr w:type="spellStart"/>
            <w:r w:rsidRPr="00F71089">
              <w:t>Санчи</w:t>
            </w:r>
            <w:proofErr w:type="spellEnd"/>
            <w:r w:rsidRPr="00F71089">
              <w:t xml:space="preserve">»; мультфильм </w:t>
            </w:r>
            <w:r w:rsidRPr="00F71089">
              <w:lastRenderedPageBreak/>
              <w:t>«Рамаяна».</w:t>
            </w:r>
          </w:p>
          <w:p w:rsidR="006B2DB9" w:rsidRPr="006B2DB9" w:rsidRDefault="00B959DF" w:rsidP="00F71089">
            <w:pPr>
              <w:rPr>
                <w:lang w:val="en-US"/>
              </w:rPr>
            </w:pPr>
            <w:hyperlink r:id="rId31" w:history="1">
              <w:r w:rsidR="006B2DB9" w:rsidRPr="006E7B1F">
                <w:rPr>
                  <w:rStyle w:val="a4"/>
                  <w:lang w:val="en-US"/>
                </w:rPr>
                <w:t>https://youtu.be/R9wSQbIxsal</w:t>
              </w:r>
            </w:hyperlink>
            <w:r w:rsidR="006B2DB9">
              <w:rPr>
                <w:lang w:val="en-US"/>
              </w:rPr>
              <w:t xml:space="preserve"> </w:t>
            </w:r>
          </w:p>
        </w:tc>
        <w:tc>
          <w:tcPr>
            <w:tcW w:w="3208" w:type="dxa"/>
          </w:tcPr>
          <w:p w:rsidR="005250A0" w:rsidRDefault="005250A0" w:rsidP="005250A0">
            <w:proofErr w:type="spellStart"/>
            <w:r>
              <w:lastRenderedPageBreak/>
              <w:t>WhatsApp</w:t>
            </w:r>
            <w:proofErr w:type="spellEnd"/>
            <w:r>
              <w:t>, почта родителей</w:t>
            </w:r>
          </w:p>
          <w:p w:rsidR="005250A0" w:rsidRDefault="005250A0" w:rsidP="005250A0">
            <w:r>
              <w:t>Ссылка на видео:</w:t>
            </w:r>
          </w:p>
          <w:p w:rsidR="00C370FF" w:rsidRPr="005250A0" w:rsidRDefault="00B959DF" w:rsidP="005250A0">
            <w:pPr>
              <w:rPr>
                <w:lang w:val="en-US"/>
              </w:rPr>
            </w:pPr>
            <w:hyperlink r:id="rId32" w:history="1">
              <w:r w:rsidR="006B2DB9" w:rsidRPr="006E7B1F">
                <w:rPr>
                  <w:rStyle w:val="a4"/>
                </w:rPr>
                <w:t>https://youtu.be/</w:t>
              </w:r>
              <w:r w:rsidR="006B2DB9" w:rsidRPr="006E7B1F">
                <w:rPr>
                  <w:rStyle w:val="a4"/>
                  <w:lang w:val="en-US"/>
                </w:rPr>
                <w:t>R9wSQbIxsal</w:t>
              </w:r>
            </w:hyperlink>
            <w:r w:rsidR="006B2DB9">
              <w:rPr>
                <w:lang w:val="en-US"/>
              </w:rPr>
              <w:t xml:space="preserve"> </w:t>
            </w:r>
            <w:r w:rsidR="005250A0">
              <w:rPr>
                <w:lang w:val="en-US"/>
              </w:rPr>
              <w:t xml:space="preserve"> </w:t>
            </w:r>
          </w:p>
        </w:tc>
      </w:tr>
    </w:tbl>
    <w:p w:rsidR="00971C40" w:rsidRPr="003254CA" w:rsidRDefault="00971C40" w:rsidP="001E4D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1923"/>
        <w:gridCol w:w="8236"/>
        <w:gridCol w:w="3115"/>
      </w:tblGrid>
      <w:tr w:rsidR="001E4D49" w:rsidTr="00EE5CD1">
        <w:tc>
          <w:tcPr>
            <w:tcW w:w="14786" w:type="dxa"/>
            <w:gridSpan w:val="4"/>
          </w:tcPr>
          <w:p w:rsidR="001E4D49" w:rsidRPr="003254CA" w:rsidRDefault="001E4D49" w:rsidP="001E4D49">
            <w:pPr>
              <w:jc w:val="center"/>
            </w:pPr>
          </w:p>
          <w:p w:rsidR="001E4D49" w:rsidRDefault="003E7F0A" w:rsidP="001E4D49">
            <w:pPr>
              <w:jc w:val="center"/>
              <w:rPr>
                <w:lang w:val="en-US"/>
              </w:rPr>
            </w:pPr>
            <w:r>
              <w:t xml:space="preserve">Композиция станковая    Класс </w:t>
            </w:r>
            <w:proofErr w:type="gramStart"/>
            <w:r>
              <w:t>3</w:t>
            </w:r>
            <w:r w:rsidR="001E4D49" w:rsidRPr="001E4D49">
              <w:t>( 5</w:t>
            </w:r>
            <w:proofErr w:type="gramEnd"/>
            <w:r w:rsidR="001E4D49" w:rsidRPr="001E4D49">
              <w:t>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971C40" w:rsidTr="001E4D49">
        <w:tc>
          <w:tcPr>
            <w:tcW w:w="1512" w:type="dxa"/>
          </w:tcPr>
          <w:p w:rsidR="00971C40" w:rsidRDefault="00971C40" w:rsidP="00153760">
            <w:r>
              <w:t>Дата проведения</w:t>
            </w:r>
          </w:p>
        </w:tc>
        <w:tc>
          <w:tcPr>
            <w:tcW w:w="1923" w:type="dxa"/>
          </w:tcPr>
          <w:p w:rsidR="00971C40" w:rsidRDefault="00971C40" w:rsidP="00153760">
            <w:r>
              <w:t>Программа</w:t>
            </w:r>
          </w:p>
        </w:tc>
        <w:tc>
          <w:tcPr>
            <w:tcW w:w="8236" w:type="dxa"/>
          </w:tcPr>
          <w:p w:rsidR="00971C40" w:rsidRDefault="00971C40" w:rsidP="00153760">
            <w:r>
              <w:t>Описание</w:t>
            </w:r>
          </w:p>
        </w:tc>
        <w:tc>
          <w:tcPr>
            <w:tcW w:w="3115" w:type="dxa"/>
          </w:tcPr>
          <w:p w:rsidR="00971C40" w:rsidRDefault="00971C40" w:rsidP="00153760">
            <w:r>
              <w:t>Примечание, ресурс</w:t>
            </w:r>
          </w:p>
        </w:tc>
      </w:tr>
      <w:tr w:rsidR="00971C40" w:rsidTr="001E4D49">
        <w:tc>
          <w:tcPr>
            <w:tcW w:w="1512" w:type="dxa"/>
          </w:tcPr>
          <w:p w:rsidR="00971C40" w:rsidRDefault="00347BC1" w:rsidP="00153760">
            <w:r>
              <w:t>19</w:t>
            </w:r>
            <w:r w:rsidR="003E7F0A">
              <w:t>.10.2021</w:t>
            </w:r>
          </w:p>
          <w:p w:rsidR="001A1D39" w:rsidRDefault="001A1D39" w:rsidP="00153760">
            <w:r>
              <w:t>(2 часа)</w:t>
            </w:r>
          </w:p>
        </w:tc>
        <w:tc>
          <w:tcPr>
            <w:tcW w:w="1923" w:type="dxa"/>
          </w:tcPr>
          <w:p w:rsidR="00971C40" w:rsidRDefault="005F7375" w:rsidP="00153760">
            <w:r>
              <w:t>Д</w:t>
            </w:r>
            <w:r w:rsidR="0055184E">
              <w:t>П</w:t>
            </w:r>
            <w:r>
              <w:t>ОП Живопись</w:t>
            </w:r>
          </w:p>
        </w:tc>
        <w:tc>
          <w:tcPr>
            <w:tcW w:w="8236" w:type="dxa"/>
          </w:tcPr>
          <w:p w:rsidR="00937433" w:rsidRPr="00937433" w:rsidRDefault="00DD1B1F" w:rsidP="00937433">
            <w:r w:rsidRPr="00937433">
              <w:t xml:space="preserve"> </w:t>
            </w:r>
            <w:r w:rsidR="00937433" w:rsidRPr="00937433">
              <w:t>Сюжетная композиция</w:t>
            </w:r>
          </w:p>
          <w:p w:rsidR="00937433" w:rsidRPr="00937433" w:rsidRDefault="00937433" w:rsidP="00937433">
            <w:r w:rsidRPr="00937433">
              <w:t>Пейзаж, как жанр станковой композиции</w:t>
            </w:r>
          </w:p>
          <w:p w:rsidR="00937433" w:rsidRPr="00937433" w:rsidRDefault="00937433" w:rsidP="00937433">
            <w:r w:rsidRPr="00937433">
              <w:t>Цель: закрепление понятий «неделимость композиции», «пропорции тона», «эмоциональное состояние», «выделение главного».</w:t>
            </w:r>
          </w:p>
          <w:p w:rsidR="00937433" w:rsidRPr="00937433" w:rsidRDefault="00937433" w:rsidP="00937433">
            <w:r w:rsidRPr="00937433">
              <w:t>Задача: умение использовать пленэрные зарисовки и этюды в композиции пейзажа.</w:t>
            </w:r>
          </w:p>
          <w:p w:rsidR="00937433" w:rsidRPr="00937433" w:rsidRDefault="00937433" w:rsidP="00937433">
            <w:r w:rsidRPr="00937433">
              <w:t xml:space="preserve">Предлагаемое аудиторное задание: пейзаж в графической технике, деревенский или городской, передача неглубокого </w:t>
            </w:r>
            <w:proofErr w:type="spellStart"/>
            <w:r w:rsidRPr="00937433">
              <w:t>трехпланового</w:t>
            </w:r>
            <w:proofErr w:type="spellEnd"/>
            <w:r w:rsidRPr="00937433">
              <w:t xml:space="preserve"> пространства, с учетом перспективных построений, соблюдением масштаба.</w:t>
            </w:r>
          </w:p>
          <w:p w:rsidR="00DD1B1F" w:rsidRPr="003254CA" w:rsidRDefault="00937433" w:rsidP="00937433">
            <w:r w:rsidRPr="00937433">
              <w:t xml:space="preserve">Задание для самостоятельной работы: копирование путевых зарисовок великих мастеров пейзажа: В. Ван Гога, А.П. </w:t>
            </w:r>
            <w:proofErr w:type="spellStart"/>
            <w:r w:rsidRPr="00937433">
              <w:t>Остоумовой</w:t>
            </w:r>
            <w:proofErr w:type="spellEnd"/>
            <w:r w:rsidRPr="00937433">
              <w:t xml:space="preserve">-Лебедевой, Н.Н. Куприянова, О.Г. </w:t>
            </w:r>
            <w:proofErr w:type="spellStart"/>
            <w:r w:rsidRPr="00937433">
              <w:t>Верейского</w:t>
            </w:r>
            <w:proofErr w:type="spellEnd"/>
            <w:r w:rsidRPr="00937433">
              <w:t>, А.В. Кокорина и др.</w:t>
            </w:r>
          </w:p>
          <w:p w:rsidR="005D035C" w:rsidRPr="003254CA" w:rsidRDefault="00B959DF" w:rsidP="00937433">
            <w:hyperlink r:id="rId33" w:history="1">
              <w:r w:rsidR="005D035C" w:rsidRPr="0013578D">
                <w:rPr>
                  <w:rStyle w:val="a4"/>
                  <w:lang w:val="en-US"/>
                </w:rPr>
                <w:t>https</w:t>
              </w:r>
              <w:r w:rsidR="005D035C" w:rsidRPr="003254CA">
                <w:rPr>
                  <w:rStyle w:val="a4"/>
                </w:rPr>
                <w:t>://</w:t>
              </w:r>
              <w:proofErr w:type="spellStart"/>
              <w:r w:rsidR="005D035C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D035C" w:rsidRPr="003254CA">
                <w:rPr>
                  <w:rStyle w:val="a4"/>
                </w:rPr>
                <w:t>.</w:t>
              </w:r>
              <w:r w:rsidR="005D035C" w:rsidRPr="0013578D">
                <w:rPr>
                  <w:rStyle w:val="a4"/>
                  <w:lang w:val="en-US"/>
                </w:rPr>
                <w:t>be</w:t>
              </w:r>
              <w:r w:rsidR="005D035C" w:rsidRPr="003254CA">
                <w:rPr>
                  <w:rStyle w:val="a4"/>
                </w:rPr>
                <w:t>/</w:t>
              </w:r>
              <w:r w:rsidR="005D035C" w:rsidRPr="0013578D">
                <w:rPr>
                  <w:rStyle w:val="a4"/>
                  <w:lang w:val="en-US"/>
                </w:rPr>
                <w:t>UF</w:t>
              </w:r>
              <w:r w:rsidR="005D035C" w:rsidRPr="003254CA">
                <w:rPr>
                  <w:rStyle w:val="a4"/>
                </w:rPr>
                <w:t>-</w:t>
              </w:r>
              <w:proofErr w:type="spellStart"/>
              <w:r w:rsidR="005D035C" w:rsidRPr="0013578D">
                <w:rPr>
                  <w:rStyle w:val="a4"/>
                  <w:lang w:val="en-US"/>
                </w:rPr>
                <w:t>aekxC</w:t>
              </w:r>
              <w:proofErr w:type="spellEnd"/>
              <w:r w:rsidR="005D035C" w:rsidRPr="003254CA">
                <w:rPr>
                  <w:rStyle w:val="a4"/>
                </w:rPr>
                <w:t>7</w:t>
              </w:r>
              <w:r w:rsidR="005D035C" w:rsidRPr="0013578D">
                <w:rPr>
                  <w:rStyle w:val="a4"/>
                  <w:lang w:val="en-US"/>
                </w:rPr>
                <w:t>DO</w:t>
              </w:r>
            </w:hyperlink>
            <w:r w:rsidR="005D035C" w:rsidRPr="003254CA">
              <w:t xml:space="preserve"> </w:t>
            </w:r>
          </w:p>
        </w:tc>
        <w:tc>
          <w:tcPr>
            <w:tcW w:w="3115" w:type="dxa"/>
          </w:tcPr>
          <w:p w:rsidR="00971C40" w:rsidRDefault="00971C40" w:rsidP="00153760">
            <w:r>
              <w:rPr>
                <w:lang w:val="en-US"/>
              </w:rPr>
              <w:t>WhatsApp</w:t>
            </w:r>
            <w:r>
              <w:t>, почта родителей</w:t>
            </w:r>
          </w:p>
          <w:p w:rsidR="00971C40" w:rsidRPr="00967367" w:rsidRDefault="00971C40" w:rsidP="00153760">
            <w:r>
              <w:t>Ссылка на видео:</w:t>
            </w:r>
          </w:p>
          <w:p w:rsidR="00DD1B1F" w:rsidRPr="00967367" w:rsidRDefault="00DD1B1F" w:rsidP="00153760"/>
          <w:p w:rsidR="00971C40" w:rsidRPr="00457B32" w:rsidRDefault="00B959DF" w:rsidP="00153760">
            <w:pPr>
              <w:rPr>
                <w:lang w:val="en-US"/>
              </w:rPr>
            </w:pPr>
            <w:hyperlink r:id="rId34" w:history="1">
              <w:r w:rsidR="005D035C" w:rsidRPr="0013578D">
                <w:rPr>
                  <w:rStyle w:val="a4"/>
                  <w:lang w:val="en-US"/>
                </w:rPr>
                <w:t>https://youtu.be/UF-aekxC7DO</w:t>
              </w:r>
            </w:hyperlink>
            <w:r w:rsidR="005D035C">
              <w:rPr>
                <w:lang w:val="en-US"/>
              </w:rPr>
              <w:t xml:space="preserve"> </w:t>
            </w:r>
          </w:p>
          <w:p w:rsidR="00971C40" w:rsidRPr="008733AD" w:rsidRDefault="00971C40" w:rsidP="00153760"/>
        </w:tc>
      </w:tr>
      <w:tr w:rsidR="00971C40" w:rsidTr="00153760">
        <w:tc>
          <w:tcPr>
            <w:tcW w:w="14786" w:type="dxa"/>
            <w:gridSpan w:val="4"/>
          </w:tcPr>
          <w:p w:rsidR="00971C40" w:rsidRPr="005D035C" w:rsidRDefault="00971C40" w:rsidP="00153760"/>
          <w:p w:rsidR="005D035C" w:rsidRPr="003254CA" w:rsidRDefault="005D035C" w:rsidP="00153760">
            <w:pPr>
              <w:jc w:val="center"/>
            </w:pPr>
          </w:p>
          <w:p w:rsidR="005D035C" w:rsidRPr="003254CA" w:rsidRDefault="005D035C" w:rsidP="00153760">
            <w:pPr>
              <w:jc w:val="center"/>
            </w:pPr>
          </w:p>
          <w:p w:rsidR="00971C40" w:rsidRDefault="003E7F0A" w:rsidP="00153760">
            <w:pPr>
              <w:jc w:val="center"/>
            </w:pPr>
            <w:r>
              <w:t>Рисунок Класс 3</w:t>
            </w:r>
            <w:r w:rsidR="00971C40">
              <w:t>(5)</w:t>
            </w:r>
          </w:p>
          <w:p w:rsidR="00971C40" w:rsidRDefault="00971C40" w:rsidP="00153760"/>
        </w:tc>
      </w:tr>
      <w:tr w:rsidR="00971C40" w:rsidRPr="00E17761" w:rsidTr="001E4D49">
        <w:tc>
          <w:tcPr>
            <w:tcW w:w="1512" w:type="dxa"/>
          </w:tcPr>
          <w:p w:rsidR="00971C40" w:rsidRDefault="00347BC1" w:rsidP="00153760">
            <w:r>
              <w:t>21</w:t>
            </w:r>
            <w:r w:rsidR="003E7F0A">
              <w:t>.10.2021</w:t>
            </w:r>
          </w:p>
          <w:p w:rsidR="004C467E" w:rsidRDefault="004C467E" w:rsidP="00153760">
            <w:r>
              <w:t>(3 часа)</w:t>
            </w:r>
          </w:p>
        </w:tc>
        <w:tc>
          <w:tcPr>
            <w:tcW w:w="1923" w:type="dxa"/>
          </w:tcPr>
          <w:p w:rsidR="00971C40" w:rsidRDefault="0055184E" w:rsidP="00153760">
            <w:r w:rsidRPr="0055184E">
              <w:t>ДПОП Живопись</w:t>
            </w:r>
          </w:p>
        </w:tc>
        <w:tc>
          <w:tcPr>
            <w:tcW w:w="8236" w:type="dxa"/>
          </w:tcPr>
          <w:p w:rsidR="00F910E2" w:rsidRDefault="00561A33" w:rsidP="00F910E2">
            <w:r w:rsidRPr="00967367">
              <w:t xml:space="preserve"> </w:t>
            </w:r>
            <w:r w:rsidR="00F910E2">
              <w:t>Линейно-конструктивный рисунок</w:t>
            </w:r>
          </w:p>
          <w:p w:rsidR="00F910E2" w:rsidRDefault="00F910E2" w:rsidP="00F910E2">
            <w:r>
              <w:t xml:space="preserve"> Натюрморт из гипсовых геометрических тел.</w:t>
            </w:r>
          </w:p>
          <w:p w:rsidR="00F910E2" w:rsidRDefault="00F910E2" w:rsidP="00F910E2">
            <w:r>
              <w:t>Рисунок натюрморта из двух гипсовых геометрических тел с введением легкого тона (куб, цилиндр или конус). Фон нейтральный. Освещение верхнее боковое. Композиция листа. Формат А3. Материал – графитный карандаш.</w:t>
            </w:r>
          </w:p>
          <w:p w:rsidR="00F910E2" w:rsidRDefault="00F910E2" w:rsidP="00F910E2">
            <w:r>
              <w:t>Самостоятельная работа: рисование геометрических предметов по памяти.</w:t>
            </w:r>
          </w:p>
          <w:p w:rsidR="00F910E2" w:rsidRDefault="00F910E2" w:rsidP="00F910E2">
            <w:r>
              <w:t>Линейно-конструктивный рисунок</w:t>
            </w:r>
          </w:p>
          <w:p w:rsidR="00F910E2" w:rsidRDefault="00F910E2" w:rsidP="00F910E2">
            <w:r>
              <w:t>Сквозной рисунок предметов комбинированной формы.</w:t>
            </w:r>
          </w:p>
          <w:p w:rsidR="00F910E2" w:rsidRDefault="00F910E2" w:rsidP="00F910E2">
            <w:r>
              <w:lastRenderedPageBreak/>
              <w:t>Тональные зарисовки трех отдельных предметов комбинированной формы, расположенных на разных уровнях глаз учащихся (бидон, крынка, гипсовая ваза и т.д.). Фон светлый. Освещение верхнее боковое. Формат А3. Материал – графитный карандаш.</w:t>
            </w:r>
          </w:p>
          <w:p w:rsidR="00561A33" w:rsidRPr="003254CA" w:rsidRDefault="00F910E2" w:rsidP="00F910E2">
            <w:r>
              <w:t>Самостоятельная работа: зарисовки предметов быта.</w:t>
            </w:r>
          </w:p>
          <w:p w:rsidR="00DA1297" w:rsidRPr="00DA1297" w:rsidRDefault="00B959DF" w:rsidP="00DA1297">
            <w:pPr>
              <w:rPr>
                <w:lang w:val="en-US"/>
              </w:rPr>
            </w:pPr>
            <w:hyperlink r:id="rId35" w:history="1">
              <w:r w:rsidR="00DA1297" w:rsidRPr="0013578D">
                <w:rPr>
                  <w:rStyle w:val="a4"/>
                  <w:lang w:val="en-US"/>
                </w:rPr>
                <w:t>https://youtu.be/6-7LAk7Stjw</w:t>
              </w:r>
            </w:hyperlink>
            <w:r w:rsidR="00DA1297">
              <w:rPr>
                <w:lang w:val="en-US"/>
              </w:rPr>
              <w:t xml:space="preserve"> </w:t>
            </w:r>
          </w:p>
        </w:tc>
        <w:tc>
          <w:tcPr>
            <w:tcW w:w="3115" w:type="dxa"/>
          </w:tcPr>
          <w:p w:rsidR="00971C40" w:rsidRDefault="00971C40" w:rsidP="00153760">
            <w:proofErr w:type="spellStart"/>
            <w:r w:rsidRPr="00BD764C">
              <w:lastRenderedPageBreak/>
              <w:t>WhatsApp</w:t>
            </w:r>
            <w:proofErr w:type="spellEnd"/>
            <w:r w:rsidRPr="00BD764C">
              <w:t>, почта родителей</w:t>
            </w:r>
          </w:p>
          <w:p w:rsidR="00E4567F" w:rsidRPr="00967367" w:rsidRDefault="00E4567F" w:rsidP="00153760">
            <w:r w:rsidRPr="00E4567F">
              <w:t>Ссылка на видео:</w:t>
            </w:r>
          </w:p>
          <w:p w:rsidR="00E17761" w:rsidRPr="00DA1297" w:rsidRDefault="00E17761" w:rsidP="00E17761">
            <w:pPr>
              <w:rPr>
                <w:lang w:val="en-US"/>
              </w:rPr>
            </w:pPr>
            <w:r w:rsidRPr="00967367">
              <w:t xml:space="preserve"> </w:t>
            </w:r>
            <w:hyperlink r:id="rId36" w:history="1">
              <w:r w:rsidR="00DA1297" w:rsidRPr="0013578D">
                <w:rPr>
                  <w:rStyle w:val="a4"/>
                </w:rPr>
                <w:t>https://youtu.be/6-7LAk7Stjw</w:t>
              </w:r>
            </w:hyperlink>
            <w:r w:rsidR="00DA1297">
              <w:rPr>
                <w:lang w:val="en-US"/>
              </w:rPr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Pr="00967367" w:rsidRDefault="00971C40" w:rsidP="00153760"/>
          <w:p w:rsidR="00971C40" w:rsidRDefault="005F7375" w:rsidP="00153760">
            <w:pPr>
              <w:jc w:val="center"/>
            </w:pPr>
            <w:r>
              <w:t xml:space="preserve">Живопись </w:t>
            </w:r>
            <w:r w:rsidR="003E7F0A">
              <w:t>Класс 3</w:t>
            </w:r>
            <w:r w:rsidR="00971C40">
              <w:t>(5</w:t>
            </w:r>
            <w:r w:rsidR="00971C40" w:rsidRPr="007A2C83">
              <w:t>)</w:t>
            </w:r>
          </w:p>
          <w:p w:rsidR="00971C40" w:rsidRDefault="00971C40" w:rsidP="00153760"/>
        </w:tc>
      </w:tr>
      <w:tr w:rsidR="00971C40" w:rsidRPr="00EB54FC" w:rsidTr="001E4D49">
        <w:tc>
          <w:tcPr>
            <w:tcW w:w="1512" w:type="dxa"/>
          </w:tcPr>
          <w:p w:rsidR="00971C40" w:rsidRDefault="00347BC1" w:rsidP="00153760">
            <w:r>
              <w:t>22</w:t>
            </w:r>
            <w:r w:rsidR="003E7F0A">
              <w:t>.10.2021</w:t>
            </w:r>
          </w:p>
          <w:p w:rsidR="00514C41" w:rsidRDefault="00514C41" w:rsidP="00153760">
            <w:r>
              <w:t>(3 часа)</w:t>
            </w:r>
          </w:p>
        </w:tc>
        <w:tc>
          <w:tcPr>
            <w:tcW w:w="1923" w:type="dxa"/>
          </w:tcPr>
          <w:p w:rsidR="00971C40" w:rsidRDefault="0055184E" w:rsidP="00153760">
            <w:r w:rsidRPr="0055184E">
              <w:t>ДПОП Живопись</w:t>
            </w:r>
          </w:p>
        </w:tc>
        <w:tc>
          <w:tcPr>
            <w:tcW w:w="8236" w:type="dxa"/>
          </w:tcPr>
          <w:p w:rsidR="000F15C2" w:rsidRDefault="00EB54FC" w:rsidP="000F15C2">
            <w:r w:rsidRPr="00EB54FC">
              <w:t xml:space="preserve"> </w:t>
            </w:r>
            <w:r w:rsidR="000F15C2">
              <w:t>Гармония по общему цветовому тону и светлоте</w:t>
            </w:r>
          </w:p>
          <w:p w:rsidR="000F15C2" w:rsidRDefault="000F15C2" w:rsidP="000F15C2">
            <w:r>
              <w:t xml:space="preserve">Развитие представление о сочетании цвета. Лепка цветом формы предмета. Ритмическое построение цветовых пятен. Натюрморт из нескольких различных по форме и цвету предметов на нейтральном фоне (с предварительным эскизом). Использование акварели (многослойная акварель, поэтапная работа над формой), бумаги формата А2. </w:t>
            </w:r>
          </w:p>
          <w:p w:rsidR="00E17761" w:rsidRPr="003254CA" w:rsidRDefault="000F15C2" w:rsidP="000F15C2">
            <w:r>
              <w:t>Самостоятельная работа: этюды отдельных предметов домашней утвари.</w:t>
            </w:r>
          </w:p>
          <w:p w:rsidR="00DA1297" w:rsidRPr="003254CA" w:rsidRDefault="00B959DF" w:rsidP="000F15C2">
            <w:hyperlink r:id="rId37" w:history="1">
              <w:r w:rsidR="00DA1297" w:rsidRPr="0013578D">
                <w:rPr>
                  <w:rStyle w:val="a4"/>
                  <w:lang w:val="en-US"/>
                </w:rPr>
                <w:t>https</w:t>
              </w:r>
              <w:r w:rsidR="00DA1297" w:rsidRPr="003254CA">
                <w:rPr>
                  <w:rStyle w:val="a4"/>
                </w:rPr>
                <w:t>://</w:t>
              </w:r>
              <w:proofErr w:type="spellStart"/>
              <w:r w:rsidR="00DA1297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DA1297" w:rsidRPr="003254CA">
                <w:rPr>
                  <w:rStyle w:val="a4"/>
                </w:rPr>
                <w:t>.</w:t>
              </w:r>
              <w:r w:rsidR="00DA1297" w:rsidRPr="0013578D">
                <w:rPr>
                  <w:rStyle w:val="a4"/>
                  <w:lang w:val="en-US"/>
                </w:rPr>
                <w:t>be</w:t>
              </w:r>
              <w:r w:rsidR="00DA1297" w:rsidRPr="003254CA">
                <w:rPr>
                  <w:rStyle w:val="a4"/>
                </w:rPr>
                <w:t>/</w:t>
              </w:r>
              <w:r w:rsidR="00DA1297" w:rsidRPr="0013578D">
                <w:rPr>
                  <w:rStyle w:val="a4"/>
                  <w:lang w:val="en-US"/>
                </w:rPr>
                <w:t>m</w:t>
              </w:r>
              <w:r w:rsidR="00DA1297" w:rsidRPr="003254CA">
                <w:rPr>
                  <w:rStyle w:val="a4"/>
                </w:rPr>
                <w:t>-</w:t>
              </w:r>
              <w:proofErr w:type="spellStart"/>
              <w:r w:rsidR="00DA1297" w:rsidRPr="0013578D">
                <w:rPr>
                  <w:rStyle w:val="a4"/>
                  <w:lang w:val="en-US"/>
                </w:rPr>
                <w:t>ih</w:t>
              </w:r>
              <w:proofErr w:type="spellEnd"/>
              <w:r w:rsidR="00DA1297" w:rsidRPr="003254CA">
                <w:rPr>
                  <w:rStyle w:val="a4"/>
                </w:rPr>
                <w:t>42</w:t>
              </w:r>
              <w:proofErr w:type="spellStart"/>
              <w:r w:rsidR="00DA1297" w:rsidRPr="0013578D">
                <w:rPr>
                  <w:rStyle w:val="a4"/>
                  <w:lang w:val="en-US"/>
                </w:rPr>
                <w:t>IUIJk</w:t>
              </w:r>
              <w:proofErr w:type="spellEnd"/>
            </w:hyperlink>
            <w:r w:rsidR="00DA1297" w:rsidRPr="003254CA">
              <w:t xml:space="preserve"> </w:t>
            </w:r>
          </w:p>
        </w:tc>
        <w:tc>
          <w:tcPr>
            <w:tcW w:w="3115" w:type="dxa"/>
          </w:tcPr>
          <w:p w:rsidR="00971C40" w:rsidRDefault="00971C40" w:rsidP="00153760">
            <w:proofErr w:type="spellStart"/>
            <w:r w:rsidRPr="00BD764C">
              <w:t>WhatsApp</w:t>
            </w:r>
            <w:proofErr w:type="spellEnd"/>
            <w:r w:rsidRPr="00BD764C">
              <w:t>, почта родителей</w:t>
            </w:r>
          </w:p>
          <w:p w:rsidR="00E4567F" w:rsidRPr="005253C4" w:rsidRDefault="00E4567F" w:rsidP="00153760">
            <w:r w:rsidRPr="00E4567F">
              <w:t>Ссылка на видео:</w:t>
            </w:r>
          </w:p>
          <w:p w:rsidR="00EB54FC" w:rsidRPr="00DA1297" w:rsidRDefault="00B959DF" w:rsidP="00153760">
            <w:pPr>
              <w:rPr>
                <w:lang w:val="en-US"/>
              </w:rPr>
            </w:pPr>
            <w:hyperlink r:id="rId38" w:history="1">
              <w:r w:rsidR="00DA1297" w:rsidRPr="0013578D">
                <w:rPr>
                  <w:rStyle w:val="a4"/>
                </w:rPr>
                <w:t>https://youtu.be/m-ih42IUIJk</w:t>
              </w:r>
            </w:hyperlink>
            <w:r w:rsidR="00DA1297">
              <w:rPr>
                <w:lang w:val="en-US"/>
              </w:rPr>
              <w:t xml:space="preserve"> </w:t>
            </w:r>
          </w:p>
          <w:p w:rsidR="00E17761" w:rsidRPr="005253C4" w:rsidRDefault="00E17761" w:rsidP="00153760"/>
        </w:tc>
      </w:tr>
    </w:tbl>
    <w:p w:rsidR="005F7375" w:rsidRPr="005E7D56" w:rsidRDefault="005F7375" w:rsidP="005F737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1929"/>
        <w:gridCol w:w="8284"/>
        <w:gridCol w:w="3060"/>
      </w:tblGrid>
      <w:tr w:rsidR="001E4D49" w:rsidTr="00EE5CD1">
        <w:tc>
          <w:tcPr>
            <w:tcW w:w="14786" w:type="dxa"/>
            <w:gridSpan w:val="4"/>
          </w:tcPr>
          <w:p w:rsidR="001E4D49" w:rsidRPr="005E7D56" w:rsidRDefault="001E4D49" w:rsidP="001E4D49">
            <w:pPr>
              <w:jc w:val="center"/>
            </w:pPr>
          </w:p>
          <w:p w:rsidR="001E4D49" w:rsidRDefault="001E4D49" w:rsidP="001E4D49">
            <w:pPr>
              <w:jc w:val="center"/>
              <w:rPr>
                <w:lang w:val="en-US"/>
              </w:rPr>
            </w:pPr>
            <w:r w:rsidRPr="001E4D49">
              <w:t xml:space="preserve">Композиция станковая   </w:t>
            </w:r>
            <w:r w:rsidR="003E7F0A">
              <w:t xml:space="preserve"> Класс </w:t>
            </w:r>
            <w:proofErr w:type="gramStart"/>
            <w:r w:rsidR="003E7F0A">
              <w:t>5</w:t>
            </w:r>
            <w:r w:rsidRPr="001E4D49">
              <w:t>( 5</w:t>
            </w:r>
            <w:proofErr w:type="gramEnd"/>
            <w:r w:rsidRPr="001E4D49">
              <w:t>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5F7375" w:rsidTr="000A536E">
        <w:tc>
          <w:tcPr>
            <w:tcW w:w="1513" w:type="dxa"/>
          </w:tcPr>
          <w:p w:rsidR="005F7375" w:rsidRDefault="005F7375" w:rsidP="00153760">
            <w:r>
              <w:t>Дата проведения</w:t>
            </w:r>
          </w:p>
        </w:tc>
        <w:tc>
          <w:tcPr>
            <w:tcW w:w="1929" w:type="dxa"/>
          </w:tcPr>
          <w:p w:rsidR="005F7375" w:rsidRDefault="005F7375" w:rsidP="00153760">
            <w:r>
              <w:t>Программа</w:t>
            </w:r>
          </w:p>
        </w:tc>
        <w:tc>
          <w:tcPr>
            <w:tcW w:w="8284" w:type="dxa"/>
          </w:tcPr>
          <w:p w:rsidR="005F7375" w:rsidRDefault="005F7375" w:rsidP="00153760">
            <w:r>
              <w:t>Описание</w:t>
            </w:r>
          </w:p>
        </w:tc>
        <w:tc>
          <w:tcPr>
            <w:tcW w:w="3060" w:type="dxa"/>
          </w:tcPr>
          <w:p w:rsidR="005F7375" w:rsidRDefault="005F7375" w:rsidP="00153760">
            <w:r>
              <w:t>Примечание, ресурс</w:t>
            </w:r>
          </w:p>
        </w:tc>
      </w:tr>
      <w:tr w:rsidR="005F7375" w:rsidTr="000A536E">
        <w:tc>
          <w:tcPr>
            <w:tcW w:w="1513" w:type="dxa"/>
          </w:tcPr>
          <w:p w:rsidR="005F7375" w:rsidRDefault="00347BC1" w:rsidP="00153760">
            <w:r>
              <w:t>22</w:t>
            </w:r>
            <w:r w:rsidR="003E7F0A">
              <w:t>.10.2021</w:t>
            </w:r>
          </w:p>
          <w:p w:rsidR="00C65918" w:rsidRDefault="003E7F0A" w:rsidP="00153760">
            <w:r>
              <w:t>(3</w:t>
            </w:r>
            <w:r w:rsidR="00C65918">
              <w:t xml:space="preserve"> часа)</w:t>
            </w:r>
          </w:p>
        </w:tc>
        <w:tc>
          <w:tcPr>
            <w:tcW w:w="1929" w:type="dxa"/>
          </w:tcPr>
          <w:p w:rsidR="005F7375" w:rsidRDefault="005F7375" w:rsidP="00153760">
            <w:r>
              <w:t>ДОП Живопись</w:t>
            </w:r>
          </w:p>
        </w:tc>
        <w:tc>
          <w:tcPr>
            <w:tcW w:w="8284" w:type="dxa"/>
          </w:tcPr>
          <w:p w:rsidR="00940D25" w:rsidRDefault="005E7D56" w:rsidP="00940D25">
            <w:r w:rsidRPr="003254CA">
              <w:t xml:space="preserve"> </w:t>
            </w:r>
            <w:r w:rsidR="00940D25">
              <w:t>Графический лист с визуальным эффектом.</w:t>
            </w:r>
          </w:p>
          <w:p w:rsidR="00940D25" w:rsidRDefault="00940D25" w:rsidP="00940D25">
            <w:r>
              <w:t>Вариант 1. Иллюстрация.</w:t>
            </w:r>
          </w:p>
          <w:p w:rsidR="00940D25" w:rsidRDefault="00940D25" w:rsidP="00940D25">
            <w:r>
              <w:t>Цель: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      </w:r>
          </w:p>
          <w:p w:rsidR="00940D25" w:rsidRDefault="00940D25" w:rsidP="00940D25">
            <w:r>
              <w:t>Задача: умение применять оригинальный визуальный эффект, помогающий восприятию литературного произведения.</w:t>
            </w:r>
          </w:p>
          <w:p w:rsidR="00940D25" w:rsidRDefault="00940D25" w:rsidP="00940D25">
            <w:r>
              <w:t>Предлагаемое аудиторное задание: выполнение иллюстрации с разработкой схемы визуального эффекта, трансформирующего форму и вписывающегося в композицию графического листа.</w:t>
            </w:r>
          </w:p>
          <w:p w:rsidR="00940D25" w:rsidRDefault="00940D25" w:rsidP="00940D25">
            <w:r>
              <w:lastRenderedPageBreak/>
              <w:t>Задание для самостоятельной работы:  отбор самого выразительного эпизода литературного произведения для наиболее полного раскрытия его через визуальный эффект. Изучение соответствующей материальной  культуры.</w:t>
            </w:r>
          </w:p>
          <w:p w:rsidR="005E7D56" w:rsidRPr="00940D25" w:rsidRDefault="00B959DF" w:rsidP="00940D25">
            <w:pPr>
              <w:rPr>
                <w:lang w:val="en-US"/>
              </w:rPr>
            </w:pPr>
            <w:hyperlink r:id="rId39" w:history="1">
              <w:r w:rsidR="00940D25" w:rsidRPr="006E7B1F">
                <w:rPr>
                  <w:rStyle w:val="a4"/>
                </w:rPr>
                <w:t>https://youtu.be/HUISUzDtrLs</w:t>
              </w:r>
            </w:hyperlink>
            <w:r w:rsidR="00940D25">
              <w:rPr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940D25" w:rsidRPr="00940D25" w:rsidRDefault="00940D25" w:rsidP="00940D25">
            <w:r w:rsidRPr="00940D25">
              <w:rPr>
                <w:lang w:val="en-US"/>
              </w:rPr>
              <w:lastRenderedPageBreak/>
              <w:t>WhatsApp</w:t>
            </w:r>
            <w:r w:rsidRPr="00940D25">
              <w:t>, почта родителей</w:t>
            </w:r>
          </w:p>
          <w:p w:rsidR="00940D25" w:rsidRPr="00940D25" w:rsidRDefault="00940D25" w:rsidP="00940D25">
            <w:r w:rsidRPr="00940D25">
              <w:t>Ссылка на видео:</w:t>
            </w:r>
          </w:p>
          <w:p w:rsidR="005E7D56" w:rsidRPr="005E7D56" w:rsidRDefault="00940D25" w:rsidP="00940D25">
            <w:pPr>
              <w:rPr>
                <w:lang w:val="en-US"/>
              </w:rPr>
            </w:pPr>
            <w:r w:rsidRPr="00940D25">
              <w:t xml:space="preserve"> </w:t>
            </w:r>
            <w:hyperlink r:id="rId40" w:history="1">
              <w:r w:rsidRPr="006E7B1F">
                <w:rPr>
                  <w:rStyle w:val="a4"/>
                  <w:lang w:val="en-US"/>
                </w:rPr>
                <w:t>https://youtu.be/HUISUzDtrLs</w:t>
              </w:r>
            </w:hyperlink>
            <w:r>
              <w:rPr>
                <w:lang w:val="en-US"/>
              </w:rPr>
              <w:t xml:space="preserve"> </w:t>
            </w:r>
            <w:r w:rsidR="005E7D56">
              <w:rPr>
                <w:lang w:val="en-US"/>
              </w:rPr>
              <w:t xml:space="preserve"> </w:t>
            </w:r>
          </w:p>
          <w:p w:rsidR="001B22A9" w:rsidRPr="00967367" w:rsidRDefault="001B22A9" w:rsidP="00153760"/>
          <w:p w:rsidR="005F7375" w:rsidRPr="008733AD" w:rsidRDefault="005F7375" w:rsidP="005E7D56"/>
        </w:tc>
      </w:tr>
      <w:tr w:rsidR="005F7375" w:rsidTr="00153760">
        <w:tc>
          <w:tcPr>
            <w:tcW w:w="14786" w:type="dxa"/>
            <w:gridSpan w:val="4"/>
          </w:tcPr>
          <w:p w:rsidR="005F7375" w:rsidRDefault="005F7375" w:rsidP="00153760"/>
          <w:p w:rsidR="005F7375" w:rsidRDefault="005F7375" w:rsidP="00153760">
            <w:pPr>
              <w:jc w:val="center"/>
            </w:pPr>
            <w:r>
              <w:t xml:space="preserve">Рисунок Класс </w:t>
            </w:r>
            <w:r w:rsidR="003E7F0A">
              <w:t>5</w:t>
            </w:r>
            <w:r>
              <w:t>(5)</w:t>
            </w:r>
          </w:p>
          <w:p w:rsidR="005F7375" w:rsidRDefault="005F7375" w:rsidP="00153760"/>
        </w:tc>
      </w:tr>
      <w:tr w:rsidR="005F7375" w:rsidTr="000A536E">
        <w:tc>
          <w:tcPr>
            <w:tcW w:w="1513" w:type="dxa"/>
          </w:tcPr>
          <w:p w:rsidR="00965E79" w:rsidRDefault="00347BC1" w:rsidP="00965E79">
            <w:r>
              <w:t>18</w:t>
            </w:r>
            <w:r w:rsidR="003E7F0A">
              <w:t>.10.2021</w:t>
            </w:r>
          </w:p>
          <w:p w:rsidR="00C65918" w:rsidRDefault="003E7F0A" w:rsidP="00965E79">
            <w:r>
              <w:t>(3</w:t>
            </w:r>
            <w:r w:rsidR="00965E79">
              <w:t xml:space="preserve"> часа)</w:t>
            </w:r>
          </w:p>
        </w:tc>
        <w:tc>
          <w:tcPr>
            <w:tcW w:w="1929" w:type="dxa"/>
          </w:tcPr>
          <w:p w:rsidR="005F7375" w:rsidRDefault="0055184E" w:rsidP="00153760">
            <w:r w:rsidRPr="0055184E">
              <w:t>ДПОП Живопись</w:t>
            </w:r>
          </w:p>
        </w:tc>
        <w:tc>
          <w:tcPr>
            <w:tcW w:w="8284" w:type="dxa"/>
          </w:tcPr>
          <w:p w:rsidR="00B80781" w:rsidRDefault="00B80781" w:rsidP="00B80781">
            <w:r>
              <w:t>Натюрморт из предметов быта и гипсового орнамента высокого рельефа с драпировкой.</w:t>
            </w:r>
          </w:p>
          <w:p w:rsidR="0015743B" w:rsidRPr="00B959DF" w:rsidRDefault="00B80781" w:rsidP="00B80781">
            <w:r>
      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 Формат А-2. Материал – графитный карандаш. Самостоятельная работа: создание набросков.</w:t>
            </w:r>
          </w:p>
          <w:p w:rsidR="00AD4BD4" w:rsidRPr="00AD4BD4" w:rsidRDefault="00B959DF" w:rsidP="00B80781">
            <w:pPr>
              <w:rPr>
                <w:lang w:val="en-US"/>
              </w:rPr>
            </w:pPr>
            <w:hyperlink r:id="rId41" w:history="1">
              <w:r w:rsidR="00AD4BD4" w:rsidRPr="006E7B1F">
                <w:rPr>
                  <w:rStyle w:val="a4"/>
                  <w:lang w:val="en-US"/>
                </w:rPr>
                <w:t>https://youtu.be/PTShSbsS5i8</w:t>
              </w:r>
            </w:hyperlink>
            <w:r w:rsidR="00AD4BD4">
              <w:rPr>
                <w:lang w:val="en-US"/>
              </w:rPr>
              <w:t xml:space="preserve"> </w:t>
            </w:r>
            <w:r w:rsidR="00AD4BD4" w:rsidRPr="00AD4BD4">
              <w:rPr>
                <w:lang w:val="en-US"/>
              </w:rPr>
              <w:t xml:space="preserve">     </w:t>
            </w:r>
          </w:p>
        </w:tc>
        <w:tc>
          <w:tcPr>
            <w:tcW w:w="3060" w:type="dxa"/>
          </w:tcPr>
          <w:p w:rsidR="005F7375" w:rsidRDefault="005F7375" w:rsidP="00153760">
            <w:proofErr w:type="spellStart"/>
            <w:r w:rsidRPr="00BD764C">
              <w:t>WhatsApp</w:t>
            </w:r>
            <w:proofErr w:type="spellEnd"/>
            <w:r w:rsidRPr="00BD764C">
              <w:t>, почта родителей</w:t>
            </w:r>
          </w:p>
          <w:p w:rsidR="00E4567F" w:rsidRPr="00B959DF" w:rsidRDefault="00E4567F" w:rsidP="00153760">
            <w:r w:rsidRPr="00E4567F">
              <w:t>Ссылка на видео:</w:t>
            </w:r>
          </w:p>
          <w:p w:rsidR="00AD4BD4" w:rsidRPr="00B959DF" w:rsidRDefault="00AD4BD4" w:rsidP="00153760"/>
          <w:p w:rsidR="0015743B" w:rsidRPr="00B80781" w:rsidRDefault="00726FD6" w:rsidP="00153760">
            <w:r w:rsidRPr="00B80781">
              <w:t xml:space="preserve">  </w:t>
            </w:r>
            <w:hyperlink r:id="rId42" w:history="1">
              <w:r w:rsidR="00AD4BD4" w:rsidRPr="006E7B1F">
                <w:rPr>
                  <w:rStyle w:val="a4"/>
                </w:rPr>
                <w:t>https://youtu.be/PTShSbsS5i8</w:t>
              </w:r>
            </w:hyperlink>
            <w:r w:rsidR="00AD4BD4">
              <w:rPr>
                <w:lang w:val="en-US"/>
              </w:rPr>
              <w:t xml:space="preserve"> </w:t>
            </w:r>
            <w:r w:rsidR="00AD4BD4" w:rsidRPr="00AD4BD4">
              <w:t xml:space="preserve">     </w:t>
            </w:r>
            <w:r w:rsidRPr="00B80781">
              <w:tab/>
              <w:t xml:space="preserve"> </w:t>
            </w:r>
          </w:p>
        </w:tc>
      </w:tr>
      <w:tr w:rsidR="003E7F0A" w:rsidTr="000A536E">
        <w:tc>
          <w:tcPr>
            <w:tcW w:w="1513" w:type="dxa"/>
          </w:tcPr>
          <w:p w:rsidR="003E7F0A" w:rsidRDefault="00347BC1" w:rsidP="00965E79">
            <w:r>
              <w:t>21</w:t>
            </w:r>
            <w:r w:rsidR="006070C8" w:rsidRPr="006070C8">
              <w:t>.10.2021</w:t>
            </w:r>
          </w:p>
        </w:tc>
        <w:tc>
          <w:tcPr>
            <w:tcW w:w="1929" w:type="dxa"/>
          </w:tcPr>
          <w:p w:rsidR="003E7F0A" w:rsidRPr="0055184E" w:rsidRDefault="00E563C6" w:rsidP="00153760">
            <w:r w:rsidRPr="00E563C6">
              <w:t>ДПОП Живопись</w:t>
            </w:r>
          </w:p>
        </w:tc>
        <w:tc>
          <w:tcPr>
            <w:tcW w:w="8284" w:type="dxa"/>
          </w:tcPr>
          <w:p w:rsidR="00B80781" w:rsidRDefault="00B80781" w:rsidP="00B80781">
            <w:r>
              <w:t>Натюрморт из предметов быта и гипсового орнамента высокого рельефа с драпировкой.</w:t>
            </w:r>
          </w:p>
          <w:p w:rsidR="003E7F0A" w:rsidRPr="00B959DF" w:rsidRDefault="00B80781" w:rsidP="00B80781">
            <w:r>
      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 Формат А-2. Материал – графитный карандаш. Самостоятельная работа: создание набросков.</w:t>
            </w:r>
          </w:p>
          <w:p w:rsidR="00AD4BD4" w:rsidRPr="00AD4BD4" w:rsidRDefault="00B959DF" w:rsidP="00B80781">
            <w:pPr>
              <w:rPr>
                <w:lang w:val="en-US"/>
              </w:rPr>
            </w:pPr>
            <w:hyperlink r:id="rId43" w:history="1">
              <w:r w:rsidR="00AD4BD4" w:rsidRPr="006E7B1F">
                <w:rPr>
                  <w:rStyle w:val="a4"/>
                  <w:lang w:val="en-US"/>
                </w:rPr>
                <w:t>https://youtu.be/PTShSbsS5i8</w:t>
              </w:r>
            </w:hyperlink>
            <w:r w:rsidR="00AD4BD4">
              <w:rPr>
                <w:lang w:val="en-US"/>
              </w:rPr>
              <w:t xml:space="preserve"> </w:t>
            </w:r>
            <w:r w:rsidR="00AD4BD4" w:rsidRPr="00AD4BD4">
              <w:rPr>
                <w:lang w:val="en-US"/>
              </w:rPr>
              <w:t xml:space="preserve"> </w:t>
            </w:r>
            <w:r w:rsidR="00AD4BD4">
              <w:rPr>
                <w:lang w:val="en-US"/>
              </w:rPr>
              <w:t xml:space="preserve"> </w:t>
            </w:r>
            <w:r w:rsidR="00AD4BD4" w:rsidRPr="00AD4BD4">
              <w:rPr>
                <w:lang w:val="en-US"/>
              </w:rPr>
              <w:t xml:space="preserve">    </w:t>
            </w:r>
          </w:p>
        </w:tc>
        <w:tc>
          <w:tcPr>
            <w:tcW w:w="3060" w:type="dxa"/>
          </w:tcPr>
          <w:p w:rsidR="00726FD6" w:rsidRDefault="00726FD6" w:rsidP="00726FD6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726FD6" w:rsidRDefault="00726FD6" w:rsidP="00726FD6">
            <w:r>
              <w:t>Ссылка на видео:</w:t>
            </w:r>
          </w:p>
          <w:p w:rsidR="003E7F0A" w:rsidRPr="00BD764C" w:rsidRDefault="00726FD6" w:rsidP="00726FD6">
            <w:r w:rsidRPr="00B80781">
              <w:t xml:space="preserve"> </w:t>
            </w:r>
            <w:r>
              <w:t xml:space="preserve">  </w:t>
            </w:r>
            <w:hyperlink r:id="rId44" w:history="1">
              <w:r w:rsidR="00AD4BD4" w:rsidRPr="006E7B1F">
                <w:rPr>
                  <w:rStyle w:val="a4"/>
                </w:rPr>
                <w:t>https://youtu.be/PTShSbsS5i8</w:t>
              </w:r>
            </w:hyperlink>
            <w:r w:rsidR="00AD4BD4">
              <w:rPr>
                <w:lang w:val="en-US"/>
              </w:rPr>
              <w:t xml:space="preserve"> </w:t>
            </w:r>
            <w:r w:rsidR="00AD4BD4" w:rsidRPr="00AD4BD4">
              <w:t xml:space="preserve">     </w:t>
            </w:r>
            <w:r>
              <w:tab/>
            </w:r>
          </w:p>
        </w:tc>
      </w:tr>
      <w:tr w:rsidR="005F7375" w:rsidTr="00153760">
        <w:tc>
          <w:tcPr>
            <w:tcW w:w="14786" w:type="dxa"/>
            <w:gridSpan w:val="4"/>
          </w:tcPr>
          <w:p w:rsidR="005F7375" w:rsidRPr="00AD4BD4" w:rsidRDefault="005F7375" w:rsidP="00153760"/>
          <w:p w:rsidR="005F7375" w:rsidRDefault="006070C8" w:rsidP="00153760">
            <w:pPr>
              <w:jc w:val="center"/>
            </w:pPr>
            <w:r>
              <w:t>Живопись Класс 5</w:t>
            </w:r>
            <w:r w:rsidR="005F7375">
              <w:t>(5</w:t>
            </w:r>
            <w:r w:rsidR="005F7375" w:rsidRPr="007A2C83">
              <w:t>)</w:t>
            </w:r>
          </w:p>
          <w:p w:rsidR="005F7375" w:rsidRDefault="005F7375" w:rsidP="00153760"/>
        </w:tc>
      </w:tr>
      <w:tr w:rsidR="005F7375" w:rsidTr="000A536E">
        <w:tc>
          <w:tcPr>
            <w:tcW w:w="1513" w:type="dxa"/>
          </w:tcPr>
          <w:p w:rsidR="005F7375" w:rsidRDefault="00347BC1" w:rsidP="00153760">
            <w:r>
              <w:t>19</w:t>
            </w:r>
            <w:r w:rsidR="006070C8">
              <w:t>.10.2021</w:t>
            </w:r>
          </w:p>
          <w:p w:rsidR="007D140A" w:rsidRDefault="006070C8" w:rsidP="00153760">
            <w:r>
              <w:t>(3</w:t>
            </w:r>
            <w:r w:rsidR="007D140A">
              <w:t xml:space="preserve"> часа)</w:t>
            </w:r>
          </w:p>
          <w:p w:rsidR="007D140A" w:rsidRDefault="007D140A" w:rsidP="00153760"/>
        </w:tc>
        <w:tc>
          <w:tcPr>
            <w:tcW w:w="1929" w:type="dxa"/>
          </w:tcPr>
          <w:p w:rsidR="005F7375" w:rsidRDefault="0055184E" w:rsidP="00153760">
            <w:r w:rsidRPr="0055184E">
              <w:t>ДПОП Живопись</w:t>
            </w:r>
          </w:p>
        </w:tc>
        <w:tc>
          <w:tcPr>
            <w:tcW w:w="8284" w:type="dxa"/>
          </w:tcPr>
          <w:p w:rsidR="00F910E2" w:rsidRDefault="00F910E2" w:rsidP="00F910E2">
            <w:r>
              <w:t xml:space="preserve">Нюансная гармония. </w:t>
            </w:r>
          </w:p>
          <w:p w:rsidR="00F910E2" w:rsidRDefault="00F910E2" w:rsidP="00F910E2">
            <w:r>
              <w:t xml:space="preserve">Грамотное ведение длительной работы. Связь натюрморта с пространством интерьера. Осенний натюрморт из плодов и овощей с введением фрагмента интерьера (с предварительным эскизом) с нестандартной точки зрения. Использование акварели (техника a </w:t>
            </w:r>
            <w:proofErr w:type="spellStart"/>
            <w:r>
              <w:t>la</w:t>
            </w:r>
            <w:proofErr w:type="spellEnd"/>
            <w:r>
              <w:t xml:space="preserve"> </w:t>
            </w:r>
            <w:proofErr w:type="spellStart"/>
            <w:r>
              <w:t>prima</w:t>
            </w:r>
            <w:proofErr w:type="spellEnd"/>
            <w:r>
              <w:t xml:space="preserve">), бумаги различного формата. </w:t>
            </w:r>
          </w:p>
          <w:p w:rsidR="00644084" w:rsidRPr="003254CA" w:rsidRDefault="00F910E2" w:rsidP="00F910E2">
            <w:r>
              <w:t>Самостоятельная работа: осенний натюрморт из плодов и овощей с введением фрагмента окна.</w:t>
            </w:r>
          </w:p>
          <w:p w:rsidR="00726FD6" w:rsidRPr="00A347C6" w:rsidRDefault="00B959DF" w:rsidP="00F910E2">
            <w:pPr>
              <w:rPr>
                <w:lang w:val="en-US"/>
              </w:rPr>
            </w:pPr>
            <w:hyperlink r:id="rId45" w:history="1">
              <w:r w:rsidR="00A347C6" w:rsidRPr="00981455">
                <w:rPr>
                  <w:rStyle w:val="a4"/>
                  <w:lang w:val="en-US"/>
                </w:rPr>
                <w:t>https://youtu.be/t6ICFrs0vi0</w:t>
              </w:r>
            </w:hyperlink>
            <w:r w:rsidR="00A347C6">
              <w:rPr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5F7375" w:rsidRDefault="005F7375" w:rsidP="00153760">
            <w:proofErr w:type="spellStart"/>
            <w:r w:rsidRPr="00BD764C">
              <w:t>WhatsApp</w:t>
            </w:r>
            <w:proofErr w:type="spellEnd"/>
            <w:r w:rsidRPr="00BD764C">
              <w:t>, почта родителей</w:t>
            </w:r>
          </w:p>
          <w:p w:rsidR="00E4567F" w:rsidRPr="00967367" w:rsidRDefault="00E4567F" w:rsidP="00153760">
            <w:r w:rsidRPr="00E4567F">
              <w:t>Ссылка на видео:</w:t>
            </w:r>
          </w:p>
          <w:p w:rsidR="00644084" w:rsidRPr="00A347C6" w:rsidRDefault="00644084" w:rsidP="00153760">
            <w:pPr>
              <w:rPr>
                <w:lang w:val="en-US"/>
              </w:rPr>
            </w:pPr>
            <w:r w:rsidRPr="00A347C6">
              <w:t xml:space="preserve"> </w:t>
            </w:r>
            <w:hyperlink r:id="rId46" w:history="1">
              <w:r w:rsidR="00A347C6" w:rsidRPr="00981455">
                <w:rPr>
                  <w:rStyle w:val="a4"/>
                </w:rPr>
                <w:t>https://youtu.be/t6ICFrs0vi0</w:t>
              </w:r>
            </w:hyperlink>
            <w:r w:rsidR="00A347C6">
              <w:rPr>
                <w:lang w:val="en-US"/>
              </w:rPr>
              <w:t xml:space="preserve"> </w:t>
            </w:r>
          </w:p>
        </w:tc>
      </w:tr>
    </w:tbl>
    <w:p w:rsidR="00B06B11" w:rsidRDefault="006070C8" w:rsidP="00B06B11">
      <w:pPr>
        <w:jc w:val="center"/>
      </w:pPr>
      <w:r>
        <w:lastRenderedPageBreak/>
        <w:t>Изобразительное искусство   1</w:t>
      </w:r>
      <w:proofErr w:type="gramStart"/>
      <w:r w:rsidR="00B06B11">
        <w:t>группа  раннего</w:t>
      </w:r>
      <w:proofErr w:type="gramEnd"/>
      <w:r w:rsidR="00B06B11">
        <w:t xml:space="preserve"> эстетического развития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1942"/>
        <w:gridCol w:w="8373"/>
        <w:gridCol w:w="2955"/>
      </w:tblGrid>
      <w:tr w:rsidR="00B06B11" w:rsidTr="00B959DF">
        <w:tc>
          <w:tcPr>
            <w:tcW w:w="1516" w:type="dxa"/>
          </w:tcPr>
          <w:p w:rsidR="00B06B11" w:rsidRDefault="00B06B11" w:rsidP="00153760">
            <w:r>
              <w:t>Дата проведения</w:t>
            </w:r>
          </w:p>
        </w:tc>
        <w:tc>
          <w:tcPr>
            <w:tcW w:w="1942" w:type="dxa"/>
          </w:tcPr>
          <w:p w:rsidR="00B06B11" w:rsidRDefault="00B06B11" w:rsidP="00153760">
            <w:r>
              <w:t>Программа</w:t>
            </w:r>
          </w:p>
        </w:tc>
        <w:tc>
          <w:tcPr>
            <w:tcW w:w="8373" w:type="dxa"/>
          </w:tcPr>
          <w:p w:rsidR="00B06B11" w:rsidRDefault="00B06B11" w:rsidP="00153760">
            <w:r>
              <w:t>Описание</w:t>
            </w:r>
          </w:p>
        </w:tc>
        <w:tc>
          <w:tcPr>
            <w:tcW w:w="2955" w:type="dxa"/>
          </w:tcPr>
          <w:p w:rsidR="00B06B11" w:rsidRDefault="00B06B11" w:rsidP="00153760">
            <w:r>
              <w:t>Примечание, ресурс</w:t>
            </w:r>
          </w:p>
        </w:tc>
      </w:tr>
      <w:tr w:rsidR="00B06B11" w:rsidTr="00B959DF">
        <w:trPr>
          <w:trHeight w:val="982"/>
        </w:trPr>
        <w:tc>
          <w:tcPr>
            <w:tcW w:w="1516" w:type="dxa"/>
          </w:tcPr>
          <w:p w:rsidR="00B06B11" w:rsidRDefault="00035536" w:rsidP="00153760">
            <w:r>
              <w:t>20</w:t>
            </w:r>
            <w:r w:rsidR="006070C8">
              <w:t>.10.2021</w:t>
            </w:r>
          </w:p>
        </w:tc>
        <w:tc>
          <w:tcPr>
            <w:tcW w:w="1942" w:type="dxa"/>
          </w:tcPr>
          <w:p w:rsidR="00B06B11" w:rsidRDefault="00B06B11" w:rsidP="00153760">
            <w:r>
              <w:t xml:space="preserve">ДОП  </w:t>
            </w:r>
            <w:r w:rsidRPr="00B06B11">
              <w:t>раннего эстетического развития</w:t>
            </w:r>
          </w:p>
        </w:tc>
        <w:tc>
          <w:tcPr>
            <w:tcW w:w="8373" w:type="dxa"/>
          </w:tcPr>
          <w:p w:rsidR="00644084" w:rsidRPr="00B80781" w:rsidRDefault="002D2059" w:rsidP="008B7DA1">
            <w:r w:rsidRPr="005253C4">
              <w:t xml:space="preserve"> </w:t>
            </w:r>
            <w:r w:rsidR="00B80781">
              <w:t>Рисование по памяти «Снегири»</w:t>
            </w:r>
          </w:p>
          <w:p w:rsidR="00A347C6" w:rsidRPr="00B959DF" w:rsidRDefault="00B959DF" w:rsidP="008B7DA1">
            <w:hyperlink r:id="rId47" w:history="1">
              <w:r w:rsidR="00AD4BD4" w:rsidRPr="006E7B1F">
                <w:rPr>
                  <w:rStyle w:val="a4"/>
                  <w:lang w:val="en-US"/>
                </w:rPr>
                <w:t>https</w:t>
              </w:r>
              <w:r w:rsidR="00AD4BD4" w:rsidRPr="006E7B1F">
                <w:rPr>
                  <w:rStyle w:val="a4"/>
                </w:rPr>
                <w:t>://</w:t>
              </w:r>
              <w:proofErr w:type="spellStart"/>
              <w:r w:rsidR="00AD4BD4" w:rsidRPr="006E7B1F">
                <w:rPr>
                  <w:rStyle w:val="a4"/>
                  <w:lang w:val="en-US"/>
                </w:rPr>
                <w:t>youtu</w:t>
              </w:r>
              <w:proofErr w:type="spellEnd"/>
              <w:r w:rsidR="00AD4BD4" w:rsidRPr="006E7B1F">
                <w:rPr>
                  <w:rStyle w:val="a4"/>
                </w:rPr>
                <w:t>.</w:t>
              </w:r>
              <w:r w:rsidR="00AD4BD4" w:rsidRPr="006E7B1F">
                <w:rPr>
                  <w:rStyle w:val="a4"/>
                  <w:lang w:val="en-US"/>
                </w:rPr>
                <w:t>be</w:t>
              </w:r>
              <w:r w:rsidR="00AD4BD4" w:rsidRPr="006E7B1F">
                <w:rPr>
                  <w:rStyle w:val="a4"/>
                </w:rPr>
                <w:t>/</w:t>
              </w:r>
              <w:r w:rsidR="00AD4BD4" w:rsidRPr="006E7B1F">
                <w:rPr>
                  <w:rStyle w:val="a4"/>
                  <w:lang w:val="en-US"/>
                </w:rPr>
                <w:t>x</w:t>
              </w:r>
              <w:r w:rsidR="00AD4BD4" w:rsidRPr="00B959DF">
                <w:rPr>
                  <w:rStyle w:val="a4"/>
                </w:rPr>
                <w:t>64</w:t>
              </w:r>
              <w:proofErr w:type="spellStart"/>
              <w:r w:rsidR="00AD4BD4" w:rsidRPr="006E7B1F">
                <w:rPr>
                  <w:rStyle w:val="a4"/>
                  <w:lang w:val="en-US"/>
                </w:rPr>
                <w:t>ejxA</w:t>
              </w:r>
              <w:proofErr w:type="spellEnd"/>
              <w:r w:rsidR="00AD4BD4" w:rsidRPr="00B959DF">
                <w:rPr>
                  <w:rStyle w:val="a4"/>
                </w:rPr>
                <w:t>3</w:t>
              </w:r>
              <w:proofErr w:type="spellStart"/>
              <w:r w:rsidR="00AD4BD4" w:rsidRPr="006E7B1F">
                <w:rPr>
                  <w:rStyle w:val="a4"/>
                  <w:lang w:val="en-US"/>
                </w:rPr>
                <w:t>XAg</w:t>
              </w:r>
              <w:proofErr w:type="spellEnd"/>
            </w:hyperlink>
            <w:r w:rsidR="00AD4BD4" w:rsidRPr="00B959DF">
              <w:t xml:space="preserve"> </w:t>
            </w:r>
          </w:p>
        </w:tc>
        <w:tc>
          <w:tcPr>
            <w:tcW w:w="2955" w:type="dxa"/>
          </w:tcPr>
          <w:p w:rsidR="00B06B11" w:rsidRDefault="00B06B11" w:rsidP="00153760">
            <w:r>
              <w:rPr>
                <w:lang w:val="en-US"/>
              </w:rPr>
              <w:t>WhatsApp</w:t>
            </w:r>
            <w:r>
              <w:t>, почта родителей</w:t>
            </w:r>
          </w:p>
          <w:p w:rsidR="00B06B11" w:rsidRPr="003254CA" w:rsidRDefault="00B06B11" w:rsidP="00153760">
            <w:r>
              <w:t>Ссылка на видео:</w:t>
            </w:r>
          </w:p>
          <w:p w:rsidR="00B06B11" w:rsidRPr="002D2059" w:rsidRDefault="00B959DF" w:rsidP="00AD4BD4">
            <w:pPr>
              <w:rPr>
                <w:lang w:val="en-US"/>
              </w:rPr>
            </w:pPr>
            <w:hyperlink r:id="rId48" w:history="1">
              <w:r w:rsidR="00AD4BD4" w:rsidRPr="006E7B1F">
                <w:rPr>
                  <w:rStyle w:val="a4"/>
                  <w:lang w:val="en-US"/>
                </w:rPr>
                <w:t>https://youtu.be/x64ejxA3XAg</w:t>
              </w:r>
            </w:hyperlink>
            <w:r w:rsidR="00AD4BD4">
              <w:rPr>
                <w:lang w:val="en-US"/>
              </w:rPr>
              <w:t xml:space="preserve"> </w:t>
            </w:r>
          </w:p>
        </w:tc>
      </w:tr>
    </w:tbl>
    <w:p w:rsidR="00971C40" w:rsidRPr="00DB6A90" w:rsidRDefault="00971C40" w:rsidP="00971C40">
      <w:bookmarkStart w:id="0" w:name="_GoBack"/>
      <w:bookmarkEnd w:id="0"/>
    </w:p>
    <w:p w:rsidR="000764E6" w:rsidRPr="00DB6A90" w:rsidRDefault="000764E6"/>
    <w:sectPr w:rsidR="000764E6" w:rsidRPr="00DB6A90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07F2D"/>
    <w:rsid w:val="00035536"/>
    <w:rsid w:val="00051766"/>
    <w:rsid w:val="000764E6"/>
    <w:rsid w:val="00085614"/>
    <w:rsid w:val="000A536E"/>
    <w:rsid w:val="000B199D"/>
    <w:rsid w:val="000C1EF5"/>
    <w:rsid w:val="000E7AB5"/>
    <w:rsid w:val="000F15C2"/>
    <w:rsid w:val="00132C9E"/>
    <w:rsid w:val="0014694E"/>
    <w:rsid w:val="00153760"/>
    <w:rsid w:val="001540BC"/>
    <w:rsid w:val="0015743B"/>
    <w:rsid w:val="001805B4"/>
    <w:rsid w:val="001A1D39"/>
    <w:rsid w:val="001A2F17"/>
    <w:rsid w:val="001B22A9"/>
    <w:rsid w:val="001B6829"/>
    <w:rsid w:val="001D1A6C"/>
    <w:rsid w:val="001E4D49"/>
    <w:rsid w:val="001F5E45"/>
    <w:rsid w:val="0020027F"/>
    <w:rsid w:val="00211E02"/>
    <w:rsid w:val="0021681A"/>
    <w:rsid w:val="002377A7"/>
    <w:rsid w:val="00245F09"/>
    <w:rsid w:val="0025247C"/>
    <w:rsid w:val="00276076"/>
    <w:rsid w:val="002D2059"/>
    <w:rsid w:val="002D2148"/>
    <w:rsid w:val="003106FC"/>
    <w:rsid w:val="003114A6"/>
    <w:rsid w:val="0031517F"/>
    <w:rsid w:val="003162A1"/>
    <w:rsid w:val="003254CA"/>
    <w:rsid w:val="003407A8"/>
    <w:rsid w:val="00347BC1"/>
    <w:rsid w:val="00353935"/>
    <w:rsid w:val="003918A9"/>
    <w:rsid w:val="003C3A4F"/>
    <w:rsid w:val="003C7B7D"/>
    <w:rsid w:val="003E7F0A"/>
    <w:rsid w:val="00420795"/>
    <w:rsid w:val="0043762D"/>
    <w:rsid w:val="00457B32"/>
    <w:rsid w:val="00473205"/>
    <w:rsid w:val="00476938"/>
    <w:rsid w:val="00485515"/>
    <w:rsid w:val="004A4EFE"/>
    <w:rsid w:val="004B7084"/>
    <w:rsid w:val="004C467E"/>
    <w:rsid w:val="004D05D8"/>
    <w:rsid w:val="004D40B0"/>
    <w:rsid w:val="004D61D9"/>
    <w:rsid w:val="004E3B83"/>
    <w:rsid w:val="004F345C"/>
    <w:rsid w:val="00514C41"/>
    <w:rsid w:val="00514EEA"/>
    <w:rsid w:val="005250A0"/>
    <w:rsid w:val="005253C4"/>
    <w:rsid w:val="005324EA"/>
    <w:rsid w:val="005502DB"/>
    <w:rsid w:val="0055184E"/>
    <w:rsid w:val="00561A33"/>
    <w:rsid w:val="005624DB"/>
    <w:rsid w:val="005629F8"/>
    <w:rsid w:val="00574A11"/>
    <w:rsid w:val="0057728B"/>
    <w:rsid w:val="00583AE8"/>
    <w:rsid w:val="005947A6"/>
    <w:rsid w:val="005D035C"/>
    <w:rsid w:val="005D4758"/>
    <w:rsid w:val="005E7D56"/>
    <w:rsid w:val="005F7375"/>
    <w:rsid w:val="00605957"/>
    <w:rsid w:val="006070C8"/>
    <w:rsid w:val="00630F01"/>
    <w:rsid w:val="00644084"/>
    <w:rsid w:val="00656E0C"/>
    <w:rsid w:val="0068671E"/>
    <w:rsid w:val="006B2DB9"/>
    <w:rsid w:val="006C419A"/>
    <w:rsid w:val="00702C93"/>
    <w:rsid w:val="00726FD6"/>
    <w:rsid w:val="0076202A"/>
    <w:rsid w:val="00762412"/>
    <w:rsid w:val="00762BE4"/>
    <w:rsid w:val="0079533A"/>
    <w:rsid w:val="007A2C83"/>
    <w:rsid w:val="007A3CF3"/>
    <w:rsid w:val="007C0220"/>
    <w:rsid w:val="007D140A"/>
    <w:rsid w:val="007D29D1"/>
    <w:rsid w:val="007E2CCE"/>
    <w:rsid w:val="008063CC"/>
    <w:rsid w:val="00807268"/>
    <w:rsid w:val="00823CED"/>
    <w:rsid w:val="008311A3"/>
    <w:rsid w:val="0084729C"/>
    <w:rsid w:val="008475C8"/>
    <w:rsid w:val="008555C0"/>
    <w:rsid w:val="00864AC1"/>
    <w:rsid w:val="00864F4B"/>
    <w:rsid w:val="008733AD"/>
    <w:rsid w:val="008939F0"/>
    <w:rsid w:val="008B7DA1"/>
    <w:rsid w:val="008D4D81"/>
    <w:rsid w:val="008E04AD"/>
    <w:rsid w:val="009206DC"/>
    <w:rsid w:val="00933040"/>
    <w:rsid w:val="00937433"/>
    <w:rsid w:val="0093754D"/>
    <w:rsid w:val="00940D25"/>
    <w:rsid w:val="00942FE9"/>
    <w:rsid w:val="00954D97"/>
    <w:rsid w:val="00965E79"/>
    <w:rsid w:val="00967367"/>
    <w:rsid w:val="00971C40"/>
    <w:rsid w:val="00976D59"/>
    <w:rsid w:val="009F1FCC"/>
    <w:rsid w:val="00A0779E"/>
    <w:rsid w:val="00A1656D"/>
    <w:rsid w:val="00A347C6"/>
    <w:rsid w:val="00A45F5B"/>
    <w:rsid w:val="00A54765"/>
    <w:rsid w:val="00A6132A"/>
    <w:rsid w:val="00A732C4"/>
    <w:rsid w:val="00AA386E"/>
    <w:rsid w:val="00AB0412"/>
    <w:rsid w:val="00AD4BD4"/>
    <w:rsid w:val="00AE5D40"/>
    <w:rsid w:val="00B06B11"/>
    <w:rsid w:val="00B07822"/>
    <w:rsid w:val="00B169B1"/>
    <w:rsid w:val="00B65D1C"/>
    <w:rsid w:val="00B80781"/>
    <w:rsid w:val="00B959DF"/>
    <w:rsid w:val="00BA7A67"/>
    <w:rsid w:val="00BD764C"/>
    <w:rsid w:val="00BE0962"/>
    <w:rsid w:val="00BE7D67"/>
    <w:rsid w:val="00C128B3"/>
    <w:rsid w:val="00C25A31"/>
    <w:rsid w:val="00C3268A"/>
    <w:rsid w:val="00C370FF"/>
    <w:rsid w:val="00C4416C"/>
    <w:rsid w:val="00C555A9"/>
    <w:rsid w:val="00C65918"/>
    <w:rsid w:val="00C66B6E"/>
    <w:rsid w:val="00C7755C"/>
    <w:rsid w:val="00C9012B"/>
    <w:rsid w:val="00C907CD"/>
    <w:rsid w:val="00CA3B12"/>
    <w:rsid w:val="00CD31B0"/>
    <w:rsid w:val="00CE77FD"/>
    <w:rsid w:val="00CF039B"/>
    <w:rsid w:val="00D00E36"/>
    <w:rsid w:val="00D05A2D"/>
    <w:rsid w:val="00D621C9"/>
    <w:rsid w:val="00D81528"/>
    <w:rsid w:val="00DA1297"/>
    <w:rsid w:val="00DA4D8D"/>
    <w:rsid w:val="00DB022A"/>
    <w:rsid w:val="00DB0E7C"/>
    <w:rsid w:val="00DB6A90"/>
    <w:rsid w:val="00DC1C0E"/>
    <w:rsid w:val="00DD0EC1"/>
    <w:rsid w:val="00DD1B1F"/>
    <w:rsid w:val="00DE3CE7"/>
    <w:rsid w:val="00DF0967"/>
    <w:rsid w:val="00DF21F3"/>
    <w:rsid w:val="00E009D6"/>
    <w:rsid w:val="00E059F6"/>
    <w:rsid w:val="00E15C88"/>
    <w:rsid w:val="00E17761"/>
    <w:rsid w:val="00E4567F"/>
    <w:rsid w:val="00E563C6"/>
    <w:rsid w:val="00E603AC"/>
    <w:rsid w:val="00EB54FC"/>
    <w:rsid w:val="00EB7350"/>
    <w:rsid w:val="00EE5CD1"/>
    <w:rsid w:val="00F3104A"/>
    <w:rsid w:val="00F40628"/>
    <w:rsid w:val="00F5003A"/>
    <w:rsid w:val="00F61945"/>
    <w:rsid w:val="00F643A9"/>
    <w:rsid w:val="00F71089"/>
    <w:rsid w:val="00F715B4"/>
    <w:rsid w:val="00F910E2"/>
    <w:rsid w:val="00F92C12"/>
    <w:rsid w:val="00F93713"/>
    <w:rsid w:val="00F958BF"/>
    <w:rsid w:val="00FA2A04"/>
    <w:rsid w:val="00FB74A7"/>
    <w:rsid w:val="00FD02FE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B3D37-07F1-4F70-87AA-6B31FD87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3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HmEjm8mIPD8" TargetMode="External"/><Relationship Id="rId18" Type="http://schemas.openxmlformats.org/officeDocument/2006/relationships/hyperlink" Target="https://youtu.be/8lpzyxzhmZY" TargetMode="External"/><Relationship Id="rId26" Type="http://schemas.openxmlformats.org/officeDocument/2006/relationships/hyperlink" Target="https://youtu.be/JKGTKFzQIKO" TargetMode="External"/><Relationship Id="rId39" Type="http://schemas.openxmlformats.org/officeDocument/2006/relationships/hyperlink" Target="https://youtu.be/HUISUzDtr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Oj6mnOE_2vE" TargetMode="External"/><Relationship Id="rId34" Type="http://schemas.openxmlformats.org/officeDocument/2006/relationships/hyperlink" Target="https://youtu.be/UF-aekxC7DO" TargetMode="External"/><Relationship Id="rId42" Type="http://schemas.openxmlformats.org/officeDocument/2006/relationships/hyperlink" Target="https://youtu.be/PTShSbsS5i8" TargetMode="External"/><Relationship Id="rId47" Type="http://schemas.openxmlformats.org/officeDocument/2006/relationships/hyperlink" Target="https://youtu.be/x64ejxA3XAg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youtu.be/yKXbV71tiD4" TargetMode="External"/><Relationship Id="rId12" Type="http://schemas.openxmlformats.org/officeDocument/2006/relationships/hyperlink" Target="https://youtu.be/huOqRzOucxl" TargetMode="External"/><Relationship Id="rId17" Type="http://schemas.openxmlformats.org/officeDocument/2006/relationships/hyperlink" Target="https://youtu.be/8lpzyxzhmZY" TargetMode="External"/><Relationship Id="rId25" Type="http://schemas.openxmlformats.org/officeDocument/2006/relationships/hyperlink" Target="https://youtu.be/JKGTKFzQIKO" TargetMode="External"/><Relationship Id="rId33" Type="http://schemas.openxmlformats.org/officeDocument/2006/relationships/hyperlink" Target="https://youtu.be/UF-aekxC7DO" TargetMode="External"/><Relationship Id="rId38" Type="http://schemas.openxmlformats.org/officeDocument/2006/relationships/hyperlink" Target="https://youtu.be/m-ih42IUIJk" TargetMode="External"/><Relationship Id="rId46" Type="http://schemas.openxmlformats.org/officeDocument/2006/relationships/hyperlink" Target="https://youtu.be/t6ICFrs0vi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U7IIxfsaTT4" TargetMode="External"/><Relationship Id="rId20" Type="http://schemas.openxmlformats.org/officeDocument/2006/relationships/hyperlink" Target="https://youtu.be/wC_AdVjdvR4" TargetMode="External"/><Relationship Id="rId29" Type="http://schemas.openxmlformats.org/officeDocument/2006/relationships/hyperlink" Target="https://youtu.be/VkDUEmxn_RM" TargetMode="External"/><Relationship Id="rId41" Type="http://schemas.openxmlformats.org/officeDocument/2006/relationships/hyperlink" Target="https://youtu.be/PTShSbsS5i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Gb-eiU9deTs" TargetMode="External"/><Relationship Id="rId11" Type="http://schemas.openxmlformats.org/officeDocument/2006/relationships/hyperlink" Target="https://youtu.be/huOqRzOucxl" TargetMode="External"/><Relationship Id="rId24" Type="http://schemas.openxmlformats.org/officeDocument/2006/relationships/hyperlink" Target="https://youtu.be/O9F6x39ofw8" TargetMode="External"/><Relationship Id="rId32" Type="http://schemas.openxmlformats.org/officeDocument/2006/relationships/hyperlink" Target="https://youtu.be/R9wSQbIxsal" TargetMode="External"/><Relationship Id="rId37" Type="http://schemas.openxmlformats.org/officeDocument/2006/relationships/hyperlink" Target="https://youtu.be/m-ih42IUIJk" TargetMode="External"/><Relationship Id="rId40" Type="http://schemas.openxmlformats.org/officeDocument/2006/relationships/hyperlink" Target="https://youtu.be/HUISUzDtrLs" TargetMode="External"/><Relationship Id="rId45" Type="http://schemas.openxmlformats.org/officeDocument/2006/relationships/hyperlink" Target="https://youtu.be/t6ICFrs0vi0" TargetMode="External"/><Relationship Id="rId5" Type="http://schemas.openxmlformats.org/officeDocument/2006/relationships/hyperlink" Target="https://youtu.be/Gb-eiU9deTs" TargetMode="External"/><Relationship Id="rId15" Type="http://schemas.openxmlformats.org/officeDocument/2006/relationships/hyperlink" Target="https://youtu.be/U7IIxfsaTT4" TargetMode="External"/><Relationship Id="rId23" Type="http://schemas.openxmlformats.org/officeDocument/2006/relationships/hyperlink" Target="https://youtu.be/O9F6x39ofw8" TargetMode="External"/><Relationship Id="rId28" Type="http://schemas.openxmlformats.org/officeDocument/2006/relationships/hyperlink" Target="https://youtu.be/e0X3d1f7G-k" TargetMode="External"/><Relationship Id="rId36" Type="http://schemas.openxmlformats.org/officeDocument/2006/relationships/hyperlink" Target="https://youtu.be/6-7LAk7Stjw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youtu.be/wserDhuX_I0" TargetMode="External"/><Relationship Id="rId19" Type="http://schemas.openxmlformats.org/officeDocument/2006/relationships/hyperlink" Target="https://youtu.be/wC_AdVjdvR4" TargetMode="External"/><Relationship Id="rId31" Type="http://schemas.openxmlformats.org/officeDocument/2006/relationships/hyperlink" Target="https://youtu.be/R9wSQbIxsal" TargetMode="External"/><Relationship Id="rId44" Type="http://schemas.openxmlformats.org/officeDocument/2006/relationships/hyperlink" Target="https://youtu.be/PTShSbsS5i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serDhuX_I0" TargetMode="External"/><Relationship Id="rId14" Type="http://schemas.openxmlformats.org/officeDocument/2006/relationships/hyperlink" Target="https://youtu.be/HmEjm8mIPD8" TargetMode="External"/><Relationship Id="rId22" Type="http://schemas.openxmlformats.org/officeDocument/2006/relationships/hyperlink" Target="https://youtu.be/Oj6mnOE_2vE" TargetMode="External"/><Relationship Id="rId27" Type="http://schemas.openxmlformats.org/officeDocument/2006/relationships/hyperlink" Target="https://youtu.be/e0X3d1f7G-k" TargetMode="External"/><Relationship Id="rId30" Type="http://schemas.openxmlformats.org/officeDocument/2006/relationships/hyperlink" Target="https://youtu.be/VkDUEmxn_RM" TargetMode="External"/><Relationship Id="rId35" Type="http://schemas.openxmlformats.org/officeDocument/2006/relationships/hyperlink" Target="https://youtu.be/6-7LAk7Stjw" TargetMode="External"/><Relationship Id="rId43" Type="http://schemas.openxmlformats.org/officeDocument/2006/relationships/hyperlink" Target="https://youtu.be/PTShSbsS5i8" TargetMode="External"/><Relationship Id="rId48" Type="http://schemas.openxmlformats.org/officeDocument/2006/relationships/hyperlink" Target="https://youtu.be/x64ejxA3XAg" TargetMode="External"/><Relationship Id="rId8" Type="http://schemas.openxmlformats.org/officeDocument/2006/relationships/hyperlink" Target="https://youtu.be/yKXbV71ti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428F-1D0D-4051-AA13-17DC2370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2021-10-21T13:38:00Z</dcterms:created>
  <dcterms:modified xsi:type="dcterms:W3CDTF">2021-11-08T09:23:00Z</dcterms:modified>
</cp:coreProperties>
</file>