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E6" w:rsidRDefault="00DC1C0E" w:rsidP="00DC1C0E">
      <w:pPr>
        <w:jc w:val="center"/>
      </w:pPr>
      <w:r>
        <w:t xml:space="preserve">План дистанционной работы преподавателя </w:t>
      </w:r>
      <w:proofErr w:type="spellStart"/>
      <w:r>
        <w:t>Даутовой</w:t>
      </w:r>
      <w:proofErr w:type="spellEnd"/>
      <w:r>
        <w:t xml:space="preserve">  </w:t>
      </w:r>
      <w:proofErr w:type="spellStart"/>
      <w:r>
        <w:t>Айсылу</w:t>
      </w:r>
      <w:proofErr w:type="spellEnd"/>
      <w:r>
        <w:t xml:space="preserve"> </w:t>
      </w:r>
      <w:proofErr w:type="spellStart"/>
      <w:r>
        <w:t>Вазиловны</w:t>
      </w:r>
      <w:proofErr w:type="spellEnd"/>
    </w:p>
    <w:p w:rsidR="00DC1C0E" w:rsidRDefault="00276076" w:rsidP="00DC1C0E">
      <w:pPr>
        <w:jc w:val="center"/>
      </w:pPr>
      <w:r>
        <w:t>В период с 18 .10.2021 до 23</w:t>
      </w:r>
      <w:r w:rsidR="005253C4">
        <w:t>.10.2021</w:t>
      </w:r>
    </w:p>
    <w:p w:rsidR="006C419A" w:rsidRPr="001E4D49" w:rsidRDefault="006C419A" w:rsidP="001E4D49">
      <w:pPr>
        <w:jc w:val="center"/>
      </w:pPr>
      <w:r>
        <w:t xml:space="preserve"> </w:t>
      </w:r>
      <w:proofErr w:type="gramStart"/>
      <w:r w:rsidR="00DC1C0E">
        <w:t>( разработан</w:t>
      </w:r>
      <w:proofErr w:type="gramEnd"/>
      <w:r w:rsidR="00DC1C0E">
        <w:t xml:space="preserve"> на основе действующих учебных программ и календарно тематического планирования,</w:t>
      </w:r>
      <w:r w:rsidR="000A536E">
        <w:t xml:space="preserve"> </w:t>
      </w:r>
      <w:r w:rsidR="00DC1C0E">
        <w:t>с учетом возможности дистанционного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920"/>
        <w:gridCol w:w="8234"/>
        <w:gridCol w:w="3122"/>
      </w:tblGrid>
      <w:tr w:rsidR="001E4D49" w:rsidTr="00EE5CD1">
        <w:tc>
          <w:tcPr>
            <w:tcW w:w="14786" w:type="dxa"/>
            <w:gridSpan w:val="4"/>
          </w:tcPr>
          <w:p w:rsidR="001E4D49" w:rsidRPr="001E4D49" w:rsidRDefault="001E4D49" w:rsidP="001E4D49">
            <w:pPr>
              <w:jc w:val="center"/>
            </w:pPr>
          </w:p>
          <w:p w:rsidR="001E4D49" w:rsidRDefault="001E4D49" w:rsidP="001E4D49">
            <w:pPr>
              <w:jc w:val="center"/>
              <w:rPr>
                <w:lang w:val="en-US"/>
              </w:rPr>
            </w:pPr>
            <w:r w:rsidRPr="001E4D49">
              <w:t xml:space="preserve">Композиция станковая    Класс </w:t>
            </w:r>
            <w:proofErr w:type="gramStart"/>
            <w:r w:rsidRPr="001E4D49">
              <w:t>1( 4</w:t>
            </w:r>
            <w:proofErr w:type="gramEnd"/>
            <w:r w:rsidRPr="001E4D49">
              <w:t>)</w:t>
            </w:r>
          </w:p>
          <w:p w:rsidR="001E4D49" w:rsidRPr="001E4D49" w:rsidRDefault="001E4D49" w:rsidP="001E4D49">
            <w:pPr>
              <w:jc w:val="center"/>
              <w:rPr>
                <w:lang w:val="en-US"/>
              </w:rPr>
            </w:pPr>
          </w:p>
        </w:tc>
      </w:tr>
      <w:tr w:rsidR="00353935" w:rsidTr="003F2F77">
        <w:trPr>
          <w:trHeight w:val="623"/>
        </w:trPr>
        <w:tc>
          <w:tcPr>
            <w:tcW w:w="1510" w:type="dxa"/>
          </w:tcPr>
          <w:p w:rsidR="008733AD" w:rsidRDefault="008733AD">
            <w:r>
              <w:t>Дата проведения</w:t>
            </w:r>
          </w:p>
        </w:tc>
        <w:tc>
          <w:tcPr>
            <w:tcW w:w="1920" w:type="dxa"/>
          </w:tcPr>
          <w:p w:rsidR="008733AD" w:rsidRDefault="008733AD">
            <w:r>
              <w:t>Программа</w:t>
            </w:r>
          </w:p>
        </w:tc>
        <w:tc>
          <w:tcPr>
            <w:tcW w:w="8234" w:type="dxa"/>
          </w:tcPr>
          <w:p w:rsidR="008733AD" w:rsidRDefault="008733AD">
            <w:r>
              <w:t>Описание</w:t>
            </w:r>
          </w:p>
        </w:tc>
        <w:tc>
          <w:tcPr>
            <w:tcW w:w="3122" w:type="dxa"/>
          </w:tcPr>
          <w:p w:rsidR="008733AD" w:rsidRDefault="008733AD">
            <w:r>
              <w:t>Примечание, ресурс</w:t>
            </w:r>
          </w:p>
        </w:tc>
      </w:tr>
      <w:tr w:rsidR="00353935" w:rsidTr="003F2F77">
        <w:tc>
          <w:tcPr>
            <w:tcW w:w="1510" w:type="dxa"/>
          </w:tcPr>
          <w:p w:rsidR="008733AD" w:rsidRDefault="003254CA">
            <w:r>
              <w:t>28</w:t>
            </w:r>
            <w:r w:rsidR="005253C4">
              <w:t>.10.2021</w:t>
            </w:r>
          </w:p>
        </w:tc>
        <w:tc>
          <w:tcPr>
            <w:tcW w:w="1920" w:type="dxa"/>
          </w:tcPr>
          <w:p w:rsidR="008733AD" w:rsidRDefault="00942FE9">
            <w:r w:rsidRPr="00942FE9">
              <w:t>ДОП ИЗО</w:t>
            </w:r>
          </w:p>
        </w:tc>
        <w:tc>
          <w:tcPr>
            <w:tcW w:w="8234" w:type="dxa"/>
          </w:tcPr>
          <w:p w:rsidR="00C9012B" w:rsidRDefault="00C9012B" w:rsidP="00C9012B">
            <w:r>
              <w:t>Сюжетная композиция на тему: «Зимние фантазии»</w:t>
            </w:r>
          </w:p>
          <w:p w:rsidR="00C9012B" w:rsidRDefault="00C9012B" w:rsidP="00C9012B">
            <w:r>
              <w:t>Цель: знакомство с созданием сюжетной композиции, целостное композиционное решение на выбранном формате (вертикаль, горизонталь, квадрат).</w:t>
            </w:r>
          </w:p>
          <w:p w:rsidR="000A536E" w:rsidRPr="003254CA" w:rsidRDefault="00C9012B" w:rsidP="00C9012B">
            <w:r>
              <w:t>Задача: приобретение опыта исполнения  композиции с использованием   изображений фигур людей, животных, элементов пейзажа и интерьера.</w:t>
            </w:r>
          </w:p>
          <w:p w:rsidR="00B169B1" w:rsidRPr="003254CA" w:rsidRDefault="003F2F77" w:rsidP="00C9012B">
            <w:hyperlink r:id="rId5" w:history="1">
              <w:r w:rsidR="00B169B1" w:rsidRPr="0013578D">
                <w:rPr>
                  <w:rStyle w:val="a4"/>
                  <w:lang w:val="en-US"/>
                </w:rPr>
                <w:t>https</w:t>
              </w:r>
              <w:r w:rsidR="00B169B1" w:rsidRPr="003254CA">
                <w:rPr>
                  <w:rStyle w:val="a4"/>
                </w:rPr>
                <w:t>://</w:t>
              </w:r>
              <w:proofErr w:type="spellStart"/>
              <w:r w:rsidR="00B169B1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B169B1" w:rsidRPr="003254CA">
                <w:rPr>
                  <w:rStyle w:val="a4"/>
                </w:rPr>
                <w:t>.</w:t>
              </w:r>
              <w:r w:rsidR="00B169B1" w:rsidRPr="0013578D">
                <w:rPr>
                  <w:rStyle w:val="a4"/>
                  <w:lang w:val="en-US"/>
                </w:rPr>
                <w:t>be</w:t>
              </w:r>
              <w:r w:rsidR="00B169B1" w:rsidRPr="003254CA">
                <w:rPr>
                  <w:rStyle w:val="a4"/>
                </w:rPr>
                <w:t>/</w:t>
              </w:r>
              <w:r w:rsidR="00B169B1" w:rsidRPr="0013578D">
                <w:rPr>
                  <w:rStyle w:val="a4"/>
                  <w:lang w:val="en-US"/>
                </w:rPr>
                <w:t>Gb</w:t>
              </w:r>
              <w:r w:rsidR="00B169B1" w:rsidRPr="003254CA">
                <w:rPr>
                  <w:rStyle w:val="a4"/>
                </w:rPr>
                <w:t>-</w:t>
              </w:r>
              <w:proofErr w:type="spellStart"/>
              <w:r w:rsidR="00B169B1" w:rsidRPr="0013578D">
                <w:rPr>
                  <w:rStyle w:val="a4"/>
                  <w:lang w:val="en-US"/>
                </w:rPr>
                <w:t>eiU</w:t>
              </w:r>
              <w:proofErr w:type="spellEnd"/>
              <w:r w:rsidR="00B169B1" w:rsidRPr="003254CA">
                <w:rPr>
                  <w:rStyle w:val="a4"/>
                </w:rPr>
                <w:t>9</w:t>
              </w:r>
              <w:proofErr w:type="spellStart"/>
              <w:r w:rsidR="00B169B1" w:rsidRPr="0013578D">
                <w:rPr>
                  <w:rStyle w:val="a4"/>
                  <w:lang w:val="en-US"/>
                </w:rPr>
                <w:t>deTs</w:t>
              </w:r>
              <w:proofErr w:type="spellEnd"/>
            </w:hyperlink>
            <w:r w:rsidR="00B169B1" w:rsidRPr="003254CA">
              <w:t xml:space="preserve"> </w:t>
            </w:r>
          </w:p>
        </w:tc>
        <w:tc>
          <w:tcPr>
            <w:tcW w:w="3122" w:type="dxa"/>
          </w:tcPr>
          <w:p w:rsidR="008733AD" w:rsidRDefault="008733AD">
            <w:r>
              <w:rPr>
                <w:lang w:val="en-US"/>
              </w:rPr>
              <w:t>WhatsApp</w:t>
            </w:r>
            <w:r>
              <w:t>, почта родителей</w:t>
            </w:r>
          </w:p>
          <w:p w:rsidR="00A732C4" w:rsidRPr="003254CA" w:rsidRDefault="00A732C4">
            <w:r>
              <w:t>Ссылка на видео:</w:t>
            </w:r>
          </w:p>
          <w:p w:rsidR="00B169B1" w:rsidRPr="00B169B1" w:rsidRDefault="003F2F77">
            <w:pPr>
              <w:rPr>
                <w:lang w:val="en-US"/>
              </w:rPr>
            </w:pPr>
            <w:hyperlink r:id="rId6" w:history="1">
              <w:r w:rsidR="00B169B1" w:rsidRPr="0013578D">
                <w:rPr>
                  <w:rStyle w:val="a4"/>
                  <w:lang w:val="en-US"/>
                </w:rPr>
                <w:t>https://youtu.be/Gb-eiU9deTs</w:t>
              </w:r>
            </w:hyperlink>
            <w:r w:rsidR="00B169B1">
              <w:rPr>
                <w:lang w:val="en-US"/>
              </w:rPr>
              <w:t xml:space="preserve"> </w:t>
            </w:r>
          </w:p>
          <w:p w:rsidR="00EB7350" w:rsidRPr="007D29D1" w:rsidRDefault="00EB7350"/>
        </w:tc>
      </w:tr>
      <w:tr w:rsidR="007A2C83" w:rsidTr="00153760">
        <w:tc>
          <w:tcPr>
            <w:tcW w:w="14786" w:type="dxa"/>
            <w:gridSpan w:val="4"/>
          </w:tcPr>
          <w:p w:rsidR="007A2C83" w:rsidRPr="00E4567F" w:rsidRDefault="007A2C83"/>
          <w:p w:rsidR="007A2C83" w:rsidRDefault="007A2C83" w:rsidP="007A2C83">
            <w:pPr>
              <w:jc w:val="center"/>
            </w:pPr>
            <w:r>
              <w:t>Основы Изобразительной грамоты Класс 1(4)</w:t>
            </w:r>
          </w:p>
          <w:p w:rsidR="007A2C83" w:rsidRDefault="007A2C83"/>
        </w:tc>
      </w:tr>
      <w:tr w:rsidR="00353935" w:rsidTr="003F2F77">
        <w:tc>
          <w:tcPr>
            <w:tcW w:w="1510" w:type="dxa"/>
          </w:tcPr>
          <w:p w:rsidR="008733AD" w:rsidRDefault="003254CA" w:rsidP="00C3268A">
            <w:r>
              <w:t>28</w:t>
            </w:r>
            <w:r w:rsidR="005253C4">
              <w:t>.10.2021</w:t>
            </w:r>
          </w:p>
        </w:tc>
        <w:tc>
          <w:tcPr>
            <w:tcW w:w="1920" w:type="dxa"/>
          </w:tcPr>
          <w:p w:rsidR="008733AD" w:rsidRDefault="00AE5D40">
            <w:r w:rsidRPr="00AE5D40">
              <w:t>ДОП ИЗО</w:t>
            </w:r>
          </w:p>
        </w:tc>
        <w:tc>
          <w:tcPr>
            <w:tcW w:w="8234" w:type="dxa"/>
          </w:tcPr>
          <w:p w:rsidR="00F40628" w:rsidRDefault="000A536E" w:rsidP="00F40628">
            <w:r w:rsidRPr="00937433">
              <w:t xml:space="preserve"> </w:t>
            </w:r>
            <w:r w:rsidR="00F40628">
              <w:t xml:space="preserve">Как рисовать фрукты и овощи. Простые и сложные формы. </w:t>
            </w:r>
          </w:p>
          <w:p w:rsidR="00F40628" w:rsidRDefault="00F40628" w:rsidP="00F40628">
            <w:r>
              <w:t xml:space="preserve"> Садовые и экзотические фрукты. Овощи. Фрукты и овощи, состоящие из простых форм (круг, полукруг, овал, треугольник и др.). Сложные (составные) формы фруктов и овощей.</w:t>
            </w:r>
          </w:p>
          <w:p w:rsidR="00F40628" w:rsidRDefault="00F40628" w:rsidP="00F40628">
            <w:r>
              <w:t xml:space="preserve">Предлагаемые аудиторные задания </w:t>
            </w:r>
          </w:p>
          <w:p w:rsidR="00F40628" w:rsidRDefault="00F40628" w:rsidP="00F40628">
            <w:r>
              <w:t>Упражнение 1. Знакомство со способами работы с фломастерами (ровный тон, штриховки, размытие водой и др.).</w:t>
            </w:r>
          </w:p>
          <w:p w:rsidR="00F40628" w:rsidRDefault="00F40628" w:rsidP="00F40628">
            <w:r>
              <w:t>Творческое задание: выполнение зарисовок фруктов и овощей  предложенными способами. Рекомендуемый формат А3.</w:t>
            </w:r>
          </w:p>
          <w:p w:rsidR="00F40628" w:rsidRDefault="00F40628" w:rsidP="00F40628">
            <w:r>
              <w:t xml:space="preserve"> Материал на выбор: фломастеры или цветные карандаши.</w:t>
            </w:r>
          </w:p>
          <w:p w:rsidR="00F40628" w:rsidRPr="004D40B0" w:rsidRDefault="003F2F77" w:rsidP="00F40628">
            <w:hyperlink r:id="rId7" w:history="1">
              <w:r w:rsidR="004D40B0" w:rsidRPr="006E7B1F">
                <w:rPr>
                  <w:rStyle w:val="a4"/>
                </w:rPr>
                <w:t>https://youtu.be/com/watch?v=jQPQrj9f9aA&amp;feature=share</w:t>
              </w:r>
            </w:hyperlink>
            <w:r w:rsidR="004D40B0" w:rsidRPr="004D40B0">
              <w:t xml:space="preserve"> </w:t>
            </w:r>
          </w:p>
          <w:p w:rsidR="00FB74A7" w:rsidRPr="00F40628" w:rsidRDefault="00FB74A7" w:rsidP="00937433"/>
        </w:tc>
        <w:tc>
          <w:tcPr>
            <w:tcW w:w="3122" w:type="dxa"/>
          </w:tcPr>
          <w:p w:rsidR="00823CED" w:rsidRDefault="00823CED" w:rsidP="00823CED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823CED" w:rsidRPr="003254CA" w:rsidRDefault="00823CED" w:rsidP="00823CED">
            <w:r>
              <w:t>Ссылка на видео:</w:t>
            </w:r>
          </w:p>
          <w:p w:rsidR="005D4758" w:rsidRPr="00F40628" w:rsidRDefault="00F40628" w:rsidP="00823CED">
            <w:r>
              <w:rPr>
                <w:lang w:val="en-US"/>
              </w:rPr>
              <w:t>https</w:t>
            </w:r>
            <w:r w:rsidRPr="004D40B0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4D40B0">
              <w:t>.</w:t>
            </w:r>
            <w:r>
              <w:rPr>
                <w:lang w:val="en-US"/>
              </w:rPr>
              <w:t>be</w:t>
            </w:r>
            <w:r w:rsidRPr="004D40B0">
              <w:t>/</w:t>
            </w:r>
          </w:p>
          <w:p w:rsidR="004D40B0" w:rsidRPr="004D40B0" w:rsidRDefault="003F2F77" w:rsidP="00823CED">
            <w:hyperlink r:id="rId8" w:history="1">
              <w:r w:rsidR="004D40B0" w:rsidRPr="006E7B1F">
                <w:rPr>
                  <w:rStyle w:val="a4"/>
                  <w:lang w:val="en-US"/>
                </w:rPr>
                <w:t>https</w:t>
              </w:r>
              <w:r w:rsidR="004D40B0" w:rsidRPr="006E7B1F">
                <w:rPr>
                  <w:rStyle w:val="a4"/>
                </w:rPr>
                <w:t>://</w:t>
              </w:r>
              <w:proofErr w:type="spellStart"/>
              <w:r w:rsidR="004D40B0" w:rsidRPr="006E7B1F">
                <w:rPr>
                  <w:rStyle w:val="a4"/>
                  <w:lang w:val="en-US"/>
                </w:rPr>
                <w:t>youtu</w:t>
              </w:r>
              <w:proofErr w:type="spellEnd"/>
              <w:r w:rsidR="004D40B0" w:rsidRPr="006E7B1F">
                <w:rPr>
                  <w:rStyle w:val="a4"/>
                </w:rPr>
                <w:t>.</w:t>
              </w:r>
              <w:r w:rsidR="004D40B0" w:rsidRPr="006E7B1F">
                <w:rPr>
                  <w:rStyle w:val="a4"/>
                  <w:lang w:val="en-US"/>
                </w:rPr>
                <w:t>be</w:t>
              </w:r>
              <w:r w:rsidR="004D40B0" w:rsidRPr="006E7B1F">
                <w:rPr>
                  <w:rStyle w:val="a4"/>
                </w:rPr>
                <w:t>/</w:t>
              </w:r>
              <w:r w:rsidR="004D40B0" w:rsidRPr="006E7B1F">
                <w:rPr>
                  <w:rStyle w:val="a4"/>
                  <w:lang w:val="en-US"/>
                </w:rPr>
                <w:t>com</w:t>
              </w:r>
              <w:r w:rsidR="004D40B0" w:rsidRPr="006E7B1F">
                <w:rPr>
                  <w:rStyle w:val="a4"/>
                </w:rPr>
                <w:t>/</w:t>
              </w:r>
              <w:r w:rsidR="004D40B0" w:rsidRPr="006E7B1F">
                <w:rPr>
                  <w:rStyle w:val="a4"/>
                  <w:lang w:val="en-US"/>
                </w:rPr>
                <w:t>watch</w:t>
              </w:r>
              <w:r w:rsidR="004D40B0" w:rsidRPr="006E7B1F">
                <w:rPr>
                  <w:rStyle w:val="a4"/>
                </w:rPr>
                <w:t>?</w:t>
              </w:r>
              <w:r w:rsidR="004D40B0" w:rsidRPr="006E7B1F">
                <w:rPr>
                  <w:rStyle w:val="a4"/>
                  <w:lang w:val="en-US"/>
                </w:rPr>
                <w:t>v</w:t>
              </w:r>
            </w:hyperlink>
            <w:r w:rsidR="004D40B0" w:rsidRPr="004D40B0">
              <w:t>=</w:t>
            </w:r>
          </w:p>
          <w:p w:rsidR="00823CED" w:rsidRPr="004D40B0" w:rsidRDefault="004D40B0" w:rsidP="00823CED">
            <w:proofErr w:type="spellStart"/>
            <w:r w:rsidRPr="004D40B0">
              <w:rPr>
                <w:lang w:val="en-US"/>
              </w:rPr>
              <w:t>jQPQrj</w:t>
            </w:r>
            <w:proofErr w:type="spellEnd"/>
            <w:r w:rsidRPr="004D40B0">
              <w:t>9</w:t>
            </w:r>
            <w:r w:rsidRPr="004D40B0">
              <w:rPr>
                <w:lang w:val="en-US"/>
              </w:rPr>
              <w:t>f</w:t>
            </w:r>
            <w:r w:rsidRPr="004D40B0">
              <w:t>9</w:t>
            </w:r>
            <w:proofErr w:type="spellStart"/>
            <w:r w:rsidRPr="004D40B0">
              <w:rPr>
                <w:lang w:val="en-US"/>
              </w:rPr>
              <w:t>aA</w:t>
            </w:r>
            <w:proofErr w:type="spellEnd"/>
            <w:r w:rsidRPr="004D40B0">
              <w:t>&amp;</w:t>
            </w:r>
            <w:r w:rsidRPr="004D40B0">
              <w:rPr>
                <w:lang w:val="en-US"/>
              </w:rPr>
              <w:t>feature</w:t>
            </w:r>
            <w:r w:rsidRPr="004D40B0">
              <w:t>=</w:t>
            </w:r>
            <w:r w:rsidRPr="004D40B0">
              <w:rPr>
                <w:lang w:val="en-US"/>
              </w:rPr>
              <w:t>share</w:t>
            </w:r>
          </w:p>
        </w:tc>
      </w:tr>
      <w:tr w:rsidR="007A2C83" w:rsidTr="00153760">
        <w:tc>
          <w:tcPr>
            <w:tcW w:w="14786" w:type="dxa"/>
            <w:gridSpan w:val="4"/>
          </w:tcPr>
          <w:p w:rsidR="007A2C83" w:rsidRDefault="007A2C83"/>
          <w:p w:rsidR="007A2C83" w:rsidRDefault="007A2C83" w:rsidP="007A2C83">
            <w:pPr>
              <w:jc w:val="center"/>
            </w:pPr>
            <w:r>
              <w:t xml:space="preserve">Беседы об искусстве </w:t>
            </w:r>
            <w:r w:rsidRPr="007A2C83">
              <w:t>Класс 1(4)</w:t>
            </w:r>
          </w:p>
          <w:p w:rsidR="007A2C83" w:rsidRDefault="007A2C83"/>
        </w:tc>
      </w:tr>
      <w:tr w:rsidR="007A2C83" w:rsidTr="00153760">
        <w:tc>
          <w:tcPr>
            <w:tcW w:w="14786" w:type="dxa"/>
            <w:gridSpan w:val="4"/>
          </w:tcPr>
          <w:p w:rsidR="007A2C83" w:rsidRPr="003C7B7D" w:rsidRDefault="007A2C83"/>
          <w:p w:rsidR="007A2C83" w:rsidRDefault="006C419A" w:rsidP="006C419A">
            <w:pPr>
              <w:jc w:val="center"/>
            </w:pPr>
            <w:r>
              <w:t xml:space="preserve">Композиция </w:t>
            </w:r>
            <w:proofErr w:type="gramStart"/>
            <w:r>
              <w:t xml:space="preserve">прикладная  </w:t>
            </w:r>
            <w:r w:rsidRPr="006C419A">
              <w:t>Класс</w:t>
            </w:r>
            <w:proofErr w:type="gramEnd"/>
            <w:r w:rsidRPr="006C419A">
              <w:t xml:space="preserve"> 1(4)</w:t>
            </w:r>
          </w:p>
          <w:p w:rsidR="007A2C83" w:rsidRPr="00BD764C" w:rsidRDefault="007A2C83"/>
        </w:tc>
      </w:tr>
    </w:tbl>
    <w:p w:rsidR="00971C40" w:rsidRPr="00AA386E" w:rsidRDefault="00971C40" w:rsidP="00971C4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1"/>
        <w:gridCol w:w="1916"/>
        <w:gridCol w:w="8184"/>
        <w:gridCol w:w="3175"/>
      </w:tblGrid>
      <w:tr w:rsidR="001E4D49" w:rsidTr="00EE5CD1">
        <w:tc>
          <w:tcPr>
            <w:tcW w:w="14786" w:type="dxa"/>
            <w:gridSpan w:val="4"/>
          </w:tcPr>
          <w:p w:rsidR="001E4D49" w:rsidRPr="00AA386E" w:rsidRDefault="001E4D49" w:rsidP="001E4D49">
            <w:pPr>
              <w:jc w:val="center"/>
            </w:pPr>
          </w:p>
          <w:p w:rsidR="001E4D49" w:rsidRPr="00AA386E" w:rsidRDefault="001E4D49" w:rsidP="001E4D49">
            <w:pPr>
              <w:jc w:val="center"/>
            </w:pPr>
            <w:r w:rsidRPr="001E4D49">
              <w:t xml:space="preserve">Композиция станковая    Класс </w:t>
            </w:r>
            <w:proofErr w:type="gramStart"/>
            <w:r w:rsidRPr="001E4D49">
              <w:t>2( 4</w:t>
            </w:r>
            <w:proofErr w:type="gramEnd"/>
            <w:r w:rsidRPr="001E4D49">
              <w:t>)</w:t>
            </w:r>
          </w:p>
          <w:p w:rsidR="001E4D49" w:rsidRPr="00AA386E" w:rsidRDefault="001E4D49" w:rsidP="001E4D49">
            <w:pPr>
              <w:jc w:val="center"/>
            </w:pPr>
          </w:p>
        </w:tc>
      </w:tr>
      <w:tr w:rsidR="00971C40" w:rsidTr="003F2F77">
        <w:tc>
          <w:tcPr>
            <w:tcW w:w="1511" w:type="dxa"/>
          </w:tcPr>
          <w:p w:rsidR="00971C40" w:rsidRDefault="00971C40" w:rsidP="00153760">
            <w:r>
              <w:t>Дата проведения</w:t>
            </w:r>
          </w:p>
        </w:tc>
        <w:tc>
          <w:tcPr>
            <w:tcW w:w="1916" w:type="dxa"/>
          </w:tcPr>
          <w:p w:rsidR="00971C40" w:rsidRDefault="00971C40" w:rsidP="00153760">
            <w:r>
              <w:t>Программа</w:t>
            </w:r>
          </w:p>
        </w:tc>
        <w:tc>
          <w:tcPr>
            <w:tcW w:w="8184" w:type="dxa"/>
          </w:tcPr>
          <w:p w:rsidR="00971C40" w:rsidRDefault="00971C40" w:rsidP="00153760">
            <w:r>
              <w:t>Описание</w:t>
            </w:r>
          </w:p>
        </w:tc>
        <w:tc>
          <w:tcPr>
            <w:tcW w:w="3175" w:type="dxa"/>
          </w:tcPr>
          <w:p w:rsidR="00971C40" w:rsidRDefault="00971C40" w:rsidP="00153760">
            <w:r>
              <w:t>Примечание, ресурс</w:t>
            </w:r>
          </w:p>
        </w:tc>
      </w:tr>
      <w:tr w:rsidR="003254CA" w:rsidTr="003F2F77">
        <w:tc>
          <w:tcPr>
            <w:tcW w:w="1511" w:type="dxa"/>
          </w:tcPr>
          <w:p w:rsidR="003254CA" w:rsidRDefault="003254CA" w:rsidP="00153760">
            <w:r>
              <w:t>25</w:t>
            </w:r>
            <w:r w:rsidRPr="003254CA">
              <w:t>.10.2021</w:t>
            </w:r>
          </w:p>
        </w:tc>
        <w:tc>
          <w:tcPr>
            <w:tcW w:w="1916" w:type="dxa"/>
          </w:tcPr>
          <w:p w:rsidR="003254CA" w:rsidRPr="00942FE9" w:rsidRDefault="008E04AD" w:rsidP="00153760">
            <w:r w:rsidRPr="008E04AD">
              <w:t>ДОП ИЗО</w:t>
            </w:r>
          </w:p>
        </w:tc>
        <w:tc>
          <w:tcPr>
            <w:tcW w:w="8184" w:type="dxa"/>
          </w:tcPr>
          <w:p w:rsidR="004D40B0" w:rsidRDefault="004D40B0" w:rsidP="004D40B0">
            <w:r>
              <w:t>Цвет в композиции станковой</w:t>
            </w:r>
          </w:p>
          <w:p w:rsidR="004D40B0" w:rsidRDefault="004D40B0" w:rsidP="004D40B0">
            <w:r>
              <w:t xml:space="preserve">  Живописная композиция  с небольшим количеством персонажей.</w:t>
            </w:r>
          </w:p>
          <w:p w:rsidR="004D40B0" w:rsidRDefault="004D40B0" w:rsidP="004D40B0">
            <w:r>
              <w:t>Цель: изучение на практическом применении понятий «цветовой контраст», «цветовая гармония», «родственно-контрастная группа цветов».</w:t>
            </w:r>
          </w:p>
          <w:p w:rsidR="004D40B0" w:rsidRDefault="004D40B0" w:rsidP="004D40B0">
            <w:r>
              <w:t xml:space="preserve">Задача: изучение возможностей подчинения </w:t>
            </w:r>
            <w:proofErr w:type="spellStart"/>
            <w:r>
              <w:t>цветотонального</w:t>
            </w:r>
            <w:proofErr w:type="spellEnd"/>
            <w:r>
              <w:t xml:space="preserve"> решения композиции замыслу, поиск эмоционально выразительного решения композиции и выделение композиционного центра цветом.</w:t>
            </w:r>
          </w:p>
          <w:p w:rsidR="003254CA" w:rsidRPr="003F2F77" w:rsidRDefault="004D40B0" w:rsidP="004D40B0">
            <w:r>
              <w:t xml:space="preserve">Предлагаемое аудиторное задание: создание живописной композиции с использованием родственно-контрастной группы цветов, несложный сюжет с двумя-тремя фигурами людей, </w:t>
            </w:r>
            <w:proofErr w:type="spellStart"/>
            <w:r>
              <w:t>двухплановое</w:t>
            </w:r>
            <w:proofErr w:type="spellEnd"/>
            <w:r>
              <w:t xml:space="preserve"> пространство на темы: </w:t>
            </w:r>
            <w:proofErr w:type="gramStart"/>
            <w:r>
              <w:t>Создание  композиции</w:t>
            </w:r>
            <w:proofErr w:type="gramEnd"/>
            <w:r>
              <w:t xml:space="preserve"> на тему «Краски осени»</w:t>
            </w:r>
          </w:p>
          <w:p w:rsidR="004D40B0" w:rsidRPr="004D40B0" w:rsidRDefault="003F2F77" w:rsidP="004D40B0">
            <w:pPr>
              <w:rPr>
                <w:lang w:val="en-US"/>
              </w:rPr>
            </w:pPr>
            <w:hyperlink r:id="rId9" w:history="1">
              <w:r w:rsidR="004D40B0" w:rsidRPr="006E7B1F">
                <w:rPr>
                  <w:rStyle w:val="a4"/>
                  <w:lang w:val="en-US"/>
                </w:rPr>
                <w:t>https://youtu.be/HmEjm8mIPD8</w:t>
              </w:r>
            </w:hyperlink>
            <w:r w:rsidR="004D40B0">
              <w:rPr>
                <w:lang w:val="en-US"/>
              </w:rPr>
              <w:t xml:space="preserve"> </w:t>
            </w:r>
          </w:p>
        </w:tc>
        <w:tc>
          <w:tcPr>
            <w:tcW w:w="3175" w:type="dxa"/>
          </w:tcPr>
          <w:p w:rsidR="004D40B0" w:rsidRDefault="004D40B0" w:rsidP="004D40B0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4D40B0" w:rsidRDefault="004D40B0" w:rsidP="004D40B0">
            <w:r>
              <w:t>Ссылка на видео:</w:t>
            </w:r>
          </w:p>
          <w:p w:rsidR="003254CA" w:rsidRPr="004D40B0" w:rsidRDefault="003F2F77" w:rsidP="004D40B0">
            <w:pPr>
              <w:rPr>
                <w:lang w:val="en-US"/>
              </w:rPr>
            </w:pPr>
            <w:hyperlink r:id="rId10" w:history="1">
              <w:r w:rsidR="004D40B0" w:rsidRPr="006E7B1F">
                <w:rPr>
                  <w:rStyle w:val="a4"/>
                </w:rPr>
                <w:t>https://youtu.be/HmEjm8mIPD8</w:t>
              </w:r>
            </w:hyperlink>
            <w:r w:rsidR="004D40B0">
              <w:rPr>
                <w:lang w:val="en-US"/>
              </w:rPr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Default="00971C40" w:rsidP="00153760"/>
          <w:p w:rsidR="00971C40" w:rsidRDefault="00971C40" w:rsidP="00153760">
            <w:pPr>
              <w:jc w:val="center"/>
            </w:pPr>
            <w:r>
              <w:t>Основы Изобразительной грамоты Класс 2(4)</w:t>
            </w:r>
          </w:p>
          <w:p w:rsidR="00971C40" w:rsidRDefault="00971C40" w:rsidP="00153760"/>
        </w:tc>
      </w:tr>
      <w:tr w:rsidR="003254CA" w:rsidTr="003F2F77">
        <w:tc>
          <w:tcPr>
            <w:tcW w:w="1511" w:type="dxa"/>
          </w:tcPr>
          <w:p w:rsidR="003254CA" w:rsidRDefault="003254CA" w:rsidP="00153760">
            <w:r w:rsidRPr="003254CA">
              <w:t>25.10.2021</w:t>
            </w:r>
          </w:p>
        </w:tc>
        <w:tc>
          <w:tcPr>
            <w:tcW w:w="1916" w:type="dxa"/>
          </w:tcPr>
          <w:p w:rsidR="003254CA" w:rsidRPr="00AE5D40" w:rsidRDefault="008E04AD" w:rsidP="00153760">
            <w:r w:rsidRPr="008E04AD">
              <w:t>ДОП ИЗО</w:t>
            </w:r>
          </w:p>
        </w:tc>
        <w:tc>
          <w:tcPr>
            <w:tcW w:w="8184" w:type="dxa"/>
          </w:tcPr>
          <w:p w:rsidR="008E04AD" w:rsidRDefault="008E04AD" w:rsidP="008E04AD">
            <w:r>
              <w:t xml:space="preserve">«Кораблик на волнах» – работа в технике раздельного мазка (акварель). </w:t>
            </w:r>
          </w:p>
          <w:p w:rsidR="008E04AD" w:rsidRDefault="008E04AD" w:rsidP="008E04AD">
            <w:r>
              <w:t xml:space="preserve">Изучение техники «раздельный мазок». Знакомство с творчеством художников-пуантилистов. </w:t>
            </w:r>
          </w:p>
          <w:p w:rsidR="008E04AD" w:rsidRDefault="008E04AD" w:rsidP="008E04AD">
            <w:r>
              <w:t xml:space="preserve">Предлагаемые аудиторные задания </w:t>
            </w:r>
          </w:p>
          <w:p w:rsidR="008E04AD" w:rsidRDefault="008E04AD" w:rsidP="008E04AD">
            <w:r>
              <w:t>Творческое задание: «кораблик на волнах» в технике «гуашь». Рекомендуемый формат А4.</w:t>
            </w:r>
          </w:p>
          <w:p w:rsidR="008E04AD" w:rsidRPr="003F2F77" w:rsidRDefault="008E04AD" w:rsidP="008E04AD">
            <w:r>
              <w:t xml:space="preserve"> Материал: гуашь.</w:t>
            </w:r>
          </w:p>
          <w:p w:rsidR="003254CA" w:rsidRPr="008E04AD" w:rsidRDefault="008E04AD" w:rsidP="008E04AD">
            <w:pPr>
              <w:rPr>
                <w:lang w:val="en-US"/>
              </w:rPr>
            </w:pPr>
            <w:r>
              <w:t xml:space="preserve"> </w:t>
            </w:r>
            <w:hyperlink r:id="rId11" w:history="1">
              <w:r w:rsidRPr="006E7B1F">
                <w:rPr>
                  <w:rStyle w:val="a4"/>
                </w:rPr>
                <w:t>https://youtu.be/SUhploQqj88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3175" w:type="dxa"/>
          </w:tcPr>
          <w:p w:rsidR="008E04AD" w:rsidRDefault="008E04AD" w:rsidP="008E04AD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8E04AD" w:rsidRDefault="008E04AD" w:rsidP="008E04AD">
            <w:r>
              <w:t>Ссылка на видео:</w:t>
            </w:r>
          </w:p>
          <w:p w:rsidR="003254CA" w:rsidRPr="008E04AD" w:rsidRDefault="003F2F77" w:rsidP="008E04AD">
            <w:pPr>
              <w:rPr>
                <w:lang w:val="en-US"/>
              </w:rPr>
            </w:pPr>
            <w:hyperlink r:id="rId12" w:history="1">
              <w:r w:rsidR="008E04AD" w:rsidRPr="006E7B1F">
                <w:rPr>
                  <w:rStyle w:val="a4"/>
                </w:rPr>
                <w:t>https://youtu.be/</w:t>
              </w:r>
              <w:r w:rsidR="008E04AD" w:rsidRPr="006E7B1F">
                <w:rPr>
                  <w:rStyle w:val="a4"/>
                  <w:lang w:val="en-US"/>
                </w:rPr>
                <w:t>SUhploQqj88</w:t>
              </w:r>
            </w:hyperlink>
            <w:r w:rsidR="008E04AD">
              <w:rPr>
                <w:lang w:val="en-US"/>
              </w:rPr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Default="00971C40" w:rsidP="00153760"/>
          <w:p w:rsidR="00971C40" w:rsidRDefault="00971C40" w:rsidP="00153760">
            <w:pPr>
              <w:jc w:val="center"/>
            </w:pPr>
            <w:r>
              <w:t>Беседы об искусстве Класс 2</w:t>
            </w:r>
            <w:r w:rsidRPr="007A2C83">
              <w:t>(4)</w:t>
            </w:r>
          </w:p>
          <w:p w:rsidR="00971C40" w:rsidRDefault="00971C40" w:rsidP="00153760"/>
        </w:tc>
      </w:tr>
      <w:tr w:rsidR="00971C40" w:rsidRPr="00E4567F" w:rsidTr="003F2F77">
        <w:tc>
          <w:tcPr>
            <w:tcW w:w="1511" w:type="dxa"/>
          </w:tcPr>
          <w:p w:rsidR="00971C40" w:rsidRDefault="003254CA" w:rsidP="00153760">
            <w:r>
              <w:t>27</w:t>
            </w:r>
            <w:r w:rsidR="005253C4">
              <w:t>.10.2021</w:t>
            </w:r>
          </w:p>
        </w:tc>
        <w:tc>
          <w:tcPr>
            <w:tcW w:w="1916" w:type="dxa"/>
          </w:tcPr>
          <w:p w:rsidR="00971C40" w:rsidRDefault="00AE5D40" w:rsidP="00153760">
            <w:r w:rsidRPr="00AE5D40">
              <w:t>ДОП ИЗО</w:t>
            </w:r>
          </w:p>
        </w:tc>
        <w:tc>
          <w:tcPr>
            <w:tcW w:w="8184" w:type="dxa"/>
          </w:tcPr>
          <w:p w:rsidR="00FA2A04" w:rsidRDefault="009F1FCC" w:rsidP="00FA2A04">
            <w:r w:rsidRPr="001540BC">
              <w:t xml:space="preserve"> </w:t>
            </w:r>
            <w:r w:rsidR="00FA2A04">
              <w:t>Декоративно-прикладное искусство как вид изобразительного искусства.</w:t>
            </w:r>
          </w:p>
          <w:p w:rsidR="00EE5CD1" w:rsidRPr="003F2F77" w:rsidRDefault="00FA2A04" w:rsidP="00FA2A04">
            <w:r>
              <w:t xml:space="preserve"> Значение термина «декоративно-прикладное искусство». 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 т.д.) и по функциональным признакам использования предмета (мебель, посуда, игрушки).  </w:t>
            </w:r>
          </w:p>
          <w:p w:rsidR="00FA2A04" w:rsidRPr="00FA2A04" w:rsidRDefault="003F2F77" w:rsidP="00FA2A04">
            <w:pPr>
              <w:rPr>
                <w:lang w:val="en-US"/>
              </w:rPr>
            </w:pPr>
            <w:hyperlink r:id="rId13" w:history="1">
              <w:r w:rsidR="00FA2A04" w:rsidRPr="006E7B1F">
                <w:rPr>
                  <w:rStyle w:val="a4"/>
                  <w:lang w:val="en-US"/>
                </w:rPr>
                <w:t>https://youtu.be/WMciQzQeqoA</w:t>
              </w:r>
            </w:hyperlink>
            <w:r w:rsidR="00FA2A04">
              <w:rPr>
                <w:lang w:val="en-US"/>
              </w:rPr>
              <w:t xml:space="preserve"> </w:t>
            </w:r>
          </w:p>
        </w:tc>
        <w:tc>
          <w:tcPr>
            <w:tcW w:w="3175" w:type="dxa"/>
          </w:tcPr>
          <w:p w:rsidR="00971C40" w:rsidRDefault="00971C40" w:rsidP="00153760">
            <w:r w:rsidRPr="00E4567F">
              <w:rPr>
                <w:lang w:val="en-US"/>
              </w:rPr>
              <w:t>WhatsApp</w:t>
            </w:r>
            <w:r w:rsidRPr="00762412">
              <w:t xml:space="preserve">, </w:t>
            </w:r>
            <w:r w:rsidRPr="00BD764C">
              <w:t>почта</w:t>
            </w:r>
            <w:r w:rsidRPr="00762412">
              <w:t xml:space="preserve"> </w:t>
            </w:r>
            <w:r w:rsidRPr="00BD764C">
              <w:t>родителей</w:t>
            </w:r>
          </w:p>
          <w:p w:rsidR="00E4567F" w:rsidRPr="00E4567F" w:rsidRDefault="00E4567F" w:rsidP="00153760">
            <w:r w:rsidRPr="00E4567F">
              <w:t>Ссылка на видео:</w:t>
            </w:r>
          </w:p>
          <w:p w:rsidR="009F1FCC" w:rsidRPr="00EE5CD1" w:rsidRDefault="003F2F77" w:rsidP="00153760">
            <w:pPr>
              <w:rPr>
                <w:lang w:val="en-US"/>
              </w:rPr>
            </w:pPr>
            <w:hyperlink r:id="rId14" w:history="1">
              <w:r w:rsidR="00FA2A04" w:rsidRPr="006E7B1F">
                <w:rPr>
                  <w:rStyle w:val="a4"/>
                  <w:lang w:val="en-US"/>
                </w:rPr>
                <w:t>https://youtu.be/WMciQzQeqoA</w:t>
              </w:r>
            </w:hyperlink>
            <w:r w:rsidR="00FA2A04">
              <w:rPr>
                <w:lang w:val="en-US"/>
              </w:rPr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Pr="003C7B7D" w:rsidRDefault="00971C40" w:rsidP="00153760"/>
          <w:p w:rsidR="00971C40" w:rsidRDefault="00971C40" w:rsidP="00153760">
            <w:pPr>
              <w:jc w:val="center"/>
            </w:pPr>
            <w:r>
              <w:t>Композиция прикладная  Класс 2</w:t>
            </w:r>
            <w:r w:rsidRPr="006C419A">
              <w:t>(4)</w:t>
            </w:r>
          </w:p>
          <w:p w:rsidR="00971C40" w:rsidRPr="00BD764C" w:rsidRDefault="00971C40" w:rsidP="00153760"/>
        </w:tc>
      </w:tr>
      <w:tr w:rsidR="00971C40" w:rsidRPr="00EE5CD1" w:rsidTr="003F2F77">
        <w:tc>
          <w:tcPr>
            <w:tcW w:w="1511" w:type="dxa"/>
          </w:tcPr>
          <w:p w:rsidR="00971C40" w:rsidRDefault="003254CA" w:rsidP="00153760">
            <w:r>
              <w:t>27</w:t>
            </w:r>
            <w:r w:rsidR="005253C4">
              <w:t>.10.2021</w:t>
            </w:r>
          </w:p>
        </w:tc>
        <w:tc>
          <w:tcPr>
            <w:tcW w:w="1916" w:type="dxa"/>
          </w:tcPr>
          <w:p w:rsidR="00971C40" w:rsidRPr="005629F8" w:rsidRDefault="00AE5D40" w:rsidP="00153760">
            <w:r w:rsidRPr="00AE5D40">
              <w:t>ДОП ИЗО</w:t>
            </w:r>
          </w:p>
        </w:tc>
        <w:tc>
          <w:tcPr>
            <w:tcW w:w="8184" w:type="dxa"/>
          </w:tcPr>
          <w:p w:rsidR="00DF0967" w:rsidRDefault="00EE5CD1" w:rsidP="00DF0967">
            <w:r w:rsidRPr="003254CA">
              <w:t xml:space="preserve"> </w:t>
            </w:r>
            <w:r w:rsidR="00DF0967">
              <w:t xml:space="preserve"> Папье-маше: Декорирование стеклянной вазы</w:t>
            </w:r>
          </w:p>
          <w:p w:rsidR="00EE5CD1" w:rsidRPr="003F2F77" w:rsidRDefault="00DF0967" w:rsidP="00DF0967">
            <w:r>
              <w:t xml:space="preserve">  Продолжать знакомиться с техникой прикладного творчества папье-маше. Разработка эскиза изделия. Познакомить с понятием объёмности предметов. Дать представление о пропорциях и характере предметов, плоскостях, переломах формы; разъяснение понятия кругового обзора. Оклеить форму бумажной  массой из  мелко порванной тонкой бумаги и клея.  Используется готовые </w:t>
            </w:r>
            <w:proofErr w:type="gramStart"/>
            <w:r>
              <w:t>формы ,</w:t>
            </w:r>
            <w:proofErr w:type="gramEnd"/>
            <w:r>
              <w:t xml:space="preserve"> клей ПВА, мелко порванная  тонкая бумага.</w:t>
            </w:r>
          </w:p>
          <w:p w:rsidR="008311A3" w:rsidRPr="003F2F77" w:rsidRDefault="008311A3" w:rsidP="00DF0967">
            <w:r w:rsidRPr="003F2F77">
              <w:t xml:space="preserve"> </w:t>
            </w:r>
            <w:r>
              <w:rPr>
                <w:lang w:val="en-US"/>
              </w:rPr>
              <w:t>https</w:t>
            </w:r>
            <w:r w:rsidRPr="003F2F77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3F2F77">
              <w:t>.</w:t>
            </w:r>
            <w:r>
              <w:rPr>
                <w:lang w:val="en-US"/>
              </w:rPr>
              <w:t>be</w:t>
            </w:r>
            <w:r w:rsidRPr="003F2F77">
              <w:t xml:space="preserve">/ </w:t>
            </w:r>
            <w:r>
              <w:rPr>
                <w:lang w:val="en-US"/>
              </w:rPr>
              <w:t>O</w:t>
            </w:r>
            <w:r w:rsidRPr="003F2F77">
              <w:t>4</w:t>
            </w:r>
            <w:proofErr w:type="spellStart"/>
            <w:r>
              <w:rPr>
                <w:lang w:val="en-US"/>
              </w:rPr>
              <w:t>rtL</w:t>
            </w:r>
            <w:proofErr w:type="spellEnd"/>
            <w:r w:rsidRPr="003F2F77">
              <w:t>2</w:t>
            </w:r>
            <w:r>
              <w:rPr>
                <w:lang w:val="en-US"/>
              </w:rPr>
              <w:t>Y</w:t>
            </w:r>
            <w:r w:rsidRPr="003F2F77">
              <w:t>7</w:t>
            </w:r>
            <w:proofErr w:type="spellStart"/>
            <w:r>
              <w:rPr>
                <w:lang w:val="en-US"/>
              </w:rPr>
              <w:t>rCs</w:t>
            </w:r>
            <w:proofErr w:type="spellEnd"/>
            <w:r w:rsidR="004B7084" w:rsidRPr="003F2F77">
              <w:t xml:space="preserve"> </w:t>
            </w:r>
            <w:r w:rsidRPr="003F2F77">
              <w:t xml:space="preserve">     </w:t>
            </w:r>
          </w:p>
        </w:tc>
        <w:tc>
          <w:tcPr>
            <w:tcW w:w="3175" w:type="dxa"/>
          </w:tcPr>
          <w:p w:rsidR="00971C40" w:rsidRDefault="00971C40" w:rsidP="00153760">
            <w:r w:rsidRPr="00E4567F">
              <w:rPr>
                <w:lang w:val="en-US"/>
              </w:rPr>
              <w:t>WhatsApp</w:t>
            </w:r>
            <w:r w:rsidRPr="00762412">
              <w:t xml:space="preserve">, </w:t>
            </w:r>
            <w:r w:rsidRPr="006C419A">
              <w:t>почта</w:t>
            </w:r>
            <w:r w:rsidRPr="00762412">
              <w:t xml:space="preserve"> </w:t>
            </w:r>
            <w:r w:rsidRPr="006C419A">
              <w:t>родителей</w:t>
            </w:r>
          </w:p>
          <w:p w:rsidR="00E4567F" w:rsidRPr="003254CA" w:rsidRDefault="00E4567F" w:rsidP="00153760">
            <w:r w:rsidRPr="00E4567F">
              <w:t>Ссылка на видео:</w:t>
            </w:r>
          </w:p>
          <w:p w:rsidR="00EE5CD1" w:rsidRPr="00EE5CD1" w:rsidRDefault="00DF0967" w:rsidP="00153760">
            <w:pPr>
              <w:rPr>
                <w:lang w:val="en-US"/>
              </w:rPr>
            </w:pPr>
            <w:r>
              <w:rPr>
                <w:lang w:val="en-US"/>
              </w:rPr>
              <w:t>https://youtu.be/</w:t>
            </w:r>
            <w:r w:rsidR="00EE5CD1">
              <w:rPr>
                <w:lang w:val="en-US"/>
              </w:rPr>
              <w:t xml:space="preserve"> </w:t>
            </w:r>
            <w:r>
              <w:rPr>
                <w:lang w:val="en-US"/>
              </w:rPr>
              <w:t>O4rtL2Y7r</w:t>
            </w:r>
            <w:r w:rsidR="008311A3">
              <w:rPr>
                <w:lang w:val="en-US"/>
              </w:rPr>
              <w:t xml:space="preserve">Cs  </w:t>
            </w:r>
          </w:p>
          <w:p w:rsidR="001A2F17" w:rsidRPr="00EE5CD1" w:rsidRDefault="001A2F17" w:rsidP="00153760">
            <w:pPr>
              <w:rPr>
                <w:lang w:val="en-US"/>
              </w:rPr>
            </w:pPr>
          </w:p>
        </w:tc>
      </w:tr>
    </w:tbl>
    <w:p w:rsidR="00971C40" w:rsidRPr="00EE5CD1" w:rsidRDefault="00971C40" w:rsidP="00971C40">
      <w:pPr>
        <w:jc w:val="center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9"/>
        <w:gridCol w:w="1913"/>
        <w:gridCol w:w="8156"/>
        <w:gridCol w:w="3208"/>
      </w:tblGrid>
      <w:tr w:rsidR="001E4D49" w:rsidTr="00EE5CD1">
        <w:tc>
          <w:tcPr>
            <w:tcW w:w="14786" w:type="dxa"/>
            <w:gridSpan w:val="4"/>
          </w:tcPr>
          <w:p w:rsidR="001E4D49" w:rsidRDefault="001E4D49" w:rsidP="001E4D49">
            <w:pPr>
              <w:jc w:val="center"/>
              <w:rPr>
                <w:lang w:val="en-US"/>
              </w:rPr>
            </w:pPr>
          </w:p>
          <w:p w:rsidR="001E4D49" w:rsidRDefault="001E4D49" w:rsidP="001E4D49">
            <w:pPr>
              <w:jc w:val="center"/>
              <w:rPr>
                <w:lang w:val="en-US"/>
              </w:rPr>
            </w:pPr>
            <w:r w:rsidRPr="001E4D49">
              <w:t xml:space="preserve">Композиция станковая    Класс </w:t>
            </w:r>
            <w:proofErr w:type="gramStart"/>
            <w:r w:rsidRPr="001E4D49">
              <w:t>3( 4</w:t>
            </w:r>
            <w:proofErr w:type="gramEnd"/>
            <w:r w:rsidRPr="001E4D49">
              <w:t>)</w:t>
            </w:r>
          </w:p>
          <w:p w:rsidR="001E4D49" w:rsidRPr="001E4D49" w:rsidRDefault="001E4D49" w:rsidP="001E4D49">
            <w:pPr>
              <w:jc w:val="center"/>
              <w:rPr>
                <w:lang w:val="en-US"/>
              </w:rPr>
            </w:pPr>
          </w:p>
        </w:tc>
      </w:tr>
      <w:tr w:rsidR="00971C40" w:rsidTr="003F2F77">
        <w:tc>
          <w:tcPr>
            <w:tcW w:w="1509" w:type="dxa"/>
          </w:tcPr>
          <w:p w:rsidR="00971C40" w:rsidRDefault="00971C40" w:rsidP="00153760">
            <w:r>
              <w:t>Дата проведения</w:t>
            </w:r>
          </w:p>
        </w:tc>
        <w:tc>
          <w:tcPr>
            <w:tcW w:w="1913" w:type="dxa"/>
          </w:tcPr>
          <w:p w:rsidR="00971C40" w:rsidRDefault="00971C40" w:rsidP="00153760">
            <w:r>
              <w:t>Программа</w:t>
            </w:r>
          </w:p>
        </w:tc>
        <w:tc>
          <w:tcPr>
            <w:tcW w:w="8156" w:type="dxa"/>
          </w:tcPr>
          <w:p w:rsidR="00971C40" w:rsidRDefault="00971C40" w:rsidP="00153760">
            <w:r>
              <w:t>Описание</w:t>
            </w:r>
          </w:p>
        </w:tc>
        <w:tc>
          <w:tcPr>
            <w:tcW w:w="3208" w:type="dxa"/>
          </w:tcPr>
          <w:p w:rsidR="00971C40" w:rsidRDefault="00971C40" w:rsidP="00153760">
            <w:r>
              <w:t>Примечание, ресурс</w:t>
            </w:r>
          </w:p>
        </w:tc>
      </w:tr>
      <w:tr w:rsidR="00971C40" w:rsidTr="003F2F77">
        <w:tc>
          <w:tcPr>
            <w:tcW w:w="1509" w:type="dxa"/>
          </w:tcPr>
          <w:p w:rsidR="00971C40" w:rsidRDefault="003254CA" w:rsidP="00153760">
            <w:r>
              <w:t>27</w:t>
            </w:r>
            <w:r w:rsidR="00F61945">
              <w:t>.10.2021</w:t>
            </w:r>
          </w:p>
        </w:tc>
        <w:tc>
          <w:tcPr>
            <w:tcW w:w="1913" w:type="dxa"/>
          </w:tcPr>
          <w:p w:rsidR="00971C40" w:rsidRDefault="00971C40" w:rsidP="00153760">
            <w:r w:rsidRPr="00942FE9">
              <w:t>ДОП ИЗО</w:t>
            </w:r>
          </w:p>
        </w:tc>
        <w:tc>
          <w:tcPr>
            <w:tcW w:w="8156" w:type="dxa"/>
          </w:tcPr>
          <w:p w:rsidR="00C9012B" w:rsidRDefault="00702C93" w:rsidP="00C9012B">
            <w:r w:rsidRPr="00AE5D40">
              <w:t xml:space="preserve"> </w:t>
            </w:r>
            <w:r w:rsidR="00C9012B">
              <w:t>Раздел 2.</w:t>
            </w:r>
          </w:p>
          <w:p w:rsidR="00C9012B" w:rsidRDefault="00C9012B" w:rsidP="00C9012B">
            <w:r>
              <w:t xml:space="preserve"> Сюжетная композиция</w:t>
            </w:r>
          </w:p>
          <w:p w:rsidR="00702C93" w:rsidRPr="003254CA" w:rsidRDefault="00C9012B" w:rsidP="00C9012B">
            <w:r>
              <w:t xml:space="preserve"> 2.1.  Создание сюжетной композиции на темы «Конкурсная работа»</w:t>
            </w:r>
          </w:p>
          <w:p w:rsidR="0014694E" w:rsidRPr="003254CA" w:rsidRDefault="003F2F77" w:rsidP="00C9012B">
            <w:hyperlink r:id="rId15" w:history="1">
              <w:r w:rsidR="0014694E" w:rsidRPr="0013578D">
                <w:rPr>
                  <w:rStyle w:val="a4"/>
                  <w:lang w:val="en-US"/>
                </w:rPr>
                <w:t>https</w:t>
              </w:r>
              <w:r w:rsidR="0014694E" w:rsidRPr="003254CA">
                <w:rPr>
                  <w:rStyle w:val="a4"/>
                </w:rPr>
                <w:t>://</w:t>
              </w:r>
              <w:proofErr w:type="spellStart"/>
              <w:r w:rsidR="0014694E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14694E" w:rsidRPr="003254CA">
                <w:rPr>
                  <w:rStyle w:val="a4"/>
                </w:rPr>
                <w:t>.</w:t>
              </w:r>
              <w:r w:rsidR="0014694E" w:rsidRPr="0013578D">
                <w:rPr>
                  <w:rStyle w:val="a4"/>
                  <w:lang w:val="en-US"/>
                </w:rPr>
                <w:t>be</w:t>
              </w:r>
              <w:r w:rsidR="0014694E" w:rsidRPr="003254CA">
                <w:rPr>
                  <w:rStyle w:val="a4"/>
                </w:rPr>
                <w:t>/</w:t>
              </w:r>
              <w:proofErr w:type="spellStart"/>
              <w:r w:rsidR="0014694E" w:rsidRPr="0013578D">
                <w:rPr>
                  <w:rStyle w:val="a4"/>
                  <w:lang w:val="en-US"/>
                </w:rPr>
                <w:t>Oj</w:t>
              </w:r>
              <w:proofErr w:type="spellEnd"/>
              <w:r w:rsidR="0014694E" w:rsidRPr="003254CA">
                <w:rPr>
                  <w:rStyle w:val="a4"/>
                </w:rPr>
                <w:t>6</w:t>
              </w:r>
              <w:proofErr w:type="spellStart"/>
              <w:r w:rsidR="0014694E" w:rsidRPr="0013578D">
                <w:rPr>
                  <w:rStyle w:val="a4"/>
                  <w:lang w:val="en-US"/>
                </w:rPr>
                <w:t>mnOE</w:t>
              </w:r>
              <w:proofErr w:type="spellEnd"/>
              <w:r w:rsidR="0014694E" w:rsidRPr="003254CA">
                <w:rPr>
                  <w:rStyle w:val="a4"/>
                </w:rPr>
                <w:t>_2</w:t>
              </w:r>
              <w:proofErr w:type="spellStart"/>
              <w:r w:rsidR="0014694E" w:rsidRPr="0013578D">
                <w:rPr>
                  <w:rStyle w:val="a4"/>
                  <w:lang w:val="en-US"/>
                </w:rPr>
                <w:t>vE</w:t>
              </w:r>
              <w:proofErr w:type="spellEnd"/>
            </w:hyperlink>
            <w:r w:rsidR="0014694E" w:rsidRPr="003254CA">
              <w:t xml:space="preserve"> </w:t>
            </w:r>
          </w:p>
        </w:tc>
        <w:tc>
          <w:tcPr>
            <w:tcW w:w="3208" w:type="dxa"/>
          </w:tcPr>
          <w:p w:rsidR="00971C40" w:rsidRDefault="00971C40" w:rsidP="00153760">
            <w:r>
              <w:rPr>
                <w:lang w:val="en-US"/>
              </w:rPr>
              <w:t>WhatsApp</w:t>
            </w:r>
            <w:r>
              <w:t>, почта родителей</w:t>
            </w:r>
          </w:p>
          <w:p w:rsidR="00971C40" w:rsidRPr="003254CA" w:rsidRDefault="00971C40" w:rsidP="00153760">
            <w:r>
              <w:t>Ссылка на видео:</w:t>
            </w:r>
          </w:p>
          <w:p w:rsidR="0014694E" w:rsidRPr="0014694E" w:rsidRDefault="003F2F77" w:rsidP="00153760">
            <w:pPr>
              <w:rPr>
                <w:lang w:val="en-US"/>
              </w:rPr>
            </w:pPr>
            <w:hyperlink r:id="rId16" w:history="1">
              <w:r w:rsidR="0014694E" w:rsidRPr="0013578D">
                <w:rPr>
                  <w:rStyle w:val="a4"/>
                  <w:lang w:val="en-US"/>
                </w:rPr>
                <w:t>https://youtu.be/Oj6mnOE_2vE</w:t>
              </w:r>
            </w:hyperlink>
            <w:r w:rsidR="0014694E">
              <w:rPr>
                <w:lang w:val="en-US"/>
              </w:rPr>
              <w:t xml:space="preserve"> </w:t>
            </w:r>
          </w:p>
          <w:p w:rsidR="00971C40" w:rsidRPr="00702C93" w:rsidRDefault="00971C40" w:rsidP="00153760"/>
        </w:tc>
      </w:tr>
      <w:tr w:rsidR="00971C40" w:rsidTr="00153760">
        <w:tc>
          <w:tcPr>
            <w:tcW w:w="14786" w:type="dxa"/>
            <w:gridSpan w:val="4"/>
          </w:tcPr>
          <w:p w:rsidR="00971C40" w:rsidRDefault="00971C40" w:rsidP="00153760"/>
          <w:p w:rsidR="00971C40" w:rsidRDefault="00971C40" w:rsidP="00153760">
            <w:pPr>
              <w:jc w:val="center"/>
            </w:pPr>
            <w:r>
              <w:t>Основы Изобразительной грамоты Класс 3(4)</w:t>
            </w:r>
          </w:p>
          <w:p w:rsidR="00971C40" w:rsidRDefault="00971C40" w:rsidP="00153760"/>
        </w:tc>
      </w:tr>
      <w:tr w:rsidR="00971C40" w:rsidRPr="00DF21F3" w:rsidTr="003F2F77">
        <w:tc>
          <w:tcPr>
            <w:tcW w:w="1509" w:type="dxa"/>
          </w:tcPr>
          <w:p w:rsidR="00971C40" w:rsidRDefault="003254CA" w:rsidP="00153760">
            <w:r>
              <w:lastRenderedPageBreak/>
              <w:t>27</w:t>
            </w:r>
            <w:r w:rsidR="00F61945">
              <w:t>.10.2021</w:t>
            </w:r>
          </w:p>
        </w:tc>
        <w:tc>
          <w:tcPr>
            <w:tcW w:w="1913" w:type="dxa"/>
          </w:tcPr>
          <w:p w:rsidR="00971C40" w:rsidRDefault="00AE5D40" w:rsidP="00153760">
            <w:r w:rsidRPr="00AE5D40">
              <w:t>ДОП ИЗО</w:t>
            </w:r>
          </w:p>
        </w:tc>
        <w:tc>
          <w:tcPr>
            <w:tcW w:w="8156" w:type="dxa"/>
          </w:tcPr>
          <w:p w:rsidR="008311A3" w:rsidRPr="008311A3" w:rsidRDefault="008311A3" w:rsidP="008311A3">
            <w:r w:rsidRPr="008311A3">
              <w:t xml:space="preserve">Как изображать морских жителей. Работа по образцу. Выполнение рисунка морского жителя (морской конек, рыбы, лангусты, черепахи, крабы). </w:t>
            </w:r>
          </w:p>
          <w:p w:rsidR="008311A3" w:rsidRPr="008311A3" w:rsidRDefault="008311A3" w:rsidP="008311A3">
            <w:r w:rsidRPr="008311A3">
              <w:t xml:space="preserve">Рисование по образцу. Декоративное заполнение формы. </w:t>
            </w:r>
          </w:p>
          <w:p w:rsidR="008311A3" w:rsidRPr="008311A3" w:rsidRDefault="008311A3" w:rsidP="008311A3">
            <w:r w:rsidRPr="008311A3">
              <w:t xml:space="preserve">Предлагаемые аудиторные задания </w:t>
            </w:r>
          </w:p>
          <w:p w:rsidR="008311A3" w:rsidRPr="008311A3" w:rsidRDefault="008311A3" w:rsidP="008311A3">
            <w:r w:rsidRPr="008311A3">
              <w:t>Упражнение 1. Выполнение рисунка морского жителя по образцу с последующей декоративной проработкой (морской конек, рыбы, лангусты, черепахи, крабы).</w:t>
            </w:r>
          </w:p>
          <w:p w:rsidR="008311A3" w:rsidRPr="003F2F77" w:rsidRDefault="008311A3" w:rsidP="008311A3">
            <w:r w:rsidRPr="003F2F77">
              <w:t xml:space="preserve">Рекомендуемый формат А4. </w:t>
            </w:r>
          </w:p>
          <w:p w:rsidR="00DF21F3" w:rsidRPr="003F2F77" w:rsidRDefault="008311A3" w:rsidP="008311A3">
            <w:r w:rsidRPr="008311A3">
              <w:t xml:space="preserve">Материал: </w:t>
            </w:r>
            <w:proofErr w:type="gramStart"/>
            <w:r w:rsidRPr="008311A3">
              <w:t>простой  карандаш</w:t>
            </w:r>
            <w:proofErr w:type="gramEnd"/>
            <w:r w:rsidRPr="008311A3">
              <w:t>, тушь-перо (</w:t>
            </w:r>
            <w:proofErr w:type="spellStart"/>
            <w:r w:rsidRPr="008311A3">
              <w:t>гелевая</w:t>
            </w:r>
            <w:proofErr w:type="spellEnd"/>
            <w:r w:rsidRPr="008311A3">
              <w:t xml:space="preserve"> ручка), фломастер.</w:t>
            </w:r>
          </w:p>
          <w:p w:rsidR="003162A1" w:rsidRPr="003162A1" w:rsidRDefault="003F2F77" w:rsidP="008311A3">
            <w:pPr>
              <w:rPr>
                <w:lang w:val="en-US"/>
              </w:rPr>
            </w:pPr>
            <w:hyperlink r:id="rId17" w:history="1">
              <w:r w:rsidR="003162A1" w:rsidRPr="006E7B1F">
                <w:rPr>
                  <w:rStyle w:val="a4"/>
                  <w:lang w:val="en-US"/>
                </w:rPr>
                <w:t>https://youtu.be/O9F6x39ofw8</w:t>
              </w:r>
            </w:hyperlink>
            <w:r w:rsidR="003162A1">
              <w:rPr>
                <w:lang w:val="en-US"/>
              </w:rPr>
              <w:t xml:space="preserve"> </w:t>
            </w:r>
          </w:p>
        </w:tc>
        <w:tc>
          <w:tcPr>
            <w:tcW w:w="3208" w:type="dxa"/>
          </w:tcPr>
          <w:p w:rsidR="00971C40" w:rsidRDefault="00971C40" w:rsidP="00153760">
            <w:proofErr w:type="spellStart"/>
            <w:r w:rsidRPr="00BD764C">
              <w:t>WhatsApp</w:t>
            </w:r>
            <w:proofErr w:type="spellEnd"/>
            <w:r w:rsidRPr="00BD764C">
              <w:t>, почта родителей</w:t>
            </w:r>
          </w:p>
          <w:p w:rsidR="00E4567F" w:rsidRPr="003162A1" w:rsidRDefault="00E4567F" w:rsidP="00153760">
            <w:r w:rsidRPr="00E4567F">
              <w:t>Ссылка на видео:</w:t>
            </w:r>
            <w:r w:rsidR="003162A1">
              <w:t xml:space="preserve"> </w:t>
            </w:r>
            <w:hyperlink r:id="rId18" w:history="1">
              <w:r w:rsidR="003162A1" w:rsidRPr="006E7B1F">
                <w:rPr>
                  <w:rStyle w:val="a4"/>
                </w:rPr>
                <w:t>https://youtu.be/O9F6x39ofw8</w:t>
              </w:r>
            </w:hyperlink>
            <w:r w:rsidR="003162A1" w:rsidRPr="003162A1">
              <w:t xml:space="preserve"> </w:t>
            </w:r>
          </w:p>
          <w:p w:rsidR="00DF21F3" w:rsidRPr="008311A3" w:rsidRDefault="00DF21F3" w:rsidP="00153760">
            <w:r w:rsidRPr="008311A3">
              <w:t xml:space="preserve"> </w:t>
            </w:r>
          </w:p>
          <w:p w:rsidR="00FD7130" w:rsidRPr="008311A3" w:rsidRDefault="00FD7130" w:rsidP="00153760"/>
        </w:tc>
      </w:tr>
      <w:tr w:rsidR="00C370FF" w:rsidTr="00EE5CD1">
        <w:tc>
          <w:tcPr>
            <w:tcW w:w="14786" w:type="dxa"/>
            <w:gridSpan w:val="4"/>
          </w:tcPr>
          <w:p w:rsidR="00C370FF" w:rsidRPr="008311A3" w:rsidRDefault="00C370FF" w:rsidP="00153760"/>
          <w:p w:rsidR="00C370FF" w:rsidRPr="008311A3" w:rsidRDefault="00C370FF" w:rsidP="00153760"/>
          <w:p w:rsidR="00C370FF" w:rsidRPr="008311A3" w:rsidRDefault="00C370FF" w:rsidP="00153760"/>
          <w:p w:rsidR="00C370FF" w:rsidRPr="00BD764C" w:rsidRDefault="00C370FF" w:rsidP="00C370FF">
            <w:pPr>
              <w:jc w:val="center"/>
            </w:pPr>
            <w:r w:rsidRPr="00C370FF">
              <w:t>Основы</w:t>
            </w:r>
            <w:r>
              <w:t xml:space="preserve"> Изобразительной грамоты Класс 4</w:t>
            </w:r>
            <w:r w:rsidRPr="00C370FF">
              <w:t>(4)</w:t>
            </w:r>
          </w:p>
        </w:tc>
      </w:tr>
      <w:tr w:rsidR="003254CA" w:rsidTr="003F2F77">
        <w:tc>
          <w:tcPr>
            <w:tcW w:w="1509" w:type="dxa"/>
          </w:tcPr>
          <w:p w:rsidR="003254CA" w:rsidRDefault="003254CA" w:rsidP="00153760">
            <w:r>
              <w:t>25</w:t>
            </w:r>
            <w:r w:rsidRPr="003254CA">
              <w:t>.10.21</w:t>
            </w:r>
          </w:p>
        </w:tc>
        <w:tc>
          <w:tcPr>
            <w:tcW w:w="1913" w:type="dxa"/>
          </w:tcPr>
          <w:p w:rsidR="003254CA" w:rsidRPr="00E563C6" w:rsidRDefault="004B7084" w:rsidP="00153760">
            <w:r w:rsidRPr="004B7084">
              <w:t>ДОП ИЗО</w:t>
            </w:r>
          </w:p>
        </w:tc>
        <w:tc>
          <w:tcPr>
            <w:tcW w:w="8156" w:type="dxa"/>
          </w:tcPr>
          <w:p w:rsidR="00864AC1" w:rsidRDefault="00864AC1" w:rsidP="00864AC1">
            <w:r>
              <w:t>Живописный рисунок. Фактура и материальность</w:t>
            </w:r>
          </w:p>
          <w:p w:rsidR="00864AC1" w:rsidRDefault="00864AC1" w:rsidP="00864AC1">
            <w:r>
              <w:t xml:space="preserve"> Тональная зарисовка чучела животного (мягкий материал).</w:t>
            </w:r>
          </w:p>
          <w:p w:rsidR="003254CA" w:rsidRDefault="00864AC1" w:rsidP="00864AC1">
            <w:pPr>
              <w:rPr>
                <w:lang w:val="en-US"/>
              </w:rPr>
            </w:pPr>
            <w:r>
              <w:t>Понятие о живописном рисунке. Зарисовки чучела животного. Знакомство с приемами работы мягким материалом. Композиция листа. Пропорции. Выразительность силуэта. Передача материальности меха. Освещение естественное. Формат А4. Материал – уголь, сангина.</w:t>
            </w:r>
          </w:p>
          <w:p w:rsidR="003162A1" w:rsidRPr="003162A1" w:rsidRDefault="003F2F77" w:rsidP="00864AC1">
            <w:pPr>
              <w:rPr>
                <w:lang w:val="en-US"/>
              </w:rPr>
            </w:pPr>
            <w:hyperlink r:id="rId19" w:history="1">
              <w:r w:rsidR="003162A1" w:rsidRPr="006E7B1F">
                <w:rPr>
                  <w:rStyle w:val="a4"/>
                  <w:lang w:val="en-US"/>
                </w:rPr>
                <w:t>https://youtu.be/JKGTKFzQIKO</w:t>
              </w:r>
            </w:hyperlink>
            <w:r w:rsidR="003162A1">
              <w:rPr>
                <w:lang w:val="en-US"/>
              </w:rPr>
              <w:t xml:space="preserve"> </w:t>
            </w:r>
          </w:p>
        </w:tc>
        <w:tc>
          <w:tcPr>
            <w:tcW w:w="3208" w:type="dxa"/>
          </w:tcPr>
          <w:p w:rsidR="00864AC1" w:rsidRDefault="00864AC1" w:rsidP="00864AC1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864AC1" w:rsidRDefault="00864AC1" w:rsidP="00864AC1">
            <w:r>
              <w:t>Ссылка на видео:</w:t>
            </w:r>
          </w:p>
          <w:p w:rsidR="003254CA" w:rsidRPr="00864AC1" w:rsidRDefault="003F2F77" w:rsidP="00864AC1">
            <w:pPr>
              <w:rPr>
                <w:lang w:val="en-US"/>
              </w:rPr>
            </w:pPr>
            <w:hyperlink r:id="rId20" w:history="1">
              <w:r w:rsidR="003162A1" w:rsidRPr="006E7B1F">
                <w:rPr>
                  <w:rStyle w:val="a4"/>
                  <w:lang w:val="en-US"/>
                </w:rPr>
                <w:t>https://youtu.be/JKGTKFzQIKO</w:t>
              </w:r>
            </w:hyperlink>
            <w:r w:rsidR="003162A1">
              <w:rPr>
                <w:lang w:val="en-US"/>
              </w:rPr>
              <w:t xml:space="preserve"> </w:t>
            </w:r>
          </w:p>
        </w:tc>
      </w:tr>
      <w:tr w:rsidR="00C370FF" w:rsidTr="00EE5CD1">
        <w:tc>
          <w:tcPr>
            <w:tcW w:w="14786" w:type="dxa"/>
            <w:gridSpan w:val="4"/>
          </w:tcPr>
          <w:p w:rsidR="00C370FF" w:rsidRPr="00BD764C" w:rsidRDefault="00C370FF" w:rsidP="00C370FF">
            <w:pPr>
              <w:jc w:val="center"/>
            </w:pPr>
            <w:r>
              <w:t>Композиция станковая    Класс 4</w:t>
            </w:r>
            <w:r w:rsidRPr="00C370FF">
              <w:t>( 4)</w:t>
            </w:r>
          </w:p>
        </w:tc>
      </w:tr>
      <w:tr w:rsidR="003254CA" w:rsidRPr="005250A0" w:rsidTr="003F2F77">
        <w:tc>
          <w:tcPr>
            <w:tcW w:w="1509" w:type="dxa"/>
          </w:tcPr>
          <w:p w:rsidR="003254CA" w:rsidRDefault="003254CA" w:rsidP="00153760">
            <w:r w:rsidRPr="003254CA">
              <w:t>25.10.21</w:t>
            </w:r>
          </w:p>
        </w:tc>
        <w:tc>
          <w:tcPr>
            <w:tcW w:w="1913" w:type="dxa"/>
          </w:tcPr>
          <w:p w:rsidR="003254CA" w:rsidRPr="00E563C6" w:rsidRDefault="004B7084" w:rsidP="00153760">
            <w:r w:rsidRPr="004B7084">
              <w:t>ДОП ИЗО</w:t>
            </w:r>
          </w:p>
        </w:tc>
        <w:tc>
          <w:tcPr>
            <w:tcW w:w="8156" w:type="dxa"/>
          </w:tcPr>
          <w:p w:rsidR="00864AC1" w:rsidRDefault="00864AC1" w:rsidP="00864AC1">
            <w:r>
              <w:t xml:space="preserve">Трансформация и стилизация изображения. </w:t>
            </w:r>
          </w:p>
          <w:p w:rsidR="00864AC1" w:rsidRDefault="00864AC1" w:rsidP="00864AC1">
            <w:r>
              <w:t>Тема: « Волшебный мир вокруг»</w:t>
            </w:r>
          </w:p>
          <w:p w:rsidR="003254CA" w:rsidRDefault="00864AC1" w:rsidP="00864AC1">
            <w:r>
              <w:t>https://youtu.be/e0X3d1f7G-k</w:t>
            </w:r>
          </w:p>
        </w:tc>
        <w:tc>
          <w:tcPr>
            <w:tcW w:w="3208" w:type="dxa"/>
          </w:tcPr>
          <w:p w:rsidR="00864AC1" w:rsidRDefault="00864AC1" w:rsidP="00864AC1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864AC1" w:rsidRDefault="00864AC1" w:rsidP="00864AC1">
            <w:r>
              <w:t>Ссылка на видео:</w:t>
            </w:r>
          </w:p>
          <w:p w:rsidR="003254CA" w:rsidRPr="00864AC1" w:rsidRDefault="00864AC1" w:rsidP="00864AC1">
            <w:r>
              <w:t>https://youtu.be/e0X3d1f7G-k</w:t>
            </w:r>
          </w:p>
        </w:tc>
      </w:tr>
      <w:tr w:rsidR="00C370FF" w:rsidTr="00EE5CD1">
        <w:tc>
          <w:tcPr>
            <w:tcW w:w="14786" w:type="dxa"/>
            <w:gridSpan w:val="4"/>
          </w:tcPr>
          <w:p w:rsidR="00C370FF" w:rsidRPr="00BD764C" w:rsidRDefault="00C370FF" w:rsidP="00C370FF">
            <w:pPr>
              <w:jc w:val="center"/>
            </w:pPr>
            <w:r>
              <w:t>Композиция прикладная  Класс 4</w:t>
            </w:r>
            <w:r w:rsidRPr="00C370FF">
              <w:t>(4)</w:t>
            </w:r>
          </w:p>
        </w:tc>
      </w:tr>
      <w:tr w:rsidR="00C370FF" w:rsidRPr="005250A0" w:rsidTr="003F2F77">
        <w:tc>
          <w:tcPr>
            <w:tcW w:w="1509" w:type="dxa"/>
          </w:tcPr>
          <w:p w:rsidR="00C370FF" w:rsidRDefault="003254CA" w:rsidP="00153760">
            <w:r>
              <w:t>27</w:t>
            </w:r>
            <w:r w:rsidR="00954D97">
              <w:t>.10.21</w:t>
            </w:r>
          </w:p>
        </w:tc>
        <w:tc>
          <w:tcPr>
            <w:tcW w:w="1913" w:type="dxa"/>
          </w:tcPr>
          <w:p w:rsidR="00C370FF" w:rsidRPr="00AE5D40" w:rsidRDefault="00E563C6" w:rsidP="00153760">
            <w:r w:rsidRPr="00E563C6">
              <w:t>ДОП ИЗО</w:t>
            </w:r>
          </w:p>
        </w:tc>
        <w:tc>
          <w:tcPr>
            <w:tcW w:w="8156" w:type="dxa"/>
          </w:tcPr>
          <w:p w:rsidR="00C370FF" w:rsidRPr="003254CA" w:rsidRDefault="00C9012B" w:rsidP="00E009D6">
            <w:r w:rsidRPr="00C9012B">
              <w:t>"Животный мир"- техника «</w:t>
            </w:r>
            <w:proofErr w:type="spellStart"/>
            <w:r w:rsidRPr="00C9012B">
              <w:t>Ниткография</w:t>
            </w:r>
            <w:proofErr w:type="spellEnd"/>
            <w:r w:rsidRPr="00C9012B">
              <w:t>»</w:t>
            </w:r>
          </w:p>
          <w:p w:rsidR="005250A0" w:rsidRPr="003254CA" w:rsidRDefault="003F2F77" w:rsidP="00E009D6">
            <w:hyperlink r:id="rId21" w:history="1">
              <w:r w:rsidR="005250A0" w:rsidRPr="0013578D">
                <w:rPr>
                  <w:rStyle w:val="a4"/>
                  <w:lang w:val="en-US"/>
                </w:rPr>
                <w:t>https</w:t>
              </w:r>
              <w:r w:rsidR="005250A0" w:rsidRPr="003254CA">
                <w:rPr>
                  <w:rStyle w:val="a4"/>
                </w:rPr>
                <w:t>://</w:t>
              </w:r>
              <w:proofErr w:type="spellStart"/>
              <w:r w:rsidR="005250A0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250A0" w:rsidRPr="003254CA">
                <w:rPr>
                  <w:rStyle w:val="a4"/>
                </w:rPr>
                <w:t>.</w:t>
              </w:r>
              <w:r w:rsidR="005250A0" w:rsidRPr="0013578D">
                <w:rPr>
                  <w:rStyle w:val="a4"/>
                  <w:lang w:val="en-US"/>
                </w:rPr>
                <w:t>be</w:t>
              </w:r>
              <w:r w:rsidR="005250A0" w:rsidRPr="003254CA">
                <w:rPr>
                  <w:rStyle w:val="a4"/>
                </w:rPr>
                <w:t>/</w:t>
              </w:r>
              <w:proofErr w:type="spellStart"/>
              <w:r w:rsidR="005250A0" w:rsidRPr="0013578D">
                <w:rPr>
                  <w:rStyle w:val="a4"/>
                  <w:lang w:val="en-US"/>
                </w:rPr>
                <w:t>VkDUEmxn</w:t>
              </w:r>
              <w:proofErr w:type="spellEnd"/>
              <w:r w:rsidR="005250A0" w:rsidRPr="003254CA">
                <w:rPr>
                  <w:rStyle w:val="a4"/>
                </w:rPr>
                <w:t>_</w:t>
              </w:r>
              <w:r w:rsidR="005250A0" w:rsidRPr="0013578D">
                <w:rPr>
                  <w:rStyle w:val="a4"/>
                  <w:lang w:val="en-US"/>
                </w:rPr>
                <w:t>RM</w:t>
              </w:r>
            </w:hyperlink>
            <w:r w:rsidR="005250A0" w:rsidRPr="003254CA">
              <w:t xml:space="preserve"> </w:t>
            </w:r>
          </w:p>
        </w:tc>
        <w:tc>
          <w:tcPr>
            <w:tcW w:w="3208" w:type="dxa"/>
          </w:tcPr>
          <w:p w:rsidR="005250A0" w:rsidRPr="005250A0" w:rsidRDefault="005250A0" w:rsidP="005250A0">
            <w:r w:rsidRPr="005250A0">
              <w:rPr>
                <w:lang w:val="en-US"/>
              </w:rPr>
              <w:t>WhatsApp</w:t>
            </w:r>
            <w:r w:rsidRPr="005250A0">
              <w:t>, почта родителей</w:t>
            </w:r>
          </w:p>
          <w:p w:rsidR="005250A0" w:rsidRPr="005250A0" w:rsidRDefault="005250A0" w:rsidP="005250A0">
            <w:r w:rsidRPr="005250A0">
              <w:t>Ссылка на видео:</w:t>
            </w:r>
          </w:p>
          <w:p w:rsidR="00C370FF" w:rsidRPr="005250A0" w:rsidRDefault="003F2F77" w:rsidP="005250A0">
            <w:hyperlink r:id="rId22" w:history="1">
              <w:r w:rsidR="005250A0" w:rsidRPr="0013578D">
                <w:rPr>
                  <w:rStyle w:val="a4"/>
                  <w:lang w:val="en-US"/>
                </w:rPr>
                <w:t>https</w:t>
              </w:r>
              <w:r w:rsidR="005250A0" w:rsidRPr="005250A0">
                <w:rPr>
                  <w:rStyle w:val="a4"/>
                </w:rPr>
                <w:t>://</w:t>
              </w:r>
              <w:proofErr w:type="spellStart"/>
              <w:r w:rsidR="005250A0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250A0" w:rsidRPr="005250A0">
                <w:rPr>
                  <w:rStyle w:val="a4"/>
                </w:rPr>
                <w:t>.</w:t>
              </w:r>
              <w:r w:rsidR="005250A0" w:rsidRPr="0013578D">
                <w:rPr>
                  <w:rStyle w:val="a4"/>
                  <w:lang w:val="en-US"/>
                </w:rPr>
                <w:t>be</w:t>
              </w:r>
              <w:r w:rsidR="005250A0" w:rsidRPr="005250A0">
                <w:rPr>
                  <w:rStyle w:val="a4"/>
                </w:rPr>
                <w:t>/</w:t>
              </w:r>
              <w:proofErr w:type="spellStart"/>
              <w:r w:rsidR="005250A0" w:rsidRPr="0013578D">
                <w:rPr>
                  <w:rStyle w:val="a4"/>
                  <w:lang w:val="en-US"/>
                </w:rPr>
                <w:t>VkDUEmxn</w:t>
              </w:r>
              <w:proofErr w:type="spellEnd"/>
              <w:r w:rsidR="005250A0" w:rsidRPr="005250A0">
                <w:rPr>
                  <w:rStyle w:val="a4"/>
                </w:rPr>
                <w:t>_</w:t>
              </w:r>
              <w:r w:rsidR="005250A0" w:rsidRPr="0013578D">
                <w:rPr>
                  <w:rStyle w:val="a4"/>
                  <w:lang w:val="en-US"/>
                </w:rPr>
                <w:t>RM</w:t>
              </w:r>
            </w:hyperlink>
            <w:r w:rsidR="005250A0" w:rsidRPr="005250A0">
              <w:t xml:space="preserve"> </w:t>
            </w:r>
          </w:p>
        </w:tc>
      </w:tr>
      <w:tr w:rsidR="00C370FF" w:rsidTr="00EE5CD1">
        <w:tc>
          <w:tcPr>
            <w:tcW w:w="14786" w:type="dxa"/>
            <w:gridSpan w:val="4"/>
          </w:tcPr>
          <w:p w:rsidR="00C370FF" w:rsidRPr="00BD764C" w:rsidRDefault="00C370FF" w:rsidP="00C370FF">
            <w:pPr>
              <w:jc w:val="center"/>
            </w:pPr>
            <w:r>
              <w:t>Беседы об искусстве Класс 4</w:t>
            </w:r>
            <w:r w:rsidRPr="00C370FF">
              <w:t>(4)</w:t>
            </w:r>
          </w:p>
        </w:tc>
      </w:tr>
      <w:tr w:rsidR="00C370FF" w:rsidRPr="005D035C" w:rsidTr="003F2F77">
        <w:tc>
          <w:tcPr>
            <w:tcW w:w="1509" w:type="dxa"/>
          </w:tcPr>
          <w:p w:rsidR="00C370FF" w:rsidRDefault="003254CA" w:rsidP="00153760">
            <w:r>
              <w:t>27</w:t>
            </w:r>
            <w:r w:rsidR="00954D97">
              <w:t>.10.21</w:t>
            </w:r>
          </w:p>
        </w:tc>
        <w:tc>
          <w:tcPr>
            <w:tcW w:w="1913" w:type="dxa"/>
          </w:tcPr>
          <w:p w:rsidR="00C370FF" w:rsidRPr="00AE5D40" w:rsidRDefault="00E563C6" w:rsidP="00153760">
            <w:r w:rsidRPr="00E563C6">
              <w:t>ДОП ИЗО</w:t>
            </w:r>
          </w:p>
        </w:tc>
        <w:tc>
          <w:tcPr>
            <w:tcW w:w="8156" w:type="dxa"/>
          </w:tcPr>
          <w:p w:rsidR="00F71089" w:rsidRDefault="005D035C" w:rsidP="00F71089">
            <w:r w:rsidRPr="003254CA">
              <w:t xml:space="preserve"> </w:t>
            </w:r>
            <w:r w:rsidR="00F71089">
              <w:t>Искусство Древнего Китая и Японии</w:t>
            </w:r>
          </w:p>
          <w:p w:rsidR="00F71089" w:rsidRDefault="00F71089" w:rsidP="00F71089">
            <w:r>
              <w:t>Сформировать представления об искусстве Древнего Китая и Японии.</w:t>
            </w:r>
          </w:p>
          <w:p w:rsidR="00F71089" w:rsidRDefault="00F71089" w:rsidP="00F71089">
            <w:r>
              <w:t>Рассмотреть возникновение знаков письма из рисунков на примере  иероглифов, например: «дерево», «зеленый», «поток». Зарисовать знак «</w:t>
            </w:r>
            <w:proofErr w:type="spellStart"/>
            <w:r>
              <w:t>инь-ян</w:t>
            </w:r>
            <w:proofErr w:type="spellEnd"/>
            <w:r>
              <w:t xml:space="preserve">» и объяснить </w:t>
            </w:r>
            <w:r>
              <w:lastRenderedPageBreak/>
              <w:t xml:space="preserve">его значение. </w:t>
            </w:r>
          </w:p>
          <w:p w:rsidR="005D035C" w:rsidRPr="003F2F77" w:rsidRDefault="00F71089" w:rsidP="00F71089">
            <w:r>
              <w:t xml:space="preserve">Узнать и зарисовать в </w:t>
            </w:r>
            <w:proofErr w:type="gramStart"/>
            <w:r>
              <w:t>тетради  знаки</w:t>
            </w:r>
            <w:proofErr w:type="gramEnd"/>
            <w:r>
              <w:t xml:space="preserve">  четырех стихий: воды, огня, воздуха, земли; сделать сообщение о искусстве Японии.</w:t>
            </w:r>
          </w:p>
          <w:p w:rsidR="006B2DB9" w:rsidRPr="006B2DB9" w:rsidRDefault="003F2F77" w:rsidP="00F71089">
            <w:pPr>
              <w:rPr>
                <w:lang w:val="en-US"/>
              </w:rPr>
            </w:pPr>
            <w:hyperlink r:id="rId23" w:history="1">
              <w:r w:rsidR="006B2DB9" w:rsidRPr="006E7B1F">
                <w:rPr>
                  <w:rStyle w:val="a4"/>
                  <w:lang w:val="en-US"/>
                </w:rPr>
                <w:t>https://youtu.be/OaVUAuzCLMk</w:t>
              </w:r>
            </w:hyperlink>
            <w:r w:rsidR="006B2DB9">
              <w:rPr>
                <w:lang w:val="en-US"/>
              </w:rPr>
              <w:t xml:space="preserve"> </w:t>
            </w:r>
          </w:p>
        </w:tc>
        <w:tc>
          <w:tcPr>
            <w:tcW w:w="3208" w:type="dxa"/>
          </w:tcPr>
          <w:p w:rsidR="005D035C" w:rsidRDefault="005D035C" w:rsidP="005D035C">
            <w:proofErr w:type="spellStart"/>
            <w:r>
              <w:lastRenderedPageBreak/>
              <w:t>WhatsApp</w:t>
            </w:r>
            <w:proofErr w:type="spellEnd"/>
            <w:r>
              <w:t>, почта родителей</w:t>
            </w:r>
          </w:p>
          <w:p w:rsidR="00C370FF" w:rsidRPr="003254CA" w:rsidRDefault="005D035C" w:rsidP="005D035C">
            <w:r>
              <w:t>Ссылка на видео:</w:t>
            </w:r>
          </w:p>
          <w:p w:rsidR="005D035C" w:rsidRPr="003254CA" w:rsidRDefault="003F2F77" w:rsidP="005D035C">
            <w:hyperlink r:id="rId24" w:history="1">
              <w:r w:rsidR="006B2DB9" w:rsidRPr="006E7B1F">
                <w:rPr>
                  <w:rStyle w:val="a4"/>
                  <w:lang w:val="en-US"/>
                </w:rPr>
                <w:t>https</w:t>
              </w:r>
              <w:r w:rsidR="006B2DB9" w:rsidRPr="006E7B1F">
                <w:rPr>
                  <w:rStyle w:val="a4"/>
                </w:rPr>
                <w:t>://</w:t>
              </w:r>
              <w:proofErr w:type="spellStart"/>
              <w:r w:rsidR="006B2DB9" w:rsidRPr="006E7B1F">
                <w:rPr>
                  <w:rStyle w:val="a4"/>
                  <w:lang w:val="en-US"/>
                </w:rPr>
                <w:t>youtu</w:t>
              </w:r>
              <w:proofErr w:type="spellEnd"/>
              <w:r w:rsidR="006B2DB9" w:rsidRPr="006E7B1F">
                <w:rPr>
                  <w:rStyle w:val="a4"/>
                </w:rPr>
                <w:t>.</w:t>
              </w:r>
              <w:r w:rsidR="006B2DB9" w:rsidRPr="006E7B1F">
                <w:rPr>
                  <w:rStyle w:val="a4"/>
                  <w:lang w:val="en-US"/>
                </w:rPr>
                <w:t>be</w:t>
              </w:r>
              <w:r w:rsidR="006B2DB9" w:rsidRPr="006E7B1F">
                <w:rPr>
                  <w:rStyle w:val="a4"/>
                </w:rPr>
                <w:t>/</w:t>
              </w:r>
              <w:proofErr w:type="spellStart"/>
              <w:r w:rsidR="006B2DB9" w:rsidRPr="006E7B1F">
                <w:rPr>
                  <w:rStyle w:val="a4"/>
                  <w:lang w:val="en-US"/>
                </w:rPr>
                <w:t>OaVUAuzCLMk</w:t>
              </w:r>
              <w:proofErr w:type="spellEnd"/>
            </w:hyperlink>
            <w:r w:rsidR="006B2DB9">
              <w:rPr>
                <w:lang w:val="en-US"/>
              </w:rPr>
              <w:t xml:space="preserve"> </w:t>
            </w:r>
            <w:r w:rsidR="005D035C" w:rsidRPr="003254CA">
              <w:t xml:space="preserve"> </w:t>
            </w:r>
          </w:p>
        </w:tc>
      </w:tr>
    </w:tbl>
    <w:p w:rsidR="00971C40" w:rsidRPr="003254CA" w:rsidRDefault="00971C40" w:rsidP="001E4D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1923"/>
        <w:gridCol w:w="8236"/>
        <w:gridCol w:w="3115"/>
      </w:tblGrid>
      <w:tr w:rsidR="001E4D49" w:rsidTr="00EE5CD1">
        <w:tc>
          <w:tcPr>
            <w:tcW w:w="14786" w:type="dxa"/>
            <w:gridSpan w:val="4"/>
          </w:tcPr>
          <w:p w:rsidR="001E4D49" w:rsidRPr="003254CA" w:rsidRDefault="001E4D49" w:rsidP="001E4D49">
            <w:pPr>
              <w:jc w:val="center"/>
            </w:pPr>
          </w:p>
          <w:p w:rsidR="001E4D49" w:rsidRDefault="003E7F0A" w:rsidP="001E4D49">
            <w:pPr>
              <w:jc w:val="center"/>
              <w:rPr>
                <w:lang w:val="en-US"/>
              </w:rPr>
            </w:pPr>
            <w:r>
              <w:t xml:space="preserve">Композиция станковая    Класс </w:t>
            </w:r>
            <w:proofErr w:type="gramStart"/>
            <w:r>
              <w:t>3</w:t>
            </w:r>
            <w:r w:rsidR="001E4D49" w:rsidRPr="001E4D49">
              <w:t>( 5</w:t>
            </w:r>
            <w:proofErr w:type="gramEnd"/>
            <w:r w:rsidR="001E4D49" w:rsidRPr="001E4D49">
              <w:t>)</w:t>
            </w:r>
          </w:p>
          <w:p w:rsidR="001E4D49" w:rsidRPr="001E4D49" w:rsidRDefault="001E4D49" w:rsidP="001E4D49">
            <w:pPr>
              <w:jc w:val="center"/>
              <w:rPr>
                <w:lang w:val="en-US"/>
              </w:rPr>
            </w:pPr>
          </w:p>
        </w:tc>
      </w:tr>
      <w:tr w:rsidR="00971C40" w:rsidTr="001E4D49">
        <w:tc>
          <w:tcPr>
            <w:tcW w:w="1512" w:type="dxa"/>
          </w:tcPr>
          <w:p w:rsidR="00971C40" w:rsidRDefault="00971C40" w:rsidP="00153760">
            <w:r>
              <w:t>Дата проведения</w:t>
            </w:r>
          </w:p>
        </w:tc>
        <w:tc>
          <w:tcPr>
            <w:tcW w:w="1923" w:type="dxa"/>
          </w:tcPr>
          <w:p w:rsidR="00971C40" w:rsidRDefault="00971C40" w:rsidP="00153760">
            <w:r>
              <w:t>Программа</w:t>
            </w:r>
          </w:p>
        </w:tc>
        <w:tc>
          <w:tcPr>
            <w:tcW w:w="8236" w:type="dxa"/>
          </w:tcPr>
          <w:p w:rsidR="00971C40" w:rsidRDefault="00971C40" w:rsidP="00153760">
            <w:r>
              <w:t>Описание</w:t>
            </w:r>
          </w:p>
        </w:tc>
        <w:tc>
          <w:tcPr>
            <w:tcW w:w="3115" w:type="dxa"/>
          </w:tcPr>
          <w:p w:rsidR="00971C40" w:rsidRDefault="00971C40" w:rsidP="00153760">
            <w:r>
              <w:t>Примечание, ресурс</w:t>
            </w:r>
          </w:p>
        </w:tc>
      </w:tr>
      <w:tr w:rsidR="003E7F0A" w:rsidRPr="005D035C" w:rsidTr="001E4D49">
        <w:tc>
          <w:tcPr>
            <w:tcW w:w="1512" w:type="dxa"/>
          </w:tcPr>
          <w:p w:rsidR="003E7F0A" w:rsidRDefault="00347BC1" w:rsidP="00153760">
            <w:r>
              <w:t>26</w:t>
            </w:r>
            <w:r w:rsidR="003E7F0A">
              <w:t>.10.2021</w:t>
            </w:r>
          </w:p>
          <w:p w:rsidR="003E7F0A" w:rsidRDefault="003E7F0A" w:rsidP="00153760">
            <w:r>
              <w:t>(2 часа)</w:t>
            </w:r>
          </w:p>
        </w:tc>
        <w:tc>
          <w:tcPr>
            <w:tcW w:w="1923" w:type="dxa"/>
          </w:tcPr>
          <w:p w:rsidR="003E7F0A" w:rsidRDefault="00E563C6" w:rsidP="00153760">
            <w:r w:rsidRPr="00E563C6">
              <w:t>ДПОП Живопись</w:t>
            </w:r>
          </w:p>
        </w:tc>
        <w:tc>
          <w:tcPr>
            <w:tcW w:w="8236" w:type="dxa"/>
          </w:tcPr>
          <w:p w:rsidR="00937433" w:rsidRDefault="00937433" w:rsidP="00937433">
            <w:r>
              <w:t>Сюжетная композиция</w:t>
            </w:r>
          </w:p>
          <w:p w:rsidR="00937433" w:rsidRDefault="00937433" w:rsidP="00937433">
            <w:r>
              <w:t>Пейзаж, как жанр станковой композиции</w:t>
            </w:r>
          </w:p>
          <w:p w:rsidR="00937433" w:rsidRDefault="00937433" w:rsidP="00937433">
            <w:r>
              <w:t>Цель: закрепление понятий «неделимость композиции», «пропорции тона», «эмоциональное состояние», «выделение главного».</w:t>
            </w:r>
          </w:p>
          <w:p w:rsidR="00937433" w:rsidRDefault="00937433" w:rsidP="00937433">
            <w:r>
              <w:t>Задача: умение использовать пленэрные зарисовки и этюды в композиции пейзажа.</w:t>
            </w:r>
          </w:p>
          <w:p w:rsidR="00937433" w:rsidRDefault="00937433" w:rsidP="00937433">
            <w:r>
              <w:t xml:space="preserve">Предлагаемое аудиторное задание: пейзаж в графической технике, деревенский или городской, передача неглубокого </w:t>
            </w:r>
            <w:proofErr w:type="spellStart"/>
            <w:r>
              <w:t>трехпланового</w:t>
            </w:r>
            <w:proofErr w:type="spellEnd"/>
            <w:r>
              <w:t xml:space="preserve"> пространства, с учетом перспективных построений, соблюдением масштаба.</w:t>
            </w:r>
          </w:p>
          <w:p w:rsidR="003E7F0A" w:rsidRPr="003254CA" w:rsidRDefault="00937433" w:rsidP="00937433">
            <w:r>
              <w:t xml:space="preserve">Задание для самостоятельной работы: копирование путевых зарисовок великих мастеров пейзажа: В. Ван Гога, А.П. </w:t>
            </w:r>
            <w:proofErr w:type="spellStart"/>
            <w:r>
              <w:t>Остоумовой</w:t>
            </w:r>
            <w:proofErr w:type="spellEnd"/>
            <w:r>
              <w:t xml:space="preserve">-Лебедевой, Н.Н. Куприянова, О.Г. </w:t>
            </w:r>
            <w:proofErr w:type="spellStart"/>
            <w:r>
              <w:t>Верейского</w:t>
            </w:r>
            <w:proofErr w:type="spellEnd"/>
            <w:r>
              <w:t>, А.В. Кокорина и др.</w:t>
            </w:r>
          </w:p>
          <w:p w:rsidR="005D035C" w:rsidRPr="003254CA" w:rsidRDefault="003F2F77" w:rsidP="00937433">
            <w:hyperlink r:id="rId25" w:history="1">
              <w:r w:rsidR="005D035C" w:rsidRPr="0013578D">
                <w:rPr>
                  <w:rStyle w:val="a4"/>
                  <w:lang w:val="en-US"/>
                </w:rPr>
                <w:t>https</w:t>
              </w:r>
              <w:r w:rsidR="005D035C" w:rsidRPr="003254CA">
                <w:rPr>
                  <w:rStyle w:val="a4"/>
                </w:rPr>
                <w:t>://</w:t>
              </w:r>
              <w:proofErr w:type="spellStart"/>
              <w:r w:rsidR="005D035C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D035C" w:rsidRPr="003254CA">
                <w:rPr>
                  <w:rStyle w:val="a4"/>
                </w:rPr>
                <w:t>.</w:t>
              </w:r>
              <w:r w:rsidR="005D035C" w:rsidRPr="0013578D">
                <w:rPr>
                  <w:rStyle w:val="a4"/>
                  <w:lang w:val="en-US"/>
                </w:rPr>
                <w:t>be</w:t>
              </w:r>
              <w:r w:rsidR="005D035C" w:rsidRPr="003254CA">
                <w:rPr>
                  <w:rStyle w:val="a4"/>
                </w:rPr>
                <w:t>/</w:t>
              </w:r>
              <w:r w:rsidR="005D035C" w:rsidRPr="0013578D">
                <w:rPr>
                  <w:rStyle w:val="a4"/>
                  <w:lang w:val="en-US"/>
                </w:rPr>
                <w:t>UF</w:t>
              </w:r>
              <w:r w:rsidR="005D035C" w:rsidRPr="003254CA">
                <w:rPr>
                  <w:rStyle w:val="a4"/>
                </w:rPr>
                <w:t>-</w:t>
              </w:r>
              <w:proofErr w:type="spellStart"/>
              <w:r w:rsidR="005D035C" w:rsidRPr="0013578D">
                <w:rPr>
                  <w:rStyle w:val="a4"/>
                  <w:lang w:val="en-US"/>
                </w:rPr>
                <w:t>aekxC</w:t>
              </w:r>
              <w:proofErr w:type="spellEnd"/>
              <w:r w:rsidR="005D035C" w:rsidRPr="003254CA">
                <w:rPr>
                  <w:rStyle w:val="a4"/>
                </w:rPr>
                <w:t>7</w:t>
              </w:r>
              <w:r w:rsidR="005D035C" w:rsidRPr="0013578D">
                <w:rPr>
                  <w:rStyle w:val="a4"/>
                  <w:lang w:val="en-US"/>
                </w:rPr>
                <w:t>DO</w:t>
              </w:r>
            </w:hyperlink>
            <w:r w:rsidR="005D035C" w:rsidRPr="003254CA">
              <w:t xml:space="preserve"> </w:t>
            </w:r>
          </w:p>
        </w:tc>
        <w:tc>
          <w:tcPr>
            <w:tcW w:w="3115" w:type="dxa"/>
          </w:tcPr>
          <w:p w:rsidR="005D035C" w:rsidRPr="005D035C" w:rsidRDefault="005D035C" w:rsidP="005D035C">
            <w:r w:rsidRPr="005D035C">
              <w:rPr>
                <w:lang w:val="en-US"/>
              </w:rPr>
              <w:t>WhatsApp</w:t>
            </w:r>
            <w:r w:rsidRPr="005D035C">
              <w:t>, почта родителей</w:t>
            </w:r>
          </w:p>
          <w:p w:rsidR="005D035C" w:rsidRPr="005D035C" w:rsidRDefault="005D035C" w:rsidP="005D035C">
            <w:r w:rsidRPr="005D035C">
              <w:t>Ссылка на видео:</w:t>
            </w:r>
          </w:p>
          <w:p w:rsidR="005D035C" w:rsidRPr="005D035C" w:rsidRDefault="005D035C" w:rsidP="005D035C"/>
          <w:p w:rsidR="003E7F0A" w:rsidRPr="005D035C" w:rsidRDefault="003F2F77" w:rsidP="005D035C">
            <w:hyperlink r:id="rId26" w:history="1">
              <w:r w:rsidR="005D035C" w:rsidRPr="0013578D">
                <w:rPr>
                  <w:rStyle w:val="a4"/>
                  <w:lang w:val="en-US"/>
                </w:rPr>
                <w:t>https</w:t>
              </w:r>
              <w:r w:rsidR="005D035C" w:rsidRPr="005D035C">
                <w:rPr>
                  <w:rStyle w:val="a4"/>
                </w:rPr>
                <w:t>://</w:t>
              </w:r>
              <w:proofErr w:type="spellStart"/>
              <w:r w:rsidR="005D035C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D035C" w:rsidRPr="005D035C">
                <w:rPr>
                  <w:rStyle w:val="a4"/>
                </w:rPr>
                <w:t>.</w:t>
              </w:r>
              <w:r w:rsidR="005D035C" w:rsidRPr="0013578D">
                <w:rPr>
                  <w:rStyle w:val="a4"/>
                  <w:lang w:val="en-US"/>
                </w:rPr>
                <w:t>be</w:t>
              </w:r>
              <w:r w:rsidR="005D035C" w:rsidRPr="005D035C">
                <w:rPr>
                  <w:rStyle w:val="a4"/>
                </w:rPr>
                <w:t>/</w:t>
              </w:r>
              <w:r w:rsidR="005D035C" w:rsidRPr="0013578D">
                <w:rPr>
                  <w:rStyle w:val="a4"/>
                  <w:lang w:val="en-US"/>
                </w:rPr>
                <w:t>UF</w:t>
              </w:r>
              <w:r w:rsidR="005D035C" w:rsidRPr="005D035C">
                <w:rPr>
                  <w:rStyle w:val="a4"/>
                </w:rPr>
                <w:t>-</w:t>
              </w:r>
              <w:proofErr w:type="spellStart"/>
              <w:r w:rsidR="005D035C" w:rsidRPr="0013578D">
                <w:rPr>
                  <w:rStyle w:val="a4"/>
                  <w:lang w:val="en-US"/>
                </w:rPr>
                <w:t>aekxC</w:t>
              </w:r>
              <w:proofErr w:type="spellEnd"/>
              <w:r w:rsidR="005D035C" w:rsidRPr="005D035C">
                <w:rPr>
                  <w:rStyle w:val="a4"/>
                </w:rPr>
                <w:t>7</w:t>
              </w:r>
              <w:r w:rsidR="005D035C" w:rsidRPr="0013578D">
                <w:rPr>
                  <w:rStyle w:val="a4"/>
                  <w:lang w:val="en-US"/>
                </w:rPr>
                <w:t>DO</w:t>
              </w:r>
            </w:hyperlink>
            <w:r w:rsidR="005D035C" w:rsidRPr="005D035C"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Pr="005D035C" w:rsidRDefault="00971C40" w:rsidP="00153760"/>
          <w:p w:rsidR="005D035C" w:rsidRPr="003254CA" w:rsidRDefault="005D035C" w:rsidP="00153760">
            <w:pPr>
              <w:jc w:val="center"/>
            </w:pPr>
          </w:p>
          <w:p w:rsidR="005D035C" w:rsidRPr="003254CA" w:rsidRDefault="005D035C" w:rsidP="00153760">
            <w:pPr>
              <w:jc w:val="center"/>
            </w:pPr>
          </w:p>
          <w:p w:rsidR="00971C40" w:rsidRDefault="003E7F0A" w:rsidP="00153760">
            <w:pPr>
              <w:jc w:val="center"/>
            </w:pPr>
            <w:r>
              <w:t>Рисунок Класс 3</w:t>
            </w:r>
            <w:r w:rsidR="00971C40">
              <w:t>(5)</w:t>
            </w:r>
          </w:p>
          <w:p w:rsidR="00971C40" w:rsidRDefault="00971C40" w:rsidP="00153760"/>
        </w:tc>
      </w:tr>
      <w:tr w:rsidR="00971C40" w:rsidRPr="00E17761" w:rsidTr="001E4D49">
        <w:tc>
          <w:tcPr>
            <w:tcW w:w="1512" w:type="dxa"/>
          </w:tcPr>
          <w:p w:rsidR="00971C40" w:rsidRDefault="00347BC1" w:rsidP="00153760">
            <w:r>
              <w:t>28</w:t>
            </w:r>
            <w:r w:rsidR="003E7F0A">
              <w:t>.10.2021</w:t>
            </w:r>
          </w:p>
          <w:p w:rsidR="004C467E" w:rsidRDefault="004C467E" w:rsidP="003E7F0A">
            <w:r>
              <w:t xml:space="preserve">( 3 часа) </w:t>
            </w:r>
          </w:p>
        </w:tc>
        <w:tc>
          <w:tcPr>
            <w:tcW w:w="1923" w:type="dxa"/>
          </w:tcPr>
          <w:p w:rsidR="00971C40" w:rsidRDefault="0055184E" w:rsidP="00153760">
            <w:r w:rsidRPr="0055184E">
              <w:t>ДПОП Живопись</w:t>
            </w:r>
          </w:p>
        </w:tc>
        <w:tc>
          <w:tcPr>
            <w:tcW w:w="8236" w:type="dxa"/>
          </w:tcPr>
          <w:p w:rsidR="00F910E2" w:rsidRDefault="00E17761" w:rsidP="00F910E2">
            <w:r w:rsidRPr="00967367">
              <w:t xml:space="preserve"> </w:t>
            </w:r>
            <w:r w:rsidR="00F910E2">
              <w:t>Линейно-конструктивный рисунок</w:t>
            </w:r>
          </w:p>
          <w:p w:rsidR="00F910E2" w:rsidRDefault="00F910E2" w:rsidP="00F910E2">
            <w:r>
              <w:t xml:space="preserve"> Натюрморт из гипсовых геометрических тел.</w:t>
            </w:r>
          </w:p>
          <w:p w:rsidR="00F910E2" w:rsidRDefault="00F910E2" w:rsidP="00F910E2">
            <w:r>
              <w:t>Рисунок натюрморта из двух гипсовых геометрических тел с введением легкого тона (куб, цилиндр или конус). Фон нейтральный. Освещение верхнее боковое. Композиция листа. Формат А3. Материал – графитный карандаш.</w:t>
            </w:r>
          </w:p>
          <w:p w:rsidR="00F910E2" w:rsidRDefault="00F910E2" w:rsidP="00F910E2">
            <w:r>
              <w:t>Самостоятельная работа: рисование геометрических предметов по памяти.</w:t>
            </w:r>
          </w:p>
          <w:p w:rsidR="00F910E2" w:rsidRDefault="00F910E2" w:rsidP="00F910E2">
            <w:r>
              <w:lastRenderedPageBreak/>
              <w:t>Линейно-конструктивный рисунок</w:t>
            </w:r>
          </w:p>
          <w:p w:rsidR="00F910E2" w:rsidRDefault="00F910E2" w:rsidP="00F910E2">
            <w:r>
              <w:t>Сквозной рисунок предметов комбинированной формы.</w:t>
            </w:r>
          </w:p>
          <w:p w:rsidR="00F910E2" w:rsidRDefault="00F910E2" w:rsidP="00F910E2">
            <w:r>
              <w:t>Тональные зарисовки трех отдельных предметов комбинированной формы, расположенных на разных уровнях глаз учащихся (бидон, крынка, гипсовая ваза и т.д.). Фон светлый. Освещение верхнее боковое. Формат А3. Материал – графитный карандаш.</w:t>
            </w:r>
          </w:p>
          <w:p w:rsidR="00E17761" w:rsidRPr="003254CA" w:rsidRDefault="00F910E2" w:rsidP="00F910E2">
            <w:r>
              <w:t>Самостоятельная работа: зарисовки предметов быта.</w:t>
            </w:r>
          </w:p>
          <w:p w:rsidR="00DA1297" w:rsidRPr="00DA1297" w:rsidRDefault="003F2F77" w:rsidP="00F910E2">
            <w:pPr>
              <w:rPr>
                <w:lang w:val="en-US"/>
              </w:rPr>
            </w:pPr>
            <w:hyperlink r:id="rId27" w:history="1">
              <w:r w:rsidR="00DA1297" w:rsidRPr="0013578D">
                <w:rPr>
                  <w:rStyle w:val="a4"/>
                  <w:lang w:val="en-US"/>
                </w:rPr>
                <w:t>https://youtu.be/6-7LAk7Stjw</w:t>
              </w:r>
            </w:hyperlink>
            <w:r w:rsidR="00DA1297">
              <w:rPr>
                <w:lang w:val="en-US"/>
              </w:rPr>
              <w:t xml:space="preserve"> </w:t>
            </w:r>
          </w:p>
        </w:tc>
        <w:tc>
          <w:tcPr>
            <w:tcW w:w="3115" w:type="dxa"/>
          </w:tcPr>
          <w:p w:rsidR="00971C40" w:rsidRDefault="00971C40" w:rsidP="00153760">
            <w:proofErr w:type="spellStart"/>
            <w:r w:rsidRPr="00BD764C">
              <w:lastRenderedPageBreak/>
              <w:t>WhatsApp</w:t>
            </w:r>
            <w:proofErr w:type="spellEnd"/>
            <w:r w:rsidRPr="00BD764C">
              <w:t>, почта родителей</w:t>
            </w:r>
          </w:p>
          <w:p w:rsidR="00E4567F" w:rsidRPr="00967367" w:rsidRDefault="00E4567F" w:rsidP="00153760">
            <w:r w:rsidRPr="00E4567F">
              <w:t>Ссылка на видео:</w:t>
            </w:r>
          </w:p>
          <w:p w:rsidR="00E17761" w:rsidRPr="00DA1297" w:rsidRDefault="00E17761" w:rsidP="00E17761">
            <w:pPr>
              <w:rPr>
                <w:lang w:val="en-US"/>
              </w:rPr>
            </w:pPr>
            <w:r w:rsidRPr="00967367">
              <w:t xml:space="preserve"> </w:t>
            </w:r>
            <w:hyperlink r:id="rId28" w:history="1">
              <w:r w:rsidR="00DA1297" w:rsidRPr="0013578D">
                <w:rPr>
                  <w:rStyle w:val="a4"/>
                </w:rPr>
                <w:t>https://youtu.be/6-7LAk7Stjw</w:t>
              </w:r>
            </w:hyperlink>
            <w:r w:rsidR="00DA1297">
              <w:rPr>
                <w:lang w:val="en-US"/>
              </w:rPr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Pr="00967367" w:rsidRDefault="00971C40" w:rsidP="00153760"/>
          <w:p w:rsidR="00971C40" w:rsidRDefault="005F7375" w:rsidP="00153760">
            <w:pPr>
              <w:jc w:val="center"/>
            </w:pPr>
            <w:r>
              <w:t xml:space="preserve">Живопись </w:t>
            </w:r>
            <w:r w:rsidR="003E7F0A">
              <w:t>Класс 3</w:t>
            </w:r>
            <w:r w:rsidR="00971C40">
              <w:t>(5</w:t>
            </w:r>
            <w:r w:rsidR="00971C40" w:rsidRPr="007A2C83">
              <w:t>)</w:t>
            </w:r>
          </w:p>
          <w:p w:rsidR="00971C40" w:rsidRDefault="00971C40" w:rsidP="00153760"/>
        </w:tc>
      </w:tr>
    </w:tbl>
    <w:p w:rsidR="005F7375" w:rsidRPr="005E7D56" w:rsidRDefault="005F7375" w:rsidP="005F737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3"/>
        <w:gridCol w:w="1929"/>
        <w:gridCol w:w="8284"/>
        <w:gridCol w:w="3060"/>
      </w:tblGrid>
      <w:tr w:rsidR="001E4D49" w:rsidTr="00EE5CD1">
        <w:tc>
          <w:tcPr>
            <w:tcW w:w="14786" w:type="dxa"/>
            <w:gridSpan w:val="4"/>
          </w:tcPr>
          <w:p w:rsidR="001E4D49" w:rsidRPr="005E7D56" w:rsidRDefault="001E4D49" w:rsidP="001E4D49">
            <w:pPr>
              <w:jc w:val="center"/>
            </w:pPr>
          </w:p>
          <w:p w:rsidR="001E4D49" w:rsidRDefault="001E4D49" w:rsidP="001E4D49">
            <w:pPr>
              <w:jc w:val="center"/>
              <w:rPr>
                <w:lang w:val="en-US"/>
              </w:rPr>
            </w:pPr>
            <w:r w:rsidRPr="001E4D49">
              <w:t xml:space="preserve">Композиция станковая   </w:t>
            </w:r>
            <w:r w:rsidR="003E7F0A">
              <w:t xml:space="preserve"> Класс </w:t>
            </w:r>
            <w:proofErr w:type="gramStart"/>
            <w:r w:rsidR="003E7F0A">
              <w:t>5</w:t>
            </w:r>
            <w:r w:rsidRPr="001E4D49">
              <w:t>( 5</w:t>
            </w:r>
            <w:proofErr w:type="gramEnd"/>
            <w:r w:rsidRPr="001E4D49">
              <w:t>)</w:t>
            </w:r>
          </w:p>
          <w:p w:rsidR="001E4D49" w:rsidRPr="001E4D49" w:rsidRDefault="001E4D49" w:rsidP="001E4D49">
            <w:pPr>
              <w:jc w:val="center"/>
              <w:rPr>
                <w:lang w:val="en-US"/>
              </w:rPr>
            </w:pPr>
          </w:p>
        </w:tc>
      </w:tr>
      <w:tr w:rsidR="005F7375" w:rsidTr="000A536E">
        <w:tc>
          <w:tcPr>
            <w:tcW w:w="1513" w:type="dxa"/>
          </w:tcPr>
          <w:p w:rsidR="005F7375" w:rsidRDefault="005F7375" w:rsidP="00153760">
            <w:r>
              <w:t>Дата проведения</w:t>
            </w:r>
          </w:p>
        </w:tc>
        <w:tc>
          <w:tcPr>
            <w:tcW w:w="1929" w:type="dxa"/>
          </w:tcPr>
          <w:p w:rsidR="005F7375" w:rsidRDefault="005F7375" w:rsidP="00153760">
            <w:r>
              <w:t>Программа</w:t>
            </w:r>
          </w:p>
        </w:tc>
        <w:tc>
          <w:tcPr>
            <w:tcW w:w="8284" w:type="dxa"/>
          </w:tcPr>
          <w:p w:rsidR="005F7375" w:rsidRDefault="005F7375" w:rsidP="00153760">
            <w:r>
              <w:t>Описание</w:t>
            </w:r>
          </w:p>
        </w:tc>
        <w:tc>
          <w:tcPr>
            <w:tcW w:w="3060" w:type="dxa"/>
          </w:tcPr>
          <w:p w:rsidR="005F7375" w:rsidRDefault="005F7375" w:rsidP="00153760">
            <w:r>
              <w:t>Примечание, ресурс</w:t>
            </w:r>
          </w:p>
        </w:tc>
      </w:tr>
      <w:tr w:rsidR="005F7375" w:rsidTr="00153760">
        <w:tc>
          <w:tcPr>
            <w:tcW w:w="14786" w:type="dxa"/>
            <w:gridSpan w:val="4"/>
          </w:tcPr>
          <w:p w:rsidR="005F7375" w:rsidRDefault="005F7375" w:rsidP="00153760"/>
          <w:p w:rsidR="005F7375" w:rsidRDefault="005F7375" w:rsidP="00153760">
            <w:pPr>
              <w:jc w:val="center"/>
            </w:pPr>
            <w:r>
              <w:t xml:space="preserve">Рисунок Класс </w:t>
            </w:r>
            <w:r w:rsidR="003E7F0A">
              <w:t>5</w:t>
            </w:r>
            <w:r>
              <w:t>(5)</w:t>
            </w:r>
          </w:p>
          <w:p w:rsidR="005F7375" w:rsidRDefault="005F7375" w:rsidP="00153760"/>
        </w:tc>
      </w:tr>
      <w:tr w:rsidR="005F7375" w:rsidRPr="00726FD6" w:rsidTr="000A536E">
        <w:tc>
          <w:tcPr>
            <w:tcW w:w="1513" w:type="dxa"/>
          </w:tcPr>
          <w:p w:rsidR="00965E79" w:rsidRDefault="00347BC1" w:rsidP="00965E79">
            <w:r>
              <w:t>25</w:t>
            </w:r>
            <w:r w:rsidR="006070C8">
              <w:t>.10.2021</w:t>
            </w:r>
          </w:p>
          <w:p w:rsidR="00C65918" w:rsidRDefault="00347BC1" w:rsidP="00965E79">
            <w:r w:rsidRPr="00347BC1">
              <w:t>(3 часа)</w:t>
            </w:r>
          </w:p>
        </w:tc>
        <w:tc>
          <w:tcPr>
            <w:tcW w:w="1929" w:type="dxa"/>
          </w:tcPr>
          <w:p w:rsidR="005F7375" w:rsidRDefault="0055184E" w:rsidP="00153760">
            <w:r w:rsidRPr="0055184E">
              <w:t>ДПОП Живопись</w:t>
            </w:r>
          </w:p>
        </w:tc>
        <w:tc>
          <w:tcPr>
            <w:tcW w:w="8284" w:type="dxa"/>
          </w:tcPr>
          <w:p w:rsidR="00B80781" w:rsidRDefault="00B80781" w:rsidP="00B80781">
            <w:r>
              <w:t>Натюрморт из предметов быта и гипсового орнамента высокого рельефа с драпировкой.</w:t>
            </w:r>
          </w:p>
          <w:p w:rsidR="0015743B" w:rsidRPr="003F2F77" w:rsidRDefault="00B80781" w:rsidP="00B80781">
            <w:r>
              <w:t>Тональный рисунок натюрморта из предметов быта с введением орнамента высокого рельефа и драпировки со складками Компоновка натюрморта в листе, выбор формата. Выявление пространства и материальности с помощью тона, тональная разработка деталей, обобщение. Освещение верхнее, боковое. Формат А-2. Материал – графитный карандаш. Самостоятельная работа: создание набросков.</w:t>
            </w:r>
          </w:p>
          <w:p w:rsidR="006B2DB9" w:rsidRPr="006B2DB9" w:rsidRDefault="003F2F77" w:rsidP="00B80781">
            <w:pPr>
              <w:rPr>
                <w:lang w:val="en-US"/>
              </w:rPr>
            </w:pPr>
            <w:hyperlink r:id="rId29" w:history="1">
              <w:r w:rsidR="006B2DB9" w:rsidRPr="006E7B1F">
                <w:rPr>
                  <w:rStyle w:val="a4"/>
                  <w:lang w:val="en-US"/>
                </w:rPr>
                <w:t>https://youtu.be/PTShSbsS5i8</w:t>
              </w:r>
            </w:hyperlink>
            <w:r w:rsidR="006B2DB9">
              <w:rPr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:rsidR="005F7375" w:rsidRDefault="005F7375" w:rsidP="00153760">
            <w:proofErr w:type="spellStart"/>
            <w:r w:rsidRPr="00BD764C">
              <w:t>WhatsApp</w:t>
            </w:r>
            <w:proofErr w:type="spellEnd"/>
            <w:r w:rsidRPr="00BD764C">
              <w:t>, почта родителей</w:t>
            </w:r>
          </w:p>
          <w:p w:rsidR="00E4567F" w:rsidRPr="003254CA" w:rsidRDefault="00E4567F" w:rsidP="00153760">
            <w:r w:rsidRPr="00E4567F">
              <w:t>Ссылка на видео:</w:t>
            </w:r>
          </w:p>
          <w:p w:rsidR="00726FD6" w:rsidRPr="00726FD6" w:rsidRDefault="003F2F77" w:rsidP="00153760">
            <w:pPr>
              <w:rPr>
                <w:lang w:val="en-US"/>
              </w:rPr>
            </w:pPr>
            <w:hyperlink r:id="rId30" w:history="1">
              <w:r w:rsidR="00AD4BD4" w:rsidRPr="006E7B1F">
                <w:rPr>
                  <w:rStyle w:val="a4"/>
                  <w:lang w:val="en-US"/>
                </w:rPr>
                <w:t>https://youtu.be/PTShSbsS5i8</w:t>
              </w:r>
            </w:hyperlink>
            <w:r w:rsidR="00AD4BD4">
              <w:rPr>
                <w:lang w:val="en-US"/>
              </w:rPr>
              <w:t xml:space="preserve"> </w:t>
            </w:r>
            <w:r w:rsidR="00726FD6">
              <w:rPr>
                <w:lang w:val="en-US"/>
              </w:rPr>
              <w:t xml:space="preserve"> </w:t>
            </w:r>
            <w:r w:rsidR="00726FD6" w:rsidRPr="00726FD6">
              <w:rPr>
                <w:lang w:val="en-US"/>
              </w:rPr>
              <w:t xml:space="preserve">   </w:t>
            </w:r>
            <w:r w:rsidR="00726FD6" w:rsidRPr="00726FD6">
              <w:rPr>
                <w:lang w:val="en-US"/>
              </w:rPr>
              <w:tab/>
            </w:r>
          </w:p>
          <w:p w:rsidR="0015743B" w:rsidRPr="0015743B" w:rsidRDefault="0015743B" w:rsidP="00153760">
            <w:pPr>
              <w:rPr>
                <w:lang w:val="en-US"/>
              </w:rPr>
            </w:pPr>
          </w:p>
        </w:tc>
      </w:tr>
      <w:tr w:rsidR="00347BC1" w:rsidRPr="00AD4BD4" w:rsidTr="000A536E">
        <w:tc>
          <w:tcPr>
            <w:tcW w:w="1513" w:type="dxa"/>
          </w:tcPr>
          <w:p w:rsidR="00347BC1" w:rsidRDefault="00347BC1" w:rsidP="00965E79">
            <w:r>
              <w:t>28</w:t>
            </w:r>
            <w:r w:rsidRPr="00347BC1">
              <w:t>.10.2021</w:t>
            </w:r>
          </w:p>
        </w:tc>
        <w:tc>
          <w:tcPr>
            <w:tcW w:w="1929" w:type="dxa"/>
          </w:tcPr>
          <w:p w:rsidR="00347BC1" w:rsidRPr="0055184E" w:rsidRDefault="004B7084" w:rsidP="00153760">
            <w:r w:rsidRPr="004B7084">
              <w:t>ДПОП Живопись</w:t>
            </w:r>
          </w:p>
        </w:tc>
        <w:tc>
          <w:tcPr>
            <w:tcW w:w="8284" w:type="dxa"/>
          </w:tcPr>
          <w:p w:rsidR="00B80781" w:rsidRDefault="00B80781" w:rsidP="00B80781">
            <w:r>
              <w:t>Натюрморт из предметов быта и гипсового орнамента высокого рельефа с драпировкой.</w:t>
            </w:r>
          </w:p>
          <w:p w:rsidR="00347BC1" w:rsidRPr="003F2F77" w:rsidRDefault="00B80781" w:rsidP="00B80781">
            <w:r>
              <w:t xml:space="preserve">Тональный рисунок натюрморта из предметов быта с введением орнамента высокого рельефа и драпировки со складками Компоновка натюрморта в листе, выбор формата. Выявление пространства и материальности с помощью тона, </w:t>
            </w:r>
            <w:r>
              <w:lastRenderedPageBreak/>
              <w:t>тональная разработка деталей, обобщение. Освещение верхнее, боковое. Формат А-2. Материал – графитный карандаш. Самостоятельная работа: создание набросков.</w:t>
            </w:r>
          </w:p>
          <w:p w:rsidR="006B2DB9" w:rsidRPr="006B2DB9" w:rsidRDefault="003F2F77" w:rsidP="00B80781">
            <w:pPr>
              <w:rPr>
                <w:lang w:val="en-US"/>
              </w:rPr>
            </w:pPr>
            <w:hyperlink r:id="rId31" w:history="1">
              <w:r w:rsidR="006B2DB9" w:rsidRPr="006E7B1F">
                <w:rPr>
                  <w:rStyle w:val="a4"/>
                  <w:lang w:val="en-US"/>
                </w:rPr>
                <w:t>https://youtu.be/PTShSbsS5i8</w:t>
              </w:r>
            </w:hyperlink>
            <w:r w:rsidR="006B2DB9">
              <w:rPr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:rsidR="00B80781" w:rsidRDefault="00B80781" w:rsidP="00B80781">
            <w:proofErr w:type="spellStart"/>
            <w:r>
              <w:lastRenderedPageBreak/>
              <w:t>WhatsApp</w:t>
            </w:r>
            <w:proofErr w:type="spellEnd"/>
            <w:r>
              <w:t>, почта родителей</w:t>
            </w:r>
          </w:p>
          <w:p w:rsidR="00B80781" w:rsidRPr="003F2F77" w:rsidRDefault="00B80781" w:rsidP="00B80781">
            <w:r>
              <w:t>Ссылка на видео:</w:t>
            </w:r>
          </w:p>
          <w:p w:rsidR="00AD4BD4" w:rsidRPr="00AD4BD4" w:rsidRDefault="003F2F77" w:rsidP="00B80781">
            <w:hyperlink r:id="rId32" w:history="1">
              <w:r w:rsidR="00AD4BD4" w:rsidRPr="006E7B1F">
                <w:rPr>
                  <w:rStyle w:val="a4"/>
                  <w:lang w:val="en-US"/>
                </w:rPr>
                <w:t>https</w:t>
              </w:r>
              <w:r w:rsidR="00AD4BD4" w:rsidRPr="00AD4BD4">
                <w:rPr>
                  <w:rStyle w:val="a4"/>
                </w:rPr>
                <w:t>://</w:t>
              </w:r>
              <w:proofErr w:type="spellStart"/>
              <w:r w:rsidR="00AD4BD4" w:rsidRPr="006E7B1F">
                <w:rPr>
                  <w:rStyle w:val="a4"/>
                  <w:lang w:val="en-US"/>
                </w:rPr>
                <w:t>youtu</w:t>
              </w:r>
              <w:proofErr w:type="spellEnd"/>
              <w:r w:rsidR="00AD4BD4" w:rsidRPr="00AD4BD4">
                <w:rPr>
                  <w:rStyle w:val="a4"/>
                </w:rPr>
                <w:t>.</w:t>
              </w:r>
              <w:r w:rsidR="00AD4BD4" w:rsidRPr="006E7B1F">
                <w:rPr>
                  <w:rStyle w:val="a4"/>
                  <w:lang w:val="en-US"/>
                </w:rPr>
                <w:t>be</w:t>
              </w:r>
              <w:r w:rsidR="00AD4BD4" w:rsidRPr="00AD4BD4">
                <w:rPr>
                  <w:rStyle w:val="a4"/>
                </w:rPr>
                <w:t>/</w:t>
              </w:r>
              <w:proofErr w:type="spellStart"/>
              <w:r w:rsidR="00AD4BD4" w:rsidRPr="006E7B1F">
                <w:rPr>
                  <w:rStyle w:val="a4"/>
                  <w:lang w:val="en-US"/>
                </w:rPr>
                <w:t>PTShSbsS</w:t>
              </w:r>
              <w:proofErr w:type="spellEnd"/>
              <w:r w:rsidR="00AD4BD4" w:rsidRPr="00AD4BD4">
                <w:rPr>
                  <w:rStyle w:val="a4"/>
                </w:rPr>
                <w:t>5</w:t>
              </w:r>
              <w:proofErr w:type="spellStart"/>
              <w:r w:rsidR="00AD4BD4" w:rsidRPr="006E7B1F">
                <w:rPr>
                  <w:rStyle w:val="a4"/>
                  <w:lang w:val="en-US"/>
                </w:rPr>
                <w:t>i</w:t>
              </w:r>
              <w:proofErr w:type="spellEnd"/>
              <w:r w:rsidR="00AD4BD4" w:rsidRPr="00AD4BD4">
                <w:rPr>
                  <w:rStyle w:val="a4"/>
                </w:rPr>
                <w:t>8</w:t>
              </w:r>
            </w:hyperlink>
            <w:r w:rsidR="00AD4BD4" w:rsidRPr="00AD4BD4">
              <w:t xml:space="preserve">       </w:t>
            </w:r>
          </w:p>
          <w:p w:rsidR="00347BC1" w:rsidRPr="00AD4BD4" w:rsidRDefault="00B80781" w:rsidP="00B80781">
            <w:r w:rsidRPr="00AD4BD4">
              <w:t xml:space="preserve">   </w:t>
            </w:r>
          </w:p>
        </w:tc>
      </w:tr>
      <w:tr w:rsidR="005F7375" w:rsidTr="00153760">
        <w:tc>
          <w:tcPr>
            <w:tcW w:w="14786" w:type="dxa"/>
            <w:gridSpan w:val="4"/>
          </w:tcPr>
          <w:p w:rsidR="005F7375" w:rsidRPr="00AD4BD4" w:rsidRDefault="005F7375" w:rsidP="00153760"/>
          <w:p w:rsidR="005F7375" w:rsidRDefault="006070C8" w:rsidP="00153760">
            <w:pPr>
              <w:jc w:val="center"/>
            </w:pPr>
            <w:r>
              <w:t>Живопись Класс 5</w:t>
            </w:r>
            <w:r w:rsidR="005F7375">
              <w:t>(5</w:t>
            </w:r>
            <w:r w:rsidR="005F7375" w:rsidRPr="007A2C83">
              <w:t>)</w:t>
            </w:r>
          </w:p>
          <w:p w:rsidR="005F7375" w:rsidRDefault="005F7375" w:rsidP="00153760"/>
        </w:tc>
      </w:tr>
      <w:tr w:rsidR="00007F2D" w:rsidRPr="00A347C6" w:rsidTr="000A536E">
        <w:tc>
          <w:tcPr>
            <w:tcW w:w="1513" w:type="dxa"/>
          </w:tcPr>
          <w:p w:rsidR="00007F2D" w:rsidRDefault="00347BC1" w:rsidP="00153760">
            <w:r>
              <w:t>26</w:t>
            </w:r>
            <w:r w:rsidR="006070C8">
              <w:t>.10.2021</w:t>
            </w:r>
          </w:p>
          <w:p w:rsidR="006070C8" w:rsidRDefault="006070C8" w:rsidP="00153760"/>
          <w:p w:rsidR="00C25A31" w:rsidRDefault="006070C8" w:rsidP="00153760">
            <w:r w:rsidRPr="006070C8">
              <w:t>(3 часа)</w:t>
            </w:r>
          </w:p>
        </w:tc>
        <w:tc>
          <w:tcPr>
            <w:tcW w:w="1929" w:type="dxa"/>
          </w:tcPr>
          <w:p w:rsidR="00007F2D" w:rsidRDefault="0055184E" w:rsidP="00153760">
            <w:r w:rsidRPr="0055184E">
              <w:t>ДПОП Живопись</w:t>
            </w:r>
          </w:p>
        </w:tc>
        <w:tc>
          <w:tcPr>
            <w:tcW w:w="8284" w:type="dxa"/>
          </w:tcPr>
          <w:p w:rsidR="00F910E2" w:rsidRPr="00F910E2" w:rsidRDefault="00F910E2" w:rsidP="00F910E2">
            <w:r w:rsidRPr="00F910E2">
              <w:t xml:space="preserve">Нюансная гармония. </w:t>
            </w:r>
          </w:p>
          <w:p w:rsidR="00F910E2" w:rsidRPr="003254CA" w:rsidRDefault="00F910E2" w:rsidP="00F910E2">
            <w:r w:rsidRPr="00F910E2">
              <w:t xml:space="preserve">Грамотное ведение длительной работы. Связь натюрморта с пространством интерьера. Осенний натюрморт из плодов и овощей с введением фрагмента интерьера (с предварительным эскизом) с нестандартной точки зрения. </w:t>
            </w:r>
            <w:r w:rsidRPr="003254CA">
              <w:t xml:space="preserve">Использование акварели (техника </w:t>
            </w:r>
            <w:r w:rsidRPr="00F910E2">
              <w:rPr>
                <w:lang w:val="en-US"/>
              </w:rPr>
              <w:t>a</w:t>
            </w:r>
            <w:r w:rsidRPr="003254CA">
              <w:t xml:space="preserve"> </w:t>
            </w:r>
            <w:r w:rsidRPr="00F910E2">
              <w:rPr>
                <w:lang w:val="en-US"/>
              </w:rPr>
              <w:t>la</w:t>
            </w:r>
            <w:r w:rsidRPr="003254CA">
              <w:t xml:space="preserve"> </w:t>
            </w:r>
            <w:r w:rsidRPr="00F910E2">
              <w:rPr>
                <w:lang w:val="en-US"/>
              </w:rPr>
              <w:t>prima</w:t>
            </w:r>
            <w:r w:rsidRPr="003254CA">
              <w:t xml:space="preserve">), бумаги различного формата. </w:t>
            </w:r>
          </w:p>
          <w:p w:rsidR="00644084" w:rsidRPr="003254CA" w:rsidRDefault="00F910E2" w:rsidP="00F910E2">
            <w:r w:rsidRPr="00F910E2">
              <w:t>Самостоятельная работа: осенний натюрморт из плодов и овощей с введением фрагмента окна.</w:t>
            </w:r>
          </w:p>
          <w:p w:rsidR="00A347C6" w:rsidRPr="00A347C6" w:rsidRDefault="003F2F77" w:rsidP="00F910E2">
            <w:pPr>
              <w:rPr>
                <w:lang w:val="en-US"/>
              </w:rPr>
            </w:pPr>
            <w:hyperlink r:id="rId33" w:history="1">
              <w:r w:rsidR="00A347C6" w:rsidRPr="00981455">
                <w:rPr>
                  <w:rStyle w:val="a4"/>
                  <w:lang w:val="en-US"/>
                </w:rPr>
                <w:t>https://youtu.be/t6ICFrs0vi0</w:t>
              </w:r>
            </w:hyperlink>
            <w:r w:rsidR="00A347C6">
              <w:rPr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:rsidR="00644084" w:rsidRDefault="00644084" w:rsidP="00644084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644084" w:rsidRPr="003254CA" w:rsidRDefault="00644084" w:rsidP="00644084">
            <w:r>
              <w:t>Ссылка на видео:</w:t>
            </w:r>
          </w:p>
          <w:p w:rsidR="00A347C6" w:rsidRPr="00A347C6" w:rsidRDefault="003F2F77" w:rsidP="00644084">
            <w:pPr>
              <w:rPr>
                <w:lang w:val="en-US"/>
              </w:rPr>
            </w:pPr>
            <w:hyperlink r:id="rId34" w:history="1">
              <w:r w:rsidR="00A347C6" w:rsidRPr="00981455">
                <w:rPr>
                  <w:rStyle w:val="a4"/>
                  <w:lang w:val="en-US"/>
                </w:rPr>
                <w:t>https://youtu.be/t6ICFrs0vi0</w:t>
              </w:r>
            </w:hyperlink>
            <w:r w:rsidR="00A347C6">
              <w:rPr>
                <w:lang w:val="en-US"/>
              </w:rPr>
              <w:t xml:space="preserve"> </w:t>
            </w:r>
          </w:p>
          <w:p w:rsidR="00007F2D" w:rsidRPr="00644084" w:rsidRDefault="00007F2D" w:rsidP="00644084">
            <w:pPr>
              <w:rPr>
                <w:lang w:val="en-US"/>
              </w:rPr>
            </w:pPr>
          </w:p>
        </w:tc>
      </w:tr>
    </w:tbl>
    <w:p w:rsidR="00B06B11" w:rsidRDefault="006070C8" w:rsidP="00B06B11">
      <w:pPr>
        <w:jc w:val="center"/>
      </w:pPr>
      <w:r>
        <w:t>Изобразительное искусство   1</w:t>
      </w:r>
      <w:r w:rsidR="00B06B11">
        <w:t xml:space="preserve">группа  раннего эстетического развития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1942"/>
        <w:gridCol w:w="8373"/>
        <w:gridCol w:w="2955"/>
      </w:tblGrid>
      <w:tr w:rsidR="00B06B11" w:rsidTr="003F2F77">
        <w:tc>
          <w:tcPr>
            <w:tcW w:w="1516" w:type="dxa"/>
          </w:tcPr>
          <w:p w:rsidR="00B06B11" w:rsidRDefault="00B06B11" w:rsidP="00153760">
            <w:r>
              <w:t>Дата проведения</w:t>
            </w:r>
          </w:p>
        </w:tc>
        <w:tc>
          <w:tcPr>
            <w:tcW w:w="1942" w:type="dxa"/>
          </w:tcPr>
          <w:p w:rsidR="00B06B11" w:rsidRDefault="00B06B11" w:rsidP="00153760">
            <w:r>
              <w:t>Программа</w:t>
            </w:r>
          </w:p>
        </w:tc>
        <w:tc>
          <w:tcPr>
            <w:tcW w:w="8373" w:type="dxa"/>
          </w:tcPr>
          <w:p w:rsidR="00B06B11" w:rsidRDefault="00B06B11" w:rsidP="00153760">
            <w:r>
              <w:t>Описание</w:t>
            </w:r>
          </w:p>
        </w:tc>
        <w:tc>
          <w:tcPr>
            <w:tcW w:w="2955" w:type="dxa"/>
          </w:tcPr>
          <w:p w:rsidR="00B06B11" w:rsidRDefault="00B06B11" w:rsidP="00153760">
            <w:r>
              <w:t>Примечание, ресурс</w:t>
            </w:r>
          </w:p>
        </w:tc>
      </w:tr>
      <w:tr w:rsidR="006070C8" w:rsidRPr="00DB6A90" w:rsidTr="003F2F77">
        <w:trPr>
          <w:trHeight w:val="982"/>
        </w:trPr>
        <w:tc>
          <w:tcPr>
            <w:tcW w:w="1516" w:type="dxa"/>
          </w:tcPr>
          <w:p w:rsidR="006070C8" w:rsidRDefault="00035536" w:rsidP="00153760">
            <w:bookmarkStart w:id="0" w:name="_GoBack"/>
            <w:bookmarkEnd w:id="0"/>
            <w:r>
              <w:t>27</w:t>
            </w:r>
            <w:r w:rsidR="006070C8" w:rsidRPr="006070C8">
              <w:t>.10.2021</w:t>
            </w:r>
          </w:p>
        </w:tc>
        <w:tc>
          <w:tcPr>
            <w:tcW w:w="1942" w:type="dxa"/>
          </w:tcPr>
          <w:p w:rsidR="006070C8" w:rsidRPr="00AD4BD4" w:rsidRDefault="00AD4BD4" w:rsidP="00153760">
            <w:pPr>
              <w:rPr>
                <w:lang w:val="en-US"/>
              </w:rPr>
            </w:pPr>
            <w:r w:rsidRPr="00AD4BD4">
              <w:rPr>
                <w:lang w:val="en-US"/>
              </w:rPr>
              <w:t xml:space="preserve">ДОП  </w:t>
            </w:r>
            <w:proofErr w:type="spellStart"/>
            <w:r w:rsidRPr="00AD4BD4">
              <w:rPr>
                <w:lang w:val="en-US"/>
              </w:rPr>
              <w:t>раннего</w:t>
            </w:r>
            <w:proofErr w:type="spellEnd"/>
            <w:r w:rsidRPr="00AD4BD4">
              <w:rPr>
                <w:lang w:val="en-US"/>
              </w:rPr>
              <w:t xml:space="preserve"> </w:t>
            </w:r>
            <w:proofErr w:type="spellStart"/>
            <w:r w:rsidRPr="00AD4BD4">
              <w:rPr>
                <w:lang w:val="en-US"/>
              </w:rPr>
              <w:t>эстетического</w:t>
            </w:r>
            <w:proofErr w:type="spellEnd"/>
            <w:r w:rsidRPr="00AD4BD4">
              <w:rPr>
                <w:lang w:val="en-US"/>
              </w:rPr>
              <w:t xml:space="preserve"> </w:t>
            </w:r>
            <w:proofErr w:type="spellStart"/>
            <w:r w:rsidRPr="00AD4BD4">
              <w:rPr>
                <w:lang w:val="en-US"/>
              </w:rPr>
              <w:t>развития</w:t>
            </w:r>
            <w:proofErr w:type="spellEnd"/>
          </w:p>
        </w:tc>
        <w:tc>
          <w:tcPr>
            <w:tcW w:w="8373" w:type="dxa"/>
          </w:tcPr>
          <w:p w:rsidR="00AD4BD4" w:rsidRDefault="00DB6A90" w:rsidP="00AD4BD4">
            <w:r w:rsidRPr="003254CA">
              <w:t xml:space="preserve"> </w:t>
            </w:r>
            <w:r w:rsidR="00AD4BD4">
              <w:t>Рисование по памяти «Снегири»</w:t>
            </w:r>
          </w:p>
          <w:p w:rsidR="00DB6A90" w:rsidRPr="00AD4BD4" w:rsidRDefault="003F2F77" w:rsidP="00AD4BD4">
            <w:hyperlink r:id="rId35" w:history="1">
              <w:r w:rsidR="00AD4BD4" w:rsidRPr="006E7B1F">
                <w:rPr>
                  <w:rStyle w:val="a4"/>
                </w:rPr>
                <w:t>https://youtu.be/x64ejxA3XAg</w:t>
              </w:r>
            </w:hyperlink>
            <w:r w:rsidR="00AD4BD4" w:rsidRPr="00AD4BD4">
              <w:t xml:space="preserve"> </w:t>
            </w:r>
          </w:p>
        </w:tc>
        <w:tc>
          <w:tcPr>
            <w:tcW w:w="2955" w:type="dxa"/>
          </w:tcPr>
          <w:p w:rsidR="00DB6A90" w:rsidRPr="00DB6A90" w:rsidRDefault="00DB6A90" w:rsidP="00DB6A90">
            <w:r w:rsidRPr="00DB6A90">
              <w:rPr>
                <w:lang w:val="en-US"/>
              </w:rPr>
              <w:t>WhatsApp</w:t>
            </w:r>
            <w:r w:rsidRPr="00DB6A90">
              <w:t>, почта родителей</w:t>
            </w:r>
          </w:p>
          <w:p w:rsidR="00DB6A90" w:rsidRPr="00DB6A90" w:rsidRDefault="00DB6A90" w:rsidP="00DB6A90">
            <w:r w:rsidRPr="00DB6A90">
              <w:t>Ссылка на видео:</w:t>
            </w:r>
          </w:p>
          <w:p w:rsidR="006070C8" w:rsidRPr="00AD4BD4" w:rsidRDefault="003F2F77" w:rsidP="00DB6A90">
            <w:pPr>
              <w:rPr>
                <w:lang w:val="en-US"/>
              </w:rPr>
            </w:pPr>
            <w:hyperlink r:id="rId36" w:history="1">
              <w:r w:rsidR="00AD4BD4" w:rsidRPr="006E7B1F">
                <w:rPr>
                  <w:rStyle w:val="a4"/>
                </w:rPr>
                <w:t>https://youtu.be/x64ejxA3XAg</w:t>
              </w:r>
            </w:hyperlink>
            <w:r w:rsidR="00AD4BD4">
              <w:rPr>
                <w:lang w:val="en-US"/>
              </w:rPr>
              <w:t xml:space="preserve"> </w:t>
            </w:r>
          </w:p>
        </w:tc>
      </w:tr>
    </w:tbl>
    <w:p w:rsidR="00971C40" w:rsidRPr="00DB6A90" w:rsidRDefault="00971C40" w:rsidP="00971C40"/>
    <w:p w:rsidR="000764E6" w:rsidRPr="00DB6A90" w:rsidRDefault="000764E6"/>
    <w:sectPr w:rsidR="000764E6" w:rsidRPr="00DB6A90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07F2D"/>
    <w:rsid w:val="00035536"/>
    <w:rsid w:val="00051766"/>
    <w:rsid w:val="000764E6"/>
    <w:rsid w:val="00085614"/>
    <w:rsid w:val="000A536E"/>
    <w:rsid w:val="000B199D"/>
    <w:rsid w:val="000C1EF5"/>
    <w:rsid w:val="000E7AB5"/>
    <w:rsid w:val="000F15C2"/>
    <w:rsid w:val="00132C9E"/>
    <w:rsid w:val="0014694E"/>
    <w:rsid w:val="00153760"/>
    <w:rsid w:val="001540BC"/>
    <w:rsid w:val="0015743B"/>
    <w:rsid w:val="001805B4"/>
    <w:rsid w:val="001A1D39"/>
    <w:rsid w:val="001A2F17"/>
    <w:rsid w:val="001B22A9"/>
    <w:rsid w:val="001B6829"/>
    <w:rsid w:val="001D1A6C"/>
    <w:rsid w:val="001E4D49"/>
    <w:rsid w:val="001F5E45"/>
    <w:rsid w:val="0020027F"/>
    <w:rsid w:val="00211E02"/>
    <w:rsid w:val="0021681A"/>
    <w:rsid w:val="002377A7"/>
    <w:rsid w:val="00245F09"/>
    <w:rsid w:val="0025247C"/>
    <w:rsid w:val="00276076"/>
    <w:rsid w:val="002D2059"/>
    <w:rsid w:val="002D2148"/>
    <w:rsid w:val="003106FC"/>
    <w:rsid w:val="003114A6"/>
    <w:rsid w:val="0031517F"/>
    <w:rsid w:val="003162A1"/>
    <w:rsid w:val="003254CA"/>
    <w:rsid w:val="003407A8"/>
    <w:rsid w:val="00347BC1"/>
    <w:rsid w:val="00353935"/>
    <w:rsid w:val="003918A9"/>
    <w:rsid w:val="003C3A4F"/>
    <w:rsid w:val="003C7B7D"/>
    <w:rsid w:val="003E7F0A"/>
    <w:rsid w:val="003F2F77"/>
    <w:rsid w:val="00420795"/>
    <w:rsid w:val="0043762D"/>
    <w:rsid w:val="00457B32"/>
    <w:rsid w:val="00473205"/>
    <w:rsid w:val="00476938"/>
    <w:rsid w:val="00485515"/>
    <w:rsid w:val="004A4EFE"/>
    <w:rsid w:val="004B7084"/>
    <w:rsid w:val="004C467E"/>
    <w:rsid w:val="004D05D8"/>
    <w:rsid w:val="004D40B0"/>
    <w:rsid w:val="004D61D9"/>
    <w:rsid w:val="004E3B83"/>
    <w:rsid w:val="004F345C"/>
    <w:rsid w:val="00514C41"/>
    <w:rsid w:val="00514EEA"/>
    <w:rsid w:val="005250A0"/>
    <w:rsid w:val="005253C4"/>
    <w:rsid w:val="005324EA"/>
    <w:rsid w:val="005502DB"/>
    <w:rsid w:val="0055184E"/>
    <w:rsid w:val="00561A33"/>
    <w:rsid w:val="005624DB"/>
    <w:rsid w:val="005629F8"/>
    <w:rsid w:val="00574A11"/>
    <w:rsid w:val="0057728B"/>
    <w:rsid w:val="00583AE8"/>
    <w:rsid w:val="005947A6"/>
    <w:rsid w:val="005D035C"/>
    <w:rsid w:val="005D4758"/>
    <w:rsid w:val="005E7D56"/>
    <w:rsid w:val="005F7375"/>
    <w:rsid w:val="00605957"/>
    <w:rsid w:val="006070C8"/>
    <w:rsid w:val="00630F01"/>
    <w:rsid w:val="00644084"/>
    <w:rsid w:val="00656E0C"/>
    <w:rsid w:val="0068671E"/>
    <w:rsid w:val="006B2DB9"/>
    <w:rsid w:val="006C419A"/>
    <w:rsid w:val="00702C93"/>
    <w:rsid w:val="00726FD6"/>
    <w:rsid w:val="0076202A"/>
    <w:rsid w:val="00762412"/>
    <w:rsid w:val="00762BE4"/>
    <w:rsid w:val="0079533A"/>
    <w:rsid w:val="007A2C83"/>
    <w:rsid w:val="007A3CF3"/>
    <w:rsid w:val="007C0220"/>
    <w:rsid w:val="007D140A"/>
    <w:rsid w:val="007D29D1"/>
    <w:rsid w:val="007E2CCE"/>
    <w:rsid w:val="008063CC"/>
    <w:rsid w:val="00807268"/>
    <w:rsid w:val="00823CED"/>
    <w:rsid w:val="008311A3"/>
    <w:rsid w:val="0084729C"/>
    <w:rsid w:val="008475C8"/>
    <w:rsid w:val="008555C0"/>
    <w:rsid w:val="00864AC1"/>
    <w:rsid w:val="00864F4B"/>
    <w:rsid w:val="008733AD"/>
    <w:rsid w:val="008939F0"/>
    <w:rsid w:val="008B7DA1"/>
    <w:rsid w:val="008D4D81"/>
    <w:rsid w:val="008E04AD"/>
    <w:rsid w:val="009206DC"/>
    <w:rsid w:val="00933040"/>
    <w:rsid w:val="00937433"/>
    <w:rsid w:val="0093754D"/>
    <w:rsid w:val="00940D25"/>
    <w:rsid w:val="00942FE9"/>
    <w:rsid w:val="00954D97"/>
    <w:rsid w:val="00965E79"/>
    <w:rsid w:val="00967367"/>
    <w:rsid w:val="00971C40"/>
    <w:rsid w:val="00976D59"/>
    <w:rsid w:val="009F1FCC"/>
    <w:rsid w:val="00A0779E"/>
    <w:rsid w:val="00A1656D"/>
    <w:rsid w:val="00A347C6"/>
    <w:rsid w:val="00A45F5B"/>
    <w:rsid w:val="00A54765"/>
    <w:rsid w:val="00A6132A"/>
    <w:rsid w:val="00A732C4"/>
    <w:rsid w:val="00AA386E"/>
    <w:rsid w:val="00AB0412"/>
    <w:rsid w:val="00AD4BD4"/>
    <w:rsid w:val="00AE5D40"/>
    <w:rsid w:val="00B06B11"/>
    <w:rsid w:val="00B07822"/>
    <w:rsid w:val="00B169B1"/>
    <w:rsid w:val="00B65D1C"/>
    <w:rsid w:val="00B80781"/>
    <w:rsid w:val="00BA7A67"/>
    <w:rsid w:val="00BD764C"/>
    <w:rsid w:val="00BE0962"/>
    <w:rsid w:val="00BE7D67"/>
    <w:rsid w:val="00C128B3"/>
    <w:rsid w:val="00C25A31"/>
    <w:rsid w:val="00C3268A"/>
    <w:rsid w:val="00C370FF"/>
    <w:rsid w:val="00C4416C"/>
    <w:rsid w:val="00C555A9"/>
    <w:rsid w:val="00C65918"/>
    <w:rsid w:val="00C66B6E"/>
    <w:rsid w:val="00C7755C"/>
    <w:rsid w:val="00C9012B"/>
    <w:rsid w:val="00C907CD"/>
    <w:rsid w:val="00CA3B12"/>
    <w:rsid w:val="00CD31B0"/>
    <w:rsid w:val="00CE77FD"/>
    <w:rsid w:val="00CF039B"/>
    <w:rsid w:val="00D00E36"/>
    <w:rsid w:val="00D05A2D"/>
    <w:rsid w:val="00D621C9"/>
    <w:rsid w:val="00D81528"/>
    <w:rsid w:val="00DA1297"/>
    <w:rsid w:val="00DA4D8D"/>
    <w:rsid w:val="00DB022A"/>
    <w:rsid w:val="00DB0E7C"/>
    <w:rsid w:val="00DB6A90"/>
    <w:rsid w:val="00DC1C0E"/>
    <w:rsid w:val="00DD0EC1"/>
    <w:rsid w:val="00DD1B1F"/>
    <w:rsid w:val="00DE3CE7"/>
    <w:rsid w:val="00DF0967"/>
    <w:rsid w:val="00DF21F3"/>
    <w:rsid w:val="00E009D6"/>
    <w:rsid w:val="00E059F6"/>
    <w:rsid w:val="00E15C88"/>
    <w:rsid w:val="00E17761"/>
    <w:rsid w:val="00E4567F"/>
    <w:rsid w:val="00E563C6"/>
    <w:rsid w:val="00E603AC"/>
    <w:rsid w:val="00EB54FC"/>
    <w:rsid w:val="00EB7350"/>
    <w:rsid w:val="00EE5CD1"/>
    <w:rsid w:val="00F3104A"/>
    <w:rsid w:val="00F40628"/>
    <w:rsid w:val="00F5003A"/>
    <w:rsid w:val="00F61945"/>
    <w:rsid w:val="00F643A9"/>
    <w:rsid w:val="00F71089"/>
    <w:rsid w:val="00F715B4"/>
    <w:rsid w:val="00F910E2"/>
    <w:rsid w:val="00F92C12"/>
    <w:rsid w:val="00F93713"/>
    <w:rsid w:val="00F958BF"/>
    <w:rsid w:val="00FA2A04"/>
    <w:rsid w:val="00FB74A7"/>
    <w:rsid w:val="00FD02FE"/>
    <w:rsid w:val="00F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651E9-49DB-4DB9-A197-6AF233FD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3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om/watch?v" TargetMode="External"/><Relationship Id="rId13" Type="http://schemas.openxmlformats.org/officeDocument/2006/relationships/hyperlink" Target="https://youtu.be/WMciQzQeqoA" TargetMode="External"/><Relationship Id="rId18" Type="http://schemas.openxmlformats.org/officeDocument/2006/relationships/hyperlink" Target="https://youtu.be/O9F6x39ofw8" TargetMode="External"/><Relationship Id="rId26" Type="http://schemas.openxmlformats.org/officeDocument/2006/relationships/hyperlink" Target="https://youtu.be/UF-aekxC7D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VkDUEmxn_RM" TargetMode="External"/><Relationship Id="rId34" Type="http://schemas.openxmlformats.org/officeDocument/2006/relationships/hyperlink" Target="https://youtu.be/t6ICFrs0vi0" TargetMode="External"/><Relationship Id="rId7" Type="http://schemas.openxmlformats.org/officeDocument/2006/relationships/hyperlink" Target="https://youtu.be/com/watch?v=jQPQrj9f9aA&amp;feature=share" TargetMode="External"/><Relationship Id="rId12" Type="http://schemas.openxmlformats.org/officeDocument/2006/relationships/hyperlink" Target="https://youtu.be/SUhploQqj88" TargetMode="External"/><Relationship Id="rId17" Type="http://schemas.openxmlformats.org/officeDocument/2006/relationships/hyperlink" Target="https://youtu.be/O9F6x39ofw8" TargetMode="External"/><Relationship Id="rId25" Type="http://schemas.openxmlformats.org/officeDocument/2006/relationships/hyperlink" Target="https://youtu.be/UF-aekxC7DO" TargetMode="External"/><Relationship Id="rId33" Type="http://schemas.openxmlformats.org/officeDocument/2006/relationships/hyperlink" Target="https://youtu.be/t6ICFrs0vi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Oj6mnOE_2vE" TargetMode="External"/><Relationship Id="rId20" Type="http://schemas.openxmlformats.org/officeDocument/2006/relationships/hyperlink" Target="https://youtu.be/JKGTKFzQIKO" TargetMode="External"/><Relationship Id="rId29" Type="http://schemas.openxmlformats.org/officeDocument/2006/relationships/hyperlink" Target="https://youtu.be/PTShSbsS5i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Gb-eiU9deTs" TargetMode="External"/><Relationship Id="rId11" Type="http://schemas.openxmlformats.org/officeDocument/2006/relationships/hyperlink" Target="https://youtu.be/SUhploQqj88" TargetMode="External"/><Relationship Id="rId24" Type="http://schemas.openxmlformats.org/officeDocument/2006/relationships/hyperlink" Target="https://youtu.be/OaVUAuzCLMk" TargetMode="External"/><Relationship Id="rId32" Type="http://schemas.openxmlformats.org/officeDocument/2006/relationships/hyperlink" Target="https://youtu.be/PTShSbsS5i8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youtu.be/Gb-eiU9deTs" TargetMode="External"/><Relationship Id="rId15" Type="http://schemas.openxmlformats.org/officeDocument/2006/relationships/hyperlink" Target="https://youtu.be/Oj6mnOE_2vE" TargetMode="External"/><Relationship Id="rId23" Type="http://schemas.openxmlformats.org/officeDocument/2006/relationships/hyperlink" Target="https://youtu.be/OaVUAuzCLMk" TargetMode="External"/><Relationship Id="rId28" Type="http://schemas.openxmlformats.org/officeDocument/2006/relationships/hyperlink" Target="https://youtu.be/6-7LAk7Stjw" TargetMode="External"/><Relationship Id="rId36" Type="http://schemas.openxmlformats.org/officeDocument/2006/relationships/hyperlink" Target="https://youtu.be/x64ejxA3XAg" TargetMode="External"/><Relationship Id="rId10" Type="http://schemas.openxmlformats.org/officeDocument/2006/relationships/hyperlink" Target="https://youtu.be/HmEjm8mIPD8" TargetMode="External"/><Relationship Id="rId19" Type="http://schemas.openxmlformats.org/officeDocument/2006/relationships/hyperlink" Target="https://youtu.be/JKGTKFzQIKO" TargetMode="External"/><Relationship Id="rId31" Type="http://schemas.openxmlformats.org/officeDocument/2006/relationships/hyperlink" Target="https://youtu.be/PTShSbsS5i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mEjm8mIPD8" TargetMode="External"/><Relationship Id="rId14" Type="http://schemas.openxmlformats.org/officeDocument/2006/relationships/hyperlink" Target="https://youtu.be/WMciQzQeqoA" TargetMode="External"/><Relationship Id="rId22" Type="http://schemas.openxmlformats.org/officeDocument/2006/relationships/hyperlink" Target="https://youtu.be/VkDUEmxn_RM" TargetMode="External"/><Relationship Id="rId27" Type="http://schemas.openxmlformats.org/officeDocument/2006/relationships/hyperlink" Target="https://youtu.be/6-7LAk7Stjw" TargetMode="External"/><Relationship Id="rId30" Type="http://schemas.openxmlformats.org/officeDocument/2006/relationships/hyperlink" Target="https://youtu.be/PTShSbsS5i8" TargetMode="External"/><Relationship Id="rId35" Type="http://schemas.openxmlformats.org/officeDocument/2006/relationships/hyperlink" Target="https://youtu.be/x64ejxA3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E268-4FF8-4AF5-BC3C-086A73F6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2021-10-21T13:38:00Z</dcterms:created>
  <dcterms:modified xsi:type="dcterms:W3CDTF">2021-11-08T09:28:00Z</dcterms:modified>
</cp:coreProperties>
</file>