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6" w:rsidRDefault="00DC1C0E" w:rsidP="00DC1C0E">
      <w:pPr>
        <w:jc w:val="center"/>
      </w:pPr>
      <w:r>
        <w:t xml:space="preserve">План дистанционной работы преподавателя </w:t>
      </w:r>
      <w:proofErr w:type="spellStart"/>
      <w:r>
        <w:t>Даутовой</w:t>
      </w:r>
      <w:proofErr w:type="spellEnd"/>
      <w:r>
        <w:t xml:space="preserve">  </w:t>
      </w:r>
      <w:proofErr w:type="spellStart"/>
      <w:r>
        <w:t>Айсылу</w:t>
      </w:r>
      <w:proofErr w:type="spellEnd"/>
      <w:r>
        <w:t xml:space="preserve"> </w:t>
      </w:r>
      <w:proofErr w:type="spellStart"/>
      <w:r>
        <w:t>Вазиловны</w:t>
      </w:r>
      <w:proofErr w:type="spellEnd"/>
    </w:p>
    <w:p w:rsidR="00DC1C0E" w:rsidRDefault="00296216" w:rsidP="00DC1C0E">
      <w:pPr>
        <w:jc w:val="center"/>
      </w:pPr>
      <w:r>
        <w:t>В период с 12</w:t>
      </w:r>
      <w:r w:rsidR="005253C4">
        <w:t xml:space="preserve"> .10.2021 до 15.10.2021</w:t>
      </w:r>
    </w:p>
    <w:p w:rsidR="006C419A" w:rsidRPr="001E4D49" w:rsidRDefault="006C419A" w:rsidP="001E4D49">
      <w:pPr>
        <w:jc w:val="center"/>
      </w:pPr>
      <w:r>
        <w:t xml:space="preserve"> </w:t>
      </w:r>
      <w:proofErr w:type="gramStart"/>
      <w:r w:rsidR="00DC1C0E">
        <w:t>( разработан</w:t>
      </w:r>
      <w:proofErr w:type="gramEnd"/>
      <w:r w:rsidR="00DC1C0E">
        <w:t xml:space="preserve"> на основе действующих учебных программ и календарно тематического планирования,</w:t>
      </w:r>
      <w:r w:rsidR="000A536E">
        <w:t xml:space="preserve"> </w:t>
      </w:r>
      <w:r w:rsidR="00DC1C0E">
        <w:t>с учетом возможности дистанционного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922"/>
        <w:gridCol w:w="8222"/>
        <w:gridCol w:w="3132"/>
      </w:tblGrid>
      <w:tr w:rsidR="001E4D49" w:rsidTr="00EE5CD1">
        <w:tc>
          <w:tcPr>
            <w:tcW w:w="14786" w:type="dxa"/>
            <w:gridSpan w:val="4"/>
          </w:tcPr>
          <w:p w:rsidR="001E4D49" w:rsidRPr="001E4D49" w:rsidRDefault="001E4D49" w:rsidP="001E4D49">
            <w:pPr>
              <w:jc w:val="center"/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1( 4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353935" w:rsidTr="00296216">
        <w:trPr>
          <w:trHeight w:val="623"/>
        </w:trPr>
        <w:tc>
          <w:tcPr>
            <w:tcW w:w="1510" w:type="dxa"/>
          </w:tcPr>
          <w:p w:rsidR="008733AD" w:rsidRDefault="008733AD">
            <w:r>
              <w:t>Дата проведения</w:t>
            </w:r>
          </w:p>
        </w:tc>
        <w:tc>
          <w:tcPr>
            <w:tcW w:w="1922" w:type="dxa"/>
          </w:tcPr>
          <w:p w:rsidR="008733AD" w:rsidRDefault="008733AD">
            <w:r>
              <w:t>Программа</w:t>
            </w:r>
          </w:p>
        </w:tc>
        <w:tc>
          <w:tcPr>
            <w:tcW w:w="8222" w:type="dxa"/>
          </w:tcPr>
          <w:p w:rsidR="008733AD" w:rsidRDefault="008733AD">
            <w:r>
              <w:t>Описание</w:t>
            </w:r>
          </w:p>
        </w:tc>
        <w:tc>
          <w:tcPr>
            <w:tcW w:w="3132" w:type="dxa"/>
          </w:tcPr>
          <w:p w:rsidR="008733AD" w:rsidRDefault="008733AD">
            <w:r>
              <w:t>Примечание, ресурс</w:t>
            </w:r>
          </w:p>
        </w:tc>
      </w:tr>
      <w:tr w:rsidR="00353935" w:rsidTr="00296216">
        <w:tc>
          <w:tcPr>
            <w:tcW w:w="1510" w:type="dxa"/>
          </w:tcPr>
          <w:p w:rsidR="008733AD" w:rsidRDefault="005253C4">
            <w:r>
              <w:t>14.10.2021</w:t>
            </w:r>
          </w:p>
        </w:tc>
        <w:tc>
          <w:tcPr>
            <w:tcW w:w="1922" w:type="dxa"/>
          </w:tcPr>
          <w:p w:rsidR="008733AD" w:rsidRDefault="00942FE9">
            <w:r w:rsidRPr="00942FE9">
              <w:t>ДОП ИЗО</w:t>
            </w:r>
          </w:p>
        </w:tc>
        <w:tc>
          <w:tcPr>
            <w:tcW w:w="8222" w:type="dxa"/>
          </w:tcPr>
          <w:p w:rsidR="00C9012B" w:rsidRDefault="00C9012B" w:rsidP="00C9012B">
            <w:r>
              <w:t>Сюжетная композиция на тему: «Зимние фантазии»</w:t>
            </w:r>
          </w:p>
          <w:p w:rsidR="00C9012B" w:rsidRDefault="00C9012B" w:rsidP="00C9012B">
            <w:r>
              <w:t>Цель: знакомство с созданием сюжетной композиции, целостное композиционное решение на выбранном формате (вертикаль, горизонталь, квадрат).</w:t>
            </w:r>
          </w:p>
          <w:p w:rsidR="000A536E" w:rsidRPr="00296216" w:rsidRDefault="00C9012B" w:rsidP="00C9012B">
            <w:r>
              <w:t xml:space="preserve">Задача: приобретение опыта </w:t>
            </w:r>
            <w:proofErr w:type="gramStart"/>
            <w:r>
              <w:t>исполнения  композиции</w:t>
            </w:r>
            <w:proofErr w:type="gramEnd"/>
            <w:r>
              <w:t xml:space="preserve"> с использованием   изображений фигур людей, животных, элементов пейзажа и интерьера.</w:t>
            </w:r>
          </w:p>
          <w:p w:rsidR="00B169B1" w:rsidRPr="00296216" w:rsidRDefault="00296216" w:rsidP="00C9012B">
            <w:hyperlink r:id="rId5" w:history="1">
              <w:r w:rsidR="00B169B1" w:rsidRPr="0013578D">
                <w:rPr>
                  <w:rStyle w:val="a4"/>
                  <w:lang w:val="en-US"/>
                </w:rPr>
                <w:t>https</w:t>
              </w:r>
              <w:r w:rsidR="00B169B1" w:rsidRPr="00296216">
                <w:rPr>
                  <w:rStyle w:val="a4"/>
                </w:rPr>
                <w:t>://</w:t>
              </w:r>
              <w:proofErr w:type="spellStart"/>
              <w:r w:rsidR="00B169B1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B169B1" w:rsidRPr="00296216">
                <w:rPr>
                  <w:rStyle w:val="a4"/>
                </w:rPr>
                <w:t>.</w:t>
              </w:r>
              <w:r w:rsidR="00B169B1" w:rsidRPr="0013578D">
                <w:rPr>
                  <w:rStyle w:val="a4"/>
                  <w:lang w:val="en-US"/>
                </w:rPr>
                <w:t>be</w:t>
              </w:r>
              <w:r w:rsidR="00B169B1" w:rsidRPr="00296216">
                <w:rPr>
                  <w:rStyle w:val="a4"/>
                </w:rPr>
                <w:t>/</w:t>
              </w:r>
              <w:r w:rsidR="00B169B1" w:rsidRPr="0013578D">
                <w:rPr>
                  <w:rStyle w:val="a4"/>
                  <w:lang w:val="en-US"/>
                </w:rPr>
                <w:t>Gb</w:t>
              </w:r>
              <w:r w:rsidR="00B169B1" w:rsidRPr="00296216">
                <w:rPr>
                  <w:rStyle w:val="a4"/>
                </w:rPr>
                <w:t>-</w:t>
              </w:r>
              <w:proofErr w:type="spellStart"/>
              <w:r w:rsidR="00B169B1" w:rsidRPr="0013578D">
                <w:rPr>
                  <w:rStyle w:val="a4"/>
                  <w:lang w:val="en-US"/>
                </w:rPr>
                <w:t>eiU</w:t>
              </w:r>
              <w:proofErr w:type="spellEnd"/>
              <w:r w:rsidR="00B169B1" w:rsidRPr="00296216">
                <w:rPr>
                  <w:rStyle w:val="a4"/>
                </w:rPr>
                <w:t>9</w:t>
              </w:r>
              <w:proofErr w:type="spellStart"/>
              <w:r w:rsidR="00B169B1" w:rsidRPr="0013578D">
                <w:rPr>
                  <w:rStyle w:val="a4"/>
                  <w:lang w:val="en-US"/>
                </w:rPr>
                <w:t>deTs</w:t>
              </w:r>
              <w:proofErr w:type="spellEnd"/>
            </w:hyperlink>
            <w:r w:rsidR="00B169B1" w:rsidRPr="00296216">
              <w:t xml:space="preserve"> </w:t>
            </w:r>
          </w:p>
        </w:tc>
        <w:tc>
          <w:tcPr>
            <w:tcW w:w="3132" w:type="dxa"/>
          </w:tcPr>
          <w:p w:rsidR="008733AD" w:rsidRDefault="008733AD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:rsidR="00A732C4" w:rsidRPr="00296216" w:rsidRDefault="00A732C4">
            <w:r>
              <w:t>Ссылка на видео:</w:t>
            </w:r>
          </w:p>
          <w:p w:rsidR="00B169B1" w:rsidRPr="00B169B1" w:rsidRDefault="00296216">
            <w:pPr>
              <w:rPr>
                <w:lang w:val="en-US"/>
              </w:rPr>
            </w:pPr>
            <w:hyperlink r:id="rId6" w:history="1">
              <w:r w:rsidR="00B169B1" w:rsidRPr="0013578D">
                <w:rPr>
                  <w:rStyle w:val="a4"/>
                  <w:lang w:val="en-US"/>
                </w:rPr>
                <w:t>https://youtu.be/Gb-eiU9deTs</w:t>
              </w:r>
            </w:hyperlink>
            <w:r w:rsidR="00B169B1">
              <w:rPr>
                <w:lang w:val="en-US"/>
              </w:rPr>
              <w:t xml:space="preserve"> </w:t>
            </w:r>
          </w:p>
          <w:p w:rsidR="00EB7350" w:rsidRPr="007D29D1" w:rsidRDefault="00EB7350"/>
        </w:tc>
      </w:tr>
      <w:tr w:rsidR="007A2C83" w:rsidTr="00153760">
        <w:tc>
          <w:tcPr>
            <w:tcW w:w="14786" w:type="dxa"/>
            <w:gridSpan w:val="4"/>
          </w:tcPr>
          <w:p w:rsidR="007A2C83" w:rsidRPr="00E4567F" w:rsidRDefault="007A2C83"/>
          <w:p w:rsidR="007A2C83" w:rsidRDefault="007A2C83" w:rsidP="007A2C83">
            <w:pPr>
              <w:jc w:val="center"/>
            </w:pPr>
            <w:r>
              <w:t>Основы Изобразительной грамоты Класс 1(4)</w:t>
            </w:r>
          </w:p>
          <w:p w:rsidR="007A2C83" w:rsidRDefault="007A2C83"/>
        </w:tc>
      </w:tr>
      <w:tr w:rsidR="00353935" w:rsidTr="00296216">
        <w:tc>
          <w:tcPr>
            <w:tcW w:w="1510" w:type="dxa"/>
          </w:tcPr>
          <w:p w:rsidR="008733AD" w:rsidRDefault="005253C4" w:rsidP="00C3268A">
            <w:r>
              <w:t>14.10.2021</w:t>
            </w:r>
          </w:p>
        </w:tc>
        <w:tc>
          <w:tcPr>
            <w:tcW w:w="1922" w:type="dxa"/>
          </w:tcPr>
          <w:p w:rsidR="008733AD" w:rsidRDefault="00AE5D40">
            <w:r w:rsidRPr="00AE5D40">
              <w:t>ДОП ИЗО</w:t>
            </w:r>
          </w:p>
        </w:tc>
        <w:tc>
          <w:tcPr>
            <w:tcW w:w="8222" w:type="dxa"/>
          </w:tcPr>
          <w:p w:rsidR="00937433" w:rsidRPr="00937433" w:rsidRDefault="000A536E" w:rsidP="00937433">
            <w:r w:rsidRPr="00937433">
              <w:t xml:space="preserve"> </w:t>
            </w:r>
            <w:r w:rsidR="00937433" w:rsidRPr="00937433">
              <w:t>Рисунок цветов в технике «пастель».</w:t>
            </w:r>
          </w:p>
          <w:p w:rsidR="009206DC" w:rsidRDefault="00937433" w:rsidP="00937433">
            <w:pPr>
              <w:rPr>
                <w:lang w:val="en-US"/>
              </w:rPr>
            </w:pPr>
            <w:r w:rsidRPr="00937433">
              <w:t xml:space="preserve"> Знакомство с техникой "пастель". Способы работы пастелью - растирка, штриховка, тушевка. Исправления в пастели (перекрывание слоев, уточнение силуэта мелком или ластиком</w:t>
            </w:r>
            <w:proofErr w:type="gramStart"/>
            <w:r w:rsidRPr="00937433">
              <w:t>).Предлагаемые</w:t>
            </w:r>
            <w:proofErr w:type="gramEnd"/>
            <w:r w:rsidRPr="00937433">
              <w:t xml:space="preserve"> аудиторные задания Упражнение 1. Выполнение растирок, тушевок, </w:t>
            </w:r>
            <w:proofErr w:type="spellStart"/>
            <w:r w:rsidRPr="00937433">
              <w:t>штриховок.Творческое</w:t>
            </w:r>
            <w:proofErr w:type="spellEnd"/>
            <w:r w:rsidRPr="00937433">
              <w:t xml:space="preserve"> задание: астры в вазе. Рекомендуемый формат А4.  </w:t>
            </w:r>
            <w:proofErr w:type="spellStart"/>
            <w:r w:rsidRPr="00937433">
              <w:rPr>
                <w:lang w:val="en-US"/>
              </w:rPr>
              <w:t>Материал</w:t>
            </w:r>
            <w:proofErr w:type="spellEnd"/>
            <w:r w:rsidRPr="00937433">
              <w:rPr>
                <w:lang w:val="en-US"/>
              </w:rPr>
              <w:t xml:space="preserve">: </w:t>
            </w:r>
            <w:proofErr w:type="spellStart"/>
            <w:r w:rsidRPr="00937433">
              <w:rPr>
                <w:lang w:val="en-US"/>
              </w:rPr>
              <w:t>пастель</w:t>
            </w:r>
            <w:proofErr w:type="spellEnd"/>
            <w:r w:rsidRPr="00937433">
              <w:rPr>
                <w:lang w:val="en-US"/>
              </w:rPr>
              <w:t xml:space="preserve">, </w:t>
            </w:r>
            <w:proofErr w:type="spellStart"/>
            <w:r w:rsidRPr="00937433">
              <w:rPr>
                <w:lang w:val="en-US"/>
              </w:rPr>
              <w:t>пастельная</w:t>
            </w:r>
            <w:proofErr w:type="spellEnd"/>
            <w:r w:rsidRPr="00937433">
              <w:rPr>
                <w:lang w:val="en-US"/>
              </w:rPr>
              <w:t xml:space="preserve"> </w:t>
            </w:r>
            <w:proofErr w:type="spellStart"/>
            <w:r w:rsidRPr="00937433">
              <w:rPr>
                <w:lang w:val="en-US"/>
              </w:rPr>
              <w:t>бумага</w:t>
            </w:r>
            <w:proofErr w:type="spellEnd"/>
            <w:r w:rsidRPr="00937433">
              <w:rPr>
                <w:lang w:val="en-US"/>
              </w:rPr>
              <w:t>.</w:t>
            </w:r>
          </w:p>
          <w:p w:rsidR="00FB74A7" w:rsidRPr="009206DC" w:rsidRDefault="00296216" w:rsidP="00937433">
            <w:pPr>
              <w:rPr>
                <w:lang w:val="en-US"/>
              </w:rPr>
            </w:pPr>
            <w:hyperlink r:id="rId7" w:history="1">
              <w:r w:rsidR="005D4758" w:rsidRPr="0013578D">
                <w:rPr>
                  <w:rStyle w:val="a4"/>
                  <w:lang w:val="en-US"/>
                </w:rPr>
                <w:t>https://youtu.be/yKXbV71tiD4</w:t>
              </w:r>
            </w:hyperlink>
            <w:r w:rsidR="005D4758">
              <w:rPr>
                <w:lang w:val="en-US"/>
              </w:rPr>
              <w:t xml:space="preserve"> </w:t>
            </w:r>
          </w:p>
        </w:tc>
        <w:tc>
          <w:tcPr>
            <w:tcW w:w="3132" w:type="dxa"/>
          </w:tcPr>
          <w:p w:rsidR="00823CED" w:rsidRDefault="00823CED" w:rsidP="00823CED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823CED" w:rsidRPr="00296216" w:rsidRDefault="00823CED" w:rsidP="00823CED">
            <w:r>
              <w:t>Ссылка на видео:</w:t>
            </w:r>
          </w:p>
          <w:p w:rsidR="005D4758" w:rsidRPr="005D4758" w:rsidRDefault="00296216" w:rsidP="00823CED">
            <w:pPr>
              <w:rPr>
                <w:lang w:val="en-US"/>
              </w:rPr>
            </w:pPr>
            <w:hyperlink r:id="rId8" w:history="1">
              <w:r w:rsidR="005D4758" w:rsidRPr="0013578D">
                <w:rPr>
                  <w:rStyle w:val="a4"/>
                  <w:lang w:val="en-US"/>
                </w:rPr>
                <w:t>https://youtu.be/yKXbV71tiD4</w:t>
              </w:r>
            </w:hyperlink>
            <w:r w:rsidR="005D4758">
              <w:rPr>
                <w:lang w:val="en-US"/>
              </w:rPr>
              <w:t xml:space="preserve"> </w:t>
            </w:r>
          </w:p>
          <w:p w:rsidR="00823CED" w:rsidRPr="000A536E" w:rsidRDefault="00823CED" w:rsidP="00823CED">
            <w:pPr>
              <w:rPr>
                <w:lang w:val="en-US"/>
              </w:rPr>
            </w:pPr>
          </w:p>
        </w:tc>
      </w:tr>
      <w:tr w:rsidR="007A2C83" w:rsidTr="00153760">
        <w:tc>
          <w:tcPr>
            <w:tcW w:w="14786" w:type="dxa"/>
            <w:gridSpan w:val="4"/>
          </w:tcPr>
          <w:p w:rsidR="007A2C83" w:rsidRDefault="007A2C83"/>
          <w:p w:rsidR="007A2C83" w:rsidRDefault="007A2C83" w:rsidP="007A2C83">
            <w:pPr>
              <w:jc w:val="center"/>
            </w:pPr>
            <w:r>
              <w:t xml:space="preserve">Беседы об искусстве </w:t>
            </w:r>
            <w:r w:rsidRPr="007A2C83">
              <w:t>Класс 1(4)</w:t>
            </w:r>
          </w:p>
          <w:p w:rsidR="007A2C83" w:rsidRDefault="007A2C83"/>
        </w:tc>
      </w:tr>
      <w:tr w:rsidR="00353935" w:rsidRPr="00E4567F" w:rsidTr="00296216">
        <w:tc>
          <w:tcPr>
            <w:tcW w:w="1510" w:type="dxa"/>
          </w:tcPr>
          <w:p w:rsidR="008733AD" w:rsidRDefault="005253C4">
            <w:r>
              <w:t>15.10.2021</w:t>
            </w:r>
          </w:p>
        </w:tc>
        <w:tc>
          <w:tcPr>
            <w:tcW w:w="1922" w:type="dxa"/>
          </w:tcPr>
          <w:p w:rsidR="008733AD" w:rsidRDefault="00AE5D40">
            <w:r w:rsidRPr="00AE5D40">
              <w:t>ДОП ИЗО</w:t>
            </w:r>
          </w:p>
        </w:tc>
        <w:tc>
          <w:tcPr>
            <w:tcW w:w="8222" w:type="dxa"/>
          </w:tcPr>
          <w:p w:rsidR="00583AE8" w:rsidRPr="005D4758" w:rsidRDefault="002D2148" w:rsidP="00823CED">
            <w:r w:rsidRPr="00E4567F">
              <w:t xml:space="preserve"> </w:t>
            </w:r>
            <w:r w:rsidR="00C9012B" w:rsidRPr="00C9012B">
              <w:t xml:space="preserve">«Композиция».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 </w:t>
            </w:r>
          </w:p>
          <w:p w:rsidR="005D4758" w:rsidRPr="005D4758" w:rsidRDefault="00296216" w:rsidP="00823CED">
            <w:hyperlink r:id="rId9" w:history="1">
              <w:r w:rsidR="005D4758" w:rsidRPr="0013578D">
                <w:rPr>
                  <w:rStyle w:val="a4"/>
                  <w:lang w:val="en-US"/>
                </w:rPr>
                <w:t>https</w:t>
              </w:r>
              <w:r w:rsidR="005D4758" w:rsidRPr="005D4758">
                <w:rPr>
                  <w:rStyle w:val="a4"/>
                </w:rPr>
                <w:t>://</w:t>
              </w:r>
              <w:proofErr w:type="spellStart"/>
              <w:r w:rsidR="005D4758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D4758" w:rsidRPr="005D4758">
                <w:rPr>
                  <w:rStyle w:val="a4"/>
                </w:rPr>
                <w:t>.</w:t>
              </w:r>
              <w:r w:rsidR="005D4758" w:rsidRPr="0013578D">
                <w:rPr>
                  <w:rStyle w:val="a4"/>
                  <w:lang w:val="en-US"/>
                </w:rPr>
                <w:t>be</w:t>
              </w:r>
              <w:r w:rsidR="005D4758" w:rsidRPr="005D4758">
                <w:rPr>
                  <w:rStyle w:val="a4"/>
                </w:rPr>
                <w:t>/</w:t>
              </w:r>
              <w:proofErr w:type="spellStart"/>
              <w:r w:rsidR="005D4758" w:rsidRPr="0013578D">
                <w:rPr>
                  <w:rStyle w:val="a4"/>
                  <w:lang w:val="en-US"/>
                </w:rPr>
                <w:t>wserDhuX</w:t>
              </w:r>
              <w:proofErr w:type="spellEnd"/>
              <w:r w:rsidR="005D4758" w:rsidRPr="005D4758">
                <w:rPr>
                  <w:rStyle w:val="a4"/>
                </w:rPr>
                <w:t>_</w:t>
              </w:r>
              <w:r w:rsidR="005D4758" w:rsidRPr="0013578D">
                <w:rPr>
                  <w:rStyle w:val="a4"/>
                  <w:lang w:val="en-US"/>
                </w:rPr>
                <w:t>I</w:t>
              </w:r>
              <w:r w:rsidR="005D4758" w:rsidRPr="005D4758">
                <w:rPr>
                  <w:rStyle w:val="a4"/>
                </w:rPr>
                <w:t>0</w:t>
              </w:r>
            </w:hyperlink>
            <w:r w:rsidR="005D4758" w:rsidRPr="005D4758">
              <w:t xml:space="preserve"> </w:t>
            </w:r>
          </w:p>
        </w:tc>
        <w:tc>
          <w:tcPr>
            <w:tcW w:w="3132" w:type="dxa"/>
          </w:tcPr>
          <w:p w:rsidR="008733AD" w:rsidRPr="00762412" w:rsidRDefault="00BD764C">
            <w:r w:rsidRPr="00E4567F">
              <w:rPr>
                <w:lang w:val="en-US"/>
              </w:rPr>
              <w:t>WhatsApp</w:t>
            </w:r>
            <w:r w:rsidRPr="00762412">
              <w:t xml:space="preserve">, </w:t>
            </w:r>
            <w:r w:rsidRPr="00BD764C">
              <w:t>почта</w:t>
            </w:r>
            <w:r w:rsidRPr="00762412">
              <w:t xml:space="preserve"> </w:t>
            </w:r>
            <w:r w:rsidRPr="00BD764C">
              <w:t>родителей</w:t>
            </w:r>
          </w:p>
          <w:p w:rsidR="00E4567F" w:rsidRPr="00296216" w:rsidRDefault="00E4567F">
            <w:r w:rsidRPr="00E4567F">
              <w:t>Ссылка на видео:</w:t>
            </w:r>
          </w:p>
          <w:p w:rsidR="005D4758" w:rsidRPr="005D4758" w:rsidRDefault="00296216">
            <w:pPr>
              <w:rPr>
                <w:lang w:val="en-US"/>
              </w:rPr>
            </w:pPr>
            <w:hyperlink r:id="rId10" w:history="1">
              <w:r w:rsidR="005D4758" w:rsidRPr="0013578D">
                <w:rPr>
                  <w:rStyle w:val="a4"/>
                  <w:lang w:val="en-US"/>
                </w:rPr>
                <w:t>https://youtu.be/wserDhuX_I0</w:t>
              </w:r>
            </w:hyperlink>
            <w:r w:rsidR="005D4758">
              <w:rPr>
                <w:lang w:val="en-US"/>
              </w:rPr>
              <w:t xml:space="preserve"> </w:t>
            </w:r>
          </w:p>
          <w:p w:rsidR="00583AE8" w:rsidRPr="005253C4" w:rsidRDefault="00583AE8">
            <w:r w:rsidRPr="005253C4">
              <w:t xml:space="preserve"> 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Pr="003C7B7D" w:rsidRDefault="007A2C83"/>
          <w:p w:rsidR="007A2C83" w:rsidRDefault="006C419A" w:rsidP="006C419A">
            <w:pPr>
              <w:jc w:val="center"/>
            </w:pPr>
            <w:r>
              <w:t xml:space="preserve">Композиция прикладная  </w:t>
            </w:r>
            <w:r w:rsidRPr="006C419A">
              <w:t>Класс 1(4)</w:t>
            </w:r>
          </w:p>
          <w:p w:rsidR="007A2C83" w:rsidRPr="00BD764C" w:rsidRDefault="007A2C83"/>
        </w:tc>
      </w:tr>
      <w:tr w:rsidR="00353935" w:rsidRPr="00A45F5B" w:rsidTr="00296216">
        <w:tc>
          <w:tcPr>
            <w:tcW w:w="1510" w:type="dxa"/>
          </w:tcPr>
          <w:p w:rsidR="007A2C83" w:rsidRDefault="005253C4">
            <w:r>
              <w:t>15.10.2021</w:t>
            </w:r>
          </w:p>
        </w:tc>
        <w:tc>
          <w:tcPr>
            <w:tcW w:w="1922" w:type="dxa"/>
          </w:tcPr>
          <w:p w:rsidR="007A2C83" w:rsidRPr="005629F8" w:rsidRDefault="00AE5D40">
            <w:r w:rsidRPr="00AE5D40">
              <w:t>ДОП ИЗО</w:t>
            </w:r>
          </w:p>
        </w:tc>
        <w:tc>
          <w:tcPr>
            <w:tcW w:w="8222" w:type="dxa"/>
          </w:tcPr>
          <w:p w:rsidR="00583AE8" w:rsidRPr="00296216" w:rsidRDefault="00583AE8" w:rsidP="0068671E">
            <w:r w:rsidRPr="005253C4">
              <w:t xml:space="preserve"> </w:t>
            </w:r>
            <w:r w:rsidR="00CD31B0" w:rsidRPr="00CD31B0">
              <w:t>Букет цветов. Познакомиться с техникой мозаичной аппликации. Узнать о виде  монументального декоративно-прикладного искусства - мозаика. Выполнить композицию из заранее подготовленных кусочков бумаги разных оттенков одного цвета. Организовать плоскость листа при акцентировании композиционного центра и соподчинении всех элементов композиции. Задание выполняется на картоне с использованием цветной бумажной мозаики.</w:t>
            </w:r>
          </w:p>
          <w:p w:rsidR="00A45F5B" w:rsidRPr="00296216" w:rsidRDefault="00296216" w:rsidP="0068671E">
            <w:hyperlink r:id="rId11" w:history="1">
              <w:r w:rsidR="00A45F5B" w:rsidRPr="0013578D">
                <w:rPr>
                  <w:rStyle w:val="a4"/>
                  <w:lang w:val="en-US"/>
                </w:rPr>
                <w:t>https</w:t>
              </w:r>
              <w:r w:rsidR="00A45F5B" w:rsidRPr="00296216">
                <w:rPr>
                  <w:rStyle w:val="a4"/>
                </w:rPr>
                <w:t>://</w:t>
              </w:r>
              <w:proofErr w:type="spellStart"/>
              <w:r w:rsidR="00A45F5B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A45F5B" w:rsidRPr="00296216">
                <w:rPr>
                  <w:rStyle w:val="a4"/>
                </w:rPr>
                <w:t>.</w:t>
              </w:r>
              <w:r w:rsidR="00A45F5B" w:rsidRPr="0013578D">
                <w:rPr>
                  <w:rStyle w:val="a4"/>
                  <w:lang w:val="en-US"/>
                </w:rPr>
                <w:t>be</w:t>
              </w:r>
              <w:r w:rsidR="00A45F5B" w:rsidRPr="00296216">
                <w:rPr>
                  <w:rStyle w:val="a4"/>
                </w:rPr>
                <w:t>/</w:t>
              </w:r>
              <w:r w:rsidR="00A45F5B" w:rsidRPr="0013578D">
                <w:rPr>
                  <w:rStyle w:val="a4"/>
                  <w:lang w:val="en-US"/>
                </w:rPr>
                <w:t>K</w:t>
              </w:r>
              <w:r w:rsidR="00A45F5B" w:rsidRPr="00296216">
                <w:rPr>
                  <w:rStyle w:val="a4"/>
                </w:rPr>
                <w:t>4</w:t>
              </w:r>
              <w:proofErr w:type="spellStart"/>
              <w:r w:rsidR="00A45F5B" w:rsidRPr="0013578D">
                <w:rPr>
                  <w:rStyle w:val="a4"/>
                  <w:lang w:val="en-US"/>
                </w:rPr>
                <w:t>zJQIai</w:t>
              </w:r>
              <w:proofErr w:type="spellEnd"/>
              <w:r w:rsidR="00A45F5B" w:rsidRPr="00296216">
                <w:rPr>
                  <w:rStyle w:val="a4"/>
                </w:rPr>
                <w:t>2</w:t>
              </w:r>
              <w:r w:rsidR="00A45F5B" w:rsidRPr="0013578D">
                <w:rPr>
                  <w:rStyle w:val="a4"/>
                  <w:lang w:val="en-US"/>
                </w:rPr>
                <w:t>JY</w:t>
              </w:r>
            </w:hyperlink>
            <w:r w:rsidR="00A45F5B" w:rsidRPr="00296216">
              <w:t xml:space="preserve"> </w:t>
            </w:r>
          </w:p>
        </w:tc>
        <w:tc>
          <w:tcPr>
            <w:tcW w:w="3132" w:type="dxa"/>
          </w:tcPr>
          <w:p w:rsidR="007A2C83" w:rsidRPr="00762412" w:rsidRDefault="006C419A">
            <w:r w:rsidRPr="00E4567F">
              <w:rPr>
                <w:lang w:val="en-US"/>
              </w:rPr>
              <w:t>WhatsApp</w:t>
            </w:r>
            <w:r w:rsidRPr="00762412">
              <w:t xml:space="preserve">, </w:t>
            </w:r>
            <w:r w:rsidRPr="006C419A">
              <w:t>почта</w:t>
            </w:r>
            <w:r w:rsidRPr="00762412">
              <w:t xml:space="preserve"> </w:t>
            </w:r>
            <w:r w:rsidRPr="006C419A">
              <w:t>родителей</w:t>
            </w:r>
          </w:p>
          <w:p w:rsidR="00E4567F" w:rsidRPr="00296216" w:rsidRDefault="00E4567F">
            <w:r w:rsidRPr="00E4567F">
              <w:t>Ссылка на видео:</w:t>
            </w:r>
          </w:p>
          <w:p w:rsidR="00A45F5B" w:rsidRPr="00A45F5B" w:rsidRDefault="00296216">
            <w:pPr>
              <w:rPr>
                <w:lang w:val="en-US"/>
              </w:rPr>
            </w:pPr>
            <w:hyperlink r:id="rId12" w:history="1">
              <w:r w:rsidR="00A45F5B" w:rsidRPr="0013578D">
                <w:rPr>
                  <w:rStyle w:val="a4"/>
                  <w:lang w:val="en-US"/>
                </w:rPr>
                <w:t>https://youtu.be/K4zJQIai2JY</w:t>
              </w:r>
            </w:hyperlink>
            <w:r w:rsidR="00A45F5B">
              <w:rPr>
                <w:lang w:val="en-US"/>
              </w:rPr>
              <w:t xml:space="preserve"> </w:t>
            </w:r>
          </w:p>
          <w:p w:rsidR="00D81528" w:rsidRPr="00A45F5B" w:rsidRDefault="00D81528" w:rsidP="00A45F5B">
            <w:pPr>
              <w:rPr>
                <w:lang w:val="en-US"/>
              </w:rPr>
            </w:pPr>
          </w:p>
        </w:tc>
      </w:tr>
    </w:tbl>
    <w:p w:rsidR="00971C40" w:rsidRPr="00A45F5B" w:rsidRDefault="00971C40" w:rsidP="00971C40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1919"/>
        <w:gridCol w:w="8208"/>
        <w:gridCol w:w="3148"/>
      </w:tblGrid>
      <w:tr w:rsidR="001E4D49" w:rsidTr="00EE5CD1">
        <w:tc>
          <w:tcPr>
            <w:tcW w:w="14786" w:type="dxa"/>
            <w:gridSpan w:val="4"/>
          </w:tcPr>
          <w:p w:rsidR="001E4D49" w:rsidRDefault="001E4D49" w:rsidP="001E4D49">
            <w:pPr>
              <w:jc w:val="center"/>
              <w:rPr>
                <w:lang w:val="en-US"/>
              </w:rPr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2( 4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296216">
        <w:tc>
          <w:tcPr>
            <w:tcW w:w="1511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19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208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48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2(4)</w:t>
            </w:r>
          </w:p>
          <w:p w:rsidR="00971C40" w:rsidRDefault="00971C40" w:rsidP="00153760"/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Беседы об искусстве Класс 2</w:t>
            </w:r>
            <w:r w:rsidRPr="007A2C83">
              <w:t>(4)</w:t>
            </w:r>
          </w:p>
          <w:p w:rsidR="00971C40" w:rsidRDefault="00971C40" w:rsidP="00153760"/>
        </w:tc>
      </w:tr>
      <w:tr w:rsidR="00971C40" w:rsidRPr="00E4567F" w:rsidTr="00296216">
        <w:tc>
          <w:tcPr>
            <w:tcW w:w="1511" w:type="dxa"/>
          </w:tcPr>
          <w:p w:rsidR="00971C40" w:rsidRDefault="005253C4" w:rsidP="00153760">
            <w:r>
              <w:t>13.10.2021</w:t>
            </w:r>
          </w:p>
        </w:tc>
        <w:tc>
          <w:tcPr>
            <w:tcW w:w="1919" w:type="dxa"/>
          </w:tcPr>
          <w:p w:rsidR="00971C40" w:rsidRDefault="00AE5D40" w:rsidP="00153760">
            <w:r w:rsidRPr="00AE5D40">
              <w:t>ДОП ИЗО</w:t>
            </w:r>
          </w:p>
        </w:tc>
        <w:tc>
          <w:tcPr>
            <w:tcW w:w="8208" w:type="dxa"/>
          </w:tcPr>
          <w:p w:rsidR="009F1FCC" w:rsidRPr="00296216" w:rsidRDefault="009F1FCC" w:rsidP="008555C0">
            <w:r w:rsidRPr="001540BC">
              <w:t xml:space="preserve"> </w:t>
            </w:r>
            <w:r w:rsidR="001540BC" w:rsidRPr="001540BC">
              <w:t xml:space="preserve">Скульптура как вид изобразительного искусства. Классификация скульптуры (круглая, барельеф, горельеф и др.). </w:t>
            </w:r>
            <w:r w:rsidR="001540BC" w:rsidRPr="00EE5CD1">
              <w:t>Станковая и монументальная скульптура. Матери</w:t>
            </w:r>
            <w:r w:rsidR="00EE5CD1">
              <w:t>алы и инструменты. Назначение</w:t>
            </w:r>
            <w:proofErr w:type="gramStart"/>
            <w:r w:rsidR="00EE5CD1">
              <w:t xml:space="preserve">. </w:t>
            </w:r>
            <w:r w:rsidR="00EE5CD1" w:rsidRPr="00296216">
              <w:t>.</w:t>
            </w:r>
            <w:proofErr w:type="gramEnd"/>
          </w:p>
          <w:p w:rsidR="00EE5CD1" w:rsidRPr="00296216" w:rsidRDefault="00296216" w:rsidP="008555C0">
            <w:hyperlink r:id="rId13" w:history="1">
              <w:r w:rsidR="00EE5CD1" w:rsidRPr="0013578D">
                <w:rPr>
                  <w:rStyle w:val="a4"/>
                  <w:lang w:val="en-US"/>
                </w:rPr>
                <w:t>https</w:t>
              </w:r>
              <w:r w:rsidR="00EE5CD1" w:rsidRPr="00296216">
                <w:rPr>
                  <w:rStyle w:val="a4"/>
                </w:rPr>
                <w:t>://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EE5CD1" w:rsidRPr="00296216">
                <w:rPr>
                  <w:rStyle w:val="a4"/>
                </w:rPr>
                <w:t>.</w:t>
              </w:r>
              <w:r w:rsidR="00EE5CD1" w:rsidRPr="0013578D">
                <w:rPr>
                  <w:rStyle w:val="a4"/>
                  <w:lang w:val="en-US"/>
                </w:rPr>
                <w:t>be</w:t>
              </w:r>
              <w:r w:rsidR="00EE5CD1" w:rsidRPr="00296216">
                <w:rPr>
                  <w:rStyle w:val="a4"/>
                </w:rPr>
                <w:t>/8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IpzyxzhmZY</w:t>
              </w:r>
              <w:proofErr w:type="spellEnd"/>
            </w:hyperlink>
            <w:r w:rsidR="00EE5CD1" w:rsidRPr="00296216">
              <w:t xml:space="preserve"> </w:t>
            </w:r>
          </w:p>
        </w:tc>
        <w:tc>
          <w:tcPr>
            <w:tcW w:w="3148" w:type="dxa"/>
          </w:tcPr>
          <w:p w:rsidR="00971C40" w:rsidRDefault="00971C40" w:rsidP="00153760">
            <w:r w:rsidRPr="00E4567F">
              <w:rPr>
                <w:lang w:val="en-US"/>
              </w:rPr>
              <w:t>WhatsApp</w:t>
            </w:r>
            <w:r w:rsidRPr="00762412">
              <w:t xml:space="preserve">, </w:t>
            </w:r>
            <w:r w:rsidRPr="00BD764C">
              <w:t>почта</w:t>
            </w:r>
            <w:r w:rsidRPr="00762412">
              <w:t xml:space="preserve"> </w:t>
            </w:r>
            <w:r w:rsidRPr="00BD764C">
              <w:t>родителей</w:t>
            </w:r>
          </w:p>
          <w:p w:rsidR="00E4567F" w:rsidRPr="00E4567F" w:rsidRDefault="00E4567F" w:rsidP="00153760">
            <w:r w:rsidRPr="00E4567F">
              <w:t>Ссылка на видео:</w:t>
            </w:r>
          </w:p>
          <w:p w:rsidR="009F1FCC" w:rsidRPr="00EE5CD1" w:rsidRDefault="00296216" w:rsidP="00153760">
            <w:pPr>
              <w:rPr>
                <w:lang w:val="en-US"/>
              </w:rPr>
            </w:pPr>
            <w:hyperlink r:id="rId14" w:history="1">
              <w:r w:rsidR="00EE5CD1" w:rsidRPr="0013578D">
                <w:rPr>
                  <w:rStyle w:val="a4"/>
                </w:rPr>
                <w:t>https://youtu.be/8IpzyxzhmZY</w:t>
              </w:r>
            </w:hyperlink>
            <w:r w:rsidR="00EE5CD1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3C7B7D" w:rsidRDefault="00971C40" w:rsidP="00153760"/>
          <w:p w:rsidR="00971C40" w:rsidRDefault="00971C40" w:rsidP="00153760">
            <w:pPr>
              <w:jc w:val="center"/>
            </w:pPr>
            <w:r>
              <w:t>Композиция прикладная  Класс 2</w:t>
            </w:r>
            <w:r w:rsidRPr="006C419A">
              <w:t>(4)</w:t>
            </w:r>
          </w:p>
          <w:p w:rsidR="00971C40" w:rsidRPr="00BD764C" w:rsidRDefault="00971C40" w:rsidP="00153760"/>
        </w:tc>
      </w:tr>
      <w:tr w:rsidR="00971C40" w:rsidRPr="00EE5CD1" w:rsidTr="00296216">
        <w:tc>
          <w:tcPr>
            <w:tcW w:w="1511" w:type="dxa"/>
          </w:tcPr>
          <w:p w:rsidR="00971C40" w:rsidRDefault="005253C4" w:rsidP="00153760">
            <w:r>
              <w:t>13.10.2021</w:t>
            </w:r>
          </w:p>
        </w:tc>
        <w:tc>
          <w:tcPr>
            <w:tcW w:w="1919" w:type="dxa"/>
          </w:tcPr>
          <w:p w:rsidR="00971C40" w:rsidRPr="005629F8" w:rsidRDefault="00AE5D40" w:rsidP="00153760">
            <w:r w:rsidRPr="00AE5D40">
              <w:t>ДОП ИЗО</w:t>
            </w:r>
          </w:p>
        </w:tc>
        <w:tc>
          <w:tcPr>
            <w:tcW w:w="8208" w:type="dxa"/>
          </w:tcPr>
          <w:p w:rsidR="001A2F17" w:rsidRPr="00296216" w:rsidRDefault="00C9012B" w:rsidP="00A6132A">
            <w:proofErr w:type="spellStart"/>
            <w:r w:rsidRPr="00C9012B">
              <w:t>Квиллинг</w:t>
            </w:r>
            <w:proofErr w:type="spellEnd"/>
            <w:r w:rsidRPr="00C9012B">
              <w:t>.  Открытка. Продумать сюжет и эскиз на основе знаний о симметрии и асимметрии, понятий ритмически расположенных форм. Согласно эскизу продумать порядок формирования изображения способом  наложения вырезанных заготовок на плоскость.   Материалы: бумага формат А</w:t>
            </w:r>
            <w:proofErr w:type="gramStart"/>
            <w:r w:rsidRPr="00C9012B">
              <w:t>5,бумажные</w:t>
            </w:r>
            <w:proofErr w:type="gramEnd"/>
            <w:r w:rsidRPr="00C9012B">
              <w:t xml:space="preserve"> полосы </w:t>
            </w:r>
            <w:r w:rsidRPr="00C9012B">
              <w:lastRenderedPageBreak/>
              <w:t>различной ширины, инструменты для скручивания полос, ножницы, клей ПВА, пинцет, нож для бумаги и доска для резания, линейка.</w:t>
            </w:r>
          </w:p>
          <w:p w:rsidR="00EE5CD1" w:rsidRPr="00296216" w:rsidRDefault="00296216" w:rsidP="00A6132A">
            <w:hyperlink r:id="rId15" w:history="1">
              <w:r w:rsidR="00EE5CD1" w:rsidRPr="0013578D">
                <w:rPr>
                  <w:rStyle w:val="a4"/>
                  <w:lang w:val="en-US"/>
                </w:rPr>
                <w:t>https</w:t>
              </w:r>
              <w:r w:rsidR="00EE5CD1" w:rsidRPr="00296216">
                <w:rPr>
                  <w:rStyle w:val="a4"/>
                </w:rPr>
                <w:t>://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EE5CD1" w:rsidRPr="00296216">
                <w:rPr>
                  <w:rStyle w:val="a4"/>
                </w:rPr>
                <w:t>.</w:t>
              </w:r>
              <w:r w:rsidR="00EE5CD1" w:rsidRPr="0013578D">
                <w:rPr>
                  <w:rStyle w:val="a4"/>
                  <w:lang w:val="en-US"/>
                </w:rPr>
                <w:t>be</w:t>
              </w:r>
              <w:r w:rsidR="00EE5CD1" w:rsidRPr="00296216">
                <w:rPr>
                  <w:rStyle w:val="a4"/>
                </w:rPr>
                <w:t>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wC</w:t>
              </w:r>
              <w:proofErr w:type="spellEnd"/>
              <w:r w:rsidR="00EE5CD1" w:rsidRPr="00296216">
                <w:rPr>
                  <w:rStyle w:val="a4"/>
                </w:rPr>
                <w:t>_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AdVjdvR</w:t>
              </w:r>
              <w:proofErr w:type="spellEnd"/>
              <w:r w:rsidR="00EE5CD1" w:rsidRPr="00296216">
                <w:rPr>
                  <w:rStyle w:val="a4"/>
                </w:rPr>
                <w:t>4</w:t>
              </w:r>
            </w:hyperlink>
            <w:r w:rsidR="00EE5CD1" w:rsidRPr="00296216">
              <w:t xml:space="preserve"> </w:t>
            </w:r>
          </w:p>
        </w:tc>
        <w:tc>
          <w:tcPr>
            <w:tcW w:w="3148" w:type="dxa"/>
          </w:tcPr>
          <w:p w:rsidR="00971C40" w:rsidRDefault="00971C40" w:rsidP="00153760">
            <w:r w:rsidRPr="00E4567F">
              <w:rPr>
                <w:lang w:val="en-US"/>
              </w:rPr>
              <w:lastRenderedPageBreak/>
              <w:t>WhatsApp</w:t>
            </w:r>
            <w:r w:rsidRPr="00762412">
              <w:t xml:space="preserve">, </w:t>
            </w:r>
            <w:r w:rsidRPr="006C419A">
              <w:t>почта</w:t>
            </w:r>
            <w:r w:rsidRPr="00762412">
              <w:t xml:space="preserve"> </w:t>
            </w:r>
            <w:r w:rsidRPr="006C419A">
              <w:t>родителей</w:t>
            </w:r>
          </w:p>
          <w:p w:rsidR="00E4567F" w:rsidRPr="00296216" w:rsidRDefault="00E4567F" w:rsidP="00153760">
            <w:r w:rsidRPr="00E4567F">
              <w:t>Ссылка на видео:</w:t>
            </w:r>
          </w:p>
          <w:p w:rsidR="00EE5CD1" w:rsidRPr="00EE5CD1" w:rsidRDefault="00296216" w:rsidP="00153760">
            <w:pPr>
              <w:rPr>
                <w:lang w:val="en-US"/>
              </w:rPr>
            </w:pPr>
            <w:hyperlink r:id="rId16" w:history="1">
              <w:r w:rsidR="00EE5CD1" w:rsidRPr="0013578D">
                <w:rPr>
                  <w:rStyle w:val="a4"/>
                  <w:lang w:val="en-US"/>
                </w:rPr>
                <w:t>https://youtu.be/wC_AdVjdvR4</w:t>
              </w:r>
            </w:hyperlink>
            <w:r w:rsidR="00EE5CD1">
              <w:rPr>
                <w:lang w:val="en-US"/>
              </w:rPr>
              <w:t xml:space="preserve"> </w:t>
            </w:r>
          </w:p>
          <w:p w:rsidR="001A2F17" w:rsidRPr="00EE5CD1" w:rsidRDefault="001A2F17" w:rsidP="00153760">
            <w:pPr>
              <w:rPr>
                <w:lang w:val="en-US"/>
              </w:rPr>
            </w:pPr>
          </w:p>
        </w:tc>
      </w:tr>
    </w:tbl>
    <w:p w:rsidR="00971C40" w:rsidRPr="00EE5CD1" w:rsidRDefault="00971C40" w:rsidP="00971C40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913"/>
        <w:gridCol w:w="8156"/>
        <w:gridCol w:w="3208"/>
      </w:tblGrid>
      <w:tr w:rsidR="001E4D49" w:rsidTr="00EE5CD1">
        <w:tc>
          <w:tcPr>
            <w:tcW w:w="14786" w:type="dxa"/>
            <w:gridSpan w:val="4"/>
          </w:tcPr>
          <w:p w:rsidR="001E4D49" w:rsidRDefault="001E4D49" w:rsidP="001E4D49">
            <w:pPr>
              <w:jc w:val="center"/>
              <w:rPr>
                <w:lang w:val="en-US"/>
              </w:rPr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3( 4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296216">
        <w:tc>
          <w:tcPr>
            <w:tcW w:w="1509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13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156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208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971C40" w:rsidTr="00296216">
        <w:tc>
          <w:tcPr>
            <w:tcW w:w="1509" w:type="dxa"/>
          </w:tcPr>
          <w:p w:rsidR="00971C40" w:rsidRDefault="00F61945" w:rsidP="00153760">
            <w:r>
              <w:t>13.10.2021</w:t>
            </w:r>
          </w:p>
        </w:tc>
        <w:tc>
          <w:tcPr>
            <w:tcW w:w="1913" w:type="dxa"/>
          </w:tcPr>
          <w:p w:rsidR="00971C40" w:rsidRDefault="00971C40" w:rsidP="00153760">
            <w:r w:rsidRPr="00942FE9">
              <w:t>ДОП ИЗО</w:t>
            </w:r>
          </w:p>
        </w:tc>
        <w:tc>
          <w:tcPr>
            <w:tcW w:w="8156" w:type="dxa"/>
          </w:tcPr>
          <w:p w:rsidR="00C9012B" w:rsidRDefault="00702C93" w:rsidP="00C9012B">
            <w:r w:rsidRPr="00AE5D40">
              <w:t xml:space="preserve"> </w:t>
            </w:r>
            <w:r w:rsidR="00C9012B">
              <w:t>Раздел 2.</w:t>
            </w:r>
          </w:p>
          <w:p w:rsidR="00C9012B" w:rsidRDefault="00C9012B" w:rsidP="00C9012B">
            <w:r>
              <w:t xml:space="preserve"> Сюжетная композиция</w:t>
            </w:r>
          </w:p>
          <w:p w:rsidR="00702C93" w:rsidRPr="00296216" w:rsidRDefault="00C9012B" w:rsidP="00C9012B">
            <w:r>
              <w:t xml:space="preserve"> 2.1.  Создание сюжетной композиции на темы «Конкурсная работа»</w:t>
            </w:r>
          </w:p>
          <w:p w:rsidR="0014694E" w:rsidRPr="00296216" w:rsidRDefault="00296216" w:rsidP="00C9012B">
            <w:hyperlink r:id="rId17" w:history="1">
              <w:r w:rsidR="0014694E" w:rsidRPr="0013578D">
                <w:rPr>
                  <w:rStyle w:val="a4"/>
                  <w:lang w:val="en-US"/>
                </w:rPr>
                <w:t>https</w:t>
              </w:r>
              <w:r w:rsidR="0014694E" w:rsidRPr="00296216">
                <w:rPr>
                  <w:rStyle w:val="a4"/>
                </w:rPr>
                <w:t>://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14694E" w:rsidRPr="00296216">
                <w:rPr>
                  <w:rStyle w:val="a4"/>
                </w:rPr>
                <w:t>.</w:t>
              </w:r>
              <w:r w:rsidR="0014694E" w:rsidRPr="0013578D">
                <w:rPr>
                  <w:rStyle w:val="a4"/>
                  <w:lang w:val="en-US"/>
                </w:rPr>
                <w:t>be</w:t>
              </w:r>
              <w:r w:rsidR="0014694E" w:rsidRPr="00296216">
                <w:rPr>
                  <w:rStyle w:val="a4"/>
                </w:rPr>
                <w:t>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Oj</w:t>
              </w:r>
              <w:proofErr w:type="spellEnd"/>
              <w:r w:rsidR="0014694E" w:rsidRPr="00296216">
                <w:rPr>
                  <w:rStyle w:val="a4"/>
                </w:rPr>
                <w:t>6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mnOE</w:t>
              </w:r>
              <w:proofErr w:type="spellEnd"/>
              <w:r w:rsidR="0014694E" w:rsidRPr="00296216">
                <w:rPr>
                  <w:rStyle w:val="a4"/>
                </w:rPr>
                <w:t>_2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vE</w:t>
              </w:r>
              <w:proofErr w:type="spellEnd"/>
            </w:hyperlink>
            <w:r w:rsidR="0014694E" w:rsidRPr="00296216">
              <w:t xml:space="preserve"> </w:t>
            </w:r>
          </w:p>
        </w:tc>
        <w:tc>
          <w:tcPr>
            <w:tcW w:w="3208" w:type="dxa"/>
          </w:tcPr>
          <w:p w:rsidR="00971C40" w:rsidRDefault="00971C40" w:rsidP="00153760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:rsidR="00971C40" w:rsidRPr="00296216" w:rsidRDefault="00971C40" w:rsidP="00153760">
            <w:r>
              <w:t>Ссылка на видео:</w:t>
            </w:r>
          </w:p>
          <w:p w:rsidR="0014694E" w:rsidRPr="0014694E" w:rsidRDefault="00296216" w:rsidP="00153760">
            <w:pPr>
              <w:rPr>
                <w:lang w:val="en-US"/>
              </w:rPr>
            </w:pPr>
            <w:hyperlink r:id="rId18" w:history="1">
              <w:r w:rsidR="0014694E" w:rsidRPr="0013578D">
                <w:rPr>
                  <w:rStyle w:val="a4"/>
                  <w:lang w:val="en-US"/>
                </w:rPr>
                <w:t>https://youtu.be/Oj6mnOE_2vE</w:t>
              </w:r>
            </w:hyperlink>
            <w:r w:rsidR="0014694E">
              <w:rPr>
                <w:lang w:val="en-US"/>
              </w:rPr>
              <w:t xml:space="preserve"> </w:t>
            </w:r>
          </w:p>
          <w:p w:rsidR="00971C40" w:rsidRPr="00702C93" w:rsidRDefault="00971C40" w:rsidP="00153760"/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3(4)</w:t>
            </w:r>
          </w:p>
          <w:p w:rsidR="00971C40" w:rsidRDefault="00971C40" w:rsidP="00153760"/>
        </w:tc>
      </w:tr>
      <w:tr w:rsidR="00971C40" w:rsidRPr="00DF21F3" w:rsidTr="00296216">
        <w:tc>
          <w:tcPr>
            <w:tcW w:w="1509" w:type="dxa"/>
          </w:tcPr>
          <w:p w:rsidR="00971C40" w:rsidRDefault="00F61945" w:rsidP="00153760">
            <w:r>
              <w:t>1</w:t>
            </w:r>
            <w:r w:rsidR="00E009D6">
              <w:t>3</w:t>
            </w:r>
            <w:r>
              <w:t>.10.2021</w:t>
            </w:r>
          </w:p>
        </w:tc>
        <w:tc>
          <w:tcPr>
            <w:tcW w:w="1913" w:type="dxa"/>
          </w:tcPr>
          <w:p w:rsidR="00971C40" w:rsidRDefault="00AE5D40" w:rsidP="00153760">
            <w:r w:rsidRPr="00AE5D40">
              <w:t>ДОП ИЗО</w:t>
            </w:r>
          </w:p>
        </w:tc>
        <w:tc>
          <w:tcPr>
            <w:tcW w:w="8156" w:type="dxa"/>
          </w:tcPr>
          <w:p w:rsidR="00937433" w:rsidRPr="00937433" w:rsidRDefault="00937433" w:rsidP="00937433">
            <w:r w:rsidRPr="00937433">
              <w:t xml:space="preserve">«На лугу» – рисунок в смешанной технике (акварель и </w:t>
            </w:r>
            <w:proofErr w:type="spellStart"/>
            <w:r w:rsidRPr="00937433">
              <w:t>гелевая</w:t>
            </w:r>
            <w:proofErr w:type="spellEnd"/>
            <w:r w:rsidRPr="00937433">
              <w:t xml:space="preserve"> ручка). </w:t>
            </w:r>
          </w:p>
          <w:p w:rsidR="00937433" w:rsidRPr="00937433" w:rsidRDefault="00937433" w:rsidP="00937433">
            <w:r w:rsidRPr="00937433">
              <w:t xml:space="preserve">Сочетание разных материалов в композиции. </w:t>
            </w:r>
          </w:p>
          <w:p w:rsidR="00937433" w:rsidRPr="00937433" w:rsidRDefault="00937433" w:rsidP="00937433"/>
          <w:p w:rsidR="00937433" w:rsidRPr="00937433" w:rsidRDefault="00937433" w:rsidP="00937433">
            <w:r w:rsidRPr="00937433">
              <w:t xml:space="preserve">Предлагаемые аудиторные задания </w:t>
            </w:r>
          </w:p>
          <w:p w:rsidR="00937433" w:rsidRPr="00937433" w:rsidRDefault="00937433" w:rsidP="00937433">
            <w:r w:rsidRPr="00937433">
              <w:t>Творческое задание: создание композиции «На лугу».</w:t>
            </w:r>
          </w:p>
          <w:p w:rsidR="00702C93" w:rsidRPr="00296216" w:rsidRDefault="00937433" w:rsidP="00937433">
            <w:r w:rsidRPr="00937433">
              <w:t xml:space="preserve">Рекомендуемый </w:t>
            </w:r>
            <w:proofErr w:type="gramStart"/>
            <w:r w:rsidRPr="00937433">
              <w:t>формат  А</w:t>
            </w:r>
            <w:proofErr w:type="gramEnd"/>
            <w:r w:rsidRPr="00937433">
              <w:t xml:space="preserve">4. Материал: простой  карандаш, тушь-перо, цветные </w:t>
            </w:r>
            <w:proofErr w:type="spellStart"/>
            <w:r w:rsidRPr="00937433">
              <w:t>гелевые</w:t>
            </w:r>
            <w:proofErr w:type="spellEnd"/>
            <w:r w:rsidRPr="00937433">
              <w:t xml:space="preserve"> ручки, фломастер.</w:t>
            </w:r>
          </w:p>
          <w:p w:rsidR="00DF21F3" w:rsidRPr="00DF21F3" w:rsidRDefault="00296216" w:rsidP="00937433">
            <w:pPr>
              <w:rPr>
                <w:lang w:val="en-US"/>
              </w:rPr>
            </w:pPr>
            <w:hyperlink r:id="rId19" w:history="1">
              <w:r w:rsidR="00DF21F3" w:rsidRPr="0013578D">
                <w:rPr>
                  <w:rStyle w:val="a4"/>
                  <w:lang w:val="en-US"/>
                </w:rPr>
                <w:t>https://youtu.be/odgXEEqO8x0</w:t>
              </w:r>
            </w:hyperlink>
            <w:r w:rsidR="00DF21F3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971C40" w:rsidRDefault="00971C40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296216" w:rsidRDefault="00E4567F" w:rsidP="00153760">
            <w:r w:rsidRPr="00E4567F">
              <w:t>Ссылка на видео:</w:t>
            </w:r>
          </w:p>
          <w:p w:rsidR="00DF21F3" w:rsidRPr="00DF21F3" w:rsidRDefault="00296216" w:rsidP="00153760">
            <w:pPr>
              <w:rPr>
                <w:lang w:val="en-US"/>
              </w:rPr>
            </w:pPr>
            <w:hyperlink r:id="rId20" w:history="1">
              <w:r w:rsidR="00DF21F3" w:rsidRPr="0013578D">
                <w:rPr>
                  <w:rStyle w:val="a4"/>
                  <w:lang w:val="en-US"/>
                </w:rPr>
                <w:t>https://youtu.be/odgXEEqO8x0</w:t>
              </w:r>
            </w:hyperlink>
            <w:r w:rsidR="00DF21F3">
              <w:rPr>
                <w:lang w:val="en-US"/>
              </w:rPr>
              <w:t xml:space="preserve"> </w:t>
            </w:r>
          </w:p>
          <w:p w:rsidR="00FD7130" w:rsidRPr="00FD7130" w:rsidRDefault="00FD7130" w:rsidP="00153760">
            <w:pPr>
              <w:rPr>
                <w:lang w:val="en-US"/>
              </w:rPr>
            </w:pP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DF21F3" w:rsidRDefault="00C370FF" w:rsidP="00153760">
            <w:pPr>
              <w:rPr>
                <w:lang w:val="en-US"/>
              </w:rPr>
            </w:pPr>
          </w:p>
          <w:p w:rsidR="00C370FF" w:rsidRPr="00DF21F3" w:rsidRDefault="00C370FF" w:rsidP="00153760">
            <w:pPr>
              <w:rPr>
                <w:lang w:val="en-US"/>
              </w:rPr>
            </w:pPr>
          </w:p>
          <w:p w:rsidR="00C370FF" w:rsidRPr="00DF21F3" w:rsidRDefault="00C370FF" w:rsidP="00153760">
            <w:pPr>
              <w:rPr>
                <w:lang w:val="en-US"/>
              </w:rPr>
            </w:pPr>
          </w:p>
          <w:p w:rsidR="00C370FF" w:rsidRPr="00BD764C" w:rsidRDefault="00C370FF" w:rsidP="00C370FF">
            <w:pPr>
              <w:jc w:val="center"/>
            </w:pPr>
            <w:r w:rsidRPr="00C370FF">
              <w:t>Основы</w:t>
            </w:r>
            <w:r>
              <w:t xml:space="preserve"> Изобразительной грамоты Класс 4</w:t>
            </w:r>
            <w:r w:rsidRPr="00C370FF">
              <w:t>(4)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Композиция станковая    Класс 4</w:t>
            </w:r>
            <w:r w:rsidRPr="00C370FF">
              <w:t>( 4)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Композиция прикладная  Класс 4</w:t>
            </w:r>
            <w:r w:rsidRPr="00C370FF">
              <w:t>(4)</w:t>
            </w:r>
          </w:p>
        </w:tc>
      </w:tr>
      <w:tr w:rsidR="00C370FF" w:rsidRPr="005250A0" w:rsidTr="00296216">
        <w:tc>
          <w:tcPr>
            <w:tcW w:w="1509" w:type="dxa"/>
          </w:tcPr>
          <w:p w:rsidR="00C370FF" w:rsidRDefault="00954D97" w:rsidP="00153760">
            <w:r>
              <w:t>13.10.21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C370FF" w:rsidRPr="00296216" w:rsidRDefault="00C9012B" w:rsidP="00E009D6">
            <w:r w:rsidRPr="00C9012B">
              <w:t>"Животный мир"- техника «</w:t>
            </w:r>
            <w:proofErr w:type="spellStart"/>
            <w:r w:rsidRPr="00C9012B">
              <w:t>Ниткография</w:t>
            </w:r>
            <w:proofErr w:type="spellEnd"/>
            <w:r w:rsidRPr="00C9012B">
              <w:t>»</w:t>
            </w:r>
          </w:p>
          <w:p w:rsidR="005250A0" w:rsidRPr="00296216" w:rsidRDefault="00296216" w:rsidP="00E009D6">
            <w:hyperlink r:id="rId21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296216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296216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296216">
                <w:rPr>
                  <w:rStyle w:val="a4"/>
                </w:rPr>
                <w:t>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VkDUEmxn</w:t>
              </w:r>
              <w:proofErr w:type="spellEnd"/>
              <w:r w:rsidR="005250A0" w:rsidRPr="00296216">
                <w:rPr>
                  <w:rStyle w:val="a4"/>
                </w:rPr>
                <w:t>_</w:t>
              </w:r>
              <w:r w:rsidR="005250A0" w:rsidRPr="0013578D">
                <w:rPr>
                  <w:rStyle w:val="a4"/>
                  <w:lang w:val="en-US"/>
                </w:rPr>
                <w:t>RM</w:t>
              </w:r>
            </w:hyperlink>
            <w:r w:rsidR="005250A0" w:rsidRPr="00296216">
              <w:t xml:space="preserve"> </w:t>
            </w:r>
          </w:p>
        </w:tc>
        <w:tc>
          <w:tcPr>
            <w:tcW w:w="3208" w:type="dxa"/>
          </w:tcPr>
          <w:p w:rsidR="005250A0" w:rsidRPr="005250A0" w:rsidRDefault="005250A0" w:rsidP="005250A0">
            <w:r w:rsidRPr="005250A0">
              <w:rPr>
                <w:lang w:val="en-US"/>
              </w:rPr>
              <w:t>WhatsApp</w:t>
            </w:r>
            <w:r w:rsidRPr="005250A0">
              <w:t>, почта родителей</w:t>
            </w:r>
          </w:p>
          <w:p w:rsidR="005250A0" w:rsidRPr="005250A0" w:rsidRDefault="005250A0" w:rsidP="005250A0">
            <w:r w:rsidRPr="005250A0">
              <w:t>Ссылка на видео:</w:t>
            </w:r>
          </w:p>
          <w:p w:rsidR="00C370FF" w:rsidRPr="005250A0" w:rsidRDefault="00296216" w:rsidP="005250A0">
            <w:hyperlink r:id="rId22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5250A0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5250A0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5250A0">
                <w:rPr>
                  <w:rStyle w:val="a4"/>
                </w:rPr>
                <w:t>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VkDUEmxn</w:t>
              </w:r>
              <w:proofErr w:type="spellEnd"/>
              <w:r w:rsidR="005250A0" w:rsidRPr="005250A0">
                <w:rPr>
                  <w:rStyle w:val="a4"/>
                </w:rPr>
                <w:t>_</w:t>
              </w:r>
              <w:r w:rsidR="005250A0" w:rsidRPr="0013578D">
                <w:rPr>
                  <w:rStyle w:val="a4"/>
                  <w:lang w:val="en-US"/>
                </w:rPr>
                <w:t>RM</w:t>
              </w:r>
            </w:hyperlink>
            <w:r w:rsidR="005250A0" w:rsidRPr="005250A0"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lastRenderedPageBreak/>
              <w:t>Беседы об искусстве Класс 4</w:t>
            </w:r>
            <w:r w:rsidRPr="00C370FF">
              <w:t>(4)</w:t>
            </w:r>
          </w:p>
        </w:tc>
      </w:tr>
      <w:tr w:rsidR="00C370FF" w:rsidRPr="005D035C" w:rsidTr="00296216">
        <w:tc>
          <w:tcPr>
            <w:tcW w:w="1509" w:type="dxa"/>
          </w:tcPr>
          <w:p w:rsidR="00C370FF" w:rsidRDefault="00954D97" w:rsidP="00153760">
            <w:r>
              <w:t>13.10.21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76202A" w:rsidRDefault="0076202A" w:rsidP="0076202A">
            <w:r>
              <w:t>Искусство скифов</w:t>
            </w:r>
          </w:p>
          <w:p w:rsidR="005D035C" w:rsidRPr="00296216" w:rsidRDefault="0076202A" w:rsidP="0076202A">
            <w:r>
              <w:tab/>
              <w:t>Сформировать представление об искусстве скифов; познакомить с декоративно-прикладным искусством скифов Северного Причерноморья и Восточного Алтая. Зарисовать  орнаментальный мотив по выбору (лось, олень, лошадь, грифон).</w:t>
            </w:r>
            <w:r w:rsidR="005D035C" w:rsidRPr="005D035C">
              <w:t xml:space="preserve"> </w:t>
            </w:r>
            <w:hyperlink r:id="rId23" w:history="1">
              <w:r w:rsidR="005D035C" w:rsidRPr="0013578D">
                <w:rPr>
                  <w:rStyle w:val="a4"/>
                  <w:lang w:val="en-US"/>
                </w:rPr>
                <w:t>https</w:t>
              </w:r>
              <w:r w:rsidR="005D035C" w:rsidRPr="0013578D">
                <w:rPr>
                  <w:rStyle w:val="a4"/>
                </w:rPr>
                <w:t>://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D035C" w:rsidRPr="0013578D">
                <w:rPr>
                  <w:rStyle w:val="a4"/>
                </w:rPr>
                <w:t>.</w:t>
              </w:r>
              <w:r w:rsidR="005D035C" w:rsidRPr="0013578D">
                <w:rPr>
                  <w:rStyle w:val="a4"/>
                  <w:lang w:val="en-US"/>
                </w:rPr>
                <w:t>be</w:t>
              </w:r>
              <w:r w:rsidR="005D035C" w:rsidRPr="0013578D">
                <w:rPr>
                  <w:rStyle w:val="a4"/>
                </w:rPr>
                <w:t>/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hEJPQ</w:t>
              </w:r>
              <w:proofErr w:type="spellEnd"/>
              <w:r w:rsidR="005D035C" w:rsidRPr="00296216">
                <w:rPr>
                  <w:rStyle w:val="a4"/>
                </w:rPr>
                <w:t>5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wAH</w:t>
              </w:r>
              <w:proofErr w:type="spellEnd"/>
              <w:r w:rsidR="005D035C" w:rsidRPr="00296216">
                <w:rPr>
                  <w:rStyle w:val="a4"/>
                </w:rPr>
                <w:t>_</w:t>
              </w:r>
              <w:r w:rsidR="005D035C" w:rsidRPr="0013578D">
                <w:rPr>
                  <w:rStyle w:val="a4"/>
                  <w:lang w:val="en-US"/>
                </w:rPr>
                <w:t>c</w:t>
              </w:r>
            </w:hyperlink>
            <w:r w:rsidR="005D035C" w:rsidRPr="00296216">
              <w:t xml:space="preserve"> </w:t>
            </w:r>
          </w:p>
        </w:tc>
        <w:tc>
          <w:tcPr>
            <w:tcW w:w="3208" w:type="dxa"/>
          </w:tcPr>
          <w:p w:rsidR="005D035C" w:rsidRDefault="005D035C" w:rsidP="005D035C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C370FF" w:rsidRPr="00296216" w:rsidRDefault="005D035C" w:rsidP="005D035C">
            <w:r>
              <w:t>Ссылка на видео:</w:t>
            </w:r>
          </w:p>
          <w:p w:rsidR="005D035C" w:rsidRPr="00296216" w:rsidRDefault="00296216" w:rsidP="005D035C">
            <w:hyperlink r:id="rId24" w:history="1">
              <w:r w:rsidR="005D035C" w:rsidRPr="0013578D">
                <w:rPr>
                  <w:rStyle w:val="a4"/>
                  <w:lang w:val="en-US"/>
                </w:rPr>
                <w:t>https</w:t>
              </w:r>
              <w:r w:rsidR="005D035C" w:rsidRPr="00296216">
                <w:rPr>
                  <w:rStyle w:val="a4"/>
                </w:rPr>
                <w:t>://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D035C" w:rsidRPr="00296216">
                <w:rPr>
                  <w:rStyle w:val="a4"/>
                </w:rPr>
                <w:t>.</w:t>
              </w:r>
              <w:r w:rsidR="005D035C" w:rsidRPr="0013578D">
                <w:rPr>
                  <w:rStyle w:val="a4"/>
                  <w:lang w:val="en-US"/>
                </w:rPr>
                <w:t>be</w:t>
              </w:r>
              <w:r w:rsidR="005D035C" w:rsidRPr="00296216">
                <w:rPr>
                  <w:rStyle w:val="a4"/>
                </w:rPr>
                <w:t>/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hEJPQ</w:t>
              </w:r>
              <w:proofErr w:type="spellEnd"/>
              <w:r w:rsidR="005D035C" w:rsidRPr="00296216">
                <w:rPr>
                  <w:rStyle w:val="a4"/>
                </w:rPr>
                <w:t>5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wAH</w:t>
              </w:r>
              <w:proofErr w:type="spellEnd"/>
              <w:r w:rsidR="005D035C" w:rsidRPr="00296216">
                <w:rPr>
                  <w:rStyle w:val="a4"/>
                </w:rPr>
                <w:t>_</w:t>
              </w:r>
              <w:r w:rsidR="005D035C" w:rsidRPr="0013578D">
                <w:rPr>
                  <w:rStyle w:val="a4"/>
                  <w:lang w:val="en-US"/>
                </w:rPr>
                <w:t>c</w:t>
              </w:r>
            </w:hyperlink>
            <w:r w:rsidR="005D035C" w:rsidRPr="00296216">
              <w:t xml:space="preserve"> </w:t>
            </w:r>
          </w:p>
        </w:tc>
      </w:tr>
    </w:tbl>
    <w:p w:rsidR="00971C40" w:rsidRPr="00296216" w:rsidRDefault="00971C40" w:rsidP="001E4D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923"/>
        <w:gridCol w:w="8236"/>
        <w:gridCol w:w="3115"/>
      </w:tblGrid>
      <w:tr w:rsidR="001E4D49" w:rsidTr="00EE5CD1">
        <w:tc>
          <w:tcPr>
            <w:tcW w:w="14786" w:type="dxa"/>
            <w:gridSpan w:val="4"/>
          </w:tcPr>
          <w:p w:rsidR="001E4D49" w:rsidRPr="00296216" w:rsidRDefault="001E4D49" w:rsidP="001E4D49">
            <w:pPr>
              <w:jc w:val="center"/>
            </w:pPr>
          </w:p>
          <w:p w:rsidR="001E4D49" w:rsidRDefault="003E7F0A" w:rsidP="001E4D49">
            <w:pPr>
              <w:jc w:val="center"/>
              <w:rPr>
                <w:lang w:val="en-US"/>
              </w:rPr>
            </w:pPr>
            <w:r>
              <w:t xml:space="preserve">Композиция станковая    Класс </w:t>
            </w:r>
            <w:proofErr w:type="gramStart"/>
            <w:r>
              <w:t>3</w:t>
            </w:r>
            <w:r w:rsidR="001E4D49" w:rsidRPr="001E4D49">
              <w:t>( 5</w:t>
            </w:r>
            <w:proofErr w:type="gramEnd"/>
            <w:r w:rsidR="001E4D49"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1E4D49">
        <w:tc>
          <w:tcPr>
            <w:tcW w:w="1512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23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236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15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3E7F0A" w:rsidRPr="005D035C" w:rsidTr="001E4D49">
        <w:tc>
          <w:tcPr>
            <w:tcW w:w="1512" w:type="dxa"/>
          </w:tcPr>
          <w:p w:rsidR="003E7F0A" w:rsidRDefault="003E7F0A" w:rsidP="00153760">
            <w:r>
              <w:t>12.10.2021</w:t>
            </w:r>
          </w:p>
          <w:p w:rsidR="003E7F0A" w:rsidRDefault="003E7F0A" w:rsidP="00153760">
            <w:r>
              <w:t>(2 часа)</w:t>
            </w:r>
          </w:p>
        </w:tc>
        <w:tc>
          <w:tcPr>
            <w:tcW w:w="1923" w:type="dxa"/>
          </w:tcPr>
          <w:p w:rsidR="003E7F0A" w:rsidRDefault="00E563C6" w:rsidP="00153760">
            <w:r w:rsidRPr="00E563C6">
              <w:t>ДПОП Живопись</w:t>
            </w:r>
          </w:p>
        </w:tc>
        <w:tc>
          <w:tcPr>
            <w:tcW w:w="8236" w:type="dxa"/>
          </w:tcPr>
          <w:p w:rsidR="00937433" w:rsidRDefault="00937433" w:rsidP="00937433">
            <w:r>
              <w:t>Сюжетная композиция</w:t>
            </w:r>
          </w:p>
          <w:p w:rsidR="00937433" w:rsidRDefault="00937433" w:rsidP="00937433">
            <w:r>
              <w:t>Пейзаж, как жанр станковой композиции</w:t>
            </w:r>
          </w:p>
          <w:p w:rsidR="00937433" w:rsidRDefault="00937433" w:rsidP="00937433">
            <w:r>
              <w:t>Цель: закрепление понятий «неделимость композиции», «пропорции тона», «эмоциональное состояние», «выделение главного».</w:t>
            </w:r>
          </w:p>
          <w:p w:rsidR="00937433" w:rsidRDefault="00937433" w:rsidP="00937433">
            <w:r>
              <w:t>Задача: умение использовать пленэрные зарисовки и этюды в композиции пейзажа.</w:t>
            </w:r>
          </w:p>
          <w:p w:rsidR="00937433" w:rsidRDefault="00937433" w:rsidP="00937433">
            <w:r>
              <w:t xml:space="preserve">Предлагаемое аудиторное задание: пейзаж в графической технике, деревенский или городской, передача неглубокого </w:t>
            </w:r>
            <w:proofErr w:type="spellStart"/>
            <w:r>
              <w:t>трехпланового</w:t>
            </w:r>
            <w:proofErr w:type="spellEnd"/>
            <w:r>
              <w:t xml:space="preserve"> пространства, с учетом перспективных построений, соблюдением масштаба.</w:t>
            </w:r>
          </w:p>
          <w:p w:rsidR="003E7F0A" w:rsidRPr="00296216" w:rsidRDefault="00937433" w:rsidP="00937433">
            <w:r>
              <w:t xml:space="preserve">Задание для самостоятельной работы: копирование путевых зарисовок великих мастеров пейзажа: В. Ван Гога, А.П. </w:t>
            </w:r>
            <w:proofErr w:type="spellStart"/>
            <w:r>
              <w:t>Остоумовой</w:t>
            </w:r>
            <w:proofErr w:type="spellEnd"/>
            <w:r>
              <w:t xml:space="preserve">-Лебедевой, Н.Н. Куприянова, О.Г. </w:t>
            </w:r>
            <w:proofErr w:type="spellStart"/>
            <w:r>
              <w:t>Верейского</w:t>
            </w:r>
            <w:proofErr w:type="spellEnd"/>
            <w:r>
              <w:t>, А.В. Кокорина и др.</w:t>
            </w:r>
          </w:p>
          <w:p w:rsidR="005D035C" w:rsidRPr="00296216" w:rsidRDefault="00296216" w:rsidP="00937433">
            <w:hyperlink r:id="rId25" w:history="1">
              <w:r w:rsidR="005D035C" w:rsidRPr="0013578D">
                <w:rPr>
                  <w:rStyle w:val="a4"/>
                  <w:lang w:val="en-US"/>
                </w:rPr>
                <w:t>https</w:t>
              </w:r>
              <w:r w:rsidR="005D035C" w:rsidRPr="00296216">
                <w:rPr>
                  <w:rStyle w:val="a4"/>
                </w:rPr>
                <w:t>://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D035C" w:rsidRPr="00296216">
                <w:rPr>
                  <w:rStyle w:val="a4"/>
                </w:rPr>
                <w:t>.</w:t>
              </w:r>
              <w:r w:rsidR="005D035C" w:rsidRPr="0013578D">
                <w:rPr>
                  <w:rStyle w:val="a4"/>
                  <w:lang w:val="en-US"/>
                </w:rPr>
                <w:t>be</w:t>
              </w:r>
              <w:r w:rsidR="005D035C" w:rsidRPr="00296216">
                <w:rPr>
                  <w:rStyle w:val="a4"/>
                </w:rPr>
                <w:t>/</w:t>
              </w:r>
              <w:r w:rsidR="005D035C" w:rsidRPr="0013578D">
                <w:rPr>
                  <w:rStyle w:val="a4"/>
                  <w:lang w:val="en-US"/>
                </w:rPr>
                <w:t>UF</w:t>
              </w:r>
              <w:r w:rsidR="005D035C" w:rsidRPr="00296216">
                <w:rPr>
                  <w:rStyle w:val="a4"/>
                </w:rPr>
                <w:t>-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aekxC</w:t>
              </w:r>
              <w:proofErr w:type="spellEnd"/>
              <w:r w:rsidR="005D035C" w:rsidRPr="00296216">
                <w:rPr>
                  <w:rStyle w:val="a4"/>
                </w:rPr>
                <w:t>7</w:t>
              </w:r>
              <w:r w:rsidR="005D035C" w:rsidRPr="0013578D">
                <w:rPr>
                  <w:rStyle w:val="a4"/>
                  <w:lang w:val="en-US"/>
                </w:rPr>
                <w:t>DO</w:t>
              </w:r>
            </w:hyperlink>
            <w:r w:rsidR="005D035C" w:rsidRPr="00296216">
              <w:t xml:space="preserve"> </w:t>
            </w:r>
          </w:p>
        </w:tc>
        <w:tc>
          <w:tcPr>
            <w:tcW w:w="3115" w:type="dxa"/>
          </w:tcPr>
          <w:p w:rsidR="005D035C" w:rsidRPr="005D035C" w:rsidRDefault="005D035C" w:rsidP="005D035C">
            <w:r w:rsidRPr="005D035C">
              <w:rPr>
                <w:lang w:val="en-US"/>
              </w:rPr>
              <w:t>WhatsApp</w:t>
            </w:r>
            <w:r w:rsidRPr="005D035C">
              <w:t>, почта родителей</w:t>
            </w:r>
          </w:p>
          <w:p w:rsidR="005D035C" w:rsidRPr="005D035C" w:rsidRDefault="005D035C" w:rsidP="005D035C">
            <w:r w:rsidRPr="005D035C">
              <w:t>Ссылка на видео:</w:t>
            </w:r>
          </w:p>
          <w:p w:rsidR="005D035C" w:rsidRPr="005D035C" w:rsidRDefault="005D035C" w:rsidP="005D035C"/>
          <w:p w:rsidR="003E7F0A" w:rsidRPr="005D035C" w:rsidRDefault="00296216" w:rsidP="005D035C">
            <w:hyperlink r:id="rId26" w:history="1">
              <w:r w:rsidR="005D035C" w:rsidRPr="0013578D">
                <w:rPr>
                  <w:rStyle w:val="a4"/>
                  <w:lang w:val="en-US"/>
                </w:rPr>
                <w:t>https</w:t>
              </w:r>
              <w:r w:rsidR="005D035C" w:rsidRPr="005D035C">
                <w:rPr>
                  <w:rStyle w:val="a4"/>
                </w:rPr>
                <w:t>://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D035C" w:rsidRPr="005D035C">
                <w:rPr>
                  <w:rStyle w:val="a4"/>
                </w:rPr>
                <w:t>.</w:t>
              </w:r>
              <w:r w:rsidR="005D035C" w:rsidRPr="0013578D">
                <w:rPr>
                  <w:rStyle w:val="a4"/>
                  <w:lang w:val="en-US"/>
                </w:rPr>
                <w:t>be</w:t>
              </w:r>
              <w:r w:rsidR="005D035C" w:rsidRPr="005D035C">
                <w:rPr>
                  <w:rStyle w:val="a4"/>
                </w:rPr>
                <w:t>/</w:t>
              </w:r>
              <w:r w:rsidR="005D035C" w:rsidRPr="0013578D">
                <w:rPr>
                  <w:rStyle w:val="a4"/>
                  <w:lang w:val="en-US"/>
                </w:rPr>
                <w:t>UF</w:t>
              </w:r>
              <w:r w:rsidR="005D035C" w:rsidRPr="005D035C">
                <w:rPr>
                  <w:rStyle w:val="a4"/>
                </w:rPr>
                <w:t>-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aekxC</w:t>
              </w:r>
              <w:proofErr w:type="spellEnd"/>
              <w:r w:rsidR="005D035C" w:rsidRPr="005D035C">
                <w:rPr>
                  <w:rStyle w:val="a4"/>
                </w:rPr>
                <w:t>7</w:t>
              </w:r>
              <w:r w:rsidR="005D035C" w:rsidRPr="0013578D">
                <w:rPr>
                  <w:rStyle w:val="a4"/>
                  <w:lang w:val="en-US"/>
                </w:rPr>
                <w:t>DO</w:t>
              </w:r>
            </w:hyperlink>
            <w:r w:rsidR="005D035C" w:rsidRPr="005D035C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5D035C" w:rsidRDefault="00971C40" w:rsidP="00153760"/>
          <w:p w:rsidR="005D035C" w:rsidRPr="00296216" w:rsidRDefault="005D035C" w:rsidP="00153760">
            <w:pPr>
              <w:jc w:val="center"/>
            </w:pPr>
          </w:p>
          <w:p w:rsidR="005D035C" w:rsidRPr="00296216" w:rsidRDefault="005D035C" w:rsidP="00153760">
            <w:pPr>
              <w:jc w:val="center"/>
            </w:pPr>
          </w:p>
          <w:p w:rsidR="00971C40" w:rsidRDefault="003E7F0A" w:rsidP="00153760">
            <w:pPr>
              <w:jc w:val="center"/>
            </w:pPr>
            <w:r>
              <w:t>Рисунок Класс 3</w:t>
            </w:r>
            <w:r w:rsidR="00971C40">
              <w:t>(5)</w:t>
            </w:r>
          </w:p>
          <w:p w:rsidR="00971C40" w:rsidRDefault="00971C40" w:rsidP="00153760"/>
        </w:tc>
      </w:tr>
      <w:tr w:rsidR="00971C40" w:rsidRPr="00E17761" w:rsidTr="001E4D49">
        <w:tc>
          <w:tcPr>
            <w:tcW w:w="1512" w:type="dxa"/>
          </w:tcPr>
          <w:p w:rsidR="00971C40" w:rsidRDefault="003E7F0A" w:rsidP="00153760">
            <w:r>
              <w:t>14.10.2021</w:t>
            </w:r>
          </w:p>
          <w:p w:rsidR="004C467E" w:rsidRDefault="004C467E" w:rsidP="003E7F0A">
            <w:r>
              <w:t xml:space="preserve">( 3 часа) </w:t>
            </w:r>
          </w:p>
        </w:tc>
        <w:tc>
          <w:tcPr>
            <w:tcW w:w="1923" w:type="dxa"/>
          </w:tcPr>
          <w:p w:rsidR="00971C40" w:rsidRDefault="0055184E" w:rsidP="00153760">
            <w:r w:rsidRPr="0055184E">
              <w:t>ДПОП Живопись</w:t>
            </w:r>
          </w:p>
        </w:tc>
        <w:tc>
          <w:tcPr>
            <w:tcW w:w="8236" w:type="dxa"/>
          </w:tcPr>
          <w:p w:rsidR="00F910E2" w:rsidRDefault="00E17761" w:rsidP="00F910E2">
            <w:r w:rsidRPr="00967367">
              <w:t xml:space="preserve"> </w:t>
            </w:r>
            <w:r w:rsidR="00F910E2">
              <w:t>Линейно-конструктивный рисунок</w:t>
            </w:r>
          </w:p>
          <w:p w:rsidR="00F910E2" w:rsidRDefault="00F910E2" w:rsidP="00F910E2">
            <w:r>
              <w:t xml:space="preserve"> Натюрморт из гипсовых геометрических тел.</w:t>
            </w:r>
          </w:p>
          <w:p w:rsidR="00F910E2" w:rsidRDefault="00F910E2" w:rsidP="00F910E2">
            <w:r>
      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      </w:r>
            <w:r>
              <w:lastRenderedPageBreak/>
              <w:t>Композиция листа. Формат А3. Материал – графитный карандаш.</w:t>
            </w:r>
          </w:p>
          <w:p w:rsidR="00F910E2" w:rsidRDefault="00F910E2" w:rsidP="00F910E2">
            <w:r>
              <w:t>Самостоятельная работа: рисование геометрических предметов по памяти.</w:t>
            </w:r>
          </w:p>
          <w:p w:rsidR="00F910E2" w:rsidRDefault="00F910E2" w:rsidP="00F910E2">
            <w:r>
              <w:t>Линейно-конструктивный рисунок</w:t>
            </w:r>
          </w:p>
          <w:p w:rsidR="00F910E2" w:rsidRDefault="00F910E2" w:rsidP="00F910E2">
            <w:r>
              <w:t>Сквозной рисунок предметов комбинированной формы.</w:t>
            </w:r>
          </w:p>
          <w:p w:rsidR="00F910E2" w:rsidRDefault="00F910E2" w:rsidP="00F910E2">
            <w:r>
      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Формат А3. Материал – графитный карандаш.</w:t>
            </w:r>
          </w:p>
          <w:p w:rsidR="00E17761" w:rsidRPr="00296216" w:rsidRDefault="00F910E2" w:rsidP="00F910E2">
            <w:r>
              <w:t>Самостоятельная работа: зарисовки предметов быта.</w:t>
            </w:r>
          </w:p>
          <w:p w:rsidR="00DA1297" w:rsidRPr="00DA1297" w:rsidRDefault="00296216" w:rsidP="00F910E2">
            <w:pPr>
              <w:rPr>
                <w:lang w:val="en-US"/>
              </w:rPr>
            </w:pPr>
            <w:hyperlink r:id="rId27" w:history="1">
              <w:r w:rsidR="00DA1297" w:rsidRPr="0013578D">
                <w:rPr>
                  <w:rStyle w:val="a4"/>
                  <w:lang w:val="en-US"/>
                </w:rPr>
                <w:t>https://youtu.be/6-7LAk7Stjw</w:t>
              </w:r>
            </w:hyperlink>
            <w:r w:rsidR="00DA1297">
              <w:rPr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971C40" w:rsidRDefault="00971C40" w:rsidP="00153760">
            <w:proofErr w:type="spellStart"/>
            <w:r w:rsidRPr="00BD764C">
              <w:lastRenderedPageBreak/>
              <w:t>WhatsApp</w:t>
            </w:r>
            <w:proofErr w:type="spellEnd"/>
            <w:r w:rsidRPr="00BD764C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E17761" w:rsidRPr="00DA1297" w:rsidRDefault="00E17761" w:rsidP="00E17761">
            <w:pPr>
              <w:rPr>
                <w:lang w:val="en-US"/>
              </w:rPr>
            </w:pPr>
            <w:r w:rsidRPr="00967367">
              <w:t xml:space="preserve"> </w:t>
            </w:r>
            <w:hyperlink r:id="rId28" w:history="1">
              <w:r w:rsidR="00DA1297" w:rsidRPr="0013578D">
                <w:rPr>
                  <w:rStyle w:val="a4"/>
                </w:rPr>
                <w:t>https://youtu.be/6-7LAk7Stjw</w:t>
              </w:r>
            </w:hyperlink>
            <w:r w:rsidR="00DA1297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967367" w:rsidRDefault="00971C40" w:rsidP="00153760"/>
          <w:p w:rsidR="00971C40" w:rsidRDefault="005F7375" w:rsidP="00153760">
            <w:pPr>
              <w:jc w:val="center"/>
            </w:pPr>
            <w:r>
              <w:t xml:space="preserve">Живопись </w:t>
            </w:r>
            <w:r w:rsidR="003E7F0A">
              <w:t>Класс 3</w:t>
            </w:r>
            <w:r w:rsidR="00971C40">
              <w:t>(5</w:t>
            </w:r>
            <w:r w:rsidR="00971C40" w:rsidRPr="007A2C83">
              <w:t>)</w:t>
            </w:r>
          </w:p>
          <w:p w:rsidR="00971C40" w:rsidRDefault="00971C40" w:rsidP="00153760"/>
        </w:tc>
      </w:tr>
      <w:tr w:rsidR="003E7F0A" w:rsidRPr="005E7D56" w:rsidTr="001E4D49">
        <w:tc>
          <w:tcPr>
            <w:tcW w:w="1512" w:type="dxa"/>
          </w:tcPr>
          <w:p w:rsidR="003E7F0A" w:rsidRDefault="003E7F0A" w:rsidP="003E7F0A">
            <w:r>
              <w:t>15.10.2021</w:t>
            </w:r>
          </w:p>
          <w:p w:rsidR="003E7F0A" w:rsidRDefault="003E7F0A" w:rsidP="003E7F0A">
            <w:r>
              <w:t>(3 часа)</w:t>
            </w:r>
          </w:p>
        </w:tc>
        <w:tc>
          <w:tcPr>
            <w:tcW w:w="1923" w:type="dxa"/>
          </w:tcPr>
          <w:p w:rsidR="003E7F0A" w:rsidRPr="0055184E" w:rsidRDefault="00E563C6" w:rsidP="00153760">
            <w:r w:rsidRPr="00E563C6">
              <w:t>ДПОП Живопись</w:t>
            </w:r>
          </w:p>
        </w:tc>
        <w:tc>
          <w:tcPr>
            <w:tcW w:w="8236" w:type="dxa"/>
          </w:tcPr>
          <w:p w:rsidR="000F15C2" w:rsidRDefault="000F15C2" w:rsidP="000F15C2">
            <w:r>
              <w:t>Гармония по общему цветовому тону и светлоте</w:t>
            </w:r>
          </w:p>
          <w:p w:rsidR="000F15C2" w:rsidRDefault="000F15C2" w:rsidP="000F15C2">
            <w:r>
              <w:t xml:space="preserve">Развитие представление о сочетании цвета. Лепка цветом формы предмета. Ритмическое построение цветовых пятен. Натюрморт из нескольких различных по форме и цвету предметов на нейтральном фоне (с предварительным эскизом). Использование акварели (многослойная акварель, поэтапная работа над формой), бумаги формата А2. </w:t>
            </w:r>
          </w:p>
          <w:p w:rsidR="003E7F0A" w:rsidRPr="00296216" w:rsidRDefault="000F15C2" w:rsidP="000F15C2">
            <w:r>
              <w:t>Самостоятельная работа: этюды отдельных предметов домашней утвари.</w:t>
            </w:r>
          </w:p>
          <w:p w:rsidR="005E7D56" w:rsidRPr="00296216" w:rsidRDefault="00296216" w:rsidP="000F15C2">
            <w:hyperlink r:id="rId29" w:history="1">
              <w:r w:rsidR="005E7D56" w:rsidRPr="0013578D">
                <w:rPr>
                  <w:rStyle w:val="a4"/>
                  <w:lang w:val="en-US"/>
                </w:rPr>
                <w:t>https</w:t>
              </w:r>
              <w:r w:rsidR="005E7D56" w:rsidRPr="00296216">
                <w:rPr>
                  <w:rStyle w:val="a4"/>
                </w:rPr>
                <w:t>://</w:t>
              </w:r>
              <w:proofErr w:type="spellStart"/>
              <w:r w:rsidR="005E7D56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E7D56" w:rsidRPr="00296216">
                <w:rPr>
                  <w:rStyle w:val="a4"/>
                </w:rPr>
                <w:t>.</w:t>
              </w:r>
              <w:r w:rsidR="005E7D56" w:rsidRPr="0013578D">
                <w:rPr>
                  <w:rStyle w:val="a4"/>
                  <w:lang w:val="en-US"/>
                </w:rPr>
                <w:t>be</w:t>
              </w:r>
              <w:r w:rsidR="005E7D56" w:rsidRPr="00296216">
                <w:rPr>
                  <w:rStyle w:val="a4"/>
                </w:rPr>
                <w:t>/</w:t>
              </w:r>
              <w:r w:rsidR="005E7D56" w:rsidRPr="0013578D">
                <w:rPr>
                  <w:rStyle w:val="a4"/>
                  <w:lang w:val="en-US"/>
                </w:rPr>
                <w:t>m</w:t>
              </w:r>
              <w:r w:rsidR="005E7D56" w:rsidRPr="00296216">
                <w:rPr>
                  <w:rStyle w:val="a4"/>
                </w:rPr>
                <w:t>-</w:t>
              </w:r>
              <w:proofErr w:type="spellStart"/>
              <w:r w:rsidR="005E7D56" w:rsidRPr="0013578D">
                <w:rPr>
                  <w:rStyle w:val="a4"/>
                  <w:lang w:val="en-US"/>
                </w:rPr>
                <w:t>ih</w:t>
              </w:r>
              <w:proofErr w:type="spellEnd"/>
              <w:r w:rsidR="005E7D56" w:rsidRPr="00296216">
                <w:rPr>
                  <w:rStyle w:val="a4"/>
                </w:rPr>
                <w:t>42</w:t>
              </w:r>
              <w:proofErr w:type="spellStart"/>
              <w:r w:rsidR="005E7D56" w:rsidRPr="0013578D">
                <w:rPr>
                  <w:rStyle w:val="a4"/>
                  <w:lang w:val="en-US"/>
                </w:rPr>
                <w:t>IUIJk</w:t>
              </w:r>
              <w:proofErr w:type="spellEnd"/>
            </w:hyperlink>
            <w:r w:rsidR="005E7D56" w:rsidRPr="00296216">
              <w:t xml:space="preserve"> </w:t>
            </w:r>
          </w:p>
        </w:tc>
        <w:tc>
          <w:tcPr>
            <w:tcW w:w="3115" w:type="dxa"/>
          </w:tcPr>
          <w:p w:rsidR="005E7D56" w:rsidRPr="005E7D56" w:rsidRDefault="005E7D56" w:rsidP="005E7D56">
            <w:r w:rsidRPr="005E7D56">
              <w:rPr>
                <w:lang w:val="en-US"/>
              </w:rPr>
              <w:t>WhatsApp</w:t>
            </w:r>
            <w:r w:rsidRPr="005E7D56">
              <w:t>, почта родителей</w:t>
            </w:r>
          </w:p>
          <w:p w:rsidR="005E7D56" w:rsidRPr="005E7D56" w:rsidRDefault="005E7D56" w:rsidP="005E7D56">
            <w:r w:rsidRPr="005E7D56">
              <w:t>Ссылка на видео:</w:t>
            </w:r>
          </w:p>
          <w:p w:rsidR="003E7F0A" w:rsidRPr="005E7D56" w:rsidRDefault="00296216" w:rsidP="005E7D56">
            <w:hyperlink r:id="rId30" w:history="1">
              <w:r w:rsidR="005E7D56" w:rsidRPr="0013578D">
                <w:rPr>
                  <w:rStyle w:val="a4"/>
                  <w:lang w:val="en-US"/>
                </w:rPr>
                <w:t>https</w:t>
              </w:r>
              <w:r w:rsidR="005E7D56" w:rsidRPr="005E7D56">
                <w:rPr>
                  <w:rStyle w:val="a4"/>
                </w:rPr>
                <w:t>://</w:t>
              </w:r>
              <w:proofErr w:type="spellStart"/>
              <w:r w:rsidR="005E7D56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E7D56" w:rsidRPr="005E7D56">
                <w:rPr>
                  <w:rStyle w:val="a4"/>
                </w:rPr>
                <w:t>.</w:t>
              </w:r>
              <w:r w:rsidR="005E7D56" w:rsidRPr="0013578D">
                <w:rPr>
                  <w:rStyle w:val="a4"/>
                  <w:lang w:val="en-US"/>
                </w:rPr>
                <w:t>be</w:t>
              </w:r>
              <w:r w:rsidR="005E7D56" w:rsidRPr="005E7D56">
                <w:rPr>
                  <w:rStyle w:val="a4"/>
                </w:rPr>
                <w:t>/</w:t>
              </w:r>
              <w:r w:rsidR="005E7D56" w:rsidRPr="0013578D">
                <w:rPr>
                  <w:rStyle w:val="a4"/>
                  <w:lang w:val="en-US"/>
                </w:rPr>
                <w:t>m</w:t>
              </w:r>
              <w:r w:rsidR="005E7D56" w:rsidRPr="005E7D56">
                <w:rPr>
                  <w:rStyle w:val="a4"/>
                </w:rPr>
                <w:t>-</w:t>
              </w:r>
              <w:proofErr w:type="spellStart"/>
              <w:r w:rsidR="005E7D56" w:rsidRPr="0013578D">
                <w:rPr>
                  <w:rStyle w:val="a4"/>
                  <w:lang w:val="en-US"/>
                </w:rPr>
                <w:t>ih</w:t>
              </w:r>
              <w:proofErr w:type="spellEnd"/>
              <w:r w:rsidR="005E7D56" w:rsidRPr="005E7D56">
                <w:rPr>
                  <w:rStyle w:val="a4"/>
                </w:rPr>
                <w:t>42</w:t>
              </w:r>
              <w:proofErr w:type="spellStart"/>
              <w:r w:rsidR="005E7D56" w:rsidRPr="0013578D">
                <w:rPr>
                  <w:rStyle w:val="a4"/>
                  <w:lang w:val="en-US"/>
                </w:rPr>
                <w:t>IUIJk</w:t>
              </w:r>
              <w:proofErr w:type="spellEnd"/>
            </w:hyperlink>
            <w:r w:rsidR="005E7D56" w:rsidRPr="005E7D56">
              <w:t xml:space="preserve"> </w:t>
            </w:r>
          </w:p>
        </w:tc>
      </w:tr>
    </w:tbl>
    <w:p w:rsidR="005F7375" w:rsidRPr="005E7D56" w:rsidRDefault="005F7375" w:rsidP="005F737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1929"/>
        <w:gridCol w:w="8284"/>
        <w:gridCol w:w="3060"/>
      </w:tblGrid>
      <w:tr w:rsidR="001E4D49" w:rsidTr="00EE5CD1">
        <w:tc>
          <w:tcPr>
            <w:tcW w:w="14786" w:type="dxa"/>
            <w:gridSpan w:val="4"/>
          </w:tcPr>
          <w:p w:rsidR="001E4D49" w:rsidRPr="005E7D56" w:rsidRDefault="001E4D49" w:rsidP="001E4D49">
            <w:pPr>
              <w:jc w:val="center"/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</w:t>
            </w:r>
            <w:r w:rsidR="003E7F0A">
              <w:t xml:space="preserve"> Класс </w:t>
            </w:r>
            <w:proofErr w:type="gramStart"/>
            <w:r w:rsidR="003E7F0A">
              <w:t>5</w:t>
            </w:r>
            <w:r w:rsidRPr="001E4D49">
              <w:t>( 5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5F7375" w:rsidTr="000A536E">
        <w:tc>
          <w:tcPr>
            <w:tcW w:w="1513" w:type="dxa"/>
          </w:tcPr>
          <w:p w:rsidR="005F7375" w:rsidRDefault="005F7375" w:rsidP="00153760">
            <w:r>
              <w:t>Дата проведения</w:t>
            </w:r>
          </w:p>
        </w:tc>
        <w:tc>
          <w:tcPr>
            <w:tcW w:w="1929" w:type="dxa"/>
          </w:tcPr>
          <w:p w:rsidR="005F7375" w:rsidRDefault="005F7375" w:rsidP="00153760">
            <w:r>
              <w:t>Программа</w:t>
            </w:r>
          </w:p>
        </w:tc>
        <w:tc>
          <w:tcPr>
            <w:tcW w:w="8284" w:type="dxa"/>
          </w:tcPr>
          <w:p w:rsidR="005F7375" w:rsidRDefault="005F7375" w:rsidP="00153760">
            <w:r>
              <w:t>Описание</w:t>
            </w:r>
          </w:p>
        </w:tc>
        <w:tc>
          <w:tcPr>
            <w:tcW w:w="3060" w:type="dxa"/>
          </w:tcPr>
          <w:p w:rsidR="005F7375" w:rsidRDefault="005F7375" w:rsidP="00153760">
            <w:r>
              <w:t>Примечание, ресурс</w:t>
            </w:r>
          </w:p>
        </w:tc>
      </w:tr>
      <w:tr w:rsidR="005F7375" w:rsidTr="000A536E">
        <w:tc>
          <w:tcPr>
            <w:tcW w:w="1513" w:type="dxa"/>
          </w:tcPr>
          <w:p w:rsidR="005F7375" w:rsidRDefault="003E7F0A" w:rsidP="00153760">
            <w:r>
              <w:t>15.10.2021</w:t>
            </w:r>
          </w:p>
          <w:p w:rsidR="00C65918" w:rsidRDefault="003E7F0A" w:rsidP="00153760">
            <w:r>
              <w:t>(3</w:t>
            </w:r>
            <w:r w:rsidR="00C65918">
              <w:t xml:space="preserve"> часа)</w:t>
            </w:r>
          </w:p>
          <w:p w:rsidR="00C65918" w:rsidRDefault="00C65918" w:rsidP="00153760"/>
        </w:tc>
        <w:tc>
          <w:tcPr>
            <w:tcW w:w="1929" w:type="dxa"/>
          </w:tcPr>
          <w:p w:rsidR="005F7375" w:rsidRDefault="005F7375" w:rsidP="00153760">
            <w:r>
              <w:t xml:space="preserve">ДОП Живопись </w:t>
            </w:r>
          </w:p>
        </w:tc>
        <w:tc>
          <w:tcPr>
            <w:tcW w:w="8284" w:type="dxa"/>
          </w:tcPr>
          <w:p w:rsidR="000F15C2" w:rsidRPr="000F15C2" w:rsidRDefault="001B22A9" w:rsidP="000F15C2">
            <w:r w:rsidRPr="000F15C2">
              <w:t xml:space="preserve"> </w:t>
            </w:r>
            <w:r w:rsidR="000F15C2" w:rsidRPr="000F15C2">
              <w:t>Графический лист с визуальным эффектом.</w:t>
            </w:r>
          </w:p>
          <w:p w:rsidR="000F15C2" w:rsidRPr="000F15C2" w:rsidRDefault="000F15C2" w:rsidP="000F15C2">
            <w:r w:rsidRPr="000F15C2">
              <w:t>Вариант 1. Иллюстрация.</w:t>
            </w:r>
          </w:p>
          <w:p w:rsidR="000F15C2" w:rsidRPr="000F15C2" w:rsidRDefault="000F15C2" w:rsidP="000F15C2">
            <w:r w:rsidRPr="000F15C2">
              <w:t>Цель: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      </w:r>
          </w:p>
          <w:p w:rsidR="000F15C2" w:rsidRPr="000F15C2" w:rsidRDefault="000F15C2" w:rsidP="000F15C2">
            <w:r w:rsidRPr="000F15C2">
              <w:t xml:space="preserve">Задача: умение применять оригинальный визуальный эффект, помогающий </w:t>
            </w:r>
            <w:r w:rsidRPr="000F15C2">
              <w:lastRenderedPageBreak/>
              <w:t>восприятию литературного произведения.</w:t>
            </w:r>
          </w:p>
          <w:p w:rsidR="000F15C2" w:rsidRPr="000F15C2" w:rsidRDefault="000F15C2" w:rsidP="000F15C2">
            <w:r w:rsidRPr="000F15C2">
              <w:t>Предлагаемое аудиторное задание: выполнение иллюстрации с разработкой схемы визуального эффекта, трансформирующего форму и вписывающегося в композицию графического листа.</w:t>
            </w:r>
          </w:p>
          <w:p w:rsidR="000F15C2" w:rsidRDefault="000F15C2" w:rsidP="000F15C2">
            <w:pPr>
              <w:rPr>
                <w:lang w:val="en-US"/>
              </w:rPr>
            </w:pPr>
            <w:r w:rsidRPr="000F15C2">
              <w:t xml:space="preserve">Задание для самостоятельной работы:  отбор самого выразительного эпизода литературного произведения для наиболее полного раскрытия его через визуальный эффект. </w:t>
            </w:r>
            <w:proofErr w:type="spellStart"/>
            <w:r w:rsidRPr="000F15C2">
              <w:rPr>
                <w:lang w:val="en-US"/>
              </w:rPr>
              <w:t>Изучение</w:t>
            </w:r>
            <w:proofErr w:type="spellEnd"/>
            <w:r w:rsidRPr="000F15C2">
              <w:rPr>
                <w:lang w:val="en-US"/>
              </w:rPr>
              <w:t xml:space="preserve"> </w:t>
            </w:r>
            <w:proofErr w:type="spellStart"/>
            <w:r w:rsidRPr="000F15C2">
              <w:rPr>
                <w:lang w:val="en-US"/>
              </w:rPr>
              <w:t>соответствующей</w:t>
            </w:r>
            <w:proofErr w:type="spellEnd"/>
            <w:r w:rsidRPr="000F15C2">
              <w:rPr>
                <w:lang w:val="en-US"/>
              </w:rPr>
              <w:t xml:space="preserve"> </w:t>
            </w:r>
            <w:proofErr w:type="spellStart"/>
            <w:proofErr w:type="gramStart"/>
            <w:r w:rsidRPr="000F15C2">
              <w:rPr>
                <w:lang w:val="en-US"/>
              </w:rPr>
              <w:t>материальной</w:t>
            </w:r>
            <w:proofErr w:type="spellEnd"/>
            <w:r w:rsidRPr="000F15C2">
              <w:rPr>
                <w:lang w:val="en-US"/>
              </w:rPr>
              <w:t xml:space="preserve">  </w:t>
            </w:r>
            <w:proofErr w:type="spellStart"/>
            <w:r w:rsidRPr="000F15C2">
              <w:rPr>
                <w:lang w:val="en-US"/>
              </w:rPr>
              <w:t>культуры</w:t>
            </w:r>
            <w:proofErr w:type="spellEnd"/>
            <w:proofErr w:type="gramEnd"/>
            <w:r w:rsidRPr="000F15C2">
              <w:rPr>
                <w:lang w:val="en-US"/>
              </w:rPr>
              <w:t>.</w:t>
            </w:r>
          </w:p>
          <w:p w:rsidR="001B22A9" w:rsidRPr="001B22A9" w:rsidRDefault="00296216" w:rsidP="000F15C2">
            <w:pPr>
              <w:rPr>
                <w:lang w:val="en-US"/>
              </w:rPr>
            </w:pPr>
            <w:hyperlink r:id="rId31" w:history="1">
              <w:r w:rsidR="00726FD6" w:rsidRPr="0013578D">
                <w:rPr>
                  <w:rStyle w:val="a4"/>
                  <w:lang w:val="en-US"/>
                </w:rPr>
                <w:t>https://youtu.be/HUISUzDtrLs</w:t>
              </w:r>
            </w:hyperlink>
            <w:r w:rsidR="00726FD6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5F7375" w:rsidRDefault="005F7375" w:rsidP="00153760">
            <w:proofErr w:type="spellStart"/>
            <w:r w:rsidRPr="00BD764C">
              <w:lastRenderedPageBreak/>
              <w:t>WhatsApp</w:t>
            </w:r>
            <w:proofErr w:type="spellEnd"/>
            <w:r w:rsidRPr="00BD764C">
              <w:t>, почта родителей</w:t>
            </w:r>
          </w:p>
          <w:p w:rsidR="005F7375" w:rsidRPr="00967367" w:rsidRDefault="005F7375" w:rsidP="00153760">
            <w:r>
              <w:t>Ссылка на видео:</w:t>
            </w:r>
          </w:p>
          <w:p w:rsidR="005F7375" w:rsidRPr="00726FD6" w:rsidRDefault="001B22A9" w:rsidP="00153760">
            <w:r w:rsidRPr="00726FD6">
              <w:t xml:space="preserve"> </w:t>
            </w:r>
            <w:hyperlink r:id="rId32" w:history="1">
              <w:r w:rsidR="00726FD6" w:rsidRPr="0013578D">
                <w:rPr>
                  <w:rStyle w:val="a4"/>
                </w:rPr>
                <w:t>https://youtu.be/HUISUzDtrLs</w:t>
              </w:r>
            </w:hyperlink>
            <w:r w:rsidR="00726FD6">
              <w:rPr>
                <w:lang w:val="en-US"/>
              </w:rPr>
              <w:t xml:space="preserve"> </w:t>
            </w:r>
          </w:p>
          <w:p w:rsidR="005F7375" w:rsidRDefault="005F7375" w:rsidP="00153760"/>
          <w:p w:rsidR="005F7375" w:rsidRDefault="005F7375" w:rsidP="00153760"/>
        </w:tc>
      </w:tr>
      <w:tr w:rsidR="005F7375" w:rsidTr="00153760">
        <w:tc>
          <w:tcPr>
            <w:tcW w:w="14786" w:type="dxa"/>
            <w:gridSpan w:val="4"/>
          </w:tcPr>
          <w:p w:rsidR="005F7375" w:rsidRDefault="005F7375" w:rsidP="00153760"/>
          <w:p w:rsidR="005F7375" w:rsidRDefault="005F7375" w:rsidP="00153760">
            <w:pPr>
              <w:jc w:val="center"/>
            </w:pPr>
            <w:r>
              <w:t xml:space="preserve">Рисунок Класс </w:t>
            </w:r>
            <w:r w:rsidR="003E7F0A">
              <w:t>5</w:t>
            </w:r>
            <w:r>
              <w:t>(5)</w:t>
            </w:r>
          </w:p>
          <w:p w:rsidR="005F7375" w:rsidRDefault="005F7375" w:rsidP="00153760"/>
        </w:tc>
      </w:tr>
      <w:tr w:rsidR="005F7375" w:rsidRPr="00726FD6" w:rsidTr="000A536E">
        <w:tc>
          <w:tcPr>
            <w:tcW w:w="1513" w:type="dxa"/>
          </w:tcPr>
          <w:p w:rsidR="00965E79" w:rsidRDefault="006070C8" w:rsidP="00965E79">
            <w:r>
              <w:t>14.10.2021</w:t>
            </w:r>
          </w:p>
          <w:p w:rsidR="00C65918" w:rsidRDefault="00C65918" w:rsidP="00965E79"/>
        </w:tc>
        <w:tc>
          <w:tcPr>
            <w:tcW w:w="1929" w:type="dxa"/>
          </w:tcPr>
          <w:p w:rsidR="005F7375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AB0412" w:rsidRPr="00AB0412" w:rsidRDefault="00AB0412" w:rsidP="00AB0412">
            <w:r w:rsidRPr="00AB0412">
              <w:t>Линейно-конструктивный рисунок</w:t>
            </w:r>
          </w:p>
          <w:p w:rsidR="00AB0412" w:rsidRPr="00AB0412" w:rsidRDefault="00AB0412" w:rsidP="00AB0412">
            <w:r w:rsidRPr="00AB0412">
              <w:t>Зарисовка части интерьера с архитектурной деталью.</w:t>
            </w:r>
          </w:p>
          <w:p w:rsidR="00AB0412" w:rsidRPr="00AB0412" w:rsidRDefault="00AB0412" w:rsidP="00AB0412">
            <w:r w:rsidRPr="00AB0412">
              <w:t>Рисование фрагмента интерьера с архитектурной деталью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применению закономерностей перспективы.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формата. Материал – графитный и цветной карандаш, маркер.</w:t>
            </w:r>
          </w:p>
          <w:p w:rsidR="0015743B" w:rsidRPr="00726FD6" w:rsidRDefault="00AB0412" w:rsidP="00AB0412">
            <w:r w:rsidRPr="00726FD6">
              <w:t>Самостоятельная работа: зарисовки интерьера.</w:t>
            </w:r>
            <w:r w:rsidR="00726FD6">
              <w:t xml:space="preserve"> </w:t>
            </w:r>
            <w:hyperlink r:id="rId33" w:history="1">
              <w:r w:rsidR="00726FD6" w:rsidRPr="0013578D">
                <w:rPr>
                  <w:rStyle w:val="a4"/>
                  <w:lang w:val="en-US"/>
                </w:rPr>
                <w:t>https</w:t>
              </w:r>
              <w:r w:rsidR="00726FD6" w:rsidRPr="0013578D">
                <w:rPr>
                  <w:rStyle w:val="a4"/>
                </w:rPr>
                <w:t>://</w:t>
              </w:r>
              <w:proofErr w:type="spellStart"/>
              <w:r w:rsidR="00726FD6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726FD6" w:rsidRPr="0013578D">
                <w:rPr>
                  <w:rStyle w:val="a4"/>
                </w:rPr>
                <w:t>.</w:t>
              </w:r>
              <w:r w:rsidR="00726FD6" w:rsidRPr="0013578D">
                <w:rPr>
                  <w:rStyle w:val="a4"/>
                  <w:lang w:val="en-US"/>
                </w:rPr>
                <w:t>be</w:t>
              </w:r>
              <w:r w:rsidR="00726FD6" w:rsidRPr="0013578D">
                <w:rPr>
                  <w:rStyle w:val="a4"/>
                </w:rPr>
                <w:t>/</w:t>
              </w:r>
              <w:proofErr w:type="spellStart"/>
              <w:r w:rsidR="00726FD6" w:rsidRPr="0013578D">
                <w:rPr>
                  <w:rStyle w:val="a4"/>
                  <w:lang w:val="en-US"/>
                </w:rPr>
                <w:t>ESKEauF</w:t>
              </w:r>
              <w:proofErr w:type="spellEnd"/>
              <w:r w:rsidR="00726FD6" w:rsidRPr="0013578D">
                <w:rPr>
                  <w:rStyle w:val="a4"/>
                </w:rPr>
                <w:t>4</w:t>
              </w:r>
              <w:r w:rsidR="00726FD6" w:rsidRPr="0013578D">
                <w:rPr>
                  <w:rStyle w:val="a4"/>
                  <w:lang w:val="en-US"/>
                </w:rPr>
                <w:t>d</w:t>
              </w:r>
              <w:r w:rsidR="00726FD6" w:rsidRPr="0013578D">
                <w:rPr>
                  <w:rStyle w:val="a4"/>
                </w:rPr>
                <w:t>6</w:t>
              </w:r>
              <w:r w:rsidR="00726FD6" w:rsidRPr="0013578D">
                <w:rPr>
                  <w:rStyle w:val="a4"/>
                  <w:lang w:val="en-US"/>
                </w:rPr>
                <w:t>E</w:t>
              </w:r>
            </w:hyperlink>
            <w:r w:rsidR="00726FD6" w:rsidRPr="00296216">
              <w:t xml:space="preserve"> </w:t>
            </w:r>
            <w:r w:rsidR="00726FD6" w:rsidRPr="00726FD6">
              <w:t xml:space="preserve">   </w:t>
            </w:r>
            <w:r w:rsidR="00726FD6" w:rsidRPr="00726FD6">
              <w:tab/>
            </w:r>
            <w:r w:rsidRPr="00726FD6">
              <w:tab/>
            </w:r>
          </w:p>
        </w:tc>
        <w:tc>
          <w:tcPr>
            <w:tcW w:w="3060" w:type="dxa"/>
          </w:tcPr>
          <w:p w:rsidR="005F7375" w:rsidRDefault="005F7375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296216" w:rsidRDefault="00E4567F" w:rsidP="00153760">
            <w:r w:rsidRPr="00E4567F">
              <w:t>Ссылка на видео:</w:t>
            </w:r>
          </w:p>
          <w:p w:rsidR="00726FD6" w:rsidRPr="00726FD6" w:rsidRDefault="00296216" w:rsidP="00153760">
            <w:pPr>
              <w:rPr>
                <w:lang w:val="en-US"/>
              </w:rPr>
            </w:pPr>
            <w:hyperlink r:id="rId34" w:history="1">
              <w:r w:rsidR="00726FD6" w:rsidRPr="0013578D">
                <w:rPr>
                  <w:rStyle w:val="a4"/>
                  <w:lang w:val="en-US"/>
                </w:rPr>
                <w:t>https://youtu.be/ESKEauF4d6E</w:t>
              </w:r>
            </w:hyperlink>
            <w:r w:rsidR="00726FD6">
              <w:rPr>
                <w:lang w:val="en-US"/>
              </w:rPr>
              <w:t xml:space="preserve"> </w:t>
            </w:r>
            <w:r w:rsidR="00726FD6" w:rsidRPr="00726FD6">
              <w:rPr>
                <w:lang w:val="en-US"/>
              </w:rPr>
              <w:t xml:space="preserve">   </w:t>
            </w:r>
            <w:r w:rsidR="00726FD6" w:rsidRPr="00726FD6">
              <w:rPr>
                <w:lang w:val="en-US"/>
              </w:rPr>
              <w:tab/>
            </w:r>
          </w:p>
          <w:p w:rsidR="0015743B" w:rsidRPr="0015743B" w:rsidRDefault="0015743B" w:rsidP="00153760">
            <w:pPr>
              <w:rPr>
                <w:lang w:val="en-US"/>
              </w:rPr>
            </w:pPr>
          </w:p>
        </w:tc>
      </w:tr>
      <w:tr w:rsidR="005F7375" w:rsidTr="00153760">
        <w:tc>
          <w:tcPr>
            <w:tcW w:w="14786" w:type="dxa"/>
            <w:gridSpan w:val="4"/>
          </w:tcPr>
          <w:p w:rsidR="005F7375" w:rsidRPr="00726FD6" w:rsidRDefault="005F7375" w:rsidP="00153760">
            <w:pPr>
              <w:rPr>
                <w:lang w:val="en-US"/>
              </w:rPr>
            </w:pPr>
          </w:p>
          <w:p w:rsidR="005F7375" w:rsidRDefault="006070C8" w:rsidP="00153760">
            <w:pPr>
              <w:jc w:val="center"/>
            </w:pPr>
            <w:r>
              <w:t>Живопись Класс 5</w:t>
            </w:r>
            <w:r w:rsidR="005F7375">
              <w:t>(5</w:t>
            </w:r>
            <w:r w:rsidR="005F7375" w:rsidRPr="007A2C83">
              <w:t>)</w:t>
            </w:r>
          </w:p>
          <w:p w:rsidR="005F7375" w:rsidRDefault="005F7375" w:rsidP="00153760"/>
        </w:tc>
      </w:tr>
      <w:tr w:rsidR="00007F2D" w:rsidRPr="00A347C6" w:rsidTr="000A536E">
        <w:tc>
          <w:tcPr>
            <w:tcW w:w="1513" w:type="dxa"/>
          </w:tcPr>
          <w:p w:rsidR="00007F2D" w:rsidRDefault="006070C8" w:rsidP="00153760">
            <w:r>
              <w:t>12.10.2021</w:t>
            </w:r>
          </w:p>
          <w:p w:rsidR="006070C8" w:rsidRDefault="006070C8" w:rsidP="00153760"/>
          <w:p w:rsidR="00C25A31" w:rsidRDefault="006070C8" w:rsidP="00153760">
            <w:r w:rsidRPr="006070C8">
              <w:t>(3 часа)</w:t>
            </w:r>
          </w:p>
        </w:tc>
        <w:tc>
          <w:tcPr>
            <w:tcW w:w="1929" w:type="dxa"/>
          </w:tcPr>
          <w:p w:rsidR="00007F2D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F910E2" w:rsidRPr="00F910E2" w:rsidRDefault="00F910E2" w:rsidP="00F910E2">
            <w:r w:rsidRPr="00F910E2">
              <w:t xml:space="preserve">Нюансная гармония. </w:t>
            </w:r>
          </w:p>
          <w:p w:rsidR="00F910E2" w:rsidRPr="00296216" w:rsidRDefault="00F910E2" w:rsidP="00F910E2">
            <w:r w:rsidRPr="00F910E2">
              <w:t xml:space="preserve">Грамотное ведение длительной работы. Связь натюрморта с пространством интерьера. Осенний натюрморт из плодов и овощей с введением фрагмента интерьера (с предварительным эскизом) с нестандартной точки зрения. </w:t>
            </w:r>
            <w:r w:rsidRPr="00296216">
              <w:t xml:space="preserve">Использование акварели (техника </w:t>
            </w:r>
            <w:r w:rsidRPr="00F910E2">
              <w:rPr>
                <w:lang w:val="en-US"/>
              </w:rPr>
              <w:t>a</w:t>
            </w:r>
            <w:r w:rsidRPr="00296216">
              <w:t xml:space="preserve"> </w:t>
            </w:r>
            <w:r w:rsidRPr="00F910E2">
              <w:rPr>
                <w:lang w:val="en-US"/>
              </w:rPr>
              <w:t>la</w:t>
            </w:r>
            <w:r w:rsidRPr="00296216">
              <w:t xml:space="preserve"> </w:t>
            </w:r>
            <w:r w:rsidRPr="00F910E2">
              <w:rPr>
                <w:lang w:val="en-US"/>
              </w:rPr>
              <w:t>prima</w:t>
            </w:r>
            <w:r w:rsidRPr="00296216">
              <w:t xml:space="preserve">), бумаги различного формата. </w:t>
            </w:r>
          </w:p>
          <w:p w:rsidR="00644084" w:rsidRPr="00296216" w:rsidRDefault="00F910E2" w:rsidP="00F910E2">
            <w:r w:rsidRPr="00F910E2">
              <w:t>Самостоятельная работа: осенний натюрморт из плодов и овощей с введением фрагмента окна.</w:t>
            </w:r>
          </w:p>
          <w:p w:rsidR="00A347C6" w:rsidRPr="00A347C6" w:rsidRDefault="00296216" w:rsidP="00F910E2">
            <w:pPr>
              <w:rPr>
                <w:lang w:val="en-US"/>
              </w:rPr>
            </w:pPr>
            <w:hyperlink r:id="rId35" w:history="1">
              <w:r w:rsidR="00A347C6" w:rsidRPr="00981455">
                <w:rPr>
                  <w:rStyle w:val="a4"/>
                  <w:lang w:val="en-US"/>
                </w:rPr>
                <w:t>https://youtu.be/t6ICFrs0vi0</w:t>
              </w:r>
            </w:hyperlink>
            <w:r w:rsidR="00A347C6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644084" w:rsidRDefault="00644084" w:rsidP="00644084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644084" w:rsidRPr="00296216" w:rsidRDefault="00644084" w:rsidP="00644084">
            <w:r>
              <w:t>Ссылка на видео:</w:t>
            </w:r>
          </w:p>
          <w:p w:rsidR="00A347C6" w:rsidRPr="00A347C6" w:rsidRDefault="00296216" w:rsidP="00644084">
            <w:pPr>
              <w:rPr>
                <w:lang w:val="en-US"/>
              </w:rPr>
            </w:pPr>
            <w:hyperlink r:id="rId36" w:history="1">
              <w:r w:rsidR="00A347C6" w:rsidRPr="00981455">
                <w:rPr>
                  <w:rStyle w:val="a4"/>
                  <w:lang w:val="en-US"/>
                </w:rPr>
                <w:t>https://youtu.be/t6ICFrs0vi0</w:t>
              </w:r>
            </w:hyperlink>
            <w:r w:rsidR="00A347C6">
              <w:rPr>
                <w:lang w:val="en-US"/>
              </w:rPr>
              <w:t xml:space="preserve"> </w:t>
            </w:r>
          </w:p>
          <w:p w:rsidR="00007F2D" w:rsidRPr="00644084" w:rsidRDefault="00007F2D" w:rsidP="00644084">
            <w:pPr>
              <w:rPr>
                <w:lang w:val="en-US"/>
              </w:rPr>
            </w:pPr>
          </w:p>
        </w:tc>
      </w:tr>
    </w:tbl>
    <w:p w:rsidR="00B06B11" w:rsidRDefault="006070C8" w:rsidP="00B06B11">
      <w:pPr>
        <w:jc w:val="center"/>
      </w:pPr>
      <w:r>
        <w:t>Изобразительное искусство   1</w:t>
      </w:r>
      <w:r w:rsidR="00B06B11">
        <w:t xml:space="preserve">группа  раннего эстетического развития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943"/>
        <w:gridCol w:w="8396"/>
        <w:gridCol w:w="2930"/>
      </w:tblGrid>
      <w:tr w:rsidR="00B06B11" w:rsidTr="00296216">
        <w:tc>
          <w:tcPr>
            <w:tcW w:w="1517" w:type="dxa"/>
          </w:tcPr>
          <w:p w:rsidR="00B06B11" w:rsidRDefault="00B06B11" w:rsidP="00153760">
            <w:r>
              <w:lastRenderedPageBreak/>
              <w:t>Дата проведения</w:t>
            </w:r>
          </w:p>
        </w:tc>
        <w:tc>
          <w:tcPr>
            <w:tcW w:w="1943" w:type="dxa"/>
          </w:tcPr>
          <w:p w:rsidR="00B06B11" w:rsidRDefault="00B06B11" w:rsidP="00153760">
            <w:r>
              <w:t>Программа</w:t>
            </w:r>
          </w:p>
        </w:tc>
        <w:tc>
          <w:tcPr>
            <w:tcW w:w="8396" w:type="dxa"/>
          </w:tcPr>
          <w:p w:rsidR="00B06B11" w:rsidRDefault="00B06B11" w:rsidP="00153760">
            <w:r>
              <w:t>Описание</w:t>
            </w:r>
          </w:p>
        </w:tc>
        <w:tc>
          <w:tcPr>
            <w:tcW w:w="2930" w:type="dxa"/>
          </w:tcPr>
          <w:p w:rsidR="00B06B11" w:rsidRDefault="00B06B11" w:rsidP="00153760">
            <w:r>
              <w:t>Примечание, ресурс</w:t>
            </w:r>
          </w:p>
        </w:tc>
      </w:tr>
      <w:tr w:rsidR="006070C8" w:rsidRPr="00DB6A90" w:rsidTr="00296216">
        <w:trPr>
          <w:trHeight w:val="982"/>
        </w:trPr>
        <w:tc>
          <w:tcPr>
            <w:tcW w:w="1517" w:type="dxa"/>
          </w:tcPr>
          <w:p w:rsidR="006070C8" w:rsidRDefault="006070C8" w:rsidP="00153760">
            <w:bookmarkStart w:id="0" w:name="_GoBack"/>
            <w:bookmarkEnd w:id="0"/>
            <w:r>
              <w:t>13</w:t>
            </w:r>
            <w:r w:rsidRPr="006070C8">
              <w:t>.10.2021</w:t>
            </w:r>
          </w:p>
        </w:tc>
        <w:tc>
          <w:tcPr>
            <w:tcW w:w="1943" w:type="dxa"/>
          </w:tcPr>
          <w:p w:rsidR="006070C8" w:rsidRDefault="00E563C6" w:rsidP="00153760">
            <w:r w:rsidRPr="00E563C6">
              <w:t>ДПОП Живопись</w:t>
            </w:r>
          </w:p>
        </w:tc>
        <w:tc>
          <w:tcPr>
            <w:tcW w:w="8396" w:type="dxa"/>
          </w:tcPr>
          <w:p w:rsidR="006070C8" w:rsidRPr="00296216" w:rsidRDefault="0076202A" w:rsidP="00F643A9">
            <w:r w:rsidRPr="0076202A">
              <w:t>Рисование с натуры. Тема «Мягкая игрушка».</w:t>
            </w:r>
          </w:p>
          <w:p w:rsidR="00DB6A90" w:rsidRPr="00296216" w:rsidRDefault="00296216" w:rsidP="00F643A9">
            <w:hyperlink r:id="rId37" w:history="1">
              <w:r w:rsidR="00DB6A90" w:rsidRPr="00981455">
                <w:rPr>
                  <w:rStyle w:val="a4"/>
                  <w:lang w:val="en-US"/>
                </w:rPr>
                <w:t>https</w:t>
              </w:r>
              <w:r w:rsidR="00DB6A90" w:rsidRPr="00296216">
                <w:rPr>
                  <w:rStyle w:val="a4"/>
                </w:rPr>
                <w:t>://</w:t>
              </w:r>
              <w:proofErr w:type="spellStart"/>
              <w:r w:rsidR="00DB6A90" w:rsidRPr="00981455">
                <w:rPr>
                  <w:rStyle w:val="a4"/>
                  <w:lang w:val="en-US"/>
                </w:rPr>
                <w:t>youtu</w:t>
              </w:r>
              <w:proofErr w:type="spellEnd"/>
              <w:r w:rsidR="00DB6A90" w:rsidRPr="00296216">
                <w:rPr>
                  <w:rStyle w:val="a4"/>
                </w:rPr>
                <w:t>.</w:t>
              </w:r>
              <w:r w:rsidR="00DB6A90" w:rsidRPr="00981455">
                <w:rPr>
                  <w:rStyle w:val="a4"/>
                  <w:lang w:val="en-US"/>
                </w:rPr>
                <w:t>be</w:t>
              </w:r>
              <w:r w:rsidR="00DB6A90" w:rsidRPr="00296216">
                <w:rPr>
                  <w:rStyle w:val="a4"/>
                </w:rPr>
                <w:t>/</w:t>
              </w:r>
              <w:r w:rsidR="00DB6A90" w:rsidRPr="00981455">
                <w:rPr>
                  <w:rStyle w:val="a4"/>
                  <w:lang w:val="en-US"/>
                </w:rPr>
                <w:t>e</w:t>
              </w:r>
              <w:r w:rsidR="00DB6A90" w:rsidRPr="00296216">
                <w:rPr>
                  <w:rStyle w:val="a4"/>
                </w:rPr>
                <w:t>_</w:t>
              </w:r>
              <w:proofErr w:type="spellStart"/>
              <w:r w:rsidR="00DB6A90" w:rsidRPr="00981455">
                <w:rPr>
                  <w:rStyle w:val="a4"/>
                  <w:lang w:val="en-US"/>
                </w:rPr>
                <w:t>DtxfMIEkc</w:t>
              </w:r>
              <w:proofErr w:type="spellEnd"/>
            </w:hyperlink>
            <w:r w:rsidR="00DB6A90" w:rsidRPr="00296216">
              <w:t xml:space="preserve"> </w:t>
            </w:r>
          </w:p>
        </w:tc>
        <w:tc>
          <w:tcPr>
            <w:tcW w:w="2930" w:type="dxa"/>
          </w:tcPr>
          <w:p w:rsidR="00DB6A90" w:rsidRPr="00DB6A90" w:rsidRDefault="00DB6A90" w:rsidP="00DB6A90">
            <w:r w:rsidRPr="00DB6A90">
              <w:rPr>
                <w:lang w:val="en-US"/>
              </w:rPr>
              <w:t>WhatsApp</w:t>
            </w:r>
            <w:r w:rsidRPr="00DB6A90">
              <w:t>, почта родителей</w:t>
            </w:r>
          </w:p>
          <w:p w:rsidR="00DB6A90" w:rsidRPr="00DB6A90" w:rsidRDefault="00DB6A90" w:rsidP="00DB6A90">
            <w:r w:rsidRPr="00DB6A90">
              <w:t>Ссылка на видео:</w:t>
            </w:r>
          </w:p>
          <w:p w:rsidR="006070C8" w:rsidRPr="00DB6A90" w:rsidRDefault="00296216" w:rsidP="00DB6A90">
            <w:hyperlink r:id="rId38" w:history="1">
              <w:r w:rsidR="00DB6A90" w:rsidRPr="00981455">
                <w:rPr>
                  <w:rStyle w:val="a4"/>
                  <w:lang w:val="en-US"/>
                </w:rPr>
                <w:t>https</w:t>
              </w:r>
              <w:r w:rsidR="00DB6A90" w:rsidRPr="00981455">
                <w:rPr>
                  <w:rStyle w:val="a4"/>
                </w:rPr>
                <w:t>://</w:t>
              </w:r>
              <w:proofErr w:type="spellStart"/>
              <w:r w:rsidR="00DB6A90" w:rsidRPr="00981455">
                <w:rPr>
                  <w:rStyle w:val="a4"/>
                  <w:lang w:val="en-US"/>
                </w:rPr>
                <w:t>youtu</w:t>
              </w:r>
              <w:proofErr w:type="spellEnd"/>
              <w:r w:rsidR="00DB6A90" w:rsidRPr="00981455">
                <w:rPr>
                  <w:rStyle w:val="a4"/>
                </w:rPr>
                <w:t>.</w:t>
              </w:r>
              <w:r w:rsidR="00DB6A90" w:rsidRPr="00981455">
                <w:rPr>
                  <w:rStyle w:val="a4"/>
                  <w:lang w:val="en-US"/>
                </w:rPr>
                <w:t>be</w:t>
              </w:r>
              <w:r w:rsidR="00DB6A90" w:rsidRPr="00981455">
                <w:rPr>
                  <w:rStyle w:val="a4"/>
                </w:rPr>
                <w:t>/</w:t>
              </w:r>
              <w:r w:rsidR="00DB6A90" w:rsidRPr="00981455">
                <w:rPr>
                  <w:rStyle w:val="a4"/>
                  <w:lang w:val="en-US"/>
                </w:rPr>
                <w:t>e</w:t>
              </w:r>
              <w:r w:rsidR="00DB6A90" w:rsidRPr="00981455">
                <w:rPr>
                  <w:rStyle w:val="a4"/>
                </w:rPr>
                <w:t>_</w:t>
              </w:r>
              <w:proofErr w:type="spellStart"/>
              <w:r w:rsidR="00DB6A90" w:rsidRPr="00981455">
                <w:rPr>
                  <w:rStyle w:val="a4"/>
                  <w:lang w:val="en-US"/>
                </w:rPr>
                <w:t>DtxfMIEkc</w:t>
              </w:r>
              <w:proofErr w:type="spellEnd"/>
            </w:hyperlink>
            <w:r w:rsidR="00DB6A90" w:rsidRPr="00DB6A90">
              <w:t xml:space="preserve"> </w:t>
            </w:r>
          </w:p>
        </w:tc>
      </w:tr>
    </w:tbl>
    <w:p w:rsidR="00971C40" w:rsidRPr="00DB6A90" w:rsidRDefault="00971C40" w:rsidP="00971C40"/>
    <w:p w:rsidR="000764E6" w:rsidRPr="00DB6A90" w:rsidRDefault="000764E6"/>
    <w:sectPr w:rsidR="000764E6" w:rsidRPr="00DB6A90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07F2D"/>
    <w:rsid w:val="00051766"/>
    <w:rsid w:val="000764E6"/>
    <w:rsid w:val="00085614"/>
    <w:rsid w:val="000A536E"/>
    <w:rsid w:val="000B199D"/>
    <w:rsid w:val="000C1EF5"/>
    <w:rsid w:val="000E7AB5"/>
    <w:rsid w:val="000F15C2"/>
    <w:rsid w:val="00132C9E"/>
    <w:rsid w:val="0014694E"/>
    <w:rsid w:val="00153760"/>
    <w:rsid w:val="001540BC"/>
    <w:rsid w:val="0015743B"/>
    <w:rsid w:val="001805B4"/>
    <w:rsid w:val="001A1D39"/>
    <w:rsid w:val="001A2F17"/>
    <w:rsid w:val="001B22A9"/>
    <w:rsid w:val="001B6829"/>
    <w:rsid w:val="001D1A6C"/>
    <w:rsid w:val="001E4D49"/>
    <w:rsid w:val="001F5E45"/>
    <w:rsid w:val="0020027F"/>
    <w:rsid w:val="00211E02"/>
    <w:rsid w:val="0021681A"/>
    <w:rsid w:val="002377A7"/>
    <w:rsid w:val="00245F09"/>
    <w:rsid w:val="0025247C"/>
    <w:rsid w:val="00296216"/>
    <w:rsid w:val="002D2059"/>
    <w:rsid w:val="002D2148"/>
    <w:rsid w:val="003106FC"/>
    <w:rsid w:val="003114A6"/>
    <w:rsid w:val="0031517F"/>
    <w:rsid w:val="003407A8"/>
    <w:rsid w:val="00353935"/>
    <w:rsid w:val="003918A9"/>
    <w:rsid w:val="003C3A4F"/>
    <w:rsid w:val="003C7B7D"/>
    <w:rsid w:val="003E7F0A"/>
    <w:rsid w:val="0043762D"/>
    <w:rsid w:val="00457B32"/>
    <w:rsid w:val="00473205"/>
    <w:rsid w:val="00476938"/>
    <w:rsid w:val="00485515"/>
    <w:rsid w:val="004A4EFE"/>
    <w:rsid w:val="004C467E"/>
    <w:rsid w:val="004D05D8"/>
    <w:rsid w:val="004D61D9"/>
    <w:rsid w:val="004E3B83"/>
    <w:rsid w:val="004F345C"/>
    <w:rsid w:val="00514C41"/>
    <w:rsid w:val="00514EEA"/>
    <w:rsid w:val="005250A0"/>
    <w:rsid w:val="005253C4"/>
    <w:rsid w:val="005324EA"/>
    <w:rsid w:val="005502DB"/>
    <w:rsid w:val="0055184E"/>
    <w:rsid w:val="00561A33"/>
    <w:rsid w:val="005624DB"/>
    <w:rsid w:val="005629F8"/>
    <w:rsid w:val="00574A11"/>
    <w:rsid w:val="0057728B"/>
    <w:rsid w:val="00583AE8"/>
    <w:rsid w:val="005D035C"/>
    <w:rsid w:val="005D4758"/>
    <w:rsid w:val="005E7D56"/>
    <w:rsid w:val="005F7375"/>
    <w:rsid w:val="00605957"/>
    <w:rsid w:val="006070C8"/>
    <w:rsid w:val="00630F01"/>
    <w:rsid w:val="00644084"/>
    <w:rsid w:val="00656E0C"/>
    <w:rsid w:val="0068671E"/>
    <w:rsid w:val="006C419A"/>
    <w:rsid w:val="00702C93"/>
    <w:rsid w:val="00726FD6"/>
    <w:rsid w:val="0076202A"/>
    <w:rsid w:val="00762412"/>
    <w:rsid w:val="00762BE4"/>
    <w:rsid w:val="0079533A"/>
    <w:rsid w:val="007A2C83"/>
    <w:rsid w:val="007A3CF3"/>
    <w:rsid w:val="007C0220"/>
    <w:rsid w:val="007D140A"/>
    <w:rsid w:val="007D29D1"/>
    <w:rsid w:val="007E2CCE"/>
    <w:rsid w:val="008063CC"/>
    <w:rsid w:val="00807268"/>
    <w:rsid w:val="00823CED"/>
    <w:rsid w:val="0084729C"/>
    <w:rsid w:val="008475C8"/>
    <w:rsid w:val="008555C0"/>
    <w:rsid w:val="00864F4B"/>
    <w:rsid w:val="008733AD"/>
    <w:rsid w:val="008939F0"/>
    <w:rsid w:val="008B7DA1"/>
    <w:rsid w:val="008D4D81"/>
    <w:rsid w:val="009206DC"/>
    <w:rsid w:val="00933040"/>
    <w:rsid w:val="00937433"/>
    <w:rsid w:val="0093754D"/>
    <w:rsid w:val="00942FE9"/>
    <w:rsid w:val="00954D97"/>
    <w:rsid w:val="00965E79"/>
    <w:rsid w:val="00967367"/>
    <w:rsid w:val="00971C40"/>
    <w:rsid w:val="00976D59"/>
    <w:rsid w:val="009F1FCC"/>
    <w:rsid w:val="00A0779E"/>
    <w:rsid w:val="00A1656D"/>
    <w:rsid w:val="00A347C6"/>
    <w:rsid w:val="00A45F5B"/>
    <w:rsid w:val="00A54765"/>
    <w:rsid w:val="00A6132A"/>
    <w:rsid w:val="00A732C4"/>
    <w:rsid w:val="00AB0412"/>
    <w:rsid w:val="00AE5D40"/>
    <w:rsid w:val="00B06B11"/>
    <w:rsid w:val="00B07822"/>
    <w:rsid w:val="00B169B1"/>
    <w:rsid w:val="00B65D1C"/>
    <w:rsid w:val="00BA7A67"/>
    <w:rsid w:val="00BD764C"/>
    <w:rsid w:val="00BE0962"/>
    <w:rsid w:val="00BE7D67"/>
    <w:rsid w:val="00C128B3"/>
    <w:rsid w:val="00C25A31"/>
    <w:rsid w:val="00C3268A"/>
    <w:rsid w:val="00C370FF"/>
    <w:rsid w:val="00C4416C"/>
    <w:rsid w:val="00C555A9"/>
    <w:rsid w:val="00C65918"/>
    <w:rsid w:val="00C66B6E"/>
    <w:rsid w:val="00C7755C"/>
    <w:rsid w:val="00C9012B"/>
    <w:rsid w:val="00C907CD"/>
    <w:rsid w:val="00CA3B12"/>
    <w:rsid w:val="00CD31B0"/>
    <w:rsid w:val="00CF039B"/>
    <w:rsid w:val="00D00E36"/>
    <w:rsid w:val="00D05A2D"/>
    <w:rsid w:val="00D621C9"/>
    <w:rsid w:val="00D81528"/>
    <w:rsid w:val="00DA1297"/>
    <w:rsid w:val="00DA4D8D"/>
    <w:rsid w:val="00DA711C"/>
    <w:rsid w:val="00DB022A"/>
    <w:rsid w:val="00DB0E7C"/>
    <w:rsid w:val="00DB6A90"/>
    <w:rsid w:val="00DC1C0E"/>
    <w:rsid w:val="00DD0EC1"/>
    <w:rsid w:val="00DD1B1F"/>
    <w:rsid w:val="00DE3CE7"/>
    <w:rsid w:val="00DF21F3"/>
    <w:rsid w:val="00E009D6"/>
    <w:rsid w:val="00E059F6"/>
    <w:rsid w:val="00E15C88"/>
    <w:rsid w:val="00E17761"/>
    <w:rsid w:val="00E4567F"/>
    <w:rsid w:val="00E563C6"/>
    <w:rsid w:val="00EB54FC"/>
    <w:rsid w:val="00EB7350"/>
    <w:rsid w:val="00EE5CD1"/>
    <w:rsid w:val="00F3104A"/>
    <w:rsid w:val="00F5003A"/>
    <w:rsid w:val="00F61945"/>
    <w:rsid w:val="00F643A9"/>
    <w:rsid w:val="00F715B4"/>
    <w:rsid w:val="00F910E2"/>
    <w:rsid w:val="00F92C12"/>
    <w:rsid w:val="00F93713"/>
    <w:rsid w:val="00F958BF"/>
    <w:rsid w:val="00FB74A7"/>
    <w:rsid w:val="00FD02FE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7891"/>
  <w15:docId w15:val="{EF7586AA-4CA7-44CF-9E5F-546914B5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KXbV71tiD4" TargetMode="External"/><Relationship Id="rId13" Type="http://schemas.openxmlformats.org/officeDocument/2006/relationships/hyperlink" Target="https://youtu.be/8IpzyxzhmZY" TargetMode="External"/><Relationship Id="rId18" Type="http://schemas.openxmlformats.org/officeDocument/2006/relationships/hyperlink" Target="https://youtu.be/Oj6mnOE_2vE" TargetMode="External"/><Relationship Id="rId26" Type="http://schemas.openxmlformats.org/officeDocument/2006/relationships/hyperlink" Target="https://youtu.be/UF-aekxC7DO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VkDUEmxn_RM" TargetMode="External"/><Relationship Id="rId34" Type="http://schemas.openxmlformats.org/officeDocument/2006/relationships/hyperlink" Target="https://youtu.be/ESKEauF4d6E" TargetMode="External"/><Relationship Id="rId7" Type="http://schemas.openxmlformats.org/officeDocument/2006/relationships/hyperlink" Target="https://youtu.be/yKXbV71tiD4" TargetMode="External"/><Relationship Id="rId12" Type="http://schemas.openxmlformats.org/officeDocument/2006/relationships/hyperlink" Target="https://youtu.be/K4zJQIai2JY" TargetMode="External"/><Relationship Id="rId17" Type="http://schemas.openxmlformats.org/officeDocument/2006/relationships/hyperlink" Target="https://youtu.be/Oj6mnOE_2vE" TargetMode="External"/><Relationship Id="rId25" Type="http://schemas.openxmlformats.org/officeDocument/2006/relationships/hyperlink" Target="https://youtu.be/UF-aekxC7DO" TargetMode="External"/><Relationship Id="rId33" Type="http://schemas.openxmlformats.org/officeDocument/2006/relationships/hyperlink" Target="https://youtu.be/ESKEauF4d6E" TargetMode="External"/><Relationship Id="rId38" Type="http://schemas.openxmlformats.org/officeDocument/2006/relationships/hyperlink" Target="https://youtu.be/e_DtxfMIEk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wC_AdVjdvR4" TargetMode="External"/><Relationship Id="rId20" Type="http://schemas.openxmlformats.org/officeDocument/2006/relationships/hyperlink" Target="https://youtu.be/odgXEEqO8x0" TargetMode="External"/><Relationship Id="rId29" Type="http://schemas.openxmlformats.org/officeDocument/2006/relationships/hyperlink" Target="https://youtu.be/m-ih42IUIJ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b-eiU9deTs" TargetMode="External"/><Relationship Id="rId11" Type="http://schemas.openxmlformats.org/officeDocument/2006/relationships/hyperlink" Target="https://youtu.be/K4zJQIai2JY" TargetMode="External"/><Relationship Id="rId24" Type="http://schemas.openxmlformats.org/officeDocument/2006/relationships/hyperlink" Target="https://youtu.be/hEJPQ5wAH_c" TargetMode="External"/><Relationship Id="rId32" Type="http://schemas.openxmlformats.org/officeDocument/2006/relationships/hyperlink" Target="https://youtu.be/HUISUzDtrLs" TargetMode="External"/><Relationship Id="rId37" Type="http://schemas.openxmlformats.org/officeDocument/2006/relationships/hyperlink" Target="https://youtu.be/e_DtxfMIEk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outu.be/Gb-eiU9deTs" TargetMode="External"/><Relationship Id="rId15" Type="http://schemas.openxmlformats.org/officeDocument/2006/relationships/hyperlink" Target="https://youtu.be/wC_AdVjdvR4" TargetMode="External"/><Relationship Id="rId23" Type="http://schemas.openxmlformats.org/officeDocument/2006/relationships/hyperlink" Target="https://youtu.be/hEJPQ5wAH_c" TargetMode="External"/><Relationship Id="rId28" Type="http://schemas.openxmlformats.org/officeDocument/2006/relationships/hyperlink" Target="https://youtu.be/6-7LAk7Stjw" TargetMode="External"/><Relationship Id="rId36" Type="http://schemas.openxmlformats.org/officeDocument/2006/relationships/hyperlink" Target="https://youtu.be/t6ICFrs0vi0" TargetMode="External"/><Relationship Id="rId10" Type="http://schemas.openxmlformats.org/officeDocument/2006/relationships/hyperlink" Target="https://youtu.be/wserDhuX_I0" TargetMode="External"/><Relationship Id="rId19" Type="http://schemas.openxmlformats.org/officeDocument/2006/relationships/hyperlink" Target="https://youtu.be/odgXEEqO8x0" TargetMode="External"/><Relationship Id="rId31" Type="http://schemas.openxmlformats.org/officeDocument/2006/relationships/hyperlink" Target="https://youtu.be/HUISUzDtr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serDhuX_I0" TargetMode="External"/><Relationship Id="rId14" Type="http://schemas.openxmlformats.org/officeDocument/2006/relationships/hyperlink" Target="https://youtu.be/8IpzyxzhmZY" TargetMode="External"/><Relationship Id="rId22" Type="http://schemas.openxmlformats.org/officeDocument/2006/relationships/hyperlink" Target="https://youtu.be/VkDUEmxn_RM" TargetMode="External"/><Relationship Id="rId27" Type="http://schemas.openxmlformats.org/officeDocument/2006/relationships/hyperlink" Target="https://youtu.be/6-7LAk7Stjw" TargetMode="External"/><Relationship Id="rId30" Type="http://schemas.openxmlformats.org/officeDocument/2006/relationships/hyperlink" Target="https://youtu.be/m-ih42IUIJk" TargetMode="External"/><Relationship Id="rId35" Type="http://schemas.openxmlformats.org/officeDocument/2006/relationships/hyperlink" Target="https://youtu.be/t6ICFrs0v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D995-A7B4-4ECD-9EC3-8639B174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2021-10-11T20:24:00Z</dcterms:created>
  <dcterms:modified xsi:type="dcterms:W3CDTF">2021-10-14T06:49:00Z</dcterms:modified>
</cp:coreProperties>
</file>