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E6" w:rsidRDefault="00DC1C0E" w:rsidP="00DC1C0E">
      <w:pPr>
        <w:jc w:val="center"/>
      </w:pPr>
      <w:r>
        <w:t xml:space="preserve">План дистанционной работы преподавателя </w:t>
      </w:r>
      <w:proofErr w:type="spellStart"/>
      <w:r>
        <w:t>Даутовой</w:t>
      </w:r>
      <w:proofErr w:type="spellEnd"/>
      <w:r>
        <w:t xml:space="preserve">  </w:t>
      </w:r>
      <w:proofErr w:type="spellStart"/>
      <w:r>
        <w:t>Айсылу</w:t>
      </w:r>
      <w:proofErr w:type="spellEnd"/>
      <w:r>
        <w:t xml:space="preserve"> </w:t>
      </w:r>
      <w:proofErr w:type="spellStart"/>
      <w:r>
        <w:t>Вазиловны</w:t>
      </w:r>
      <w:proofErr w:type="spellEnd"/>
    </w:p>
    <w:p w:rsidR="00DC1C0E" w:rsidRDefault="00F61945" w:rsidP="00DC1C0E">
      <w:pPr>
        <w:jc w:val="center"/>
      </w:pPr>
      <w:r>
        <w:t>В период с 04</w:t>
      </w:r>
      <w:r w:rsidR="00B64E68">
        <w:t xml:space="preserve"> .10.2021 до 8</w:t>
      </w:r>
      <w:r w:rsidR="005253C4">
        <w:t>.10.2021</w:t>
      </w:r>
    </w:p>
    <w:p w:rsidR="006C419A" w:rsidRPr="001E4D49" w:rsidRDefault="006C419A" w:rsidP="001E4D49">
      <w:pPr>
        <w:jc w:val="center"/>
      </w:pPr>
      <w:r>
        <w:t xml:space="preserve"> </w:t>
      </w:r>
      <w:proofErr w:type="gramStart"/>
      <w:r w:rsidR="00DC1C0E">
        <w:t>( разработан</w:t>
      </w:r>
      <w:proofErr w:type="gramEnd"/>
      <w:r w:rsidR="00DC1C0E">
        <w:t xml:space="preserve"> на основе действующих учебных программ и календарно тематического планирования,</w:t>
      </w:r>
      <w:r w:rsidR="000A536E">
        <w:t xml:space="preserve"> </w:t>
      </w:r>
      <w:r w:rsidR="00DC1C0E">
        <w:t>с учетом возможности дистанционного обучения)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922"/>
        <w:gridCol w:w="8222"/>
        <w:gridCol w:w="3132"/>
      </w:tblGrid>
      <w:tr w:rsidR="001E4D49" w:rsidTr="00EE5CD1">
        <w:tc>
          <w:tcPr>
            <w:tcW w:w="14786" w:type="dxa"/>
            <w:gridSpan w:val="4"/>
          </w:tcPr>
          <w:p w:rsidR="001E4D49" w:rsidRPr="001E4D49" w:rsidRDefault="001E4D49" w:rsidP="001E4D49">
            <w:pPr>
              <w:jc w:val="center"/>
            </w:pPr>
          </w:p>
          <w:p w:rsidR="001E4D49" w:rsidRDefault="001E4D49" w:rsidP="001E4D49">
            <w:pPr>
              <w:jc w:val="center"/>
              <w:rPr>
                <w:lang w:val="en-US"/>
              </w:rPr>
            </w:pPr>
            <w:r w:rsidRPr="001E4D49">
              <w:t xml:space="preserve">Композиция станковая    Класс </w:t>
            </w:r>
            <w:proofErr w:type="gramStart"/>
            <w:r w:rsidRPr="001E4D49">
              <w:t>1( 4</w:t>
            </w:r>
            <w:proofErr w:type="gramEnd"/>
            <w:r w:rsidRPr="001E4D49">
              <w:t>)</w:t>
            </w:r>
          </w:p>
          <w:p w:rsidR="001E4D49" w:rsidRPr="001E4D49" w:rsidRDefault="001E4D49" w:rsidP="001E4D49">
            <w:pPr>
              <w:jc w:val="center"/>
              <w:rPr>
                <w:lang w:val="en-US"/>
              </w:rPr>
            </w:pPr>
          </w:p>
        </w:tc>
      </w:tr>
      <w:tr w:rsidR="00353935" w:rsidTr="00B64E68">
        <w:trPr>
          <w:trHeight w:val="623"/>
        </w:trPr>
        <w:tc>
          <w:tcPr>
            <w:tcW w:w="1510" w:type="dxa"/>
          </w:tcPr>
          <w:p w:rsidR="008733AD" w:rsidRDefault="008733AD">
            <w:r>
              <w:t>Дата проведения</w:t>
            </w:r>
          </w:p>
        </w:tc>
        <w:tc>
          <w:tcPr>
            <w:tcW w:w="1922" w:type="dxa"/>
          </w:tcPr>
          <w:p w:rsidR="008733AD" w:rsidRDefault="008733AD">
            <w:r>
              <w:t>Программа</w:t>
            </w:r>
          </w:p>
        </w:tc>
        <w:tc>
          <w:tcPr>
            <w:tcW w:w="8222" w:type="dxa"/>
          </w:tcPr>
          <w:p w:rsidR="008733AD" w:rsidRDefault="008733AD">
            <w:r>
              <w:t>Описание</w:t>
            </w:r>
          </w:p>
        </w:tc>
        <w:tc>
          <w:tcPr>
            <w:tcW w:w="3132" w:type="dxa"/>
          </w:tcPr>
          <w:p w:rsidR="008733AD" w:rsidRDefault="008733AD">
            <w:r>
              <w:t>Примечание, ресурс</w:t>
            </w:r>
          </w:p>
        </w:tc>
      </w:tr>
      <w:tr w:rsidR="00F61945" w:rsidRPr="004E3B83" w:rsidTr="00B64E68">
        <w:tc>
          <w:tcPr>
            <w:tcW w:w="1510" w:type="dxa"/>
          </w:tcPr>
          <w:p w:rsidR="00F61945" w:rsidRDefault="003E7F0A">
            <w:r>
              <w:t>07</w:t>
            </w:r>
            <w:r w:rsidR="00F61945">
              <w:t>.10.2021</w:t>
            </w:r>
          </w:p>
        </w:tc>
        <w:tc>
          <w:tcPr>
            <w:tcW w:w="1922" w:type="dxa"/>
          </w:tcPr>
          <w:p w:rsidR="00F61945" w:rsidRDefault="00E563C6">
            <w:r w:rsidRPr="00E563C6">
              <w:t>ДОП ИЗО</w:t>
            </w:r>
          </w:p>
        </w:tc>
        <w:tc>
          <w:tcPr>
            <w:tcW w:w="8222" w:type="dxa"/>
          </w:tcPr>
          <w:p w:rsidR="00C9012B" w:rsidRDefault="00C9012B" w:rsidP="00C9012B">
            <w:r>
              <w:t>2.2. Достижение выразительности композиции с помощью цветового контраста. Контраст и нюанс.</w:t>
            </w:r>
          </w:p>
          <w:p w:rsidR="00C9012B" w:rsidRDefault="00C9012B" w:rsidP="00C9012B">
            <w:r>
              <w:t xml:space="preserve">Цель: изучение понятий «контраст цвета по </w:t>
            </w:r>
            <w:proofErr w:type="spellStart"/>
            <w:r>
              <w:t>теплохолодности</w:t>
            </w:r>
            <w:proofErr w:type="spellEnd"/>
            <w:r>
              <w:t>», «контраст форм», «силуэт», приобретение умения определять главное и второстепенное в работе.</w:t>
            </w:r>
          </w:p>
          <w:p w:rsidR="00C9012B" w:rsidRDefault="00C9012B" w:rsidP="00C9012B">
            <w:r>
              <w:t>Задача: усвоение опыта компоновки элементов композиции, приобретение навыков работы гуашью, создание гармоничного по цвету листа, визуальной уравновешенности элементов композиции.</w:t>
            </w:r>
          </w:p>
          <w:p w:rsidR="004E3B83" w:rsidRDefault="00C9012B" w:rsidP="00C9012B">
            <w:r>
              <w:t xml:space="preserve">Предлагаемое аудиторное задание: Создание композиции на тему «Краски осени». Основные цвета, составные и </w:t>
            </w:r>
            <w:proofErr w:type="gramStart"/>
            <w:r>
              <w:t>дополнительные .</w:t>
            </w:r>
            <w:proofErr w:type="gramEnd"/>
            <w:r>
              <w:t xml:space="preserve"> Эмоциональная характеристика цвета</w:t>
            </w:r>
          </w:p>
          <w:p w:rsidR="00F61945" w:rsidRPr="004E3B83" w:rsidRDefault="00C9012B" w:rsidP="00C9012B">
            <w:r>
              <w:t xml:space="preserve"> </w:t>
            </w:r>
            <w:hyperlink r:id="rId5" w:history="1">
              <w:r w:rsidR="004E3B83" w:rsidRPr="0013578D">
                <w:rPr>
                  <w:rStyle w:val="a4"/>
                </w:rPr>
                <w:t>https://youtu.be/</w:t>
              </w:r>
              <w:r w:rsidR="004E3B83" w:rsidRPr="0013578D">
                <w:rPr>
                  <w:rStyle w:val="a4"/>
                  <w:lang w:val="en-US"/>
                </w:rPr>
                <w:t>h</w:t>
              </w:r>
              <w:r w:rsidR="004E3B83" w:rsidRPr="004E3B83">
                <w:rPr>
                  <w:rStyle w:val="a4"/>
                </w:rPr>
                <w:t>_87</w:t>
              </w:r>
              <w:proofErr w:type="spellStart"/>
              <w:r w:rsidR="004E3B83" w:rsidRPr="0013578D">
                <w:rPr>
                  <w:rStyle w:val="a4"/>
                  <w:lang w:val="en-US"/>
                </w:rPr>
                <w:t>MUkB</w:t>
              </w:r>
              <w:proofErr w:type="spellEnd"/>
              <w:r w:rsidR="004E3B83" w:rsidRPr="004E3B83">
                <w:rPr>
                  <w:rStyle w:val="a4"/>
                </w:rPr>
                <w:t>1</w:t>
              </w:r>
              <w:r w:rsidR="004E3B83" w:rsidRPr="0013578D">
                <w:rPr>
                  <w:rStyle w:val="a4"/>
                  <w:lang w:val="en-US"/>
                </w:rPr>
                <w:t>u</w:t>
              </w:r>
              <w:r w:rsidR="004E3B83" w:rsidRPr="004E3B83">
                <w:rPr>
                  <w:rStyle w:val="a4"/>
                </w:rPr>
                <w:t>4</w:t>
              </w:r>
            </w:hyperlink>
            <w:r w:rsidR="004E3B83" w:rsidRPr="004E3B83">
              <w:t xml:space="preserve"> </w:t>
            </w:r>
          </w:p>
        </w:tc>
        <w:tc>
          <w:tcPr>
            <w:tcW w:w="3132" w:type="dxa"/>
          </w:tcPr>
          <w:p w:rsidR="004E3B83" w:rsidRDefault="004E3B83" w:rsidP="004E3B83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F61945" w:rsidRPr="00B64E68" w:rsidRDefault="004E3B83" w:rsidP="004E3B83">
            <w:r>
              <w:t>Ссылка на видео:</w:t>
            </w:r>
          </w:p>
          <w:p w:rsidR="004E3B83" w:rsidRPr="00B64E68" w:rsidRDefault="00B64E68" w:rsidP="004E3B83">
            <w:hyperlink r:id="rId6" w:history="1">
              <w:r w:rsidR="004E3B83" w:rsidRPr="0013578D">
                <w:rPr>
                  <w:rStyle w:val="a4"/>
                  <w:lang w:val="en-US"/>
                </w:rPr>
                <w:t>https</w:t>
              </w:r>
              <w:r w:rsidR="004E3B83" w:rsidRPr="00B64E68">
                <w:rPr>
                  <w:rStyle w:val="a4"/>
                </w:rPr>
                <w:t>://</w:t>
              </w:r>
              <w:proofErr w:type="spellStart"/>
              <w:r w:rsidR="004E3B83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4E3B83" w:rsidRPr="00B64E68">
                <w:rPr>
                  <w:rStyle w:val="a4"/>
                </w:rPr>
                <w:t>.</w:t>
              </w:r>
              <w:r w:rsidR="004E3B83" w:rsidRPr="0013578D">
                <w:rPr>
                  <w:rStyle w:val="a4"/>
                  <w:lang w:val="en-US"/>
                </w:rPr>
                <w:t>be</w:t>
              </w:r>
              <w:r w:rsidR="004E3B83" w:rsidRPr="00B64E68">
                <w:rPr>
                  <w:rStyle w:val="a4"/>
                </w:rPr>
                <w:t>/</w:t>
              </w:r>
              <w:r w:rsidR="004E3B83" w:rsidRPr="0013578D">
                <w:rPr>
                  <w:rStyle w:val="a4"/>
                  <w:lang w:val="en-US"/>
                </w:rPr>
                <w:t>h</w:t>
              </w:r>
              <w:r w:rsidR="004E3B83" w:rsidRPr="00B64E68">
                <w:rPr>
                  <w:rStyle w:val="a4"/>
                </w:rPr>
                <w:t>_87</w:t>
              </w:r>
              <w:proofErr w:type="spellStart"/>
              <w:r w:rsidR="004E3B83" w:rsidRPr="0013578D">
                <w:rPr>
                  <w:rStyle w:val="a4"/>
                  <w:lang w:val="en-US"/>
                </w:rPr>
                <w:t>MUkB</w:t>
              </w:r>
              <w:proofErr w:type="spellEnd"/>
              <w:r w:rsidR="004E3B83" w:rsidRPr="00B64E68">
                <w:rPr>
                  <w:rStyle w:val="a4"/>
                </w:rPr>
                <w:t>1</w:t>
              </w:r>
              <w:r w:rsidR="004E3B83" w:rsidRPr="0013578D">
                <w:rPr>
                  <w:rStyle w:val="a4"/>
                  <w:lang w:val="en-US"/>
                </w:rPr>
                <w:t>u</w:t>
              </w:r>
              <w:r w:rsidR="004E3B83" w:rsidRPr="00B64E68">
                <w:rPr>
                  <w:rStyle w:val="a4"/>
                </w:rPr>
                <w:t>4</w:t>
              </w:r>
            </w:hyperlink>
            <w:r w:rsidR="004E3B83" w:rsidRPr="00B64E68">
              <w:t xml:space="preserve"> </w:t>
            </w:r>
          </w:p>
        </w:tc>
      </w:tr>
      <w:tr w:rsidR="007A2C83" w:rsidTr="00153760">
        <w:tc>
          <w:tcPr>
            <w:tcW w:w="14786" w:type="dxa"/>
            <w:gridSpan w:val="4"/>
          </w:tcPr>
          <w:p w:rsidR="007A2C83" w:rsidRPr="00E4567F" w:rsidRDefault="007A2C83"/>
          <w:p w:rsidR="007A2C83" w:rsidRDefault="007A2C83" w:rsidP="007A2C83">
            <w:pPr>
              <w:jc w:val="center"/>
            </w:pPr>
            <w:r>
              <w:t>Основы Изобразительной грамоты Класс 1(4)</w:t>
            </w:r>
          </w:p>
          <w:p w:rsidR="007A2C83" w:rsidRDefault="007A2C83"/>
        </w:tc>
      </w:tr>
      <w:tr w:rsidR="00F61945" w:rsidRPr="00FB74A7" w:rsidTr="00B64E68">
        <w:tc>
          <w:tcPr>
            <w:tcW w:w="1510" w:type="dxa"/>
          </w:tcPr>
          <w:p w:rsidR="00F61945" w:rsidRDefault="003E7F0A" w:rsidP="00C3268A">
            <w:r>
              <w:t>07</w:t>
            </w:r>
            <w:r w:rsidR="00F61945" w:rsidRPr="00F61945">
              <w:t>.10.2021</w:t>
            </w:r>
          </w:p>
        </w:tc>
        <w:tc>
          <w:tcPr>
            <w:tcW w:w="1922" w:type="dxa"/>
          </w:tcPr>
          <w:p w:rsidR="00F61945" w:rsidRPr="00AE5D40" w:rsidRDefault="00E563C6">
            <w:r w:rsidRPr="00E563C6">
              <w:t>ДОП ИЗО</w:t>
            </w:r>
          </w:p>
        </w:tc>
        <w:tc>
          <w:tcPr>
            <w:tcW w:w="8222" w:type="dxa"/>
          </w:tcPr>
          <w:p w:rsidR="00F61945" w:rsidRDefault="00937433" w:rsidP="00967367">
            <w:pPr>
              <w:rPr>
                <w:lang w:val="en-US"/>
              </w:rPr>
            </w:pPr>
            <w:r w:rsidRPr="00937433">
              <w:t xml:space="preserve">Как изображать цветы. Отдельные цветки, составление букетов. Рисование цветов </w:t>
            </w:r>
            <w:proofErr w:type="spellStart"/>
            <w:r w:rsidRPr="00937433">
              <w:t>гелевыми</w:t>
            </w:r>
            <w:proofErr w:type="spellEnd"/>
            <w:r w:rsidRPr="00937433">
              <w:t xml:space="preserve"> ручками. Полевые и садовые цветы, цветочные букеты. Части цветка (головка, стебель, листья). Виды цветочных головок (соцветий) - круг с выраженным центром, полукруг, чаша, метелка. Характер стебля - прямой, пластичный, колючий. Виды листочков - округлые, острые, резные и др. Реалистичное и декоративное </w:t>
            </w:r>
            <w:proofErr w:type="spellStart"/>
            <w:proofErr w:type="gramStart"/>
            <w:r w:rsidRPr="00937433">
              <w:t>изображение.Предлагаемые</w:t>
            </w:r>
            <w:proofErr w:type="spellEnd"/>
            <w:proofErr w:type="gramEnd"/>
            <w:r w:rsidRPr="00937433">
              <w:t xml:space="preserve"> аудиторные задания Упражнение 1. Зарисовки </w:t>
            </w:r>
            <w:proofErr w:type="spellStart"/>
            <w:r w:rsidRPr="00937433">
              <w:t>гелевыми</w:t>
            </w:r>
            <w:proofErr w:type="spellEnd"/>
            <w:r w:rsidRPr="00937433">
              <w:t xml:space="preserve"> ручками разных цветов (ромашка, колокольчик, василек, мак, одуванчик).Творческое задание: сказочный цветок. Рекомендуемый формат А4. Материал: цветные </w:t>
            </w:r>
            <w:proofErr w:type="spellStart"/>
            <w:r w:rsidRPr="00937433">
              <w:t>гелевые</w:t>
            </w:r>
            <w:proofErr w:type="spellEnd"/>
            <w:r w:rsidRPr="00937433">
              <w:t xml:space="preserve"> ручки.</w:t>
            </w:r>
          </w:p>
          <w:p w:rsidR="00FB74A7" w:rsidRPr="00FB74A7" w:rsidRDefault="00B64E68" w:rsidP="00967367">
            <w:pPr>
              <w:rPr>
                <w:lang w:val="en-US"/>
              </w:rPr>
            </w:pPr>
            <w:hyperlink r:id="rId7" w:history="1">
              <w:r w:rsidR="00FB74A7" w:rsidRPr="0013578D">
                <w:rPr>
                  <w:rStyle w:val="a4"/>
                  <w:lang w:val="en-US"/>
                </w:rPr>
                <w:t>https://youtu.be/8icNYHIi-w8</w:t>
              </w:r>
            </w:hyperlink>
            <w:r w:rsidR="00FB74A7">
              <w:rPr>
                <w:lang w:val="en-US"/>
              </w:rPr>
              <w:t xml:space="preserve"> </w:t>
            </w:r>
          </w:p>
        </w:tc>
        <w:tc>
          <w:tcPr>
            <w:tcW w:w="3132" w:type="dxa"/>
          </w:tcPr>
          <w:p w:rsidR="00FB74A7" w:rsidRPr="00B64E68" w:rsidRDefault="00FB74A7" w:rsidP="00FB74A7">
            <w:r w:rsidRPr="00FB74A7">
              <w:rPr>
                <w:lang w:val="en-US"/>
              </w:rPr>
              <w:lastRenderedPageBreak/>
              <w:t>WhatsApp</w:t>
            </w:r>
            <w:r w:rsidRPr="00B64E68">
              <w:t>, почта родителей</w:t>
            </w:r>
          </w:p>
          <w:p w:rsidR="00F61945" w:rsidRPr="00B64E68" w:rsidRDefault="00FB74A7" w:rsidP="00FB74A7">
            <w:r w:rsidRPr="00B64E68">
              <w:t>Ссылка на видео:</w:t>
            </w:r>
          </w:p>
          <w:p w:rsidR="00FB74A7" w:rsidRDefault="00B64E68" w:rsidP="00FB74A7">
            <w:pPr>
              <w:rPr>
                <w:lang w:val="en-US"/>
              </w:rPr>
            </w:pPr>
            <w:hyperlink r:id="rId8" w:history="1">
              <w:r w:rsidR="00FB74A7" w:rsidRPr="0013578D">
                <w:rPr>
                  <w:rStyle w:val="a4"/>
                  <w:lang w:val="en-US"/>
                </w:rPr>
                <w:t>https://youtu.be/8icNYHIi-w8</w:t>
              </w:r>
            </w:hyperlink>
            <w:r w:rsidR="00FB74A7">
              <w:rPr>
                <w:lang w:val="en-US"/>
              </w:rPr>
              <w:t xml:space="preserve"> </w:t>
            </w:r>
          </w:p>
          <w:p w:rsidR="00FB74A7" w:rsidRPr="00FB74A7" w:rsidRDefault="00FB74A7" w:rsidP="00FB74A7">
            <w:pPr>
              <w:rPr>
                <w:lang w:val="en-US"/>
              </w:rPr>
            </w:pPr>
          </w:p>
        </w:tc>
      </w:tr>
      <w:tr w:rsidR="007A2C83" w:rsidTr="00153760">
        <w:tc>
          <w:tcPr>
            <w:tcW w:w="14786" w:type="dxa"/>
            <w:gridSpan w:val="4"/>
          </w:tcPr>
          <w:p w:rsidR="007A2C83" w:rsidRDefault="007A2C83"/>
          <w:p w:rsidR="007A2C83" w:rsidRDefault="007A2C83" w:rsidP="007A2C83">
            <w:pPr>
              <w:jc w:val="center"/>
            </w:pPr>
            <w:r>
              <w:t xml:space="preserve">Беседы об искусстве </w:t>
            </w:r>
            <w:r w:rsidRPr="007A2C83">
              <w:t>Класс 1(4)</w:t>
            </w:r>
          </w:p>
          <w:p w:rsidR="007A2C83" w:rsidRDefault="007A2C83"/>
        </w:tc>
      </w:tr>
      <w:tr w:rsidR="00F61945" w:rsidRPr="00E4567F" w:rsidTr="00B64E68">
        <w:tc>
          <w:tcPr>
            <w:tcW w:w="1510" w:type="dxa"/>
          </w:tcPr>
          <w:p w:rsidR="00F61945" w:rsidRDefault="003E7F0A">
            <w:r>
              <w:t>08</w:t>
            </w:r>
            <w:r w:rsidR="00F61945" w:rsidRPr="00F61945">
              <w:t>.10.2021</w:t>
            </w:r>
          </w:p>
        </w:tc>
        <w:tc>
          <w:tcPr>
            <w:tcW w:w="1922" w:type="dxa"/>
          </w:tcPr>
          <w:p w:rsidR="00F61945" w:rsidRPr="00AE5D40" w:rsidRDefault="00E563C6">
            <w:r w:rsidRPr="00E563C6">
              <w:t>ДОП ИЗО</w:t>
            </w:r>
          </w:p>
        </w:tc>
        <w:tc>
          <w:tcPr>
            <w:tcW w:w="8222" w:type="dxa"/>
          </w:tcPr>
          <w:p w:rsidR="00F61945" w:rsidRDefault="00C9012B" w:rsidP="00823CED">
            <w:pPr>
              <w:rPr>
                <w:lang w:val="en-US"/>
              </w:rPr>
            </w:pPr>
            <w:r w:rsidRPr="00C9012B">
              <w:t>Жанры изобразительного искусства. Понятие «жанр». 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</w:t>
            </w:r>
          </w:p>
          <w:p w:rsidR="00B169B1" w:rsidRPr="00B169B1" w:rsidRDefault="00B64E68" w:rsidP="00823CED">
            <w:pPr>
              <w:rPr>
                <w:lang w:val="en-US"/>
              </w:rPr>
            </w:pPr>
            <w:hyperlink r:id="rId9" w:history="1">
              <w:r w:rsidR="00B169B1" w:rsidRPr="0013578D">
                <w:rPr>
                  <w:rStyle w:val="a4"/>
                  <w:lang w:val="en-US"/>
                </w:rPr>
                <w:t>https://youtu.be/1FbdOhieDPO</w:t>
              </w:r>
            </w:hyperlink>
            <w:r w:rsidR="00B169B1">
              <w:rPr>
                <w:lang w:val="en-US"/>
              </w:rPr>
              <w:t xml:space="preserve"> </w:t>
            </w:r>
          </w:p>
          <w:p w:rsidR="00B169B1" w:rsidRPr="00B169B1" w:rsidRDefault="00B169B1" w:rsidP="00823CED">
            <w:pPr>
              <w:rPr>
                <w:lang w:val="en-US"/>
              </w:rPr>
            </w:pPr>
          </w:p>
        </w:tc>
        <w:tc>
          <w:tcPr>
            <w:tcW w:w="3132" w:type="dxa"/>
          </w:tcPr>
          <w:p w:rsidR="00B169B1" w:rsidRPr="00B64E68" w:rsidRDefault="00B169B1" w:rsidP="00B169B1">
            <w:r w:rsidRPr="00B169B1">
              <w:rPr>
                <w:lang w:val="en-US"/>
              </w:rPr>
              <w:t>WhatsApp</w:t>
            </w:r>
            <w:r w:rsidRPr="00B64E68">
              <w:t>, почта родителей</w:t>
            </w:r>
          </w:p>
          <w:p w:rsidR="00F61945" w:rsidRPr="00B64E68" w:rsidRDefault="00B169B1" w:rsidP="00B169B1">
            <w:r w:rsidRPr="00B64E68">
              <w:t>Ссылка на видео:</w:t>
            </w:r>
          </w:p>
          <w:p w:rsidR="00B169B1" w:rsidRPr="00E4567F" w:rsidRDefault="00B64E68" w:rsidP="00B169B1">
            <w:pPr>
              <w:rPr>
                <w:lang w:val="en-US"/>
              </w:rPr>
            </w:pPr>
            <w:hyperlink r:id="rId10" w:history="1">
              <w:r w:rsidR="00B169B1" w:rsidRPr="0013578D">
                <w:rPr>
                  <w:rStyle w:val="a4"/>
                  <w:lang w:val="en-US"/>
                </w:rPr>
                <w:t>https://youtu.be/1FbdOhieDPO</w:t>
              </w:r>
            </w:hyperlink>
            <w:r w:rsidR="00B169B1">
              <w:rPr>
                <w:lang w:val="en-US"/>
              </w:rPr>
              <w:t xml:space="preserve"> </w:t>
            </w:r>
          </w:p>
        </w:tc>
      </w:tr>
      <w:tr w:rsidR="007A2C83" w:rsidTr="00153760">
        <w:tc>
          <w:tcPr>
            <w:tcW w:w="14786" w:type="dxa"/>
            <w:gridSpan w:val="4"/>
          </w:tcPr>
          <w:p w:rsidR="007A2C83" w:rsidRPr="003C7B7D" w:rsidRDefault="007A2C83"/>
          <w:p w:rsidR="007A2C83" w:rsidRDefault="006C419A" w:rsidP="006C419A">
            <w:pPr>
              <w:jc w:val="center"/>
            </w:pPr>
            <w:r>
              <w:t xml:space="preserve">Композиция </w:t>
            </w:r>
            <w:proofErr w:type="gramStart"/>
            <w:r>
              <w:t xml:space="preserve">прикладная  </w:t>
            </w:r>
            <w:r w:rsidRPr="006C419A">
              <w:t>Класс</w:t>
            </w:r>
            <w:proofErr w:type="gramEnd"/>
            <w:r w:rsidRPr="006C419A">
              <w:t xml:space="preserve"> 1(4)</w:t>
            </w:r>
          </w:p>
          <w:p w:rsidR="007A2C83" w:rsidRPr="00BD764C" w:rsidRDefault="007A2C83"/>
        </w:tc>
      </w:tr>
      <w:tr w:rsidR="00F61945" w:rsidRPr="005D4758" w:rsidTr="00B64E68">
        <w:tc>
          <w:tcPr>
            <w:tcW w:w="1510" w:type="dxa"/>
          </w:tcPr>
          <w:p w:rsidR="00F61945" w:rsidRDefault="003E7F0A">
            <w:r>
              <w:t>08</w:t>
            </w:r>
            <w:r w:rsidR="00F61945" w:rsidRPr="00F61945">
              <w:t>.10.2021</w:t>
            </w:r>
          </w:p>
        </w:tc>
        <w:tc>
          <w:tcPr>
            <w:tcW w:w="1922" w:type="dxa"/>
          </w:tcPr>
          <w:p w:rsidR="00F61945" w:rsidRPr="00AE5D40" w:rsidRDefault="00E563C6">
            <w:r w:rsidRPr="00E563C6">
              <w:t>ДОП ИЗО</w:t>
            </w:r>
          </w:p>
        </w:tc>
        <w:tc>
          <w:tcPr>
            <w:tcW w:w="8222" w:type="dxa"/>
          </w:tcPr>
          <w:p w:rsidR="00F61945" w:rsidRPr="00B64E68" w:rsidRDefault="00CD31B0" w:rsidP="0068671E">
            <w:r w:rsidRPr="00CD31B0">
              <w:t>Букет цветов. Познакомиться с техникой мозаичной аппликации. Узнать о виде  монументального декоративно-прикладного искусства - мозаика. Выполнить композицию из заранее подготовленных кусочков бумаги разных оттенков одного цвета. Организовать плоскость листа при акцентировании композиционного центра и соподчинении всех элементов композиции. Задание выполняется на картоне с использованием цветной бумажной мозаики.</w:t>
            </w:r>
          </w:p>
          <w:p w:rsidR="005D4758" w:rsidRPr="00B64E68" w:rsidRDefault="00B64E68" w:rsidP="0068671E">
            <w:hyperlink r:id="rId11" w:history="1">
              <w:r w:rsidR="00A45F5B" w:rsidRPr="0013578D">
                <w:rPr>
                  <w:rStyle w:val="a4"/>
                  <w:lang w:val="en-US"/>
                </w:rPr>
                <w:t>https</w:t>
              </w:r>
              <w:r w:rsidR="00A45F5B" w:rsidRPr="00B64E68">
                <w:rPr>
                  <w:rStyle w:val="a4"/>
                </w:rPr>
                <w:t>://</w:t>
              </w:r>
              <w:proofErr w:type="spellStart"/>
              <w:r w:rsidR="00A45F5B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A45F5B" w:rsidRPr="00B64E68">
                <w:rPr>
                  <w:rStyle w:val="a4"/>
                </w:rPr>
                <w:t>.</w:t>
              </w:r>
              <w:r w:rsidR="00A45F5B" w:rsidRPr="0013578D">
                <w:rPr>
                  <w:rStyle w:val="a4"/>
                  <w:lang w:val="en-US"/>
                </w:rPr>
                <w:t>be</w:t>
              </w:r>
              <w:r w:rsidR="00A45F5B" w:rsidRPr="00B64E68">
                <w:rPr>
                  <w:rStyle w:val="a4"/>
                </w:rPr>
                <w:t>/</w:t>
              </w:r>
              <w:r w:rsidR="00A45F5B" w:rsidRPr="0013578D">
                <w:rPr>
                  <w:rStyle w:val="a4"/>
                  <w:lang w:val="en-US"/>
                </w:rPr>
                <w:t>K</w:t>
              </w:r>
              <w:r w:rsidR="00A45F5B" w:rsidRPr="00B64E68">
                <w:rPr>
                  <w:rStyle w:val="a4"/>
                </w:rPr>
                <w:t>4</w:t>
              </w:r>
              <w:proofErr w:type="spellStart"/>
              <w:r w:rsidR="00A45F5B" w:rsidRPr="0013578D">
                <w:rPr>
                  <w:rStyle w:val="a4"/>
                  <w:lang w:val="en-US"/>
                </w:rPr>
                <w:t>zJQIai</w:t>
              </w:r>
              <w:proofErr w:type="spellEnd"/>
              <w:r w:rsidR="00A45F5B" w:rsidRPr="00B64E68">
                <w:rPr>
                  <w:rStyle w:val="a4"/>
                </w:rPr>
                <w:t>2</w:t>
              </w:r>
              <w:r w:rsidR="00A45F5B" w:rsidRPr="0013578D">
                <w:rPr>
                  <w:rStyle w:val="a4"/>
                  <w:lang w:val="en-US"/>
                </w:rPr>
                <w:t>JY</w:t>
              </w:r>
            </w:hyperlink>
            <w:r w:rsidR="00A45F5B" w:rsidRPr="00B64E68">
              <w:t xml:space="preserve"> </w:t>
            </w:r>
          </w:p>
        </w:tc>
        <w:tc>
          <w:tcPr>
            <w:tcW w:w="3132" w:type="dxa"/>
          </w:tcPr>
          <w:p w:rsidR="00A45F5B" w:rsidRPr="00B64E68" w:rsidRDefault="00A45F5B" w:rsidP="00A45F5B">
            <w:r w:rsidRPr="00A45F5B">
              <w:rPr>
                <w:lang w:val="en-US"/>
              </w:rPr>
              <w:t>WhatsApp</w:t>
            </w:r>
            <w:r w:rsidRPr="00B64E68">
              <w:t>, почта родителей</w:t>
            </w:r>
          </w:p>
          <w:p w:rsidR="00F61945" w:rsidRPr="00B64E68" w:rsidRDefault="00A45F5B" w:rsidP="00A45F5B">
            <w:r w:rsidRPr="00B64E68">
              <w:t>Ссылка на видео:</w:t>
            </w:r>
          </w:p>
          <w:p w:rsidR="00A45F5B" w:rsidRPr="00E4567F" w:rsidRDefault="00B64E68" w:rsidP="00A45F5B">
            <w:pPr>
              <w:rPr>
                <w:lang w:val="en-US"/>
              </w:rPr>
            </w:pPr>
            <w:hyperlink r:id="rId12" w:history="1">
              <w:r w:rsidR="00A45F5B" w:rsidRPr="0013578D">
                <w:rPr>
                  <w:rStyle w:val="a4"/>
                  <w:lang w:val="en-US"/>
                </w:rPr>
                <w:t>https://youtu.be/K4zJQIai2JY</w:t>
              </w:r>
            </w:hyperlink>
            <w:r w:rsidR="00A45F5B">
              <w:rPr>
                <w:lang w:val="en-US"/>
              </w:rPr>
              <w:t xml:space="preserve"> </w:t>
            </w:r>
          </w:p>
        </w:tc>
      </w:tr>
    </w:tbl>
    <w:p w:rsidR="00971C40" w:rsidRPr="00A45F5B" w:rsidRDefault="00971C40" w:rsidP="00971C40">
      <w:pPr>
        <w:jc w:val="center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1"/>
        <w:gridCol w:w="1919"/>
        <w:gridCol w:w="8208"/>
        <w:gridCol w:w="3148"/>
      </w:tblGrid>
      <w:tr w:rsidR="001E4D49" w:rsidTr="00EE5CD1">
        <w:tc>
          <w:tcPr>
            <w:tcW w:w="14786" w:type="dxa"/>
            <w:gridSpan w:val="4"/>
          </w:tcPr>
          <w:p w:rsidR="001E4D49" w:rsidRDefault="001E4D49" w:rsidP="001E4D49">
            <w:pPr>
              <w:jc w:val="center"/>
              <w:rPr>
                <w:lang w:val="en-US"/>
              </w:rPr>
            </w:pPr>
          </w:p>
          <w:p w:rsidR="001E4D49" w:rsidRDefault="001E4D49" w:rsidP="001E4D49">
            <w:pPr>
              <w:jc w:val="center"/>
              <w:rPr>
                <w:lang w:val="en-US"/>
              </w:rPr>
            </w:pPr>
            <w:r w:rsidRPr="001E4D49">
              <w:t xml:space="preserve">Композиция станковая    Класс </w:t>
            </w:r>
            <w:proofErr w:type="gramStart"/>
            <w:r w:rsidRPr="001E4D49">
              <w:t>2( 4</w:t>
            </w:r>
            <w:proofErr w:type="gramEnd"/>
            <w:r w:rsidRPr="001E4D49">
              <w:t>)</w:t>
            </w:r>
          </w:p>
          <w:p w:rsidR="001E4D49" w:rsidRPr="001E4D49" w:rsidRDefault="001E4D49" w:rsidP="001E4D49">
            <w:pPr>
              <w:jc w:val="center"/>
              <w:rPr>
                <w:lang w:val="en-US"/>
              </w:rPr>
            </w:pPr>
          </w:p>
        </w:tc>
      </w:tr>
      <w:tr w:rsidR="00971C40" w:rsidTr="00B64E68">
        <w:tc>
          <w:tcPr>
            <w:tcW w:w="1511" w:type="dxa"/>
          </w:tcPr>
          <w:p w:rsidR="00971C40" w:rsidRDefault="00971C40" w:rsidP="00153760">
            <w:r>
              <w:t>Дата проведения</w:t>
            </w:r>
          </w:p>
        </w:tc>
        <w:tc>
          <w:tcPr>
            <w:tcW w:w="1919" w:type="dxa"/>
          </w:tcPr>
          <w:p w:rsidR="00971C40" w:rsidRDefault="00971C40" w:rsidP="00153760">
            <w:r>
              <w:t>Программа</w:t>
            </w:r>
          </w:p>
        </w:tc>
        <w:tc>
          <w:tcPr>
            <w:tcW w:w="8208" w:type="dxa"/>
          </w:tcPr>
          <w:p w:rsidR="00971C40" w:rsidRDefault="00971C40" w:rsidP="00153760">
            <w:r>
              <w:t>Описание</w:t>
            </w:r>
          </w:p>
        </w:tc>
        <w:tc>
          <w:tcPr>
            <w:tcW w:w="3148" w:type="dxa"/>
          </w:tcPr>
          <w:p w:rsidR="00971C40" w:rsidRDefault="00971C40" w:rsidP="00153760">
            <w:r>
              <w:t>Примечание, ресурс</w:t>
            </w:r>
          </w:p>
        </w:tc>
      </w:tr>
      <w:tr w:rsidR="00971C40" w:rsidTr="00B64E68">
        <w:tc>
          <w:tcPr>
            <w:tcW w:w="1511" w:type="dxa"/>
          </w:tcPr>
          <w:p w:rsidR="00971C40" w:rsidRDefault="00F61945" w:rsidP="00153760">
            <w:r>
              <w:t>04.10.2021</w:t>
            </w:r>
          </w:p>
        </w:tc>
        <w:tc>
          <w:tcPr>
            <w:tcW w:w="1919" w:type="dxa"/>
          </w:tcPr>
          <w:p w:rsidR="00971C40" w:rsidRDefault="00971C40" w:rsidP="00153760">
            <w:r w:rsidRPr="00942FE9">
              <w:t>ДОП ИЗО</w:t>
            </w:r>
          </w:p>
        </w:tc>
        <w:tc>
          <w:tcPr>
            <w:tcW w:w="8208" w:type="dxa"/>
          </w:tcPr>
          <w:p w:rsidR="00C9012B" w:rsidRDefault="00C9012B" w:rsidP="00C9012B">
            <w:r>
              <w:t>Цвет в композиции станковой</w:t>
            </w:r>
          </w:p>
          <w:p w:rsidR="00C9012B" w:rsidRDefault="00C9012B" w:rsidP="00C9012B">
            <w:r>
              <w:t xml:space="preserve">  Живописная композиция  с небольшим количеством персонажей.</w:t>
            </w:r>
          </w:p>
          <w:p w:rsidR="00C9012B" w:rsidRDefault="00C9012B" w:rsidP="00C9012B">
            <w:r>
              <w:t>Цель: изучение на практическом применении понятий «цветовой контраст», «цветовая гармония», «родственно-контрастная группа цветов».</w:t>
            </w:r>
          </w:p>
          <w:p w:rsidR="00C9012B" w:rsidRDefault="00C9012B" w:rsidP="00C9012B">
            <w:r>
              <w:t xml:space="preserve">Задача: изучение возможностей подчинения </w:t>
            </w:r>
            <w:proofErr w:type="spellStart"/>
            <w:r>
              <w:t>цветотонального</w:t>
            </w:r>
            <w:proofErr w:type="spellEnd"/>
            <w:r>
              <w:t xml:space="preserve"> решения композиции замыслу, поиск эмоционально выразительного решения композиции и выделение композиционного центра цветом.</w:t>
            </w:r>
          </w:p>
          <w:p w:rsidR="009F1FCC" w:rsidRPr="00B64E68" w:rsidRDefault="00C9012B" w:rsidP="00C9012B">
            <w:r>
              <w:t xml:space="preserve">Предлагаемое аудиторное задание: создание живописной композиции с </w:t>
            </w:r>
            <w:r>
              <w:lastRenderedPageBreak/>
              <w:t xml:space="preserve">использованием родственно-контрастной группы цветов, несложный сюжет с двумя-тремя фигурами людей, </w:t>
            </w:r>
            <w:proofErr w:type="spellStart"/>
            <w:r>
              <w:t>двухплановое</w:t>
            </w:r>
            <w:proofErr w:type="spellEnd"/>
            <w:r>
              <w:t xml:space="preserve"> пространство на темы: </w:t>
            </w:r>
            <w:proofErr w:type="gramStart"/>
            <w:r>
              <w:t>Создание  композиции</w:t>
            </w:r>
            <w:proofErr w:type="gramEnd"/>
            <w:r>
              <w:t xml:space="preserve"> на тему «Краски осени»</w:t>
            </w:r>
          </w:p>
          <w:p w:rsidR="00A45F5B" w:rsidRPr="00A45F5B" w:rsidRDefault="00B64E68" w:rsidP="00C9012B">
            <w:pPr>
              <w:rPr>
                <w:lang w:val="en-US"/>
              </w:rPr>
            </w:pPr>
            <w:hyperlink r:id="rId13" w:history="1">
              <w:r w:rsidR="00A45F5B" w:rsidRPr="0013578D">
                <w:rPr>
                  <w:rStyle w:val="a4"/>
                  <w:lang w:val="en-US"/>
                </w:rPr>
                <w:t>https://youtu.be/HmEjm8mIPD8</w:t>
              </w:r>
            </w:hyperlink>
            <w:r w:rsidR="00A45F5B">
              <w:rPr>
                <w:lang w:val="en-US"/>
              </w:rPr>
              <w:t xml:space="preserve"> </w:t>
            </w:r>
          </w:p>
        </w:tc>
        <w:tc>
          <w:tcPr>
            <w:tcW w:w="3148" w:type="dxa"/>
          </w:tcPr>
          <w:p w:rsidR="00971C40" w:rsidRDefault="00971C40" w:rsidP="00153760">
            <w:r>
              <w:rPr>
                <w:lang w:val="en-US"/>
              </w:rPr>
              <w:lastRenderedPageBreak/>
              <w:t>WhatsApp</w:t>
            </w:r>
            <w:r>
              <w:t>, почта родителей</w:t>
            </w:r>
          </w:p>
          <w:p w:rsidR="00971C40" w:rsidRPr="00B64E68" w:rsidRDefault="00971C40" w:rsidP="00153760">
            <w:r>
              <w:t>Ссылка на видео:</w:t>
            </w:r>
          </w:p>
          <w:p w:rsidR="00A45F5B" w:rsidRPr="00A45F5B" w:rsidRDefault="00B64E68" w:rsidP="00153760">
            <w:pPr>
              <w:rPr>
                <w:lang w:val="en-US"/>
              </w:rPr>
            </w:pPr>
            <w:hyperlink r:id="rId14" w:history="1">
              <w:r w:rsidR="00A45F5B" w:rsidRPr="0013578D">
                <w:rPr>
                  <w:rStyle w:val="a4"/>
                  <w:lang w:val="en-US"/>
                </w:rPr>
                <w:t>https://youtu.be/HmEjm8mIPD8</w:t>
              </w:r>
            </w:hyperlink>
            <w:r w:rsidR="00A45F5B">
              <w:rPr>
                <w:lang w:val="en-US"/>
              </w:rPr>
              <w:t xml:space="preserve"> </w:t>
            </w:r>
          </w:p>
          <w:p w:rsidR="009F1FCC" w:rsidRPr="00E4567F" w:rsidRDefault="009F1FCC" w:rsidP="00153760"/>
          <w:p w:rsidR="00971C40" w:rsidRDefault="00971C40" w:rsidP="00153760"/>
          <w:p w:rsidR="00971C40" w:rsidRPr="008733AD" w:rsidRDefault="00971C40" w:rsidP="00153760"/>
        </w:tc>
      </w:tr>
      <w:tr w:rsidR="00971C40" w:rsidTr="00153760">
        <w:tc>
          <w:tcPr>
            <w:tcW w:w="14786" w:type="dxa"/>
            <w:gridSpan w:val="4"/>
          </w:tcPr>
          <w:p w:rsidR="00971C40" w:rsidRDefault="00971C40" w:rsidP="00153760"/>
          <w:p w:rsidR="00971C40" w:rsidRDefault="00971C40" w:rsidP="00153760">
            <w:pPr>
              <w:jc w:val="center"/>
            </w:pPr>
            <w:r>
              <w:t>Основы Изобразительной грамоты Класс 2(4)</w:t>
            </w:r>
          </w:p>
          <w:p w:rsidR="00971C40" w:rsidRDefault="00971C40" w:rsidP="00153760"/>
        </w:tc>
      </w:tr>
      <w:tr w:rsidR="00971C40" w:rsidTr="00B64E68">
        <w:tc>
          <w:tcPr>
            <w:tcW w:w="1511" w:type="dxa"/>
          </w:tcPr>
          <w:p w:rsidR="00971C40" w:rsidRDefault="00F61945" w:rsidP="00153760">
            <w:r>
              <w:t>04.10.2021</w:t>
            </w:r>
          </w:p>
        </w:tc>
        <w:tc>
          <w:tcPr>
            <w:tcW w:w="1919" w:type="dxa"/>
          </w:tcPr>
          <w:p w:rsidR="00971C40" w:rsidRDefault="00AE5D40" w:rsidP="00153760">
            <w:r w:rsidRPr="00AE5D40">
              <w:t>ДОП ИЗО</w:t>
            </w:r>
          </w:p>
        </w:tc>
        <w:tc>
          <w:tcPr>
            <w:tcW w:w="8208" w:type="dxa"/>
          </w:tcPr>
          <w:p w:rsidR="009F1FCC" w:rsidRDefault="009F1FCC" w:rsidP="008063CC">
            <w:pPr>
              <w:rPr>
                <w:lang w:val="en-US"/>
              </w:rPr>
            </w:pPr>
            <w:r w:rsidRPr="00E4567F">
              <w:t xml:space="preserve"> </w:t>
            </w:r>
            <w:r w:rsidR="00937433" w:rsidRPr="00937433">
              <w:t>Стихия «вода». Как изображать дождь, реку, водопад, море. Изображение воды (дождь, река, водопад) с помощью техники «акварель». Знакомство со стихией «вода». Свойства бумаги. Способы изображения дождя, ливня, водопада, реки в технике «акварель». Приемы работы (вливание цвета в цвет, лессировки, раздельный мазок и др.). Методики сопротивления (использование воска, маскирующей основы, масляной пастели</w:t>
            </w:r>
            <w:proofErr w:type="gramStart"/>
            <w:r w:rsidR="00937433" w:rsidRPr="00937433">
              <w:t>).Предлагаемые</w:t>
            </w:r>
            <w:proofErr w:type="gramEnd"/>
            <w:r w:rsidR="00937433" w:rsidRPr="00937433">
              <w:t xml:space="preserve"> аудиторные задания Упражнение 1. Выполнение нескольких зарисовок воды в разных состояниях. Рекомендуемый формат А5. Материал: акварель.</w:t>
            </w:r>
          </w:p>
          <w:p w:rsidR="00A45F5B" w:rsidRPr="00A45F5B" w:rsidRDefault="00B64E68" w:rsidP="008063CC">
            <w:pPr>
              <w:rPr>
                <w:lang w:val="en-US"/>
              </w:rPr>
            </w:pPr>
            <w:hyperlink r:id="rId15" w:history="1">
              <w:r w:rsidR="00BE7D67" w:rsidRPr="0013578D">
                <w:rPr>
                  <w:rStyle w:val="a4"/>
                  <w:lang w:val="en-US"/>
                </w:rPr>
                <w:t>https://youtu.be/U7IIxfsaTT4</w:t>
              </w:r>
            </w:hyperlink>
            <w:r w:rsidR="00BE7D67">
              <w:rPr>
                <w:lang w:val="en-US"/>
              </w:rPr>
              <w:t xml:space="preserve"> </w:t>
            </w:r>
          </w:p>
        </w:tc>
        <w:tc>
          <w:tcPr>
            <w:tcW w:w="3148" w:type="dxa"/>
          </w:tcPr>
          <w:p w:rsidR="00971C40" w:rsidRDefault="00971C40" w:rsidP="00153760">
            <w:proofErr w:type="spellStart"/>
            <w:r w:rsidRPr="00BD764C">
              <w:t>WhatsApp</w:t>
            </w:r>
            <w:proofErr w:type="spellEnd"/>
            <w:r w:rsidRPr="00BD764C">
              <w:t>, почта родителей</w:t>
            </w:r>
          </w:p>
          <w:p w:rsidR="00E4567F" w:rsidRDefault="00E4567F" w:rsidP="00153760">
            <w:r w:rsidRPr="00E4567F">
              <w:t>Ссылка на видео:</w:t>
            </w:r>
          </w:p>
          <w:p w:rsidR="007D29D1" w:rsidRPr="00BE7D67" w:rsidRDefault="00B64E68" w:rsidP="00153760">
            <w:pPr>
              <w:rPr>
                <w:lang w:val="en-US"/>
              </w:rPr>
            </w:pPr>
            <w:hyperlink r:id="rId16" w:history="1">
              <w:r w:rsidR="00BE7D67" w:rsidRPr="0013578D">
                <w:rPr>
                  <w:rStyle w:val="a4"/>
                </w:rPr>
                <w:t>https://youtu.be/U7IIxfsaTT4</w:t>
              </w:r>
            </w:hyperlink>
            <w:r w:rsidR="00BE7D67">
              <w:rPr>
                <w:lang w:val="en-US"/>
              </w:rPr>
              <w:t xml:space="preserve"> </w:t>
            </w:r>
          </w:p>
        </w:tc>
      </w:tr>
      <w:tr w:rsidR="00971C40" w:rsidTr="00153760">
        <w:tc>
          <w:tcPr>
            <w:tcW w:w="14786" w:type="dxa"/>
            <w:gridSpan w:val="4"/>
          </w:tcPr>
          <w:p w:rsidR="00971C40" w:rsidRDefault="00971C40" w:rsidP="00153760"/>
          <w:p w:rsidR="00971C40" w:rsidRDefault="00971C40" w:rsidP="00153760">
            <w:pPr>
              <w:jc w:val="center"/>
            </w:pPr>
            <w:r>
              <w:t>Беседы об искусстве Класс 2</w:t>
            </w:r>
            <w:r w:rsidRPr="007A2C83">
              <w:t>(4)</w:t>
            </w:r>
          </w:p>
          <w:p w:rsidR="00971C40" w:rsidRDefault="00971C40" w:rsidP="00153760"/>
        </w:tc>
      </w:tr>
      <w:tr w:rsidR="00F61945" w:rsidRPr="00EE5CD1" w:rsidTr="00B64E68">
        <w:tc>
          <w:tcPr>
            <w:tcW w:w="1511" w:type="dxa"/>
          </w:tcPr>
          <w:p w:rsidR="00F61945" w:rsidRDefault="00F61945" w:rsidP="00153760">
            <w:r>
              <w:t>06</w:t>
            </w:r>
            <w:r w:rsidRPr="00F61945">
              <w:t>.10.2021</w:t>
            </w:r>
          </w:p>
        </w:tc>
        <w:tc>
          <w:tcPr>
            <w:tcW w:w="1919" w:type="dxa"/>
          </w:tcPr>
          <w:p w:rsidR="00F61945" w:rsidRPr="00AE5D40" w:rsidRDefault="00E563C6" w:rsidP="00153760">
            <w:r w:rsidRPr="00E563C6">
              <w:t>ДОП ИЗО</w:t>
            </w:r>
          </w:p>
        </w:tc>
        <w:tc>
          <w:tcPr>
            <w:tcW w:w="8208" w:type="dxa"/>
          </w:tcPr>
          <w:p w:rsidR="00F61945" w:rsidRDefault="001540BC" w:rsidP="008555C0">
            <w:pPr>
              <w:rPr>
                <w:lang w:val="en-US"/>
              </w:rPr>
            </w:pPr>
            <w:r w:rsidRPr="001540BC">
              <w:t>Портрет как жанр изобразительного искусства. Знакомство      с термином «портрет». Один человек – сто разных лиц.  Виды портрета (парадный, групповой, психологический, семейный, автопортрет, шарж и др.). Человек и время</w:t>
            </w:r>
          </w:p>
          <w:p w:rsidR="00BE7D67" w:rsidRPr="00BE7D67" w:rsidRDefault="00B64E68" w:rsidP="008555C0">
            <w:pPr>
              <w:rPr>
                <w:lang w:val="en-US"/>
              </w:rPr>
            </w:pPr>
            <w:hyperlink r:id="rId17" w:history="1">
              <w:r w:rsidR="00EE5CD1" w:rsidRPr="0013578D">
                <w:rPr>
                  <w:rStyle w:val="a4"/>
                  <w:lang w:val="en-US"/>
                </w:rPr>
                <w:t>https://youtu.be/uDTGL_RdoOA</w:t>
              </w:r>
            </w:hyperlink>
            <w:r w:rsidR="00EE5CD1">
              <w:rPr>
                <w:lang w:val="en-US"/>
              </w:rPr>
              <w:t xml:space="preserve"> </w:t>
            </w:r>
          </w:p>
        </w:tc>
        <w:tc>
          <w:tcPr>
            <w:tcW w:w="3148" w:type="dxa"/>
          </w:tcPr>
          <w:p w:rsidR="00EE5CD1" w:rsidRPr="00B64E68" w:rsidRDefault="00EE5CD1" w:rsidP="00EE5CD1">
            <w:r w:rsidRPr="00EE5CD1">
              <w:rPr>
                <w:lang w:val="en-US"/>
              </w:rPr>
              <w:t>WhatsApp</w:t>
            </w:r>
            <w:r w:rsidRPr="00B64E68">
              <w:t>, почта родителей</w:t>
            </w:r>
          </w:p>
          <w:p w:rsidR="00F61945" w:rsidRPr="00B64E68" w:rsidRDefault="00EE5CD1" w:rsidP="00EE5CD1">
            <w:r w:rsidRPr="00B64E68">
              <w:t>Ссылка на видео:</w:t>
            </w:r>
          </w:p>
          <w:p w:rsidR="00EE5CD1" w:rsidRPr="00B64E68" w:rsidRDefault="00B64E68" w:rsidP="00EE5CD1">
            <w:hyperlink r:id="rId18" w:history="1">
              <w:r w:rsidR="00EE5CD1" w:rsidRPr="0013578D">
                <w:rPr>
                  <w:rStyle w:val="a4"/>
                  <w:lang w:val="en-US"/>
                </w:rPr>
                <w:t>https</w:t>
              </w:r>
              <w:r w:rsidR="00EE5CD1" w:rsidRPr="00B64E68">
                <w:rPr>
                  <w:rStyle w:val="a4"/>
                </w:rPr>
                <w:t>://</w:t>
              </w:r>
              <w:proofErr w:type="spellStart"/>
              <w:r w:rsidR="00EE5CD1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EE5CD1" w:rsidRPr="00B64E68">
                <w:rPr>
                  <w:rStyle w:val="a4"/>
                </w:rPr>
                <w:t>.</w:t>
              </w:r>
              <w:r w:rsidR="00EE5CD1" w:rsidRPr="0013578D">
                <w:rPr>
                  <w:rStyle w:val="a4"/>
                  <w:lang w:val="en-US"/>
                </w:rPr>
                <w:t>be</w:t>
              </w:r>
              <w:r w:rsidR="00EE5CD1" w:rsidRPr="00B64E68">
                <w:rPr>
                  <w:rStyle w:val="a4"/>
                </w:rPr>
                <w:t>/</w:t>
              </w:r>
              <w:proofErr w:type="spellStart"/>
              <w:r w:rsidR="00EE5CD1" w:rsidRPr="0013578D">
                <w:rPr>
                  <w:rStyle w:val="a4"/>
                  <w:lang w:val="en-US"/>
                </w:rPr>
                <w:t>uDTGL</w:t>
              </w:r>
              <w:proofErr w:type="spellEnd"/>
              <w:r w:rsidR="00EE5CD1" w:rsidRPr="00B64E68">
                <w:rPr>
                  <w:rStyle w:val="a4"/>
                </w:rPr>
                <w:t>_</w:t>
              </w:r>
              <w:proofErr w:type="spellStart"/>
              <w:r w:rsidR="00EE5CD1" w:rsidRPr="0013578D">
                <w:rPr>
                  <w:rStyle w:val="a4"/>
                  <w:lang w:val="en-US"/>
                </w:rPr>
                <w:t>RdoOA</w:t>
              </w:r>
              <w:proofErr w:type="spellEnd"/>
            </w:hyperlink>
            <w:r w:rsidR="00EE5CD1" w:rsidRPr="00B64E68">
              <w:t xml:space="preserve"> </w:t>
            </w:r>
          </w:p>
        </w:tc>
      </w:tr>
      <w:tr w:rsidR="00971C40" w:rsidTr="00153760">
        <w:tc>
          <w:tcPr>
            <w:tcW w:w="14786" w:type="dxa"/>
            <w:gridSpan w:val="4"/>
          </w:tcPr>
          <w:p w:rsidR="00971C40" w:rsidRPr="003C7B7D" w:rsidRDefault="00971C40" w:rsidP="00153760"/>
          <w:p w:rsidR="00971C40" w:rsidRDefault="00971C40" w:rsidP="00153760">
            <w:pPr>
              <w:jc w:val="center"/>
            </w:pPr>
            <w:r>
              <w:t xml:space="preserve">Композиция </w:t>
            </w:r>
            <w:proofErr w:type="gramStart"/>
            <w:r>
              <w:t>прикладная  Класс</w:t>
            </w:r>
            <w:proofErr w:type="gramEnd"/>
            <w:r>
              <w:t xml:space="preserve"> 2</w:t>
            </w:r>
            <w:r w:rsidRPr="006C419A">
              <w:t>(4)</w:t>
            </w:r>
          </w:p>
          <w:p w:rsidR="00971C40" w:rsidRPr="00BD764C" w:rsidRDefault="00971C40" w:rsidP="00153760"/>
        </w:tc>
      </w:tr>
      <w:tr w:rsidR="00F61945" w:rsidRPr="00EE5CD1" w:rsidTr="00B64E68">
        <w:tc>
          <w:tcPr>
            <w:tcW w:w="1511" w:type="dxa"/>
          </w:tcPr>
          <w:p w:rsidR="00F61945" w:rsidRDefault="00F61945" w:rsidP="00153760">
            <w:r w:rsidRPr="00F61945">
              <w:t>06.10.2021</w:t>
            </w:r>
          </w:p>
        </w:tc>
        <w:tc>
          <w:tcPr>
            <w:tcW w:w="1919" w:type="dxa"/>
          </w:tcPr>
          <w:p w:rsidR="00F61945" w:rsidRPr="00AE5D40" w:rsidRDefault="00E563C6" w:rsidP="00153760">
            <w:r w:rsidRPr="00E563C6">
              <w:t>ДОП ИЗО</w:t>
            </w:r>
          </w:p>
        </w:tc>
        <w:tc>
          <w:tcPr>
            <w:tcW w:w="8208" w:type="dxa"/>
          </w:tcPr>
          <w:p w:rsidR="00F61945" w:rsidRPr="00B64E68" w:rsidRDefault="00C9012B" w:rsidP="00A6132A">
            <w:proofErr w:type="spellStart"/>
            <w:r w:rsidRPr="00C9012B">
              <w:t>Квиллинг</w:t>
            </w:r>
            <w:proofErr w:type="spellEnd"/>
            <w:r w:rsidRPr="00C9012B">
              <w:t>.  Открытка. Продумать сюжет и эскиз на основе знаний о симметрии и асимметрии, понятий ритмически расположенных форм. Согласно эскизу продумать порядок формирования изображения способом  наложения вырезанных заготовок на плоскость.   Материалы: бумага формат А</w:t>
            </w:r>
            <w:proofErr w:type="gramStart"/>
            <w:r w:rsidRPr="00C9012B">
              <w:t>5,бумажные</w:t>
            </w:r>
            <w:proofErr w:type="gramEnd"/>
            <w:r w:rsidRPr="00C9012B">
              <w:t xml:space="preserve"> полосы различной ширины, инструменты для скручивания полос, ножницы, клей ПВА, пинцет, нож для бумаги и доска для резания, линейка.</w:t>
            </w:r>
          </w:p>
          <w:p w:rsidR="00EE5CD1" w:rsidRPr="00B64E68" w:rsidRDefault="00B64E68" w:rsidP="00A6132A">
            <w:hyperlink r:id="rId19" w:history="1">
              <w:r w:rsidR="00EE5CD1" w:rsidRPr="0013578D">
                <w:rPr>
                  <w:rStyle w:val="a4"/>
                  <w:lang w:val="en-US"/>
                </w:rPr>
                <w:t>https</w:t>
              </w:r>
              <w:r w:rsidR="00EE5CD1" w:rsidRPr="00B64E68">
                <w:rPr>
                  <w:rStyle w:val="a4"/>
                </w:rPr>
                <w:t>://</w:t>
              </w:r>
              <w:proofErr w:type="spellStart"/>
              <w:r w:rsidR="00EE5CD1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EE5CD1" w:rsidRPr="00B64E68">
                <w:rPr>
                  <w:rStyle w:val="a4"/>
                </w:rPr>
                <w:t>.</w:t>
              </w:r>
              <w:r w:rsidR="00EE5CD1" w:rsidRPr="0013578D">
                <w:rPr>
                  <w:rStyle w:val="a4"/>
                  <w:lang w:val="en-US"/>
                </w:rPr>
                <w:t>be</w:t>
              </w:r>
              <w:r w:rsidR="00EE5CD1" w:rsidRPr="00B64E68">
                <w:rPr>
                  <w:rStyle w:val="a4"/>
                </w:rPr>
                <w:t>/</w:t>
              </w:r>
              <w:proofErr w:type="spellStart"/>
              <w:r w:rsidR="00EE5CD1" w:rsidRPr="0013578D">
                <w:rPr>
                  <w:rStyle w:val="a4"/>
                  <w:lang w:val="en-US"/>
                </w:rPr>
                <w:t>wC</w:t>
              </w:r>
              <w:proofErr w:type="spellEnd"/>
              <w:r w:rsidR="00EE5CD1" w:rsidRPr="00B64E68">
                <w:rPr>
                  <w:rStyle w:val="a4"/>
                </w:rPr>
                <w:t>_</w:t>
              </w:r>
              <w:proofErr w:type="spellStart"/>
              <w:r w:rsidR="00EE5CD1" w:rsidRPr="0013578D">
                <w:rPr>
                  <w:rStyle w:val="a4"/>
                  <w:lang w:val="en-US"/>
                </w:rPr>
                <w:t>AdVjdvR</w:t>
              </w:r>
              <w:proofErr w:type="spellEnd"/>
              <w:r w:rsidR="00EE5CD1" w:rsidRPr="00B64E68">
                <w:rPr>
                  <w:rStyle w:val="a4"/>
                </w:rPr>
                <w:t>4</w:t>
              </w:r>
            </w:hyperlink>
            <w:r w:rsidR="00EE5CD1" w:rsidRPr="00B64E68">
              <w:t xml:space="preserve"> </w:t>
            </w:r>
          </w:p>
        </w:tc>
        <w:tc>
          <w:tcPr>
            <w:tcW w:w="3148" w:type="dxa"/>
          </w:tcPr>
          <w:p w:rsidR="00EE5CD1" w:rsidRPr="00B64E68" w:rsidRDefault="00EE5CD1" w:rsidP="00EE5CD1">
            <w:r w:rsidRPr="00EE5CD1">
              <w:rPr>
                <w:lang w:val="en-US"/>
              </w:rPr>
              <w:t>WhatsApp</w:t>
            </w:r>
            <w:r w:rsidRPr="00B64E68">
              <w:t>, почта родителей</w:t>
            </w:r>
          </w:p>
          <w:p w:rsidR="00F61945" w:rsidRPr="00B64E68" w:rsidRDefault="00EE5CD1" w:rsidP="00EE5CD1">
            <w:r w:rsidRPr="00B64E68">
              <w:t>Ссылка на видео:</w:t>
            </w:r>
          </w:p>
          <w:p w:rsidR="00EE5CD1" w:rsidRPr="00B64E68" w:rsidRDefault="00B64E68" w:rsidP="00EE5CD1">
            <w:hyperlink r:id="rId20" w:history="1">
              <w:r w:rsidR="00EE5CD1" w:rsidRPr="0013578D">
                <w:rPr>
                  <w:rStyle w:val="a4"/>
                  <w:lang w:val="en-US"/>
                </w:rPr>
                <w:t>https</w:t>
              </w:r>
              <w:r w:rsidR="00EE5CD1" w:rsidRPr="00B64E68">
                <w:rPr>
                  <w:rStyle w:val="a4"/>
                </w:rPr>
                <w:t>://</w:t>
              </w:r>
              <w:proofErr w:type="spellStart"/>
              <w:r w:rsidR="00EE5CD1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EE5CD1" w:rsidRPr="00B64E68">
                <w:rPr>
                  <w:rStyle w:val="a4"/>
                </w:rPr>
                <w:t>.</w:t>
              </w:r>
              <w:r w:rsidR="00EE5CD1" w:rsidRPr="0013578D">
                <w:rPr>
                  <w:rStyle w:val="a4"/>
                  <w:lang w:val="en-US"/>
                </w:rPr>
                <w:t>be</w:t>
              </w:r>
              <w:r w:rsidR="00EE5CD1" w:rsidRPr="00B64E68">
                <w:rPr>
                  <w:rStyle w:val="a4"/>
                </w:rPr>
                <w:t>/</w:t>
              </w:r>
              <w:proofErr w:type="spellStart"/>
              <w:r w:rsidR="00EE5CD1" w:rsidRPr="0013578D">
                <w:rPr>
                  <w:rStyle w:val="a4"/>
                  <w:lang w:val="en-US"/>
                </w:rPr>
                <w:t>wC</w:t>
              </w:r>
              <w:proofErr w:type="spellEnd"/>
              <w:r w:rsidR="00EE5CD1" w:rsidRPr="00B64E68">
                <w:rPr>
                  <w:rStyle w:val="a4"/>
                </w:rPr>
                <w:t>_</w:t>
              </w:r>
              <w:proofErr w:type="spellStart"/>
              <w:r w:rsidR="00EE5CD1" w:rsidRPr="0013578D">
                <w:rPr>
                  <w:rStyle w:val="a4"/>
                  <w:lang w:val="en-US"/>
                </w:rPr>
                <w:t>AdVjdvR</w:t>
              </w:r>
              <w:proofErr w:type="spellEnd"/>
              <w:r w:rsidR="00EE5CD1" w:rsidRPr="00B64E68">
                <w:rPr>
                  <w:rStyle w:val="a4"/>
                </w:rPr>
                <w:t>4</w:t>
              </w:r>
            </w:hyperlink>
            <w:r w:rsidR="00EE5CD1" w:rsidRPr="00B64E68">
              <w:t xml:space="preserve"> </w:t>
            </w:r>
          </w:p>
        </w:tc>
      </w:tr>
    </w:tbl>
    <w:p w:rsidR="00971C40" w:rsidRPr="00EE5CD1" w:rsidRDefault="00971C40" w:rsidP="00971C40">
      <w:pPr>
        <w:jc w:val="center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9"/>
        <w:gridCol w:w="1913"/>
        <w:gridCol w:w="8156"/>
        <w:gridCol w:w="3208"/>
      </w:tblGrid>
      <w:tr w:rsidR="001E4D49" w:rsidTr="00EE5CD1">
        <w:tc>
          <w:tcPr>
            <w:tcW w:w="14786" w:type="dxa"/>
            <w:gridSpan w:val="4"/>
          </w:tcPr>
          <w:p w:rsidR="001E4D49" w:rsidRDefault="001E4D49" w:rsidP="001E4D49">
            <w:pPr>
              <w:jc w:val="center"/>
              <w:rPr>
                <w:lang w:val="en-US"/>
              </w:rPr>
            </w:pPr>
          </w:p>
          <w:p w:rsidR="001E4D49" w:rsidRDefault="001E4D49" w:rsidP="001E4D49">
            <w:pPr>
              <w:jc w:val="center"/>
              <w:rPr>
                <w:lang w:val="en-US"/>
              </w:rPr>
            </w:pPr>
            <w:r w:rsidRPr="001E4D49">
              <w:t xml:space="preserve">Композиция станковая    Класс </w:t>
            </w:r>
            <w:proofErr w:type="gramStart"/>
            <w:r w:rsidRPr="001E4D49">
              <w:t>3( 4</w:t>
            </w:r>
            <w:proofErr w:type="gramEnd"/>
            <w:r w:rsidRPr="001E4D49">
              <w:t>)</w:t>
            </w:r>
          </w:p>
          <w:p w:rsidR="001E4D49" w:rsidRPr="001E4D49" w:rsidRDefault="001E4D49" w:rsidP="001E4D49">
            <w:pPr>
              <w:jc w:val="center"/>
              <w:rPr>
                <w:lang w:val="en-US"/>
              </w:rPr>
            </w:pPr>
          </w:p>
        </w:tc>
      </w:tr>
      <w:tr w:rsidR="00971C40" w:rsidTr="00B64E68">
        <w:tc>
          <w:tcPr>
            <w:tcW w:w="1509" w:type="dxa"/>
          </w:tcPr>
          <w:p w:rsidR="00971C40" w:rsidRDefault="00971C40" w:rsidP="00153760">
            <w:r>
              <w:t>Дата проведения</w:t>
            </w:r>
          </w:p>
        </w:tc>
        <w:tc>
          <w:tcPr>
            <w:tcW w:w="1913" w:type="dxa"/>
          </w:tcPr>
          <w:p w:rsidR="00971C40" w:rsidRDefault="00971C40" w:rsidP="00153760">
            <w:r>
              <w:t>Программа</w:t>
            </w:r>
          </w:p>
        </w:tc>
        <w:tc>
          <w:tcPr>
            <w:tcW w:w="8156" w:type="dxa"/>
          </w:tcPr>
          <w:p w:rsidR="00971C40" w:rsidRDefault="00971C40" w:rsidP="00153760">
            <w:r>
              <w:t>Описание</w:t>
            </w:r>
          </w:p>
        </w:tc>
        <w:tc>
          <w:tcPr>
            <w:tcW w:w="3208" w:type="dxa"/>
          </w:tcPr>
          <w:p w:rsidR="00971C40" w:rsidRDefault="00971C40" w:rsidP="00153760">
            <w:r>
              <w:t>Примечание, ресурс</w:t>
            </w:r>
          </w:p>
        </w:tc>
      </w:tr>
      <w:tr w:rsidR="00F61945" w:rsidRPr="0014694E" w:rsidTr="00B64E68">
        <w:tc>
          <w:tcPr>
            <w:tcW w:w="1509" w:type="dxa"/>
          </w:tcPr>
          <w:p w:rsidR="00F61945" w:rsidRDefault="003E7F0A" w:rsidP="00153760">
            <w:r>
              <w:t>06</w:t>
            </w:r>
            <w:r w:rsidRPr="003E7F0A">
              <w:t>.10.2021</w:t>
            </w:r>
          </w:p>
        </w:tc>
        <w:tc>
          <w:tcPr>
            <w:tcW w:w="1913" w:type="dxa"/>
          </w:tcPr>
          <w:p w:rsidR="00F61945" w:rsidRPr="00942FE9" w:rsidRDefault="00E563C6" w:rsidP="00153760">
            <w:r w:rsidRPr="00E563C6">
              <w:t>ДОП ИЗО</w:t>
            </w:r>
          </w:p>
        </w:tc>
        <w:tc>
          <w:tcPr>
            <w:tcW w:w="8156" w:type="dxa"/>
          </w:tcPr>
          <w:p w:rsidR="00C9012B" w:rsidRDefault="00C9012B" w:rsidP="00C9012B">
            <w:r>
              <w:t>1.2. Графический лист с визуальным эффектом.</w:t>
            </w:r>
          </w:p>
          <w:p w:rsidR="00C9012B" w:rsidRDefault="00C9012B" w:rsidP="00C9012B">
            <w:r>
              <w:t xml:space="preserve">  Архитектурная фантазия.</w:t>
            </w:r>
          </w:p>
          <w:p w:rsidR="00C9012B" w:rsidRDefault="00C9012B" w:rsidP="00C9012B">
            <w:r>
              <w:t>Цель: создание графической конструктивно-пространственной композиции с архитектурными элементами.</w:t>
            </w:r>
          </w:p>
          <w:p w:rsidR="00C9012B" w:rsidRDefault="00C9012B" w:rsidP="00C9012B">
            <w:r>
              <w:t xml:space="preserve">Задача: умение создавать визуальный эффект, трансформирующий архитектурные формы. </w:t>
            </w:r>
          </w:p>
          <w:p w:rsidR="00F61945" w:rsidRPr="00B64E68" w:rsidRDefault="00C9012B" w:rsidP="00C9012B">
            <w:r>
              <w:t>Предлагаемое аудиторное задание: выполнение графического листа с разработкой визуального эффекта.</w:t>
            </w:r>
          </w:p>
          <w:p w:rsidR="00EE5CD1" w:rsidRPr="00B64E68" w:rsidRDefault="00B64E68" w:rsidP="00C9012B">
            <w:hyperlink r:id="rId21" w:history="1">
              <w:r w:rsidR="0014694E" w:rsidRPr="0013578D">
                <w:rPr>
                  <w:rStyle w:val="a4"/>
                  <w:lang w:val="en-US"/>
                </w:rPr>
                <w:t>https</w:t>
              </w:r>
              <w:r w:rsidR="0014694E" w:rsidRPr="00B64E68">
                <w:rPr>
                  <w:rStyle w:val="a4"/>
                </w:rPr>
                <w:t>://</w:t>
              </w:r>
              <w:proofErr w:type="spellStart"/>
              <w:r w:rsidR="0014694E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14694E" w:rsidRPr="00B64E68">
                <w:rPr>
                  <w:rStyle w:val="a4"/>
                </w:rPr>
                <w:t>.</w:t>
              </w:r>
              <w:r w:rsidR="0014694E" w:rsidRPr="0013578D">
                <w:rPr>
                  <w:rStyle w:val="a4"/>
                  <w:lang w:val="en-US"/>
                </w:rPr>
                <w:t>be</w:t>
              </w:r>
              <w:r w:rsidR="0014694E" w:rsidRPr="00B64E68">
                <w:rPr>
                  <w:rStyle w:val="a4"/>
                </w:rPr>
                <w:t>/</w:t>
              </w:r>
              <w:proofErr w:type="spellStart"/>
              <w:r w:rsidR="0014694E" w:rsidRPr="0013578D">
                <w:rPr>
                  <w:rStyle w:val="a4"/>
                  <w:lang w:val="en-US"/>
                </w:rPr>
                <w:t>Oj</w:t>
              </w:r>
              <w:proofErr w:type="spellEnd"/>
              <w:r w:rsidR="0014694E" w:rsidRPr="00B64E68">
                <w:rPr>
                  <w:rStyle w:val="a4"/>
                </w:rPr>
                <w:t>6</w:t>
              </w:r>
              <w:proofErr w:type="spellStart"/>
              <w:r w:rsidR="0014694E" w:rsidRPr="0013578D">
                <w:rPr>
                  <w:rStyle w:val="a4"/>
                  <w:lang w:val="en-US"/>
                </w:rPr>
                <w:t>mnOE</w:t>
              </w:r>
              <w:proofErr w:type="spellEnd"/>
              <w:r w:rsidR="0014694E" w:rsidRPr="00B64E68">
                <w:rPr>
                  <w:rStyle w:val="a4"/>
                </w:rPr>
                <w:t>_2</w:t>
              </w:r>
              <w:proofErr w:type="spellStart"/>
              <w:r w:rsidR="0014694E" w:rsidRPr="0013578D">
                <w:rPr>
                  <w:rStyle w:val="a4"/>
                  <w:lang w:val="en-US"/>
                </w:rPr>
                <w:t>vE</w:t>
              </w:r>
              <w:proofErr w:type="spellEnd"/>
            </w:hyperlink>
            <w:r w:rsidR="0014694E" w:rsidRPr="00B64E68">
              <w:t xml:space="preserve"> </w:t>
            </w:r>
          </w:p>
        </w:tc>
        <w:tc>
          <w:tcPr>
            <w:tcW w:w="3208" w:type="dxa"/>
          </w:tcPr>
          <w:p w:rsidR="0014694E" w:rsidRPr="00B64E68" w:rsidRDefault="0014694E" w:rsidP="0014694E">
            <w:r w:rsidRPr="0014694E">
              <w:rPr>
                <w:lang w:val="en-US"/>
              </w:rPr>
              <w:t>WhatsApp</w:t>
            </w:r>
            <w:r w:rsidRPr="00B64E68">
              <w:t>, почта родителей</w:t>
            </w:r>
          </w:p>
          <w:p w:rsidR="00F61945" w:rsidRPr="00B64E68" w:rsidRDefault="0014694E" w:rsidP="0014694E">
            <w:r w:rsidRPr="00B64E68">
              <w:t>Ссылка на видео:</w:t>
            </w:r>
          </w:p>
          <w:p w:rsidR="0014694E" w:rsidRPr="00B64E68" w:rsidRDefault="00B64E68" w:rsidP="0014694E">
            <w:hyperlink r:id="rId22" w:history="1">
              <w:r w:rsidR="0014694E" w:rsidRPr="0013578D">
                <w:rPr>
                  <w:rStyle w:val="a4"/>
                  <w:lang w:val="en-US"/>
                </w:rPr>
                <w:t>https</w:t>
              </w:r>
              <w:r w:rsidR="0014694E" w:rsidRPr="00B64E68">
                <w:rPr>
                  <w:rStyle w:val="a4"/>
                </w:rPr>
                <w:t>://</w:t>
              </w:r>
              <w:proofErr w:type="spellStart"/>
              <w:r w:rsidR="0014694E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14694E" w:rsidRPr="00B64E68">
                <w:rPr>
                  <w:rStyle w:val="a4"/>
                </w:rPr>
                <w:t>.</w:t>
              </w:r>
              <w:r w:rsidR="0014694E" w:rsidRPr="0013578D">
                <w:rPr>
                  <w:rStyle w:val="a4"/>
                  <w:lang w:val="en-US"/>
                </w:rPr>
                <w:t>be</w:t>
              </w:r>
              <w:r w:rsidR="0014694E" w:rsidRPr="00B64E68">
                <w:rPr>
                  <w:rStyle w:val="a4"/>
                </w:rPr>
                <w:t>/</w:t>
              </w:r>
              <w:proofErr w:type="spellStart"/>
              <w:r w:rsidR="0014694E" w:rsidRPr="0013578D">
                <w:rPr>
                  <w:rStyle w:val="a4"/>
                  <w:lang w:val="en-US"/>
                </w:rPr>
                <w:t>Oj</w:t>
              </w:r>
              <w:proofErr w:type="spellEnd"/>
              <w:r w:rsidR="0014694E" w:rsidRPr="00B64E68">
                <w:rPr>
                  <w:rStyle w:val="a4"/>
                </w:rPr>
                <w:t>6</w:t>
              </w:r>
              <w:proofErr w:type="spellStart"/>
              <w:r w:rsidR="0014694E" w:rsidRPr="0013578D">
                <w:rPr>
                  <w:rStyle w:val="a4"/>
                  <w:lang w:val="en-US"/>
                </w:rPr>
                <w:t>mnOE</w:t>
              </w:r>
              <w:proofErr w:type="spellEnd"/>
              <w:r w:rsidR="0014694E" w:rsidRPr="00B64E68">
                <w:rPr>
                  <w:rStyle w:val="a4"/>
                </w:rPr>
                <w:t>_2</w:t>
              </w:r>
              <w:proofErr w:type="spellStart"/>
              <w:r w:rsidR="0014694E" w:rsidRPr="0013578D">
                <w:rPr>
                  <w:rStyle w:val="a4"/>
                  <w:lang w:val="en-US"/>
                </w:rPr>
                <w:t>vE</w:t>
              </w:r>
              <w:proofErr w:type="spellEnd"/>
            </w:hyperlink>
            <w:r w:rsidR="0014694E" w:rsidRPr="00B64E68">
              <w:t xml:space="preserve"> </w:t>
            </w:r>
          </w:p>
        </w:tc>
      </w:tr>
      <w:tr w:rsidR="00971C40" w:rsidTr="00153760">
        <w:tc>
          <w:tcPr>
            <w:tcW w:w="14786" w:type="dxa"/>
            <w:gridSpan w:val="4"/>
          </w:tcPr>
          <w:p w:rsidR="00971C40" w:rsidRDefault="00971C40" w:rsidP="00153760"/>
          <w:p w:rsidR="00971C40" w:rsidRDefault="00971C40" w:rsidP="00153760">
            <w:pPr>
              <w:jc w:val="center"/>
            </w:pPr>
            <w:r>
              <w:t>Основы Изобразительной грамоты Класс 3(4)</w:t>
            </w:r>
          </w:p>
          <w:p w:rsidR="00971C40" w:rsidRDefault="00971C40" w:rsidP="00153760"/>
        </w:tc>
      </w:tr>
      <w:tr w:rsidR="00F61945" w:rsidTr="00B64E68">
        <w:tc>
          <w:tcPr>
            <w:tcW w:w="1509" w:type="dxa"/>
          </w:tcPr>
          <w:p w:rsidR="00F61945" w:rsidRDefault="003E7F0A" w:rsidP="00153760">
            <w:r>
              <w:t>06</w:t>
            </w:r>
            <w:r w:rsidRPr="003E7F0A">
              <w:t>.10.2021</w:t>
            </w:r>
          </w:p>
        </w:tc>
        <w:tc>
          <w:tcPr>
            <w:tcW w:w="1913" w:type="dxa"/>
          </w:tcPr>
          <w:p w:rsidR="00F61945" w:rsidRPr="00AE5D40" w:rsidRDefault="00E563C6" w:rsidP="00153760">
            <w:r w:rsidRPr="00E563C6">
              <w:t>ДОП ИЗО</w:t>
            </w:r>
          </w:p>
        </w:tc>
        <w:tc>
          <w:tcPr>
            <w:tcW w:w="8156" w:type="dxa"/>
          </w:tcPr>
          <w:p w:rsidR="00937433" w:rsidRDefault="00937433" w:rsidP="00937433">
            <w:r>
              <w:t xml:space="preserve">«На лугу» – рисунок в смешанной технике (акварель и </w:t>
            </w:r>
            <w:proofErr w:type="spellStart"/>
            <w:r>
              <w:t>гелевая</w:t>
            </w:r>
            <w:proofErr w:type="spellEnd"/>
            <w:r>
              <w:t xml:space="preserve"> ручка). </w:t>
            </w:r>
          </w:p>
          <w:p w:rsidR="00937433" w:rsidRDefault="00937433" w:rsidP="00937433">
            <w:r>
              <w:t xml:space="preserve">Сочетание разных материалов в композиции. </w:t>
            </w:r>
          </w:p>
          <w:p w:rsidR="00937433" w:rsidRDefault="00937433" w:rsidP="00937433"/>
          <w:p w:rsidR="00937433" w:rsidRDefault="00937433" w:rsidP="00937433">
            <w:r>
              <w:t xml:space="preserve">Предлагаемые аудиторные задания </w:t>
            </w:r>
          </w:p>
          <w:p w:rsidR="00937433" w:rsidRDefault="00937433" w:rsidP="00937433">
            <w:r>
              <w:t>Творческое задание: создание композиции «На лугу».</w:t>
            </w:r>
          </w:p>
          <w:p w:rsidR="00F61945" w:rsidRPr="00B64E68" w:rsidRDefault="00937433" w:rsidP="00937433">
            <w:r>
              <w:t xml:space="preserve">Рекомендуемый </w:t>
            </w:r>
            <w:proofErr w:type="gramStart"/>
            <w:r>
              <w:t>формат  А</w:t>
            </w:r>
            <w:proofErr w:type="gramEnd"/>
            <w:r>
              <w:t xml:space="preserve">4. Материал: простой  карандаш, тушь-перо, цветные </w:t>
            </w:r>
            <w:proofErr w:type="spellStart"/>
            <w:r>
              <w:t>гелевые</w:t>
            </w:r>
            <w:proofErr w:type="spellEnd"/>
            <w:r>
              <w:t xml:space="preserve"> ручки, фломастер.</w:t>
            </w:r>
          </w:p>
          <w:p w:rsidR="0014694E" w:rsidRPr="0014694E" w:rsidRDefault="00B64E68" w:rsidP="00937433">
            <w:pPr>
              <w:rPr>
                <w:lang w:val="en-US"/>
              </w:rPr>
            </w:pPr>
            <w:hyperlink r:id="rId23" w:history="1">
              <w:r w:rsidR="00DF21F3" w:rsidRPr="0013578D">
                <w:rPr>
                  <w:rStyle w:val="a4"/>
                  <w:lang w:val="en-US"/>
                </w:rPr>
                <w:t>https://youtu.be/odgXEEqO8x0</w:t>
              </w:r>
            </w:hyperlink>
            <w:r w:rsidR="00DF21F3">
              <w:rPr>
                <w:lang w:val="en-US"/>
              </w:rPr>
              <w:t xml:space="preserve"> </w:t>
            </w:r>
          </w:p>
        </w:tc>
        <w:tc>
          <w:tcPr>
            <w:tcW w:w="3208" w:type="dxa"/>
          </w:tcPr>
          <w:p w:rsidR="00DF21F3" w:rsidRDefault="00DF21F3" w:rsidP="00DF21F3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F61945" w:rsidRPr="00B64E68" w:rsidRDefault="00DF21F3" w:rsidP="00DF21F3">
            <w:r>
              <w:t>Ссылка на видео:</w:t>
            </w:r>
          </w:p>
          <w:p w:rsidR="00DF21F3" w:rsidRPr="00DF21F3" w:rsidRDefault="00B64E68" w:rsidP="00DF21F3">
            <w:pPr>
              <w:rPr>
                <w:lang w:val="en-US"/>
              </w:rPr>
            </w:pPr>
            <w:hyperlink r:id="rId24" w:history="1">
              <w:r w:rsidR="00DF21F3" w:rsidRPr="0013578D">
                <w:rPr>
                  <w:rStyle w:val="a4"/>
                  <w:lang w:val="en-US"/>
                </w:rPr>
                <w:t>https://youtu.be/odgXEEqO8x0</w:t>
              </w:r>
            </w:hyperlink>
            <w:r w:rsidR="00DF21F3">
              <w:rPr>
                <w:lang w:val="en-US"/>
              </w:rPr>
              <w:t xml:space="preserve"> </w:t>
            </w:r>
          </w:p>
        </w:tc>
      </w:tr>
      <w:tr w:rsidR="00C370FF" w:rsidTr="00EE5CD1">
        <w:tc>
          <w:tcPr>
            <w:tcW w:w="14786" w:type="dxa"/>
            <w:gridSpan w:val="4"/>
          </w:tcPr>
          <w:p w:rsidR="00C370FF" w:rsidRPr="00DF21F3" w:rsidRDefault="00C370FF" w:rsidP="00153760">
            <w:pPr>
              <w:rPr>
                <w:lang w:val="en-US"/>
              </w:rPr>
            </w:pPr>
          </w:p>
          <w:p w:rsidR="00C370FF" w:rsidRPr="00DF21F3" w:rsidRDefault="00C370FF" w:rsidP="00153760">
            <w:pPr>
              <w:rPr>
                <w:lang w:val="en-US"/>
              </w:rPr>
            </w:pPr>
          </w:p>
          <w:p w:rsidR="00C370FF" w:rsidRPr="00DF21F3" w:rsidRDefault="00C370FF" w:rsidP="00153760">
            <w:pPr>
              <w:rPr>
                <w:lang w:val="en-US"/>
              </w:rPr>
            </w:pPr>
          </w:p>
          <w:p w:rsidR="00C370FF" w:rsidRPr="00BD764C" w:rsidRDefault="00C370FF" w:rsidP="00C370FF">
            <w:pPr>
              <w:jc w:val="center"/>
            </w:pPr>
            <w:r w:rsidRPr="00C370FF">
              <w:t>Основы</w:t>
            </w:r>
            <w:r>
              <w:t xml:space="preserve"> Изобразительной грамоты Класс 4</w:t>
            </w:r>
            <w:r w:rsidRPr="00C370FF">
              <w:t>(4)</w:t>
            </w:r>
          </w:p>
        </w:tc>
      </w:tr>
      <w:tr w:rsidR="00C370FF" w:rsidTr="00B64E68">
        <w:tc>
          <w:tcPr>
            <w:tcW w:w="1509" w:type="dxa"/>
          </w:tcPr>
          <w:p w:rsidR="00C370FF" w:rsidRDefault="00954D97" w:rsidP="00153760">
            <w:r>
              <w:t>4.10.21</w:t>
            </w:r>
          </w:p>
        </w:tc>
        <w:tc>
          <w:tcPr>
            <w:tcW w:w="1913" w:type="dxa"/>
          </w:tcPr>
          <w:p w:rsidR="00C370FF" w:rsidRPr="00AE5D40" w:rsidRDefault="00E563C6" w:rsidP="00153760">
            <w:r w:rsidRPr="00E563C6">
              <w:t>ДОП ИЗО</w:t>
            </w:r>
          </w:p>
        </w:tc>
        <w:tc>
          <w:tcPr>
            <w:tcW w:w="8156" w:type="dxa"/>
          </w:tcPr>
          <w:p w:rsidR="00937433" w:rsidRDefault="00937433" w:rsidP="00937433">
            <w:r>
              <w:t>Гармония по общему цветовому тону и насыщенности (на насыщенных цветах)</w:t>
            </w:r>
          </w:p>
          <w:p w:rsidR="00C370FF" w:rsidRDefault="00937433" w:rsidP="00937433">
            <w:pPr>
              <w:rPr>
                <w:lang w:val="en-US"/>
              </w:rPr>
            </w:pPr>
            <w:r>
              <w:t>Развитие навыков по передаче цветовых отношений. Выражение характера формы силуэтом. Натюрморт из 2-3 предметов насыщенного цвета разной материальности на светлом фоне. Использование акварели (техника «по сырому»)</w:t>
            </w:r>
          </w:p>
          <w:p w:rsidR="00DF21F3" w:rsidRPr="00DF21F3" w:rsidRDefault="00B64E68" w:rsidP="00937433">
            <w:pPr>
              <w:rPr>
                <w:lang w:val="en-US"/>
              </w:rPr>
            </w:pPr>
            <w:hyperlink r:id="rId25" w:history="1">
              <w:r w:rsidR="00DF21F3" w:rsidRPr="0013578D">
                <w:rPr>
                  <w:rStyle w:val="a4"/>
                  <w:lang w:val="en-US"/>
                </w:rPr>
                <w:t>https://youtu.be/JKGTKFzQIKO</w:t>
              </w:r>
            </w:hyperlink>
            <w:r w:rsidR="00DF21F3">
              <w:rPr>
                <w:lang w:val="en-US"/>
              </w:rPr>
              <w:t xml:space="preserve"> </w:t>
            </w:r>
          </w:p>
        </w:tc>
        <w:tc>
          <w:tcPr>
            <w:tcW w:w="3208" w:type="dxa"/>
          </w:tcPr>
          <w:p w:rsidR="00DF21F3" w:rsidRDefault="00DF21F3" w:rsidP="00DF21F3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C370FF" w:rsidRPr="00B64E68" w:rsidRDefault="00DF21F3" w:rsidP="00DF21F3">
            <w:r>
              <w:t>Ссылка на видео:</w:t>
            </w:r>
          </w:p>
          <w:p w:rsidR="00DF21F3" w:rsidRPr="00DF21F3" w:rsidRDefault="00B64E68" w:rsidP="00DF21F3">
            <w:pPr>
              <w:rPr>
                <w:lang w:val="en-US"/>
              </w:rPr>
            </w:pPr>
            <w:hyperlink r:id="rId26" w:history="1">
              <w:r w:rsidR="00DF21F3" w:rsidRPr="0013578D">
                <w:rPr>
                  <w:rStyle w:val="a4"/>
                  <w:lang w:val="en-US"/>
                </w:rPr>
                <w:t>https://youtu.be/JKGTKFzQIKO</w:t>
              </w:r>
            </w:hyperlink>
            <w:r w:rsidR="00DF21F3">
              <w:rPr>
                <w:lang w:val="en-US"/>
              </w:rPr>
              <w:t xml:space="preserve"> </w:t>
            </w:r>
          </w:p>
        </w:tc>
      </w:tr>
      <w:tr w:rsidR="00C370FF" w:rsidTr="00EE5CD1">
        <w:tc>
          <w:tcPr>
            <w:tcW w:w="14786" w:type="dxa"/>
            <w:gridSpan w:val="4"/>
          </w:tcPr>
          <w:p w:rsidR="00C370FF" w:rsidRPr="00BD764C" w:rsidRDefault="00C370FF" w:rsidP="00C370FF">
            <w:pPr>
              <w:jc w:val="center"/>
            </w:pPr>
            <w:r>
              <w:lastRenderedPageBreak/>
              <w:t>Композиция станковая    Класс 4</w:t>
            </w:r>
            <w:r w:rsidRPr="00C370FF">
              <w:t>( 4)</w:t>
            </w:r>
          </w:p>
        </w:tc>
      </w:tr>
      <w:tr w:rsidR="00C370FF" w:rsidRPr="005250A0" w:rsidTr="00B64E68">
        <w:tc>
          <w:tcPr>
            <w:tcW w:w="1509" w:type="dxa"/>
          </w:tcPr>
          <w:p w:rsidR="00C370FF" w:rsidRDefault="00954D97" w:rsidP="00153760">
            <w:r>
              <w:t>4.10.21</w:t>
            </w:r>
          </w:p>
        </w:tc>
        <w:tc>
          <w:tcPr>
            <w:tcW w:w="1913" w:type="dxa"/>
          </w:tcPr>
          <w:p w:rsidR="00C370FF" w:rsidRPr="00AE5D40" w:rsidRDefault="00E563C6" w:rsidP="00153760">
            <w:r w:rsidRPr="00E563C6">
              <w:t>ДОП ИЗО</w:t>
            </w:r>
          </w:p>
        </w:tc>
        <w:tc>
          <w:tcPr>
            <w:tcW w:w="8156" w:type="dxa"/>
          </w:tcPr>
          <w:p w:rsidR="00937433" w:rsidRDefault="00937433" w:rsidP="00937433">
            <w:r>
              <w:t xml:space="preserve">Трансформация и стилизация изображения. </w:t>
            </w:r>
          </w:p>
          <w:p w:rsidR="00C370FF" w:rsidRPr="00B64E68" w:rsidRDefault="00937433" w:rsidP="00937433">
            <w:r>
              <w:t xml:space="preserve">Тема: </w:t>
            </w:r>
            <w:proofErr w:type="gramStart"/>
            <w:r>
              <w:t>« Волшебный</w:t>
            </w:r>
            <w:proofErr w:type="gramEnd"/>
            <w:r>
              <w:t xml:space="preserve"> мир вокруг»</w:t>
            </w:r>
          </w:p>
          <w:p w:rsidR="00DF21F3" w:rsidRPr="00B64E68" w:rsidRDefault="00B64E68" w:rsidP="00937433">
            <w:hyperlink r:id="rId27" w:history="1">
              <w:r w:rsidR="005250A0" w:rsidRPr="0013578D">
                <w:rPr>
                  <w:rStyle w:val="a4"/>
                  <w:lang w:val="en-US"/>
                </w:rPr>
                <w:t>https</w:t>
              </w:r>
              <w:r w:rsidR="005250A0" w:rsidRPr="00B64E68">
                <w:rPr>
                  <w:rStyle w:val="a4"/>
                </w:rPr>
                <w:t>://</w:t>
              </w:r>
              <w:proofErr w:type="spellStart"/>
              <w:r w:rsidR="005250A0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5250A0" w:rsidRPr="00B64E68">
                <w:rPr>
                  <w:rStyle w:val="a4"/>
                </w:rPr>
                <w:t>.</w:t>
              </w:r>
              <w:r w:rsidR="005250A0" w:rsidRPr="0013578D">
                <w:rPr>
                  <w:rStyle w:val="a4"/>
                  <w:lang w:val="en-US"/>
                </w:rPr>
                <w:t>be</w:t>
              </w:r>
              <w:r w:rsidR="005250A0" w:rsidRPr="00B64E68">
                <w:rPr>
                  <w:rStyle w:val="a4"/>
                </w:rPr>
                <w:t>/</w:t>
              </w:r>
              <w:r w:rsidR="005250A0" w:rsidRPr="0013578D">
                <w:rPr>
                  <w:rStyle w:val="a4"/>
                  <w:lang w:val="en-US"/>
                </w:rPr>
                <w:t>e</w:t>
              </w:r>
              <w:r w:rsidR="005250A0" w:rsidRPr="00B64E68">
                <w:rPr>
                  <w:rStyle w:val="a4"/>
                </w:rPr>
                <w:t>0</w:t>
              </w:r>
              <w:r w:rsidR="005250A0" w:rsidRPr="0013578D">
                <w:rPr>
                  <w:rStyle w:val="a4"/>
                  <w:lang w:val="en-US"/>
                </w:rPr>
                <w:t>X</w:t>
              </w:r>
              <w:r w:rsidR="005250A0" w:rsidRPr="00B64E68">
                <w:rPr>
                  <w:rStyle w:val="a4"/>
                </w:rPr>
                <w:t>3</w:t>
              </w:r>
              <w:r w:rsidR="005250A0" w:rsidRPr="0013578D">
                <w:rPr>
                  <w:rStyle w:val="a4"/>
                  <w:lang w:val="en-US"/>
                </w:rPr>
                <w:t>d</w:t>
              </w:r>
              <w:r w:rsidR="005250A0" w:rsidRPr="00B64E68">
                <w:rPr>
                  <w:rStyle w:val="a4"/>
                </w:rPr>
                <w:t>1</w:t>
              </w:r>
              <w:r w:rsidR="005250A0" w:rsidRPr="0013578D">
                <w:rPr>
                  <w:rStyle w:val="a4"/>
                  <w:lang w:val="en-US"/>
                </w:rPr>
                <w:t>f</w:t>
              </w:r>
              <w:r w:rsidR="005250A0" w:rsidRPr="00B64E68">
                <w:rPr>
                  <w:rStyle w:val="a4"/>
                </w:rPr>
                <w:t>7</w:t>
              </w:r>
              <w:r w:rsidR="005250A0" w:rsidRPr="0013578D">
                <w:rPr>
                  <w:rStyle w:val="a4"/>
                  <w:lang w:val="en-US"/>
                </w:rPr>
                <w:t>G</w:t>
              </w:r>
              <w:r w:rsidR="005250A0" w:rsidRPr="00B64E68">
                <w:rPr>
                  <w:rStyle w:val="a4"/>
                </w:rPr>
                <w:t>-</w:t>
              </w:r>
              <w:r w:rsidR="005250A0" w:rsidRPr="0013578D">
                <w:rPr>
                  <w:rStyle w:val="a4"/>
                  <w:lang w:val="en-US"/>
                </w:rPr>
                <w:t>k</w:t>
              </w:r>
            </w:hyperlink>
            <w:r w:rsidR="005250A0" w:rsidRPr="00B64E68">
              <w:t xml:space="preserve"> </w:t>
            </w:r>
          </w:p>
        </w:tc>
        <w:tc>
          <w:tcPr>
            <w:tcW w:w="3208" w:type="dxa"/>
          </w:tcPr>
          <w:p w:rsidR="005250A0" w:rsidRPr="00B64E68" w:rsidRDefault="005250A0" w:rsidP="005250A0">
            <w:r w:rsidRPr="005250A0">
              <w:rPr>
                <w:lang w:val="en-US"/>
              </w:rPr>
              <w:t>WhatsApp</w:t>
            </w:r>
            <w:r w:rsidRPr="00B64E68">
              <w:t>, почта родителей</w:t>
            </w:r>
          </w:p>
          <w:p w:rsidR="00C370FF" w:rsidRPr="00B64E68" w:rsidRDefault="005250A0" w:rsidP="005250A0">
            <w:r w:rsidRPr="00B64E68">
              <w:t>Ссылка на видео:</w:t>
            </w:r>
          </w:p>
          <w:p w:rsidR="005250A0" w:rsidRPr="00B64E68" w:rsidRDefault="00B64E68" w:rsidP="005250A0">
            <w:hyperlink r:id="rId28" w:history="1">
              <w:r w:rsidR="005250A0" w:rsidRPr="0013578D">
                <w:rPr>
                  <w:rStyle w:val="a4"/>
                  <w:lang w:val="en-US"/>
                </w:rPr>
                <w:t>https</w:t>
              </w:r>
              <w:r w:rsidR="005250A0" w:rsidRPr="00B64E68">
                <w:rPr>
                  <w:rStyle w:val="a4"/>
                </w:rPr>
                <w:t>://</w:t>
              </w:r>
              <w:proofErr w:type="spellStart"/>
              <w:r w:rsidR="005250A0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5250A0" w:rsidRPr="00B64E68">
                <w:rPr>
                  <w:rStyle w:val="a4"/>
                </w:rPr>
                <w:t>.</w:t>
              </w:r>
              <w:r w:rsidR="005250A0" w:rsidRPr="0013578D">
                <w:rPr>
                  <w:rStyle w:val="a4"/>
                  <w:lang w:val="en-US"/>
                </w:rPr>
                <w:t>be</w:t>
              </w:r>
              <w:r w:rsidR="005250A0" w:rsidRPr="00B64E68">
                <w:rPr>
                  <w:rStyle w:val="a4"/>
                </w:rPr>
                <w:t>/</w:t>
              </w:r>
              <w:r w:rsidR="005250A0" w:rsidRPr="0013578D">
                <w:rPr>
                  <w:rStyle w:val="a4"/>
                  <w:lang w:val="en-US"/>
                </w:rPr>
                <w:t>e</w:t>
              </w:r>
              <w:r w:rsidR="005250A0" w:rsidRPr="00B64E68">
                <w:rPr>
                  <w:rStyle w:val="a4"/>
                </w:rPr>
                <w:t>0</w:t>
              </w:r>
              <w:r w:rsidR="005250A0" w:rsidRPr="0013578D">
                <w:rPr>
                  <w:rStyle w:val="a4"/>
                  <w:lang w:val="en-US"/>
                </w:rPr>
                <w:t>X</w:t>
              </w:r>
              <w:r w:rsidR="005250A0" w:rsidRPr="00B64E68">
                <w:rPr>
                  <w:rStyle w:val="a4"/>
                </w:rPr>
                <w:t>3</w:t>
              </w:r>
              <w:r w:rsidR="005250A0" w:rsidRPr="0013578D">
                <w:rPr>
                  <w:rStyle w:val="a4"/>
                  <w:lang w:val="en-US"/>
                </w:rPr>
                <w:t>d</w:t>
              </w:r>
              <w:r w:rsidR="005250A0" w:rsidRPr="00B64E68">
                <w:rPr>
                  <w:rStyle w:val="a4"/>
                </w:rPr>
                <w:t>1</w:t>
              </w:r>
              <w:r w:rsidR="005250A0" w:rsidRPr="0013578D">
                <w:rPr>
                  <w:rStyle w:val="a4"/>
                  <w:lang w:val="en-US"/>
                </w:rPr>
                <w:t>f</w:t>
              </w:r>
              <w:r w:rsidR="005250A0" w:rsidRPr="00B64E68">
                <w:rPr>
                  <w:rStyle w:val="a4"/>
                </w:rPr>
                <w:t>7</w:t>
              </w:r>
              <w:r w:rsidR="005250A0" w:rsidRPr="0013578D">
                <w:rPr>
                  <w:rStyle w:val="a4"/>
                  <w:lang w:val="en-US"/>
                </w:rPr>
                <w:t>G</w:t>
              </w:r>
              <w:r w:rsidR="005250A0" w:rsidRPr="00B64E68">
                <w:rPr>
                  <w:rStyle w:val="a4"/>
                </w:rPr>
                <w:t>-</w:t>
              </w:r>
              <w:r w:rsidR="005250A0" w:rsidRPr="0013578D">
                <w:rPr>
                  <w:rStyle w:val="a4"/>
                  <w:lang w:val="en-US"/>
                </w:rPr>
                <w:t>k</w:t>
              </w:r>
            </w:hyperlink>
            <w:r w:rsidR="005250A0" w:rsidRPr="00B64E68">
              <w:t xml:space="preserve"> </w:t>
            </w:r>
          </w:p>
        </w:tc>
      </w:tr>
      <w:tr w:rsidR="00C370FF" w:rsidTr="00EE5CD1">
        <w:tc>
          <w:tcPr>
            <w:tcW w:w="14786" w:type="dxa"/>
            <w:gridSpan w:val="4"/>
          </w:tcPr>
          <w:p w:rsidR="00C370FF" w:rsidRPr="00BD764C" w:rsidRDefault="00C370FF" w:rsidP="00C370FF">
            <w:pPr>
              <w:jc w:val="center"/>
            </w:pPr>
            <w:r>
              <w:t>Композиция прикладная  Класс 4</w:t>
            </w:r>
            <w:r w:rsidRPr="00C370FF">
              <w:t>(4)</w:t>
            </w:r>
          </w:p>
        </w:tc>
      </w:tr>
      <w:tr w:rsidR="00C370FF" w:rsidRPr="005250A0" w:rsidTr="00B64E68">
        <w:tc>
          <w:tcPr>
            <w:tcW w:w="1509" w:type="dxa"/>
          </w:tcPr>
          <w:p w:rsidR="00C370FF" w:rsidRDefault="00954D97" w:rsidP="00153760">
            <w:r>
              <w:t>6.10.21</w:t>
            </w:r>
          </w:p>
        </w:tc>
        <w:tc>
          <w:tcPr>
            <w:tcW w:w="1913" w:type="dxa"/>
          </w:tcPr>
          <w:p w:rsidR="00C370FF" w:rsidRPr="00AE5D40" w:rsidRDefault="00E563C6" w:rsidP="00153760">
            <w:r w:rsidRPr="00E563C6">
              <w:t>ДОП ИЗО</w:t>
            </w:r>
          </w:p>
        </w:tc>
        <w:tc>
          <w:tcPr>
            <w:tcW w:w="8156" w:type="dxa"/>
          </w:tcPr>
          <w:p w:rsidR="00C370FF" w:rsidRPr="00B64E68" w:rsidRDefault="00C9012B" w:rsidP="00E009D6">
            <w:r w:rsidRPr="00C9012B">
              <w:t>"Животный мир"- техника «</w:t>
            </w:r>
            <w:proofErr w:type="spellStart"/>
            <w:r w:rsidRPr="00C9012B">
              <w:t>Ниткография</w:t>
            </w:r>
            <w:proofErr w:type="spellEnd"/>
            <w:r w:rsidRPr="00C9012B">
              <w:t>»</w:t>
            </w:r>
          </w:p>
          <w:p w:rsidR="005250A0" w:rsidRPr="00B64E68" w:rsidRDefault="00B64E68" w:rsidP="00E009D6">
            <w:hyperlink r:id="rId29" w:history="1">
              <w:r w:rsidR="005250A0" w:rsidRPr="0013578D">
                <w:rPr>
                  <w:rStyle w:val="a4"/>
                  <w:lang w:val="en-US"/>
                </w:rPr>
                <w:t>https</w:t>
              </w:r>
              <w:r w:rsidR="005250A0" w:rsidRPr="00B64E68">
                <w:rPr>
                  <w:rStyle w:val="a4"/>
                </w:rPr>
                <w:t>://</w:t>
              </w:r>
              <w:proofErr w:type="spellStart"/>
              <w:r w:rsidR="005250A0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5250A0" w:rsidRPr="00B64E68">
                <w:rPr>
                  <w:rStyle w:val="a4"/>
                </w:rPr>
                <w:t>.</w:t>
              </w:r>
              <w:r w:rsidR="005250A0" w:rsidRPr="0013578D">
                <w:rPr>
                  <w:rStyle w:val="a4"/>
                  <w:lang w:val="en-US"/>
                </w:rPr>
                <w:t>be</w:t>
              </w:r>
              <w:r w:rsidR="005250A0" w:rsidRPr="00B64E68">
                <w:rPr>
                  <w:rStyle w:val="a4"/>
                </w:rPr>
                <w:t>/</w:t>
              </w:r>
              <w:proofErr w:type="spellStart"/>
              <w:r w:rsidR="005250A0" w:rsidRPr="0013578D">
                <w:rPr>
                  <w:rStyle w:val="a4"/>
                  <w:lang w:val="en-US"/>
                </w:rPr>
                <w:t>VkDUEmxn</w:t>
              </w:r>
              <w:proofErr w:type="spellEnd"/>
              <w:r w:rsidR="005250A0" w:rsidRPr="00B64E68">
                <w:rPr>
                  <w:rStyle w:val="a4"/>
                </w:rPr>
                <w:t>_</w:t>
              </w:r>
              <w:r w:rsidR="005250A0" w:rsidRPr="0013578D">
                <w:rPr>
                  <w:rStyle w:val="a4"/>
                  <w:lang w:val="en-US"/>
                </w:rPr>
                <w:t>RM</w:t>
              </w:r>
            </w:hyperlink>
            <w:r w:rsidR="005250A0" w:rsidRPr="00B64E68">
              <w:t xml:space="preserve"> </w:t>
            </w:r>
          </w:p>
        </w:tc>
        <w:tc>
          <w:tcPr>
            <w:tcW w:w="3208" w:type="dxa"/>
          </w:tcPr>
          <w:p w:rsidR="005250A0" w:rsidRPr="00B64E68" w:rsidRDefault="005250A0" w:rsidP="005250A0">
            <w:r w:rsidRPr="005250A0">
              <w:rPr>
                <w:lang w:val="en-US"/>
              </w:rPr>
              <w:t>WhatsApp</w:t>
            </w:r>
            <w:r w:rsidRPr="00B64E68">
              <w:t>, почта родителей</w:t>
            </w:r>
          </w:p>
          <w:p w:rsidR="00C370FF" w:rsidRPr="00B64E68" w:rsidRDefault="005250A0" w:rsidP="005250A0">
            <w:r w:rsidRPr="00B64E68">
              <w:t>Ссылка на видео:</w:t>
            </w:r>
          </w:p>
          <w:p w:rsidR="005250A0" w:rsidRPr="00B64E68" w:rsidRDefault="00B64E68" w:rsidP="005250A0">
            <w:hyperlink r:id="rId30" w:history="1">
              <w:r w:rsidR="005250A0" w:rsidRPr="0013578D">
                <w:rPr>
                  <w:rStyle w:val="a4"/>
                  <w:lang w:val="en-US"/>
                </w:rPr>
                <w:t>https</w:t>
              </w:r>
              <w:r w:rsidR="005250A0" w:rsidRPr="00B64E68">
                <w:rPr>
                  <w:rStyle w:val="a4"/>
                </w:rPr>
                <w:t>://</w:t>
              </w:r>
              <w:proofErr w:type="spellStart"/>
              <w:r w:rsidR="005250A0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5250A0" w:rsidRPr="00B64E68">
                <w:rPr>
                  <w:rStyle w:val="a4"/>
                </w:rPr>
                <w:t>.</w:t>
              </w:r>
              <w:r w:rsidR="005250A0" w:rsidRPr="0013578D">
                <w:rPr>
                  <w:rStyle w:val="a4"/>
                  <w:lang w:val="en-US"/>
                </w:rPr>
                <w:t>be</w:t>
              </w:r>
              <w:r w:rsidR="005250A0" w:rsidRPr="00B64E68">
                <w:rPr>
                  <w:rStyle w:val="a4"/>
                </w:rPr>
                <w:t>/</w:t>
              </w:r>
              <w:proofErr w:type="spellStart"/>
              <w:r w:rsidR="005250A0" w:rsidRPr="0013578D">
                <w:rPr>
                  <w:rStyle w:val="a4"/>
                  <w:lang w:val="en-US"/>
                </w:rPr>
                <w:t>VkDUEmxn</w:t>
              </w:r>
              <w:proofErr w:type="spellEnd"/>
              <w:r w:rsidR="005250A0" w:rsidRPr="00B64E68">
                <w:rPr>
                  <w:rStyle w:val="a4"/>
                </w:rPr>
                <w:t>_</w:t>
              </w:r>
              <w:r w:rsidR="005250A0" w:rsidRPr="0013578D">
                <w:rPr>
                  <w:rStyle w:val="a4"/>
                  <w:lang w:val="en-US"/>
                </w:rPr>
                <w:t>RM</w:t>
              </w:r>
            </w:hyperlink>
            <w:r w:rsidR="005250A0" w:rsidRPr="00B64E68">
              <w:t xml:space="preserve"> </w:t>
            </w:r>
          </w:p>
        </w:tc>
      </w:tr>
      <w:tr w:rsidR="00C370FF" w:rsidTr="00EE5CD1">
        <w:tc>
          <w:tcPr>
            <w:tcW w:w="14786" w:type="dxa"/>
            <w:gridSpan w:val="4"/>
          </w:tcPr>
          <w:p w:rsidR="00C370FF" w:rsidRPr="00BD764C" w:rsidRDefault="00C370FF" w:rsidP="00C370FF">
            <w:pPr>
              <w:jc w:val="center"/>
            </w:pPr>
            <w:r>
              <w:t>Беседы об искусстве Класс 4</w:t>
            </w:r>
            <w:r w:rsidRPr="00C370FF">
              <w:t>(4)</w:t>
            </w:r>
          </w:p>
        </w:tc>
      </w:tr>
      <w:tr w:rsidR="00C370FF" w:rsidTr="00B64E68">
        <w:tc>
          <w:tcPr>
            <w:tcW w:w="1509" w:type="dxa"/>
          </w:tcPr>
          <w:p w:rsidR="00C370FF" w:rsidRDefault="00954D97" w:rsidP="00153760">
            <w:r>
              <w:t>6.10.21</w:t>
            </w:r>
          </w:p>
        </w:tc>
        <w:tc>
          <w:tcPr>
            <w:tcW w:w="1913" w:type="dxa"/>
          </w:tcPr>
          <w:p w:rsidR="00C370FF" w:rsidRPr="00AE5D40" w:rsidRDefault="00E563C6" w:rsidP="00153760">
            <w:r w:rsidRPr="00E563C6">
              <w:t>ДОП ИЗО</w:t>
            </w:r>
          </w:p>
        </w:tc>
        <w:tc>
          <w:tcPr>
            <w:tcW w:w="8156" w:type="dxa"/>
          </w:tcPr>
          <w:p w:rsidR="00C370FF" w:rsidRPr="00B64E68" w:rsidRDefault="0076202A" w:rsidP="00E009D6">
            <w:r w:rsidRPr="0076202A">
              <w:t>Знакомство с художниками мирового искусства, просмотр репродукций</w:t>
            </w:r>
          </w:p>
          <w:p w:rsidR="005250A0" w:rsidRPr="005250A0" w:rsidRDefault="00B64E68" w:rsidP="00E009D6">
            <w:pPr>
              <w:rPr>
                <w:lang w:val="en-US"/>
              </w:rPr>
            </w:pPr>
            <w:hyperlink r:id="rId31" w:history="1">
              <w:r w:rsidR="005250A0" w:rsidRPr="0013578D">
                <w:rPr>
                  <w:rStyle w:val="a4"/>
                  <w:lang w:val="en-US"/>
                </w:rPr>
                <w:t>https://youtu.be/VFsFW9eJXdo</w:t>
              </w:r>
            </w:hyperlink>
            <w:r w:rsidR="005250A0">
              <w:rPr>
                <w:lang w:val="en-US"/>
              </w:rPr>
              <w:t xml:space="preserve"> </w:t>
            </w:r>
          </w:p>
        </w:tc>
        <w:tc>
          <w:tcPr>
            <w:tcW w:w="3208" w:type="dxa"/>
          </w:tcPr>
          <w:p w:rsidR="005250A0" w:rsidRDefault="005250A0" w:rsidP="005250A0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5250A0" w:rsidRDefault="005250A0" w:rsidP="005250A0">
            <w:r>
              <w:t>Ссылка на видео:</w:t>
            </w:r>
          </w:p>
          <w:p w:rsidR="00C370FF" w:rsidRPr="005250A0" w:rsidRDefault="00B64E68" w:rsidP="005250A0">
            <w:pPr>
              <w:rPr>
                <w:lang w:val="en-US"/>
              </w:rPr>
            </w:pPr>
            <w:hyperlink r:id="rId32" w:history="1">
              <w:r w:rsidR="005250A0" w:rsidRPr="0013578D">
                <w:rPr>
                  <w:rStyle w:val="a4"/>
                </w:rPr>
                <w:t>https://youtu.be/</w:t>
              </w:r>
              <w:r w:rsidR="005250A0" w:rsidRPr="0013578D">
                <w:rPr>
                  <w:rStyle w:val="a4"/>
                  <w:lang w:val="en-US"/>
                </w:rPr>
                <w:t>VFsFW9eJXdo</w:t>
              </w:r>
            </w:hyperlink>
            <w:r w:rsidR="005250A0">
              <w:rPr>
                <w:lang w:val="en-US"/>
              </w:rPr>
              <w:t xml:space="preserve"> </w:t>
            </w:r>
          </w:p>
        </w:tc>
      </w:tr>
    </w:tbl>
    <w:p w:rsidR="00971C40" w:rsidRPr="00B64E68" w:rsidRDefault="00971C40" w:rsidP="001E4D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1923"/>
        <w:gridCol w:w="8236"/>
        <w:gridCol w:w="3115"/>
      </w:tblGrid>
      <w:tr w:rsidR="001E4D49" w:rsidTr="00EE5CD1">
        <w:tc>
          <w:tcPr>
            <w:tcW w:w="14786" w:type="dxa"/>
            <w:gridSpan w:val="4"/>
          </w:tcPr>
          <w:p w:rsidR="001E4D49" w:rsidRPr="00B64E68" w:rsidRDefault="001E4D49" w:rsidP="001E4D49">
            <w:pPr>
              <w:jc w:val="center"/>
            </w:pPr>
          </w:p>
          <w:p w:rsidR="001E4D49" w:rsidRDefault="003E7F0A" w:rsidP="001E4D49">
            <w:pPr>
              <w:jc w:val="center"/>
              <w:rPr>
                <w:lang w:val="en-US"/>
              </w:rPr>
            </w:pPr>
            <w:r>
              <w:t xml:space="preserve">Композиция станковая    Класс </w:t>
            </w:r>
            <w:proofErr w:type="gramStart"/>
            <w:r>
              <w:t>3</w:t>
            </w:r>
            <w:r w:rsidR="001E4D49" w:rsidRPr="001E4D49">
              <w:t>( 5</w:t>
            </w:r>
            <w:proofErr w:type="gramEnd"/>
            <w:r w:rsidR="001E4D49" w:rsidRPr="001E4D49">
              <w:t>)</w:t>
            </w:r>
          </w:p>
          <w:p w:rsidR="001E4D49" w:rsidRPr="001E4D49" w:rsidRDefault="001E4D49" w:rsidP="001E4D49">
            <w:pPr>
              <w:jc w:val="center"/>
              <w:rPr>
                <w:lang w:val="en-US"/>
              </w:rPr>
            </w:pPr>
          </w:p>
        </w:tc>
      </w:tr>
      <w:tr w:rsidR="00971C40" w:rsidTr="001E4D49">
        <w:tc>
          <w:tcPr>
            <w:tcW w:w="1512" w:type="dxa"/>
          </w:tcPr>
          <w:p w:rsidR="00971C40" w:rsidRDefault="00971C40" w:rsidP="00153760">
            <w:r>
              <w:t>Дата проведения</w:t>
            </w:r>
          </w:p>
        </w:tc>
        <w:tc>
          <w:tcPr>
            <w:tcW w:w="1923" w:type="dxa"/>
          </w:tcPr>
          <w:p w:rsidR="00971C40" w:rsidRDefault="00971C40" w:rsidP="00153760">
            <w:r>
              <w:t>Программа</w:t>
            </w:r>
          </w:p>
        </w:tc>
        <w:tc>
          <w:tcPr>
            <w:tcW w:w="8236" w:type="dxa"/>
          </w:tcPr>
          <w:p w:rsidR="00971C40" w:rsidRDefault="00971C40" w:rsidP="00153760">
            <w:r>
              <w:t>Описание</w:t>
            </w:r>
          </w:p>
        </w:tc>
        <w:tc>
          <w:tcPr>
            <w:tcW w:w="3115" w:type="dxa"/>
          </w:tcPr>
          <w:p w:rsidR="00971C40" w:rsidRDefault="00971C40" w:rsidP="00153760">
            <w:r>
              <w:t>Примечание, ресурс</w:t>
            </w:r>
          </w:p>
        </w:tc>
      </w:tr>
      <w:tr w:rsidR="00971C40" w:rsidTr="001E4D49">
        <w:tc>
          <w:tcPr>
            <w:tcW w:w="1512" w:type="dxa"/>
          </w:tcPr>
          <w:p w:rsidR="00971C40" w:rsidRDefault="003E7F0A" w:rsidP="00153760">
            <w:r>
              <w:t>05.10.2021</w:t>
            </w:r>
          </w:p>
          <w:p w:rsidR="001A1D39" w:rsidRDefault="001A1D39" w:rsidP="00153760">
            <w:r>
              <w:t>(2 часа)</w:t>
            </w:r>
          </w:p>
        </w:tc>
        <w:tc>
          <w:tcPr>
            <w:tcW w:w="1923" w:type="dxa"/>
          </w:tcPr>
          <w:p w:rsidR="00971C40" w:rsidRDefault="005F7375" w:rsidP="00153760">
            <w:r>
              <w:t>Д</w:t>
            </w:r>
            <w:r w:rsidR="0055184E">
              <w:t>П</w:t>
            </w:r>
            <w:r>
              <w:t>ОП Живопись</w:t>
            </w:r>
          </w:p>
        </w:tc>
        <w:tc>
          <w:tcPr>
            <w:tcW w:w="8236" w:type="dxa"/>
          </w:tcPr>
          <w:p w:rsidR="00937433" w:rsidRPr="00937433" w:rsidRDefault="00DD1B1F" w:rsidP="00937433">
            <w:r w:rsidRPr="00937433">
              <w:t xml:space="preserve"> </w:t>
            </w:r>
            <w:r w:rsidR="00937433" w:rsidRPr="00937433">
              <w:t>Сюжетная композиция</w:t>
            </w:r>
          </w:p>
          <w:p w:rsidR="00937433" w:rsidRPr="00937433" w:rsidRDefault="00937433" w:rsidP="00937433">
            <w:r w:rsidRPr="00937433">
              <w:t>Пейзаж, как жанр станковой композиции</w:t>
            </w:r>
          </w:p>
          <w:p w:rsidR="00937433" w:rsidRPr="00937433" w:rsidRDefault="00937433" w:rsidP="00937433">
            <w:r w:rsidRPr="00937433">
              <w:t>Цель: закрепление понятий «неделимость композиции», «пропорции тона», «эмоциональное состояние», «выделение главного».</w:t>
            </w:r>
          </w:p>
          <w:p w:rsidR="00937433" w:rsidRPr="00937433" w:rsidRDefault="00937433" w:rsidP="00937433">
            <w:r w:rsidRPr="00937433">
              <w:t>Задача: умение использовать пленэрные зарисовки и этюды в композиции пейзажа.</w:t>
            </w:r>
          </w:p>
          <w:p w:rsidR="00937433" w:rsidRPr="00937433" w:rsidRDefault="00937433" w:rsidP="00937433">
            <w:r w:rsidRPr="00937433">
              <w:t xml:space="preserve">Предлагаемое аудиторное задание: пейзаж в графической технике, деревенский или городской, передача неглубокого </w:t>
            </w:r>
            <w:proofErr w:type="spellStart"/>
            <w:r w:rsidRPr="00937433">
              <w:t>трехпланового</w:t>
            </w:r>
            <w:proofErr w:type="spellEnd"/>
            <w:r w:rsidRPr="00937433">
              <w:t xml:space="preserve"> пространства, с учетом перспективных построений, соблюдением масштаба.</w:t>
            </w:r>
          </w:p>
          <w:p w:rsidR="00DD1B1F" w:rsidRPr="00B64E68" w:rsidRDefault="00937433" w:rsidP="00937433">
            <w:r w:rsidRPr="00937433">
              <w:t xml:space="preserve">Задание для самостоятельной работы: копирование путевых зарисовок великих мастеров пейзажа: В. Ван Гога, А.П. </w:t>
            </w:r>
            <w:proofErr w:type="spellStart"/>
            <w:r w:rsidRPr="00937433">
              <w:t>Остоумовой</w:t>
            </w:r>
            <w:proofErr w:type="spellEnd"/>
            <w:r w:rsidRPr="00937433">
              <w:t xml:space="preserve">-Лебедевой, Н.Н. Куприянова, О.Г. </w:t>
            </w:r>
            <w:proofErr w:type="spellStart"/>
            <w:r w:rsidRPr="00937433">
              <w:t>Верейского</w:t>
            </w:r>
            <w:proofErr w:type="spellEnd"/>
            <w:r w:rsidRPr="00937433">
              <w:t>, А.В. Кокорина и др.</w:t>
            </w:r>
          </w:p>
          <w:p w:rsidR="005D035C" w:rsidRPr="00B64E68" w:rsidRDefault="00B64E68" w:rsidP="00937433">
            <w:hyperlink r:id="rId33" w:history="1">
              <w:r w:rsidR="005D035C" w:rsidRPr="0013578D">
                <w:rPr>
                  <w:rStyle w:val="a4"/>
                  <w:lang w:val="en-US"/>
                </w:rPr>
                <w:t>https</w:t>
              </w:r>
              <w:r w:rsidR="005D035C" w:rsidRPr="00B64E68">
                <w:rPr>
                  <w:rStyle w:val="a4"/>
                </w:rPr>
                <w:t>://</w:t>
              </w:r>
              <w:proofErr w:type="spellStart"/>
              <w:r w:rsidR="005D035C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5D035C" w:rsidRPr="00B64E68">
                <w:rPr>
                  <w:rStyle w:val="a4"/>
                </w:rPr>
                <w:t>.</w:t>
              </w:r>
              <w:r w:rsidR="005D035C" w:rsidRPr="0013578D">
                <w:rPr>
                  <w:rStyle w:val="a4"/>
                  <w:lang w:val="en-US"/>
                </w:rPr>
                <w:t>be</w:t>
              </w:r>
              <w:r w:rsidR="005D035C" w:rsidRPr="00B64E68">
                <w:rPr>
                  <w:rStyle w:val="a4"/>
                </w:rPr>
                <w:t>/</w:t>
              </w:r>
              <w:r w:rsidR="005D035C" w:rsidRPr="0013578D">
                <w:rPr>
                  <w:rStyle w:val="a4"/>
                  <w:lang w:val="en-US"/>
                </w:rPr>
                <w:t>UF</w:t>
              </w:r>
              <w:r w:rsidR="005D035C" w:rsidRPr="00B64E68">
                <w:rPr>
                  <w:rStyle w:val="a4"/>
                </w:rPr>
                <w:t>-</w:t>
              </w:r>
              <w:proofErr w:type="spellStart"/>
              <w:r w:rsidR="005D035C" w:rsidRPr="0013578D">
                <w:rPr>
                  <w:rStyle w:val="a4"/>
                  <w:lang w:val="en-US"/>
                </w:rPr>
                <w:t>aekxC</w:t>
              </w:r>
              <w:proofErr w:type="spellEnd"/>
              <w:r w:rsidR="005D035C" w:rsidRPr="00B64E68">
                <w:rPr>
                  <w:rStyle w:val="a4"/>
                </w:rPr>
                <w:t>7</w:t>
              </w:r>
              <w:r w:rsidR="005D035C" w:rsidRPr="0013578D">
                <w:rPr>
                  <w:rStyle w:val="a4"/>
                  <w:lang w:val="en-US"/>
                </w:rPr>
                <w:t>DO</w:t>
              </w:r>
            </w:hyperlink>
            <w:r w:rsidR="005D035C" w:rsidRPr="00B64E68">
              <w:t xml:space="preserve"> </w:t>
            </w:r>
          </w:p>
        </w:tc>
        <w:tc>
          <w:tcPr>
            <w:tcW w:w="3115" w:type="dxa"/>
          </w:tcPr>
          <w:p w:rsidR="00971C40" w:rsidRDefault="00971C40" w:rsidP="00153760">
            <w:r>
              <w:rPr>
                <w:lang w:val="en-US"/>
              </w:rPr>
              <w:t>WhatsApp</w:t>
            </w:r>
            <w:r>
              <w:t>, почта родителей</w:t>
            </w:r>
          </w:p>
          <w:p w:rsidR="00971C40" w:rsidRPr="00967367" w:rsidRDefault="00971C40" w:rsidP="00153760">
            <w:r>
              <w:t>Ссылка на видео:</w:t>
            </w:r>
          </w:p>
          <w:p w:rsidR="00DD1B1F" w:rsidRPr="00967367" w:rsidRDefault="00DD1B1F" w:rsidP="00153760"/>
          <w:p w:rsidR="00971C40" w:rsidRPr="00457B32" w:rsidRDefault="00B64E68" w:rsidP="00153760">
            <w:pPr>
              <w:rPr>
                <w:lang w:val="en-US"/>
              </w:rPr>
            </w:pPr>
            <w:hyperlink r:id="rId34" w:history="1">
              <w:r w:rsidR="005D035C" w:rsidRPr="0013578D">
                <w:rPr>
                  <w:rStyle w:val="a4"/>
                  <w:lang w:val="en-US"/>
                </w:rPr>
                <w:t>https://youtu.be/UF-aekxC7DO</w:t>
              </w:r>
            </w:hyperlink>
            <w:r w:rsidR="005D035C">
              <w:rPr>
                <w:lang w:val="en-US"/>
              </w:rPr>
              <w:t xml:space="preserve"> </w:t>
            </w:r>
          </w:p>
          <w:p w:rsidR="00971C40" w:rsidRPr="008733AD" w:rsidRDefault="00971C40" w:rsidP="00153760"/>
        </w:tc>
      </w:tr>
      <w:tr w:rsidR="00971C40" w:rsidTr="00153760">
        <w:tc>
          <w:tcPr>
            <w:tcW w:w="14786" w:type="dxa"/>
            <w:gridSpan w:val="4"/>
          </w:tcPr>
          <w:p w:rsidR="00971C40" w:rsidRPr="005D035C" w:rsidRDefault="00971C40" w:rsidP="00153760"/>
          <w:p w:rsidR="005D035C" w:rsidRPr="00B64E68" w:rsidRDefault="005D035C" w:rsidP="00153760">
            <w:pPr>
              <w:jc w:val="center"/>
            </w:pPr>
          </w:p>
          <w:p w:rsidR="005D035C" w:rsidRPr="00B64E68" w:rsidRDefault="005D035C" w:rsidP="00153760">
            <w:pPr>
              <w:jc w:val="center"/>
            </w:pPr>
          </w:p>
          <w:p w:rsidR="00971C40" w:rsidRDefault="003E7F0A" w:rsidP="00153760">
            <w:pPr>
              <w:jc w:val="center"/>
            </w:pPr>
            <w:r>
              <w:lastRenderedPageBreak/>
              <w:t>Рисунок Класс 3</w:t>
            </w:r>
            <w:r w:rsidR="00971C40">
              <w:t>(5)</w:t>
            </w:r>
          </w:p>
          <w:p w:rsidR="00971C40" w:rsidRDefault="00971C40" w:rsidP="00153760"/>
        </w:tc>
      </w:tr>
      <w:tr w:rsidR="00971C40" w:rsidRPr="00E17761" w:rsidTr="001E4D49">
        <w:tc>
          <w:tcPr>
            <w:tcW w:w="1512" w:type="dxa"/>
          </w:tcPr>
          <w:p w:rsidR="00971C40" w:rsidRDefault="003E7F0A" w:rsidP="00153760">
            <w:r>
              <w:lastRenderedPageBreak/>
              <w:t>07.10.2021</w:t>
            </w:r>
          </w:p>
          <w:p w:rsidR="004C467E" w:rsidRDefault="004C467E" w:rsidP="00153760">
            <w:r>
              <w:t>(3 часа)</w:t>
            </w:r>
          </w:p>
        </w:tc>
        <w:tc>
          <w:tcPr>
            <w:tcW w:w="1923" w:type="dxa"/>
          </w:tcPr>
          <w:p w:rsidR="00971C40" w:rsidRDefault="0055184E" w:rsidP="00153760">
            <w:r w:rsidRPr="0055184E">
              <w:t>ДПОП Живопись</w:t>
            </w:r>
          </w:p>
        </w:tc>
        <w:tc>
          <w:tcPr>
            <w:tcW w:w="8236" w:type="dxa"/>
          </w:tcPr>
          <w:p w:rsidR="00F910E2" w:rsidRDefault="00561A33" w:rsidP="00F910E2">
            <w:r w:rsidRPr="00967367">
              <w:t xml:space="preserve"> </w:t>
            </w:r>
            <w:r w:rsidR="00F910E2">
              <w:t>Линейно-конструктивный рисунок</w:t>
            </w:r>
          </w:p>
          <w:p w:rsidR="00F910E2" w:rsidRDefault="00F910E2" w:rsidP="00F910E2">
            <w:r>
              <w:t xml:space="preserve"> Натюрморт из гипсовых геометрических тел.</w:t>
            </w:r>
          </w:p>
          <w:p w:rsidR="00F910E2" w:rsidRDefault="00F910E2" w:rsidP="00F910E2">
            <w:r>
              <w:t>Рисунок натюрморта из двух гипсовых геометрических тел с введением легкого тона (куб, цилиндр или конус). Фон нейтральный. Освещение верхнее боковое. Композиция листа. Формат А3. Материал – графитный карандаш.</w:t>
            </w:r>
          </w:p>
          <w:p w:rsidR="00F910E2" w:rsidRDefault="00F910E2" w:rsidP="00F910E2">
            <w:r>
              <w:t>Самостоятельная работа: рисование геометрических предметов по памяти.</w:t>
            </w:r>
          </w:p>
          <w:p w:rsidR="00F910E2" w:rsidRDefault="00F910E2" w:rsidP="00F910E2">
            <w:r>
              <w:t>Линейно-конструктивный рисунок</w:t>
            </w:r>
          </w:p>
          <w:p w:rsidR="00F910E2" w:rsidRDefault="00F910E2" w:rsidP="00F910E2">
            <w:r>
              <w:t>Сквозной рисунок предметов комбинированной формы.</w:t>
            </w:r>
          </w:p>
          <w:p w:rsidR="00F910E2" w:rsidRDefault="00F910E2" w:rsidP="00F910E2">
            <w:r>
              <w:t>Тональные зарисовки трех отдельных предметов комбинированной формы, расположенных на разных уровнях глаз учащихся (бидон, крынка, гипсовая ваза и т.д.). Фон светлый. Освещение верхнее боковое. Формат А3. Материал – графитный карандаш.</w:t>
            </w:r>
          </w:p>
          <w:p w:rsidR="00561A33" w:rsidRPr="00B64E68" w:rsidRDefault="00F910E2" w:rsidP="00F910E2">
            <w:r>
              <w:t>Самостоятельная работа: зарисовки предметов быта.</w:t>
            </w:r>
          </w:p>
          <w:p w:rsidR="00DA1297" w:rsidRPr="00DA1297" w:rsidRDefault="00B64E68" w:rsidP="00DA1297">
            <w:pPr>
              <w:rPr>
                <w:lang w:val="en-US"/>
              </w:rPr>
            </w:pPr>
            <w:hyperlink r:id="rId35" w:history="1">
              <w:r w:rsidR="00DA1297" w:rsidRPr="0013578D">
                <w:rPr>
                  <w:rStyle w:val="a4"/>
                  <w:lang w:val="en-US"/>
                </w:rPr>
                <w:t>https://youtu.be/6-7LAk7Stjw</w:t>
              </w:r>
            </w:hyperlink>
            <w:r w:rsidR="00DA1297">
              <w:rPr>
                <w:lang w:val="en-US"/>
              </w:rPr>
              <w:t xml:space="preserve"> </w:t>
            </w:r>
          </w:p>
        </w:tc>
        <w:tc>
          <w:tcPr>
            <w:tcW w:w="3115" w:type="dxa"/>
          </w:tcPr>
          <w:p w:rsidR="00971C40" w:rsidRDefault="00971C40" w:rsidP="00153760">
            <w:proofErr w:type="spellStart"/>
            <w:r w:rsidRPr="00BD764C">
              <w:t>WhatsApp</w:t>
            </w:r>
            <w:proofErr w:type="spellEnd"/>
            <w:r w:rsidRPr="00BD764C">
              <w:t>, почта родителей</w:t>
            </w:r>
          </w:p>
          <w:p w:rsidR="00E4567F" w:rsidRPr="00967367" w:rsidRDefault="00E4567F" w:rsidP="00153760">
            <w:r w:rsidRPr="00E4567F">
              <w:t>Ссылка на видео:</w:t>
            </w:r>
          </w:p>
          <w:p w:rsidR="00E17761" w:rsidRPr="00DA1297" w:rsidRDefault="00E17761" w:rsidP="00E17761">
            <w:pPr>
              <w:rPr>
                <w:lang w:val="en-US"/>
              </w:rPr>
            </w:pPr>
            <w:r w:rsidRPr="00967367">
              <w:t xml:space="preserve"> </w:t>
            </w:r>
            <w:hyperlink r:id="rId36" w:history="1">
              <w:r w:rsidR="00DA1297" w:rsidRPr="0013578D">
                <w:rPr>
                  <w:rStyle w:val="a4"/>
                </w:rPr>
                <w:t>https://youtu.be/6-7LAk7Stjw</w:t>
              </w:r>
            </w:hyperlink>
            <w:r w:rsidR="00DA1297">
              <w:rPr>
                <w:lang w:val="en-US"/>
              </w:rPr>
              <w:t xml:space="preserve"> </w:t>
            </w:r>
          </w:p>
        </w:tc>
      </w:tr>
      <w:tr w:rsidR="00971C40" w:rsidTr="00153760">
        <w:tc>
          <w:tcPr>
            <w:tcW w:w="14786" w:type="dxa"/>
            <w:gridSpan w:val="4"/>
          </w:tcPr>
          <w:p w:rsidR="00971C40" w:rsidRPr="00967367" w:rsidRDefault="00971C40" w:rsidP="00153760"/>
          <w:p w:rsidR="00971C40" w:rsidRDefault="005F7375" w:rsidP="00153760">
            <w:pPr>
              <w:jc w:val="center"/>
            </w:pPr>
            <w:r>
              <w:t xml:space="preserve">Живопись </w:t>
            </w:r>
            <w:r w:rsidR="003E7F0A">
              <w:t>Класс 3</w:t>
            </w:r>
            <w:r w:rsidR="00971C40">
              <w:t>(5</w:t>
            </w:r>
            <w:r w:rsidR="00971C40" w:rsidRPr="007A2C83">
              <w:t>)</w:t>
            </w:r>
          </w:p>
          <w:p w:rsidR="00971C40" w:rsidRDefault="00971C40" w:rsidP="00153760"/>
        </w:tc>
      </w:tr>
      <w:tr w:rsidR="00971C40" w:rsidRPr="00EB54FC" w:rsidTr="001E4D49">
        <w:tc>
          <w:tcPr>
            <w:tcW w:w="1512" w:type="dxa"/>
          </w:tcPr>
          <w:p w:rsidR="00971C40" w:rsidRDefault="003E7F0A" w:rsidP="00153760">
            <w:r>
              <w:t>08.10.2021</w:t>
            </w:r>
          </w:p>
          <w:p w:rsidR="00514C41" w:rsidRDefault="00514C41" w:rsidP="00153760">
            <w:r>
              <w:t>(3 часа)</w:t>
            </w:r>
          </w:p>
        </w:tc>
        <w:tc>
          <w:tcPr>
            <w:tcW w:w="1923" w:type="dxa"/>
          </w:tcPr>
          <w:p w:rsidR="00971C40" w:rsidRDefault="0055184E" w:rsidP="00153760">
            <w:r w:rsidRPr="0055184E">
              <w:t>ДПОП Живопись</w:t>
            </w:r>
          </w:p>
        </w:tc>
        <w:tc>
          <w:tcPr>
            <w:tcW w:w="8236" w:type="dxa"/>
          </w:tcPr>
          <w:p w:rsidR="000F15C2" w:rsidRDefault="00EB54FC" w:rsidP="000F15C2">
            <w:r w:rsidRPr="00EB54FC">
              <w:t xml:space="preserve"> </w:t>
            </w:r>
            <w:r w:rsidR="000F15C2">
              <w:t>Гармония по общему цветовому тону и светлоте</w:t>
            </w:r>
          </w:p>
          <w:p w:rsidR="000F15C2" w:rsidRDefault="000F15C2" w:rsidP="000F15C2">
            <w:r>
              <w:t xml:space="preserve">Развитие представление о сочетании цвета. Лепка цветом формы предмета. Ритмическое построение цветовых пятен. Натюрморт из нескольких различных по форме и цвету предметов на нейтральном фоне (с предварительным эскизом). Использование акварели (многослойная акварель, поэтапная работа над формой), бумаги формата А2. </w:t>
            </w:r>
          </w:p>
          <w:p w:rsidR="00E17761" w:rsidRPr="00B64E68" w:rsidRDefault="000F15C2" w:rsidP="000F15C2">
            <w:r>
              <w:t>Самостоятельная работа: этюды отдельных предметов домашней утвари.</w:t>
            </w:r>
          </w:p>
          <w:p w:rsidR="00DA1297" w:rsidRPr="00B64E68" w:rsidRDefault="00B64E68" w:rsidP="000F15C2">
            <w:hyperlink r:id="rId37" w:history="1">
              <w:r w:rsidR="00DA1297" w:rsidRPr="0013578D">
                <w:rPr>
                  <w:rStyle w:val="a4"/>
                  <w:lang w:val="en-US"/>
                </w:rPr>
                <w:t>https</w:t>
              </w:r>
              <w:r w:rsidR="00DA1297" w:rsidRPr="00B64E68">
                <w:rPr>
                  <w:rStyle w:val="a4"/>
                </w:rPr>
                <w:t>://</w:t>
              </w:r>
              <w:proofErr w:type="spellStart"/>
              <w:r w:rsidR="00DA1297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DA1297" w:rsidRPr="00B64E68">
                <w:rPr>
                  <w:rStyle w:val="a4"/>
                </w:rPr>
                <w:t>.</w:t>
              </w:r>
              <w:r w:rsidR="00DA1297" w:rsidRPr="0013578D">
                <w:rPr>
                  <w:rStyle w:val="a4"/>
                  <w:lang w:val="en-US"/>
                </w:rPr>
                <w:t>be</w:t>
              </w:r>
              <w:r w:rsidR="00DA1297" w:rsidRPr="00B64E68">
                <w:rPr>
                  <w:rStyle w:val="a4"/>
                </w:rPr>
                <w:t>/</w:t>
              </w:r>
              <w:r w:rsidR="00DA1297" w:rsidRPr="0013578D">
                <w:rPr>
                  <w:rStyle w:val="a4"/>
                  <w:lang w:val="en-US"/>
                </w:rPr>
                <w:t>m</w:t>
              </w:r>
              <w:r w:rsidR="00DA1297" w:rsidRPr="00B64E68">
                <w:rPr>
                  <w:rStyle w:val="a4"/>
                </w:rPr>
                <w:t>-</w:t>
              </w:r>
              <w:proofErr w:type="spellStart"/>
              <w:r w:rsidR="00DA1297" w:rsidRPr="0013578D">
                <w:rPr>
                  <w:rStyle w:val="a4"/>
                  <w:lang w:val="en-US"/>
                </w:rPr>
                <w:t>ih</w:t>
              </w:r>
              <w:proofErr w:type="spellEnd"/>
              <w:r w:rsidR="00DA1297" w:rsidRPr="00B64E68">
                <w:rPr>
                  <w:rStyle w:val="a4"/>
                </w:rPr>
                <w:t>42</w:t>
              </w:r>
              <w:proofErr w:type="spellStart"/>
              <w:r w:rsidR="00DA1297" w:rsidRPr="0013578D">
                <w:rPr>
                  <w:rStyle w:val="a4"/>
                  <w:lang w:val="en-US"/>
                </w:rPr>
                <w:t>IUIJk</w:t>
              </w:r>
              <w:proofErr w:type="spellEnd"/>
            </w:hyperlink>
            <w:r w:rsidR="00DA1297" w:rsidRPr="00B64E68">
              <w:t xml:space="preserve"> </w:t>
            </w:r>
          </w:p>
        </w:tc>
        <w:tc>
          <w:tcPr>
            <w:tcW w:w="3115" w:type="dxa"/>
          </w:tcPr>
          <w:p w:rsidR="00971C40" w:rsidRDefault="00971C40" w:rsidP="00153760">
            <w:proofErr w:type="spellStart"/>
            <w:r w:rsidRPr="00BD764C">
              <w:t>WhatsApp</w:t>
            </w:r>
            <w:proofErr w:type="spellEnd"/>
            <w:r w:rsidRPr="00BD764C">
              <w:t>, почта родителей</w:t>
            </w:r>
          </w:p>
          <w:p w:rsidR="00E4567F" w:rsidRPr="005253C4" w:rsidRDefault="00E4567F" w:rsidP="00153760">
            <w:r w:rsidRPr="00E4567F">
              <w:t>Ссылка на видео:</w:t>
            </w:r>
          </w:p>
          <w:p w:rsidR="00EB54FC" w:rsidRPr="00DA1297" w:rsidRDefault="00B64E68" w:rsidP="00153760">
            <w:pPr>
              <w:rPr>
                <w:lang w:val="en-US"/>
              </w:rPr>
            </w:pPr>
            <w:hyperlink r:id="rId38" w:history="1">
              <w:r w:rsidR="00DA1297" w:rsidRPr="0013578D">
                <w:rPr>
                  <w:rStyle w:val="a4"/>
                </w:rPr>
                <w:t>https://youtu.be/m-ih42IUIJk</w:t>
              </w:r>
            </w:hyperlink>
            <w:r w:rsidR="00DA1297">
              <w:rPr>
                <w:lang w:val="en-US"/>
              </w:rPr>
              <w:t xml:space="preserve"> </w:t>
            </w:r>
          </w:p>
          <w:p w:rsidR="00E17761" w:rsidRPr="005253C4" w:rsidRDefault="00E17761" w:rsidP="00153760"/>
        </w:tc>
      </w:tr>
    </w:tbl>
    <w:p w:rsidR="005F7375" w:rsidRPr="005E7D56" w:rsidRDefault="005F7375" w:rsidP="005F737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3"/>
        <w:gridCol w:w="1929"/>
        <w:gridCol w:w="8284"/>
        <w:gridCol w:w="3060"/>
      </w:tblGrid>
      <w:tr w:rsidR="001E4D49" w:rsidTr="00EE5CD1">
        <w:tc>
          <w:tcPr>
            <w:tcW w:w="14786" w:type="dxa"/>
            <w:gridSpan w:val="4"/>
          </w:tcPr>
          <w:p w:rsidR="001E4D49" w:rsidRPr="005E7D56" w:rsidRDefault="001E4D49" w:rsidP="001E4D49">
            <w:pPr>
              <w:jc w:val="center"/>
            </w:pPr>
          </w:p>
          <w:p w:rsidR="001E4D49" w:rsidRDefault="001E4D49" w:rsidP="001E4D49">
            <w:pPr>
              <w:jc w:val="center"/>
              <w:rPr>
                <w:lang w:val="en-US"/>
              </w:rPr>
            </w:pPr>
            <w:r w:rsidRPr="001E4D49">
              <w:t xml:space="preserve">Композиция станковая   </w:t>
            </w:r>
            <w:r w:rsidR="003E7F0A">
              <w:t xml:space="preserve"> Класс </w:t>
            </w:r>
            <w:proofErr w:type="gramStart"/>
            <w:r w:rsidR="003E7F0A">
              <w:t>5</w:t>
            </w:r>
            <w:r w:rsidRPr="001E4D49">
              <w:t>( 5</w:t>
            </w:r>
            <w:proofErr w:type="gramEnd"/>
            <w:r w:rsidRPr="001E4D49">
              <w:t>)</w:t>
            </w:r>
          </w:p>
          <w:p w:rsidR="001E4D49" w:rsidRPr="001E4D49" w:rsidRDefault="001E4D49" w:rsidP="001E4D49">
            <w:pPr>
              <w:jc w:val="center"/>
              <w:rPr>
                <w:lang w:val="en-US"/>
              </w:rPr>
            </w:pPr>
          </w:p>
        </w:tc>
      </w:tr>
      <w:tr w:rsidR="005F7375" w:rsidTr="000A536E">
        <w:tc>
          <w:tcPr>
            <w:tcW w:w="1513" w:type="dxa"/>
          </w:tcPr>
          <w:p w:rsidR="005F7375" w:rsidRDefault="005F7375" w:rsidP="00153760">
            <w:r>
              <w:t>Дата проведения</w:t>
            </w:r>
          </w:p>
        </w:tc>
        <w:tc>
          <w:tcPr>
            <w:tcW w:w="1929" w:type="dxa"/>
          </w:tcPr>
          <w:p w:rsidR="005F7375" w:rsidRDefault="005F7375" w:rsidP="00153760">
            <w:r>
              <w:t>Программа</w:t>
            </w:r>
          </w:p>
        </w:tc>
        <w:tc>
          <w:tcPr>
            <w:tcW w:w="8284" w:type="dxa"/>
          </w:tcPr>
          <w:p w:rsidR="005F7375" w:rsidRDefault="005F7375" w:rsidP="00153760">
            <w:r>
              <w:t>Описание</w:t>
            </w:r>
          </w:p>
        </w:tc>
        <w:tc>
          <w:tcPr>
            <w:tcW w:w="3060" w:type="dxa"/>
          </w:tcPr>
          <w:p w:rsidR="005F7375" w:rsidRDefault="005F7375" w:rsidP="00153760">
            <w:r>
              <w:t>Примечание, ресурс</w:t>
            </w:r>
          </w:p>
        </w:tc>
      </w:tr>
      <w:tr w:rsidR="005F7375" w:rsidTr="000A536E">
        <w:tc>
          <w:tcPr>
            <w:tcW w:w="1513" w:type="dxa"/>
          </w:tcPr>
          <w:p w:rsidR="005F7375" w:rsidRDefault="003E7F0A" w:rsidP="00153760">
            <w:r>
              <w:lastRenderedPageBreak/>
              <w:t>08.10.2021</w:t>
            </w:r>
          </w:p>
          <w:p w:rsidR="00C65918" w:rsidRDefault="003E7F0A" w:rsidP="00153760">
            <w:r>
              <w:t>(3</w:t>
            </w:r>
            <w:r w:rsidR="00C65918">
              <w:t xml:space="preserve"> часа)</w:t>
            </w:r>
          </w:p>
        </w:tc>
        <w:tc>
          <w:tcPr>
            <w:tcW w:w="1929" w:type="dxa"/>
          </w:tcPr>
          <w:p w:rsidR="005F7375" w:rsidRDefault="005F7375" w:rsidP="00153760">
            <w:r>
              <w:t>ДОП Живопись</w:t>
            </w:r>
          </w:p>
        </w:tc>
        <w:tc>
          <w:tcPr>
            <w:tcW w:w="8284" w:type="dxa"/>
          </w:tcPr>
          <w:p w:rsidR="00937433" w:rsidRPr="00937433" w:rsidRDefault="00937433" w:rsidP="00937433">
            <w:r w:rsidRPr="00937433">
              <w:t>Графика</w:t>
            </w:r>
          </w:p>
          <w:p w:rsidR="00937433" w:rsidRPr="00937433" w:rsidRDefault="00937433" w:rsidP="00937433">
            <w:r w:rsidRPr="00937433">
              <w:t>1.1.  Создание тематической композиции в графике.</w:t>
            </w:r>
          </w:p>
          <w:p w:rsidR="00937433" w:rsidRPr="00937433" w:rsidRDefault="00937433" w:rsidP="00937433">
            <w:r w:rsidRPr="00937433">
              <w:t>Цель: создание композиции с учетом технических  особенностей  графики.</w:t>
            </w:r>
          </w:p>
          <w:p w:rsidR="00937433" w:rsidRPr="00937433" w:rsidRDefault="00937433" w:rsidP="00937433">
            <w:r w:rsidRPr="00937433">
              <w:t xml:space="preserve">Задача: нестандартное решение композиции.  </w:t>
            </w:r>
          </w:p>
          <w:p w:rsidR="00937433" w:rsidRPr="00937433" w:rsidRDefault="00937433" w:rsidP="00937433">
            <w:pPr>
              <w:rPr>
                <w:lang w:val="en-US"/>
              </w:rPr>
            </w:pPr>
            <w:r w:rsidRPr="00937433">
              <w:t xml:space="preserve">Предлагаемое аудиторное задание: разработка графического, цветового решения    композиции листа в целом. </w:t>
            </w:r>
            <w:proofErr w:type="spellStart"/>
            <w:r w:rsidRPr="00937433">
              <w:rPr>
                <w:lang w:val="en-US"/>
              </w:rPr>
              <w:t>Выполнение</w:t>
            </w:r>
            <w:proofErr w:type="spellEnd"/>
            <w:r w:rsidRPr="00937433">
              <w:rPr>
                <w:lang w:val="en-US"/>
              </w:rPr>
              <w:t xml:space="preserve"> </w:t>
            </w:r>
            <w:proofErr w:type="spellStart"/>
            <w:r w:rsidRPr="00937433">
              <w:rPr>
                <w:lang w:val="en-US"/>
              </w:rPr>
              <w:t>композиции</w:t>
            </w:r>
            <w:proofErr w:type="spellEnd"/>
            <w:r w:rsidRPr="00937433">
              <w:rPr>
                <w:lang w:val="en-US"/>
              </w:rPr>
              <w:t xml:space="preserve">   в </w:t>
            </w:r>
            <w:proofErr w:type="spellStart"/>
            <w:r w:rsidRPr="00937433">
              <w:rPr>
                <w:lang w:val="en-US"/>
              </w:rPr>
              <w:t>заданном</w:t>
            </w:r>
            <w:proofErr w:type="spellEnd"/>
            <w:r w:rsidRPr="00937433">
              <w:rPr>
                <w:lang w:val="en-US"/>
              </w:rPr>
              <w:t xml:space="preserve"> </w:t>
            </w:r>
            <w:proofErr w:type="spellStart"/>
            <w:r w:rsidRPr="00937433">
              <w:rPr>
                <w:lang w:val="en-US"/>
              </w:rPr>
              <w:t>формате</w:t>
            </w:r>
            <w:proofErr w:type="spellEnd"/>
            <w:r w:rsidRPr="00937433">
              <w:rPr>
                <w:lang w:val="en-US"/>
              </w:rPr>
              <w:t>.</w:t>
            </w:r>
          </w:p>
          <w:p w:rsidR="001B22A9" w:rsidRPr="00B64E68" w:rsidRDefault="00937433" w:rsidP="00937433">
            <w:r w:rsidRPr="00937433">
              <w:t xml:space="preserve">Задание для самостоятельной работы: сбор подготовительного </w:t>
            </w:r>
            <w:proofErr w:type="gramStart"/>
            <w:r w:rsidRPr="00937433">
              <w:t>материала .</w:t>
            </w:r>
            <w:proofErr w:type="gramEnd"/>
          </w:p>
          <w:p w:rsidR="005E7D56" w:rsidRPr="00B64E68" w:rsidRDefault="00B64E68" w:rsidP="00937433">
            <w:hyperlink r:id="rId39" w:history="1">
              <w:r w:rsidR="005E7D56" w:rsidRPr="0013578D">
                <w:rPr>
                  <w:rStyle w:val="a4"/>
                  <w:lang w:val="en-US"/>
                </w:rPr>
                <w:t>https</w:t>
              </w:r>
              <w:r w:rsidR="005E7D56" w:rsidRPr="00B64E68">
                <w:rPr>
                  <w:rStyle w:val="a4"/>
                </w:rPr>
                <w:t>://</w:t>
              </w:r>
              <w:proofErr w:type="spellStart"/>
              <w:r w:rsidR="005E7D56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5E7D56" w:rsidRPr="00B64E68">
                <w:rPr>
                  <w:rStyle w:val="a4"/>
                </w:rPr>
                <w:t>.</w:t>
              </w:r>
              <w:r w:rsidR="005E7D56" w:rsidRPr="0013578D">
                <w:rPr>
                  <w:rStyle w:val="a4"/>
                  <w:lang w:val="en-US"/>
                </w:rPr>
                <w:t>be</w:t>
              </w:r>
              <w:r w:rsidR="005E7D56" w:rsidRPr="00B64E68">
                <w:rPr>
                  <w:rStyle w:val="a4"/>
                </w:rPr>
                <w:t>/</w:t>
              </w:r>
              <w:r w:rsidR="005E7D56" w:rsidRPr="0013578D">
                <w:rPr>
                  <w:rStyle w:val="a4"/>
                  <w:lang w:val="en-US"/>
                </w:rPr>
                <w:t>UF</w:t>
              </w:r>
              <w:r w:rsidR="005E7D56" w:rsidRPr="00B64E68">
                <w:rPr>
                  <w:rStyle w:val="a4"/>
                </w:rPr>
                <w:t>-</w:t>
              </w:r>
              <w:proofErr w:type="spellStart"/>
              <w:r w:rsidR="005E7D56" w:rsidRPr="0013578D">
                <w:rPr>
                  <w:rStyle w:val="a4"/>
                  <w:lang w:val="en-US"/>
                </w:rPr>
                <w:t>aekxC</w:t>
              </w:r>
              <w:proofErr w:type="spellEnd"/>
              <w:r w:rsidR="005E7D56" w:rsidRPr="00B64E68">
                <w:rPr>
                  <w:rStyle w:val="a4"/>
                </w:rPr>
                <w:t>7</w:t>
              </w:r>
              <w:r w:rsidR="005E7D56" w:rsidRPr="0013578D">
                <w:rPr>
                  <w:rStyle w:val="a4"/>
                  <w:lang w:val="en-US"/>
                </w:rPr>
                <w:t>DO</w:t>
              </w:r>
            </w:hyperlink>
            <w:r w:rsidR="005E7D56" w:rsidRPr="00B64E68">
              <w:t xml:space="preserve"> </w:t>
            </w:r>
          </w:p>
        </w:tc>
        <w:tc>
          <w:tcPr>
            <w:tcW w:w="3060" w:type="dxa"/>
          </w:tcPr>
          <w:p w:rsidR="005F7375" w:rsidRDefault="005F7375" w:rsidP="00153760">
            <w:r>
              <w:rPr>
                <w:lang w:val="en-US"/>
              </w:rPr>
              <w:t>WhatsApp</w:t>
            </w:r>
            <w:r>
              <w:t>, почта родителей</w:t>
            </w:r>
          </w:p>
          <w:p w:rsidR="005F7375" w:rsidRPr="00B64E68" w:rsidRDefault="005F7375" w:rsidP="00153760">
            <w:r>
              <w:t>Ссылка на видео:</w:t>
            </w:r>
          </w:p>
          <w:p w:rsidR="005E7D56" w:rsidRPr="005E7D56" w:rsidRDefault="00B64E68" w:rsidP="00153760">
            <w:pPr>
              <w:rPr>
                <w:lang w:val="en-US"/>
              </w:rPr>
            </w:pPr>
            <w:hyperlink r:id="rId40" w:history="1">
              <w:r w:rsidR="005E7D56" w:rsidRPr="0013578D">
                <w:rPr>
                  <w:rStyle w:val="a4"/>
                  <w:lang w:val="en-US"/>
                </w:rPr>
                <w:t>https://youtu.be/UF-aekxC7DO</w:t>
              </w:r>
            </w:hyperlink>
            <w:r w:rsidR="005E7D56">
              <w:rPr>
                <w:lang w:val="en-US"/>
              </w:rPr>
              <w:t xml:space="preserve"> </w:t>
            </w:r>
          </w:p>
          <w:p w:rsidR="001B22A9" w:rsidRPr="00967367" w:rsidRDefault="001B22A9" w:rsidP="00153760"/>
          <w:p w:rsidR="005F7375" w:rsidRPr="008733AD" w:rsidRDefault="005F7375" w:rsidP="005E7D56"/>
        </w:tc>
      </w:tr>
      <w:tr w:rsidR="005F7375" w:rsidTr="00153760">
        <w:tc>
          <w:tcPr>
            <w:tcW w:w="14786" w:type="dxa"/>
            <w:gridSpan w:val="4"/>
          </w:tcPr>
          <w:p w:rsidR="005F7375" w:rsidRDefault="005F7375" w:rsidP="00153760"/>
          <w:p w:rsidR="005F7375" w:rsidRDefault="005F7375" w:rsidP="00153760">
            <w:pPr>
              <w:jc w:val="center"/>
            </w:pPr>
            <w:r>
              <w:t xml:space="preserve">Рисунок Класс </w:t>
            </w:r>
            <w:r w:rsidR="003E7F0A">
              <w:t>5</w:t>
            </w:r>
            <w:r>
              <w:t>(5)</w:t>
            </w:r>
          </w:p>
          <w:p w:rsidR="005F7375" w:rsidRDefault="005F7375" w:rsidP="00153760"/>
        </w:tc>
      </w:tr>
      <w:tr w:rsidR="005F7375" w:rsidTr="000A536E">
        <w:tc>
          <w:tcPr>
            <w:tcW w:w="1513" w:type="dxa"/>
          </w:tcPr>
          <w:p w:rsidR="00965E79" w:rsidRDefault="003E7F0A" w:rsidP="00965E79">
            <w:r>
              <w:t>04.10.2021</w:t>
            </w:r>
          </w:p>
          <w:p w:rsidR="00C65918" w:rsidRDefault="003E7F0A" w:rsidP="00965E79">
            <w:r>
              <w:t>(3</w:t>
            </w:r>
            <w:r w:rsidR="00965E79">
              <w:t xml:space="preserve"> часа)</w:t>
            </w:r>
          </w:p>
        </w:tc>
        <w:tc>
          <w:tcPr>
            <w:tcW w:w="1929" w:type="dxa"/>
          </w:tcPr>
          <w:p w:rsidR="005F7375" w:rsidRDefault="0055184E" w:rsidP="00153760">
            <w:r w:rsidRPr="0055184E">
              <w:t>ДПОП Живопись</w:t>
            </w:r>
          </w:p>
        </w:tc>
        <w:tc>
          <w:tcPr>
            <w:tcW w:w="8284" w:type="dxa"/>
          </w:tcPr>
          <w:p w:rsidR="00F910E2" w:rsidRPr="00F910E2" w:rsidRDefault="0015743B" w:rsidP="00F910E2">
            <w:r w:rsidRPr="00F910E2">
              <w:t xml:space="preserve"> </w:t>
            </w:r>
            <w:r w:rsidR="00F910E2" w:rsidRPr="00F910E2">
              <w:t>Линейно-конструктивный рисунок</w:t>
            </w:r>
          </w:p>
          <w:p w:rsidR="00F910E2" w:rsidRPr="00F910E2" w:rsidRDefault="00F910E2" w:rsidP="00F910E2">
            <w:r w:rsidRPr="00F910E2">
              <w:t>Зарисовка части интерьера с архитектурной деталью.</w:t>
            </w:r>
          </w:p>
          <w:p w:rsidR="00F910E2" w:rsidRPr="00F910E2" w:rsidRDefault="00F910E2" w:rsidP="00F910E2">
            <w:r w:rsidRPr="00F910E2">
              <w:t>Рисование фрагмента интерьера с архитектурной деталью (окно, дверь и т.д.) с выраженным смысловым и композиционным центром. Развитие объемно-пространственного мышления, углубление знаний по практическому применению закономерностей перспективы. Построение интерьера с учетом линейной и воздушной перспективы, передача глубокого пространства, величины и пропорций предметов в интерьере, их пространственная связь. Компоновка изображения в листе, выбор формата. Материал – графитный и цветной карандаш, маркер.</w:t>
            </w:r>
          </w:p>
          <w:p w:rsidR="00726FD6" w:rsidRPr="00B64E68" w:rsidRDefault="00F910E2" w:rsidP="00F910E2">
            <w:r w:rsidRPr="00B64E68">
              <w:t>Самостоятельная работа: зарисовки интерьера.</w:t>
            </w:r>
          </w:p>
          <w:p w:rsidR="0015743B" w:rsidRPr="00B64E68" w:rsidRDefault="00B64E68" w:rsidP="00F910E2">
            <w:hyperlink r:id="rId41" w:history="1">
              <w:r w:rsidR="00726FD6" w:rsidRPr="0013578D">
                <w:rPr>
                  <w:rStyle w:val="a4"/>
                  <w:lang w:val="en-US"/>
                </w:rPr>
                <w:t>https</w:t>
              </w:r>
              <w:r w:rsidR="00726FD6" w:rsidRPr="00B64E68">
                <w:rPr>
                  <w:rStyle w:val="a4"/>
                </w:rPr>
                <w:t>://</w:t>
              </w:r>
              <w:proofErr w:type="spellStart"/>
              <w:r w:rsidR="00726FD6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726FD6" w:rsidRPr="00B64E68">
                <w:rPr>
                  <w:rStyle w:val="a4"/>
                </w:rPr>
                <w:t>.</w:t>
              </w:r>
              <w:r w:rsidR="00726FD6" w:rsidRPr="0013578D">
                <w:rPr>
                  <w:rStyle w:val="a4"/>
                  <w:lang w:val="en-US"/>
                </w:rPr>
                <w:t>be</w:t>
              </w:r>
              <w:r w:rsidR="00726FD6" w:rsidRPr="00B64E68">
                <w:rPr>
                  <w:rStyle w:val="a4"/>
                </w:rPr>
                <w:t>/</w:t>
              </w:r>
              <w:proofErr w:type="spellStart"/>
              <w:r w:rsidR="00726FD6" w:rsidRPr="0013578D">
                <w:rPr>
                  <w:rStyle w:val="a4"/>
                  <w:lang w:val="en-US"/>
                </w:rPr>
                <w:t>ESKEauF</w:t>
              </w:r>
              <w:proofErr w:type="spellEnd"/>
              <w:r w:rsidR="00726FD6" w:rsidRPr="00B64E68">
                <w:rPr>
                  <w:rStyle w:val="a4"/>
                </w:rPr>
                <w:t>4</w:t>
              </w:r>
              <w:r w:rsidR="00726FD6" w:rsidRPr="0013578D">
                <w:rPr>
                  <w:rStyle w:val="a4"/>
                  <w:lang w:val="en-US"/>
                </w:rPr>
                <w:t>d</w:t>
              </w:r>
              <w:r w:rsidR="00726FD6" w:rsidRPr="00B64E68">
                <w:rPr>
                  <w:rStyle w:val="a4"/>
                </w:rPr>
                <w:t>6</w:t>
              </w:r>
              <w:r w:rsidR="00726FD6" w:rsidRPr="0013578D">
                <w:rPr>
                  <w:rStyle w:val="a4"/>
                  <w:lang w:val="en-US"/>
                </w:rPr>
                <w:t>E</w:t>
              </w:r>
            </w:hyperlink>
            <w:r w:rsidR="00726FD6" w:rsidRPr="00B64E68">
              <w:t xml:space="preserve"> </w:t>
            </w:r>
            <w:r w:rsidR="00F910E2" w:rsidRPr="00B64E68">
              <w:tab/>
            </w:r>
          </w:p>
        </w:tc>
        <w:tc>
          <w:tcPr>
            <w:tcW w:w="3060" w:type="dxa"/>
          </w:tcPr>
          <w:p w:rsidR="005F7375" w:rsidRDefault="005F7375" w:rsidP="00153760">
            <w:proofErr w:type="spellStart"/>
            <w:r w:rsidRPr="00BD764C">
              <w:t>WhatsApp</w:t>
            </w:r>
            <w:proofErr w:type="spellEnd"/>
            <w:r w:rsidRPr="00BD764C">
              <w:t>, почта родителей</w:t>
            </w:r>
          </w:p>
          <w:p w:rsidR="00E4567F" w:rsidRPr="00967367" w:rsidRDefault="00E4567F" w:rsidP="00153760">
            <w:r w:rsidRPr="00E4567F">
              <w:t>Ссылка на видео:</w:t>
            </w:r>
          </w:p>
          <w:p w:rsidR="0015743B" w:rsidRPr="0015743B" w:rsidRDefault="00B64E68" w:rsidP="00153760">
            <w:pPr>
              <w:rPr>
                <w:lang w:val="en-US"/>
              </w:rPr>
            </w:pPr>
            <w:hyperlink r:id="rId42" w:history="1">
              <w:r w:rsidR="00726FD6" w:rsidRPr="0013578D">
                <w:rPr>
                  <w:rStyle w:val="a4"/>
                  <w:lang w:val="en-US"/>
                </w:rPr>
                <w:t>https://youtu.be/ESKEauF4d6E</w:t>
              </w:r>
            </w:hyperlink>
            <w:r w:rsidR="00726FD6">
              <w:rPr>
                <w:lang w:val="en-US"/>
              </w:rPr>
              <w:t xml:space="preserve"> </w:t>
            </w:r>
            <w:r w:rsidR="00726FD6" w:rsidRPr="00726FD6">
              <w:rPr>
                <w:lang w:val="en-US"/>
              </w:rPr>
              <w:t xml:space="preserve"> </w:t>
            </w:r>
            <w:r w:rsidR="00726FD6" w:rsidRPr="00726FD6">
              <w:rPr>
                <w:lang w:val="en-US"/>
              </w:rPr>
              <w:tab/>
            </w:r>
            <w:r w:rsidR="00726FD6">
              <w:rPr>
                <w:lang w:val="en-US"/>
              </w:rPr>
              <w:t xml:space="preserve"> </w:t>
            </w:r>
          </w:p>
        </w:tc>
      </w:tr>
      <w:tr w:rsidR="003E7F0A" w:rsidTr="000A536E">
        <w:tc>
          <w:tcPr>
            <w:tcW w:w="1513" w:type="dxa"/>
          </w:tcPr>
          <w:p w:rsidR="003E7F0A" w:rsidRDefault="006070C8" w:rsidP="00965E79">
            <w:r>
              <w:t>07</w:t>
            </w:r>
            <w:r w:rsidRPr="006070C8">
              <w:t>.10.2021</w:t>
            </w:r>
          </w:p>
        </w:tc>
        <w:tc>
          <w:tcPr>
            <w:tcW w:w="1929" w:type="dxa"/>
          </w:tcPr>
          <w:p w:rsidR="003E7F0A" w:rsidRPr="0055184E" w:rsidRDefault="00E563C6" w:rsidP="00153760">
            <w:r w:rsidRPr="00E563C6">
              <w:t>ДПОП Живопись</w:t>
            </w:r>
          </w:p>
        </w:tc>
        <w:tc>
          <w:tcPr>
            <w:tcW w:w="8284" w:type="dxa"/>
          </w:tcPr>
          <w:p w:rsidR="00F910E2" w:rsidRDefault="00F910E2" w:rsidP="00F910E2">
            <w:r>
              <w:t>Линейно-конструктивный рисунок</w:t>
            </w:r>
          </w:p>
          <w:p w:rsidR="00F910E2" w:rsidRDefault="00F910E2" w:rsidP="00F910E2">
            <w:r>
              <w:t>Зарисовка части интерьера с архитектурной деталью.</w:t>
            </w:r>
          </w:p>
          <w:p w:rsidR="00F910E2" w:rsidRDefault="00F910E2" w:rsidP="00F910E2">
            <w:r>
              <w:t>Рисование фрагмента интерьера с архитектурной деталью (окно, дверь и т.д.) с выраженным смысловым и композиционным центром. Развитие объемно-пространственного мышления, углубление знаний по практическому применению закономерностей перспективы. Построение интерьера с учетом линейной и воздушной перспективы, передача глубокого пространства, величины и пропорций предметов в интерьере, их пространственная связь. Компоновка изображения в листе, выбор формата. Материал – графитный и цветной карандаш, маркер.</w:t>
            </w:r>
          </w:p>
          <w:p w:rsidR="003E7F0A" w:rsidRDefault="00F910E2" w:rsidP="00F910E2">
            <w:r>
              <w:t>Самостоятельная работа: зарисовки интерьера.</w:t>
            </w:r>
            <w:r w:rsidR="00726FD6">
              <w:t xml:space="preserve"> </w:t>
            </w:r>
            <w:hyperlink r:id="rId43" w:history="1">
              <w:r w:rsidR="00726FD6" w:rsidRPr="0013578D">
                <w:rPr>
                  <w:rStyle w:val="a4"/>
                </w:rPr>
                <w:t>https://youtu.be/ESKEauF4d6E</w:t>
              </w:r>
            </w:hyperlink>
            <w:r w:rsidR="00726FD6">
              <w:t xml:space="preserve"> </w:t>
            </w:r>
            <w:r w:rsidR="00726FD6" w:rsidRPr="00726FD6">
              <w:t xml:space="preserve">  </w:t>
            </w:r>
            <w:r w:rsidR="00726FD6" w:rsidRPr="00726FD6">
              <w:tab/>
            </w:r>
            <w:r>
              <w:tab/>
            </w:r>
          </w:p>
        </w:tc>
        <w:tc>
          <w:tcPr>
            <w:tcW w:w="3060" w:type="dxa"/>
          </w:tcPr>
          <w:p w:rsidR="00726FD6" w:rsidRDefault="00726FD6" w:rsidP="00726FD6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726FD6" w:rsidRDefault="00726FD6" w:rsidP="00726FD6">
            <w:r>
              <w:t>Ссылка на видео:</w:t>
            </w:r>
          </w:p>
          <w:p w:rsidR="003E7F0A" w:rsidRPr="00BD764C" w:rsidRDefault="00B64E68" w:rsidP="00726FD6">
            <w:hyperlink r:id="rId44" w:history="1">
              <w:r w:rsidR="00726FD6" w:rsidRPr="0013578D">
                <w:rPr>
                  <w:rStyle w:val="a4"/>
                </w:rPr>
                <w:t>https://youtu.be/ESKEauF4d6E</w:t>
              </w:r>
            </w:hyperlink>
            <w:r w:rsidR="00726FD6">
              <w:rPr>
                <w:lang w:val="en-US"/>
              </w:rPr>
              <w:t xml:space="preserve"> </w:t>
            </w:r>
            <w:r w:rsidR="00726FD6">
              <w:t xml:space="preserve">  </w:t>
            </w:r>
            <w:r w:rsidR="00726FD6">
              <w:tab/>
            </w:r>
          </w:p>
        </w:tc>
      </w:tr>
      <w:tr w:rsidR="005F7375" w:rsidTr="00153760">
        <w:tc>
          <w:tcPr>
            <w:tcW w:w="14786" w:type="dxa"/>
            <w:gridSpan w:val="4"/>
          </w:tcPr>
          <w:p w:rsidR="005F7375" w:rsidRPr="00726FD6" w:rsidRDefault="005F7375" w:rsidP="00153760">
            <w:pPr>
              <w:rPr>
                <w:lang w:val="en-US"/>
              </w:rPr>
            </w:pPr>
          </w:p>
          <w:p w:rsidR="005F7375" w:rsidRDefault="006070C8" w:rsidP="00153760">
            <w:pPr>
              <w:jc w:val="center"/>
            </w:pPr>
            <w:r>
              <w:lastRenderedPageBreak/>
              <w:t>Живопись Класс 5</w:t>
            </w:r>
            <w:r w:rsidR="005F7375">
              <w:t>(5</w:t>
            </w:r>
            <w:r w:rsidR="005F7375" w:rsidRPr="007A2C83">
              <w:t>)</w:t>
            </w:r>
          </w:p>
          <w:p w:rsidR="005F7375" w:rsidRDefault="005F7375" w:rsidP="00153760"/>
        </w:tc>
      </w:tr>
      <w:tr w:rsidR="005F7375" w:rsidTr="000A536E">
        <w:tc>
          <w:tcPr>
            <w:tcW w:w="1513" w:type="dxa"/>
          </w:tcPr>
          <w:p w:rsidR="005F7375" w:rsidRDefault="006070C8" w:rsidP="00153760">
            <w:r>
              <w:lastRenderedPageBreak/>
              <w:t>05.10.2021</w:t>
            </w:r>
          </w:p>
          <w:p w:rsidR="007D140A" w:rsidRDefault="006070C8" w:rsidP="00153760">
            <w:r>
              <w:t>(3</w:t>
            </w:r>
            <w:r w:rsidR="007D140A">
              <w:t xml:space="preserve"> часа)</w:t>
            </w:r>
          </w:p>
          <w:p w:rsidR="007D140A" w:rsidRDefault="007D140A" w:rsidP="00153760"/>
        </w:tc>
        <w:tc>
          <w:tcPr>
            <w:tcW w:w="1929" w:type="dxa"/>
          </w:tcPr>
          <w:p w:rsidR="005F7375" w:rsidRDefault="0055184E" w:rsidP="00153760">
            <w:r w:rsidRPr="0055184E">
              <w:t>ДПОП Живопись</w:t>
            </w:r>
          </w:p>
        </w:tc>
        <w:tc>
          <w:tcPr>
            <w:tcW w:w="8284" w:type="dxa"/>
          </w:tcPr>
          <w:p w:rsidR="00F910E2" w:rsidRDefault="00F910E2" w:rsidP="00F910E2">
            <w:r>
              <w:t xml:space="preserve">Нюансная гармония. </w:t>
            </w:r>
          </w:p>
          <w:p w:rsidR="00F910E2" w:rsidRDefault="00F910E2" w:rsidP="00F910E2">
            <w:r>
              <w:t xml:space="preserve">Грамотное ведение длительной работы. Связь натюрморта с пространством интерьера. Осенний натюрморт из плодов и овощей с введением фрагмента интерьера (с предварительным эскизом) с нестандартной точки зрения. Использование акварели (техника a </w:t>
            </w:r>
            <w:proofErr w:type="spellStart"/>
            <w:r>
              <w:t>la</w:t>
            </w:r>
            <w:proofErr w:type="spellEnd"/>
            <w:r>
              <w:t xml:space="preserve"> </w:t>
            </w:r>
            <w:proofErr w:type="spellStart"/>
            <w:r>
              <w:t>prima</w:t>
            </w:r>
            <w:proofErr w:type="spellEnd"/>
            <w:r>
              <w:t xml:space="preserve">), бумаги различного формата. </w:t>
            </w:r>
          </w:p>
          <w:p w:rsidR="00644084" w:rsidRPr="00B64E68" w:rsidRDefault="00F910E2" w:rsidP="00F910E2">
            <w:r>
              <w:t>Самостоятельная работа: осенний натюрморт из плодов и овощей с введением фрагмента окна.</w:t>
            </w:r>
          </w:p>
          <w:p w:rsidR="00726FD6" w:rsidRPr="00A347C6" w:rsidRDefault="00B64E68" w:rsidP="00F910E2">
            <w:pPr>
              <w:rPr>
                <w:lang w:val="en-US"/>
              </w:rPr>
            </w:pPr>
            <w:hyperlink r:id="rId45" w:history="1">
              <w:r w:rsidR="00A347C6" w:rsidRPr="00981455">
                <w:rPr>
                  <w:rStyle w:val="a4"/>
                  <w:lang w:val="en-US"/>
                </w:rPr>
                <w:t>https://youtu.be/t6ICFrs0vi0</w:t>
              </w:r>
            </w:hyperlink>
            <w:r w:rsidR="00A347C6">
              <w:rPr>
                <w:lang w:val="en-US"/>
              </w:rPr>
              <w:t xml:space="preserve"> </w:t>
            </w:r>
          </w:p>
        </w:tc>
        <w:tc>
          <w:tcPr>
            <w:tcW w:w="3060" w:type="dxa"/>
          </w:tcPr>
          <w:p w:rsidR="005F7375" w:rsidRDefault="005F7375" w:rsidP="00153760">
            <w:proofErr w:type="spellStart"/>
            <w:r w:rsidRPr="00BD764C">
              <w:t>WhatsApp</w:t>
            </w:r>
            <w:proofErr w:type="spellEnd"/>
            <w:r w:rsidRPr="00BD764C">
              <w:t>, почта родителей</w:t>
            </w:r>
          </w:p>
          <w:p w:rsidR="00E4567F" w:rsidRPr="00967367" w:rsidRDefault="00E4567F" w:rsidP="00153760">
            <w:r w:rsidRPr="00E4567F">
              <w:t>Ссылка на видео:</w:t>
            </w:r>
          </w:p>
          <w:p w:rsidR="00644084" w:rsidRPr="00A347C6" w:rsidRDefault="00644084" w:rsidP="00153760">
            <w:pPr>
              <w:rPr>
                <w:lang w:val="en-US"/>
              </w:rPr>
            </w:pPr>
            <w:r w:rsidRPr="00A347C6">
              <w:t xml:space="preserve"> </w:t>
            </w:r>
            <w:hyperlink r:id="rId46" w:history="1">
              <w:r w:rsidR="00A347C6" w:rsidRPr="00981455">
                <w:rPr>
                  <w:rStyle w:val="a4"/>
                </w:rPr>
                <w:t>https://youtu.be/t6ICFrs0vi0</w:t>
              </w:r>
            </w:hyperlink>
            <w:r w:rsidR="00A347C6">
              <w:rPr>
                <w:lang w:val="en-US"/>
              </w:rPr>
              <w:t xml:space="preserve"> </w:t>
            </w:r>
          </w:p>
        </w:tc>
      </w:tr>
    </w:tbl>
    <w:p w:rsidR="00B06B11" w:rsidRDefault="006070C8" w:rsidP="00B06B11">
      <w:pPr>
        <w:jc w:val="center"/>
      </w:pPr>
      <w:r>
        <w:t>Изобразительное искусство   1</w:t>
      </w:r>
      <w:proofErr w:type="gramStart"/>
      <w:r w:rsidR="00B06B11">
        <w:t>группа  раннего</w:t>
      </w:r>
      <w:proofErr w:type="gramEnd"/>
      <w:r w:rsidR="00B06B11">
        <w:t xml:space="preserve"> эстетического развития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7"/>
        <w:gridCol w:w="1943"/>
        <w:gridCol w:w="8396"/>
        <w:gridCol w:w="2930"/>
      </w:tblGrid>
      <w:tr w:rsidR="00B06B11" w:rsidTr="00B64E68">
        <w:tc>
          <w:tcPr>
            <w:tcW w:w="1517" w:type="dxa"/>
          </w:tcPr>
          <w:p w:rsidR="00B06B11" w:rsidRDefault="00B06B11" w:rsidP="00153760">
            <w:r>
              <w:t>Дата проведения</w:t>
            </w:r>
          </w:p>
        </w:tc>
        <w:tc>
          <w:tcPr>
            <w:tcW w:w="1943" w:type="dxa"/>
          </w:tcPr>
          <w:p w:rsidR="00B06B11" w:rsidRDefault="00B06B11" w:rsidP="00153760">
            <w:r>
              <w:t>Программа</w:t>
            </w:r>
          </w:p>
        </w:tc>
        <w:tc>
          <w:tcPr>
            <w:tcW w:w="8396" w:type="dxa"/>
          </w:tcPr>
          <w:p w:rsidR="00B06B11" w:rsidRDefault="00B06B11" w:rsidP="00153760">
            <w:r>
              <w:t>Описание</w:t>
            </w:r>
          </w:p>
        </w:tc>
        <w:tc>
          <w:tcPr>
            <w:tcW w:w="2930" w:type="dxa"/>
          </w:tcPr>
          <w:p w:rsidR="00B06B11" w:rsidRDefault="00B06B11" w:rsidP="00153760">
            <w:r>
              <w:t>Примечание, ресурс</w:t>
            </w:r>
          </w:p>
        </w:tc>
      </w:tr>
      <w:tr w:rsidR="00B06B11" w:rsidRPr="00DA711C" w:rsidTr="00B64E68">
        <w:trPr>
          <w:trHeight w:val="982"/>
        </w:trPr>
        <w:tc>
          <w:tcPr>
            <w:tcW w:w="1517" w:type="dxa"/>
          </w:tcPr>
          <w:p w:rsidR="00B06B11" w:rsidRDefault="006070C8" w:rsidP="00153760">
            <w:r>
              <w:t>06.10.2021</w:t>
            </w:r>
          </w:p>
        </w:tc>
        <w:tc>
          <w:tcPr>
            <w:tcW w:w="1943" w:type="dxa"/>
          </w:tcPr>
          <w:p w:rsidR="00B06B11" w:rsidRDefault="00B06B11" w:rsidP="00153760">
            <w:r>
              <w:t xml:space="preserve">ДОП  </w:t>
            </w:r>
            <w:r w:rsidRPr="00B06B11">
              <w:t>раннего эстетического развития</w:t>
            </w:r>
          </w:p>
        </w:tc>
        <w:tc>
          <w:tcPr>
            <w:tcW w:w="8396" w:type="dxa"/>
          </w:tcPr>
          <w:p w:rsidR="00644084" w:rsidRPr="00B64E68" w:rsidRDefault="002D2059" w:rsidP="008B7DA1">
            <w:r w:rsidRPr="005253C4">
              <w:t xml:space="preserve"> </w:t>
            </w:r>
            <w:r w:rsidR="0076202A" w:rsidRPr="0076202A">
              <w:t>Рисование с натуры. Тема «Мягкая игрушка».</w:t>
            </w:r>
          </w:p>
          <w:p w:rsidR="00A347C6" w:rsidRPr="00B64E68" w:rsidRDefault="00B64E68" w:rsidP="008B7DA1">
            <w:hyperlink r:id="rId47" w:history="1">
              <w:r w:rsidR="00DB6A90" w:rsidRPr="00981455">
                <w:rPr>
                  <w:rStyle w:val="a4"/>
                  <w:lang w:val="en-US"/>
                </w:rPr>
                <w:t>https</w:t>
              </w:r>
              <w:r w:rsidR="00DB6A90" w:rsidRPr="00B64E68">
                <w:rPr>
                  <w:rStyle w:val="a4"/>
                </w:rPr>
                <w:t>://</w:t>
              </w:r>
              <w:proofErr w:type="spellStart"/>
              <w:r w:rsidR="00DB6A90" w:rsidRPr="00981455">
                <w:rPr>
                  <w:rStyle w:val="a4"/>
                  <w:lang w:val="en-US"/>
                </w:rPr>
                <w:t>youtu</w:t>
              </w:r>
              <w:proofErr w:type="spellEnd"/>
              <w:r w:rsidR="00DB6A90" w:rsidRPr="00B64E68">
                <w:rPr>
                  <w:rStyle w:val="a4"/>
                </w:rPr>
                <w:t>.</w:t>
              </w:r>
              <w:r w:rsidR="00DB6A90" w:rsidRPr="00981455">
                <w:rPr>
                  <w:rStyle w:val="a4"/>
                  <w:lang w:val="en-US"/>
                </w:rPr>
                <w:t>be</w:t>
              </w:r>
              <w:r w:rsidR="00DB6A90" w:rsidRPr="00B64E68">
                <w:rPr>
                  <w:rStyle w:val="a4"/>
                </w:rPr>
                <w:t>/</w:t>
              </w:r>
              <w:r w:rsidR="00DB6A90" w:rsidRPr="00981455">
                <w:rPr>
                  <w:rStyle w:val="a4"/>
                  <w:lang w:val="en-US"/>
                </w:rPr>
                <w:t>e</w:t>
              </w:r>
              <w:r w:rsidR="00DB6A90" w:rsidRPr="00B64E68">
                <w:rPr>
                  <w:rStyle w:val="a4"/>
                </w:rPr>
                <w:t>_</w:t>
              </w:r>
              <w:proofErr w:type="spellStart"/>
              <w:r w:rsidR="00DB6A90" w:rsidRPr="00981455">
                <w:rPr>
                  <w:rStyle w:val="a4"/>
                  <w:lang w:val="en-US"/>
                </w:rPr>
                <w:t>DtxfMIEkc</w:t>
              </w:r>
              <w:proofErr w:type="spellEnd"/>
            </w:hyperlink>
            <w:r w:rsidR="00DB6A90" w:rsidRPr="00B64E68">
              <w:t xml:space="preserve"> </w:t>
            </w:r>
          </w:p>
        </w:tc>
        <w:tc>
          <w:tcPr>
            <w:tcW w:w="2930" w:type="dxa"/>
          </w:tcPr>
          <w:p w:rsidR="00B06B11" w:rsidRDefault="00B06B11" w:rsidP="00153760">
            <w:r>
              <w:rPr>
                <w:lang w:val="en-US"/>
              </w:rPr>
              <w:t>WhatsApp</w:t>
            </w:r>
            <w:r>
              <w:t>, почта родителей</w:t>
            </w:r>
          </w:p>
          <w:p w:rsidR="00B06B11" w:rsidRPr="00B64E68" w:rsidRDefault="00B06B11" w:rsidP="00153760">
            <w:r>
              <w:t>Ссылка на видео:</w:t>
            </w:r>
          </w:p>
          <w:p w:rsidR="008B7DA1" w:rsidRPr="002D2059" w:rsidRDefault="00DB6A90" w:rsidP="00153760">
            <w:pPr>
              <w:rPr>
                <w:lang w:val="en-US"/>
              </w:rPr>
            </w:pPr>
            <w:hyperlink r:id="rId48" w:history="1">
              <w:r w:rsidRPr="00981455">
                <w:rPr>
                  <w:rStyle w:val="a4"/>
                  <w:lang w:val="en-US"/>
                </w:rPr>
                <w:t>https://youtu.be/e_DtxfMIEkc</w:t>
              </w:r>
            </w:hyperlink>
            <w:r>
              <w:rPr>
                <w:lang w:val="en-US"/>
              </w:rPr>
              <w:t xml:space="preserve"> </w:t>
            </w:r>
          </w:p>
          <w:p w:rsidR="00B06B11" w:rsidRPr="002D2059" w:rsidRDefault="00B06B11" w:rsidP="00153760">
            <w:pPr>
              <w:rPr>
                <w:lang w:val="en-US"/>
              </w:rPr>
            </w:pPr>
          </w:p>
        </w:tc>
      </w:tr>
    </w:tbl>
    <w:p w:rsidR="00971C40" w:rsidRPr="00DB6A90" w:rsidRDefault="00971C40" w:rsidP="00971C40">
      <w:bookmarkStart w:id="0" w:name="_GoBack"/>
      <w:bookmarkEnd w:id="0"/>
    </w:p>
    <w:p w:rsidR="000764E6" w:rsidRPr="00DB6A90" w:rsidRDefault="000764E6"/>
    <w:sectPr w:rsidR="000764E6" w:rsidRPr="00DB6A90" w:rsidSect="00076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14"/>
    <w:rsid w:val="00007F2D"/>
    <w:rsid w:val="00051766"/>
    <w:rsid w:val="000764E6"/>
    <w:rsid w:val="00085614"/>
    <w:rsid w:val="000A536E"/>
    <w:rsid w:val="000B199D"/>
    <w:rsid w:val="000C1EF5"/>
    <w:rsid w:val="000E7AB5"/>
    <w:rsid w:val="000F15C2"/>
    <w:rsid w:val="00132C9E"/>
    <w:rsid w:val="0014694E"/>
    <w:rsid w:val="00153760"/>
    <w:rsid w:val="001540BC"/>
    <w:rsid w:val="0015743B"/>
    <w:rsid w:val="001805B4"/>
    <w:rsid w:val="001A1D39"/>
    <w:rsid w:val="001A2F17"/>
    <w:rsid w:val="001B22A9"/>
    <w:rsid w:val="001B6829"/>
    <w:rsid w:val="001D1A6C"/>
    <w:rsid w:val="001E4D49"/>
    <w:rsid w:val="001F5E45"/>
    <w:rsid w:val="0020027F"/>
    <w:rsid w:val="00211E02"/>
    <w:rsid w:val="0021681A"/>
    <w:rsid w:val="002377A7"/>
    <w:rsid w:val="00245F09"/>
    <w:rsid w:val="0025247C"/>
    <w:rsid w:val="002D2059"/>
    <w:rsid w:val="002D2148"/>
    <w:rsid w:val="003106FC"/>
    <w:rsid w:val="003114A6"/>
    <w:rsid w:val="0031517F"/>
    <w:rsid w:val="003407A8"/>
    <w:rsid w:val="00353935"/>
    <w:rsid w:val="003918A9"/>
    <w:rsid w:val="003C3A4F"/>
    <w:rsid w:val="003C7B7D"/>
    <w:rsid w:val="003E7F0A"/>
    <w:rsid w:val="0043762D"/>
    <w:rsid w:val="00457B32"/>
    <w:rsid w:val="00473205"/>
    <w:rsid w:val="00476938"/>
    <w:rsid w:val="00485515"/>
    <w:rsid w:val="004A4EFE"/>
    <w:rsid w:val="004C467E"/>
    <w:rsid w:val="004D05D8"/>
    <w:rsid w:val="004D61D9"/>
    <w:rsid w:val="004E3B83"/>
    <w:rsid w:val="004F345C"/>
    <w:rsid w:val="00514C41"/>
    <w:rsid w:val="00514EEA"/>
    <w:rsid w:val="005250A0"/>
    <w:rsid w:val="005253C4"/>
    <w:rsid w:val="005324EA"/>
    <w:rsid w:val="005502DB"/>
    <w:rsid w:val="0055184E"/>
    <w:rsid w:val="00561A33"/>
    <w:rsid w:val="005624DB"/>
    <w:rsid w:val="005629F8"/>
    <w:rsid w:val="00574A11"/>
    <w:rsid w:val="0057728B"/>
    <w:rsid w:val="00583AE8"/>
    <w:rsid w:val="005D035C"/>
    <w:rsid w:val="005D4758"/>
    <w:rsid w:val="005E7D56"/>
    <w:rsid w:val="005F7375"/>
    <w:rsid w:val="00605957"/>
    <w:rsid w:val="006070C8"/>
    <w:rsid w:val="00630F01"/>
    <w:rsid w:val="00644084"/>
    <w:rsid w:val="00656E0C"/>
    <w:rsid w:val="0068671E"/>
    <w:rsid w:val="006C419A"/>
    <w:rsid w:val="00702C93"/>
    <w:rsid w:val="00726FD6"/>
    <w:rsid w:val="0076202A"/>
    <w:rsid w:val="00762412"/>
    <w:rsid w:val="00762BE4"/>
    <w:rsid w:val="0079533A"/>
    <w:rsid w:val="007A2C83"/>
    <w:rsid w:val="007A3CF3"/>
    <w:rsid w:val="007C0220"/>
    <w:rsid w:val="007D140A"/>
    <w:rsid w:val="007D29D1"/>
    <w:rsid w:val="007E2CCE"/>
    <w:rsid w:val="008063CC"/>
    <w:rsid w:val="00807268"/>
    <w:rsid w:val="00823CED"/>
    <w:rsid w:val="0084729C"/>
    <w:rsid w:val="008475C8"/>
    <w:rsid w:val="008555C0"/>
    <w:rsid w:val="00864F4B"/>
    <w:rsid w:val="008733AD"/>
    <w:rsid w:val="008939F0"/>
    <w:rsid w:val="008B7DA1"/>
    <w:rsid w:val="008D4D81"/>
    <w:rsid w:val="009206DC"/>
    <w:rsid w:val="00933040"/>
    <w:rsid w:val="00937433"/>
    <w:rsid w:val="0093754D"/>
    <w:rsid w:val="00942FE9"/>
    <w:rsid w:val="00954D97"/>
    <w:rsid w:val="00965E79"/>
    <w:rsid w:val="00967367"/>
    <w:rsid w:val="00971C40"/>
    <w:rsid w:val="00976D59"/>
    <w:rsid w:val="009F1FCC"/>
    <w:rsid w:val="00A0779E"/>
    <w:rsid w:val="00A1656D"/>
    <w:rsid w:val="00A347C6"/>
    <w:rsid w:val="00A45F5B"/>
    <w:rsid w:val="00A54765"/>
    <w:rsid w:val="00A6132A"/>
    <w:rsid w:val="00A732C4"/>
    <w:rsid w:val="00AB0412"/>
    <w:rsid w:val="00AE5D40"/>
    <w:rsid w:val="00B06B11"/>
    <w:rsid w:val="00B07822"/>
    <w:rsid w:val="00B169B1"/>
    <w:rsid w:val="00B64E68"/>
    <w:rsid w:val="00B65D1C"/>
    <w:rsid w:val="00BA7A67"/>
    <w:rsid w:val="00BD764C"/>
    <w:rsid w:val="00BE0962"/>
    <w:rsid w:val="00BE7D67"/>
    <w:rsid w:val="00C128B3"/>
    <w:rsid w:val="00C25A31"/>
    <w:rsid w:val="00C3268A"/>
    <w:rsid w:val="00C370FF"/>
    <w:rsid w:val="00C4416C"/>
    <w:rsid w:val="00C555A9"/>
    <w:rsid w:val="00C65918"/>
    <w:rsid w:val="00C66B6E"/>
    <w:rsid w:val="00C7755C"/>
    <w:rsid w:val="00C9012B"/>
    <w:rsid w:val="00C907CD"/>
    <w:rsid w:val="00CA3B12"/>
    <w:rsid w:val="00CD31B0"/>
    <w:rsid w:val="00CF039B"/>
    <w:rsid w:val="00D00E36"/>
    <w:rsid w:val="00D05A2D"/>
    <w:rsid w:val="00D621C9"/>
    <w:rsid w:val="00D81528"/>
    <w:rsid w:val="00DA1297"/>
    <w:rsid w:val="00DA4D8D"/>
    <w:rsid w:val="00DA711C"/>
    <w:rsid w:val="00DB022A"/>
    <w:rsid w:val="00DB0E7C"/>
    <w:rsid w:val="00DB6A90"/>
    <w:rsid w:val="00DC1C0E"/>
    <w:rsid w:val="00DD0EC1"/>
    <w:rsid w:val="00DD1B1F"/>
    <w:rsid w:val="00DE3CE7"/>
    <w:rsid w:val="00DF21F3"/>
    <w:rsid w:val="00E009D6"/>
    <w:rsid w:val="00E059F6"/>
    <w:rsid w:val="00E15C88"/>
    <w:rsid w:val="00E17761"/>
    <w:rsid w:val="00E4567F"/>
    <w:rsid w:val="00E563C6"/>
    <w:rsid w:val="00EB54FC"/>
    <w:rsid w:val="00EB7350"/>
    <w:rsid w:val="00EE5CD1"/>
    <w:rsid w:val="00F3104A"/>
    <w:rsid w:val="00F5003A"/>
    <w:rsid w:val="00F61945"/>
    <w:rsid w:val="00F643A9"/>
    <w:rsid w:val="00F715B4"/>
    <w:rsid w:val="00F910E2"/>
    <w:rsid w:val="00F92C12"/>
    <w:rsid w:val="00F93713"/>
    <w:rsid w:val="00F958BF"/>
    <w:rsid w:val="00FB74A7"/>
    <w:rsid w:val="00FD02FE"/>
    <w:rsid w:val="00FD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7D4D"/>
  <w15:docId w15:val="{5F9059E7-AEE9-4A2F-9EFA-F2AE92E7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3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HmEjm8mIPD8" TargetMode="External"/><Relationship Id="rId18" Type="http://schemas.openxmlformats.org/officeDocument/2006/relationships/hyperlink" Target="https://youtu.be/uDTGL_RdoOA" TargetMode="External"/><Relationship Id="rId26" Type="http://schemas.openxmlformats.org/officeDocument/2006/relationships/hyperlink" Target="https://youtu.be/JKGTKFzQIKO" TargetMode="External"/><Relationship Id="rId39" Type="http://schemas.openxmlformats.org/officeDocument/2006/relationships/hyperlink" Target="https://youtu.be/UF-aekxC7D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Oj6mnOE_2vE" TargetMode="External"/><Relationship Id="rId34" Type="http://schemas.openxmlformats.org/officeDocument/2006/relationships/hyperlink" Target="https://youtu.be/UF-aekxC7DO" TargetMode="External"/><Relationship Id="rId42" Type="http://schemas.openxmlformats.org/officeDocument/2006/relationships/hyperlink" Target="https://youtu.be/ESKEauF4d6E" TargetMode="External"/><Relationship Id="rId47" Type="http://schemas.openxmlformats.org/officeDocument/2006/relationships/hyperlink" Target="https://youtu.be/e_DtxfMIEkc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youtu.be/8icNYHIi-w8" TargetMode="External"/><Relationship Id="rId12" Type="http://schemas.openxmlformats.org/officeDocument/2006/relationships/hyperlink" Target="https://youtu.be/K4zJQIai2JY" TargetMode="External"/><Relationship Id="rId17" Type="http://schemas.openxmlformats.org/officeDocument/2006/relationships/hyperlink" Target="https://youtu.be/uDTGL_RdoOA" TargetMode="External"/><Relationship Id="rId25" Type="http://schemas.openxmlformats.org/officeDocument/2006/relationships/hyperlink" Target="https://youtu.be/JKGTKFzQIKO" TargetMode="External"/><Relationship Id="rId33" Type="http://schemas.openxmlformats.org/officeDocument/2006/relationships/hyperlink" Target="https://youtu.be/UF-aekxC7DO" TargetMode="External"/><Relationship Id="rId38" Type="http://schemas.openxmlformats.org/officeDocument/2006/relationships/hyperlink" Target="https://youtu.be/m-ih42IUIJk" TargetMode="External"/><Relationship Id="rId46" Type="http://schemas.openxmlformats.org/officeDocument/2006/relationships/hyperlink" Target="https://youtu.be/t6ICFrs0vi0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U7IIxfsaTT4" TargetMode="External"/><Relationship Id="rId20" Type="http://schemas.openxmlformats.org/officeDocument/2006/relationships/hyperlink" Target="https://youtu.be/wC_AdVjdvR4" TargetMode="External"/><Relationship Id="rId29" Type="http://schemas.openxmlformats.org/officeDocument/2006/relationships/hyperlink" Target="https://youtu.be/VkDUEmxn_RM" TargetMode="External"/><Relationship Id="rId41" Type="http://schemas.openxmlformats.org/officeDocument/2006/relationships/hyperlink" Target="https://youtu.be/ESKEauF4d6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h_87MUkB1u4" TargetMode="External"/><Relationship Id="rId11" Type="http://schemas.openxmlformats.org/officeDocument/2006/relationships/hyperlink" Target="https://youtu.be/K4zJQIai2JY" TargetMode="External"/><Relationship Id="rId24" Type="http://schemas.openxmlformats.org/officeDocument/2006/relationships/hyperlink" Target="https://youtu.be/odgXEEqO8x0" TargetMode="External"/><Relationship Id="rId32" Type="http://schemas.openxmlformats.org/officeDocument/2006/relationships/hyperlink" Target="https://youtu.be/VFsFW9eJXdo" TargetMode="External"/><Relationship Id="rId37" Type="http://schemas.openxmlformats.org/officeDocument/2006/relationships/hyperlink" Target="https://youtu.be/m-ih42IUIJk" TargetMode="External"/><Relationship Id="rId40" Type="http://schemas.openxmlformats.org/officeDocument/2006/relationships/hyperlink" Target="https://youtu.be/UF-aekxC7DO" TargetMode="External"/><Relationship Id="rId45" Type="http://schemas.openxmlformats.org/officeDocument/2006/relationships/hyperlink" Target="https://youtu.be/t6ICFrs0vi0" TargetMode="External"/><Relationship Id="rId5" Type="http://schemas.openxmlformats.org/officeDocument/2006/relationships/hyperlink" Target="https://youtu.be/h_87MUkB1u4" TargetMode="External"/><Relationship Id="rId15" Type="http://schemas.openxmlformats.org/officeDocument/2006/relationships/hyperlink" Target="https://youtu.be/U7IIxfsaTT4" TargetMode="External"/><Relationship Id="rId23" Type="http://schemas.openxmlformats.org/officeDocument/2006/relationships/hyperlink" Target="https://youtu.be/odgXEEqO8x0" TargetMode="External"/><Relationship Id="rId28" Type="http://schemas.openxmlformats.org/officeDocument/2006/relationships/hyperlink" Target="https://youtu.be/e0X3d1f7G-k" TargetMode="External"/><Relationship Id="rId36" Type="http://schemas.openxmlformats.org/officeDocument/2006/relationships/hyperlink" Target="https://youtu.be/6-7LAk7Stjw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youtu.be/1FbdOhieDPO" TargetMode="External"/><Relationship Id="rId19" Type="http://schemas.openxmlformats.org/officeDocument/2006/relationships/hyperlink" Target="https://youtu.be/wC_AdVjdvR4" TargetMode="External"/><Relationship Id="rId31" Type="http://schemas.openxmlformats.org/officeDocument/2006/relationships/hyperlink" Target="https://youtu.be/VFsFW9eJXdo" TargetMode="External"/><Relationship Id="rId44" Type="http://schemas.openxmlformats.org/officeDocument/2006/relationships/hyperlink" Target="https://youtu.be/ESKEauF4d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1FbdOhieDPO" TargetMode="External"/><Relationship Id="rId14" Type="http://schemas.openxmlformats.org/officeDocument/2006/relationships/hyperlink" Target="https://youtu.be/HmEjm8mIPD8" TargetMode="External"/><Relationship Id="rId22" Type="http://schemas.openxmlformats.org/officeDocument/2006/relationships/hyperlink" Target="https://youtu.be/Oj6mnOE_2vE" TargetMode="External"/><Relationship Id="rId27" Type="http://schemas.openxmlformats.org/officeDocument/2006/relationships/hyperlink" Target="https://youtu.be/e0X3d1f7G-k" TargetMode="External"/><Relationship Id="rId30" Type="http://schemas.openxmlformats.org/officeDocument/2006/relationships/hyperlink" Target="https://youtu.be/VkDUEmxn_RM" TargetMode="External"/><Relationship Id="rId35" Type="http://schemas.openxmlformats.org/officeDocument/2006/relationships/hyperlink" Target="https://youtu.be/6-7LAk7Stjw" TargetMode="External"/><Relationship Id="rId43" Type="http://schemas.openxmlformats.org/officeDocument/2006/relationships/hyperlink" Target="https://youtu.be/ESKEauF4d6E" TargetMode="External"/><Relationship Id="rId48" Type="http://schemas.openxmlformats.org/officeDocument/2006/relationships/hyperlink" Target="https://youtu.be/e_DtxfMIEkc" TargetMode="External"/><Relationship Id="rId8" Type="http://schemas.openxmlformats.org/officeDocument/2006/relationships/hyperlink" Target="https://youtu.be/8icNYHIi-w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8C48A-E5A8-4DDD-8C8B-446CE2CA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2021-10-11T20:24:00Z</dcterms:created>
  <dcterms:modified xsi:type="dcterms:W3CDTF">2021-10-14T06:46:00Z</dcterms:modified>
</cp:coreProperties>
</file>