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E6" w:rsidRDefault="00DC1C0E" w:rsidP="00DC1C0E">
      <w:pPr>
        <w:jc w:val="center"/>
      </w:pPr>
      <w:r>
        <w:t xml:space="preserve">План дистанционной работы преподавателя </w:t>
      </w:r>
      <w:proofErr w:type="spellStart"/>
      <w:r>
        <w:t>Даутовой</w:t>
      </w:r>
      <w:proofErr w:type="spellEnd"/>
      <w:r>
        <w:t xml:space="preserve">  </w:t>
      </w:r>
      <w:proofErr w:type="spellStart"/>
      <w:r>
        <w:t>Айсылу</w:t>
      </w:r>
      <w:proofErr w:type="spellEnd"/>
      <w:r>
        <w:t xml:space="preserve"> </w:t>
      </w:r>
      <w:proofErr w:type="spellStart"/>
      <w:r>
        <w:t>Вазиловны</w:t>
      </w:r>
      <w:proofErr w:type="spellEnd"/>
    </w:p>
    <w:p w:rsidR="00DC1C0E" w:rsidRDefault="00A51A86" w:rsidP="00DC1C0E">
      <w:pPr>
        <w:jc w:val="center"/>
      </w:pPr>
      <w:r>
        <w:t>В период с 8 .11.2021 до 12.11</w:t>
      </w:r>
      <w:r w:rsidR="005253C4">
        <w:t>.2021</w:t>
      </w:r>
    </w:p>
    <w:p w:rsidR="006C419A" w:rsidRPr="001E4D49" w:rsidRDefault="006C419A" w:rsidP="001E4D49">
      <w:pPr>
        <w:jc w:val="center"/>
      </w:pPr>
      <w:r>
        <w:t xml:space="preserve"> </w:t>
      </w:r>
      <w:r w:rsidR="00DC1C0E">
        <w:t xml:space="preserve">( </w:t>
      </w:r>
      <w:proofErr w:type="gramStart"/>
      <w:r w:rsidR="00DC1C0E">
        <w:t>разработан</w:t>
      </w:r>
      <w:proofErr w:type="gramEnd"/>
      <w:r w:rsidR="00DC1C0E">
        <w:t xml:space="preserve"> на основе действующих учебных программ и календарно тематического планирования,</w:t>
      </w:r>
      <w:r w:rsidR="000A536E">
        <w:t xml:space="preserve"> </w:t>
      </w:r>
      <w:r w:rsidR="00DC1C0E">
        <w:t>с учетом возможности дистанционного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920"/>
        <w:gridCol w:w="8234"/>
        <w:gridCol w:w="3122"/>
      </w:tblGrid>
      <w:tr w:rsidR="001E4D49" w:rsidTr="00EE5CD1">
        <w:tc>
          <w:tcPr>
            <w:tcW w:w="14786" w:type="dxa"/>
            <w:gridSpan w:val="4"/>
          </w:tcPr>
          <w:p w:rsidR="001E4D49" w:rsidRPr="001E4D49" w:rsidRDefault="001E4D49" w:rsidP="001E4D49">
            <w:pPr>
              <w:jc w:val="center"/>
            </w:pPr>
          </w:p>
          <w:p w:rsidR="001E4D49" w:rsidRDefault="001E4D49" w:rsidP="001E4D49">
            <w:pPr>
              <w:jc w:val="center"/>
              <w:rPr>
                <w:lang w:val="en-US"/>
              </w:rPr>
            </w:pPr>
            <w:r w:rsidRPr="001E4D49">
              <w:t>Композиция станковая    Класс 1</w:t>
            </w:r>
            <w:proofErr w:type="gramStart"/>
            <w:r w:rsidRPr="001E4D49">
              <w:t xml:space="preserve">( </w:t>
            </w:r>
            <w:proofErr w:type="gramEnd"/>
            <w:r w:rsidRPr="001E4D49">
              <w:t>4)</w:t>
            </w:r>
          </w:p>
          <w:p w:rsidR="001E4D49" w:rsidRPr="001E4D49" w:rsidRDefault="001E4D49" w:rsidP="001E4D49">
            <w:pPr>
              <w:jc w:val="center"/>
              <w:rPr>
                <w:lang w:val="en-US"/>
              </w:rPr>
            </w:pPr>
          </w:p>
        </w:tc>
      </w:tr>
      <w:tr w:rsidR="00353935" w:rsidTr="00A51A86">
        <w:trPr>
          <w:trHeight w:val="623"/>
        </w:trPr>
        <w:tc>
          <w:tcPr>
            <w:tcW w:w="1510" w:type="dxa"/>
          </w:tcPr>
          <w:p w:rsidR="008733AD" w:rsidRDefault="008733AD">
            <w:r>
              <w:t>Дата проведения</w:t>
            </w:r>
          </w:p>
        </w:tc>
        <w:tc>
          <w:tcPr>
            <w:tcW w:w="1920" w:type="dxa"/>
          </w:tcPr>
          <w:p w:rsidR="008733AD" w:rsidRDefault="008733AD">
            <w:r>
              <w:t>Программа</w:t>
            </w:r>
          </w:p>
        </w:tc>
        <w:tc>
          <w:tcPr>
            <w:tcW w:w="8234" w:type="dxa"/>
          </w:tcPr>
          <w:p w:rsidR="008733AD" w:rsidRDefault="008733AD">
            <w:r>
              <w:t>Описание</w:t>
            </w:r>
          </w:p>
        </w:tc>
        <w:tc>
          <w:tcPr>
            <w:tcW w:w="3122" w:type="dxa"/>
          </w:tcPr>
          <w:p w:rsidR="008733AD" w:rsidRDefault="008733AD">
            <w:r>
              <w:t>Примечание, ресурс</w:t>
            </w:r>
          </w:p>
        </w:tc>
      </w:tr>
      <w:tr w:rsidR="00F61945" w:rsidRPr="004E3B83" w:rsidTr="00A51A86">
        <w:tc>
          <w:tcPr>
            <w:tcW w:w="1510" w:type="dxa"/>
          </w:tcPr>
          <w:p w:rsidR="00F61945" w:rsidRDefault="00A51A86">
            <w:r>
              <w:t>1</w:t>
            </w:r>
            <w:r w:rsidR="003254CA">
              <w:t>1</w:t>
            </w:r>
            <w:r>
              <w:t>.11</w:t>
            </w:r>
            <w:r w:rsidR="00F61945">
              <w:t>.2021</w:t>
            </w:r>
          </w:p>
        </w:tc>
        <w:tc>
          <w:tcPr>
            <w:tcW w:w="1920" w:type="dxa"/>
          </w:tcPr>
          <w:p w:rsidR="00F61945" w:rsidRDefault="00E563C6">
            <w:proofErr w:type="gramStart"/>
            <w:r w:rsidRPr="00E563C6">
              <w:t>ДОП</w:t>
            </w:r>
            <w:proofErr w:type="gramEnd"/>
            <w:r w:rsidRPr="00E563C6">
              <w:t xml:space="preserve"> ИЗО</w:t>
            </w:r>
          </w:p>
        </w:tc>
        <w:tc>
          <w:tcPr>
            <w:tcW w:w="8234" w:type="dxa"/>
          </w:tcPr>
          <w:p w:rsidR="00A51A86" w:rsidRDefault="004E3B83" w:rsidP="00A51A86">
            <w:r w:rsidRPr="004E3B83">
              <w:t xml:space="preserve"> </w:t>
            </w:r>
            <w:r w:rsidR="00A51A86">
              <w:t>3.2.</w:t>
            </w:r>
            <w:r w:rsidR="00A51A86">
              <w:tab/>
              <w:t>Ритм в  композиции станковой. Изучение понятия композиционного ритма.</w:t>
            </w:r>
          </w:p>
          <w:p w:rsidR="00A51A86" w:rsidRDefault="00A51A86" w:rsidP="00A51A86">
            <w:r>
              <w:t xml:space="preserve">     Сюжетная композиция на тему: «Дома»</w:t>
            </w:r>
          </w:p>
          <w:p w:rsidR="00A51A86" w:rsidRDefault="00A51A86" w:rsidP="00A51A86">
            <w:r>
              <w:t>Цель: 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      </w:r>
          </w:p>
          <w:p w:rsidR="00A51A86" w:rsidRDefault="00A51A86" w:rsidP="00A51A86">
            <w:r>
              <w:t>Задача: навыки применения ритмической связи линий и форм в композиции.</w:t>
            </w:r>
          </w:p>
          <w:p w:rsidR="00F61945" w:rsidRPr="0006425C" w:rsidRDefault="0006425C" w:rsidP="00A51A86">
            <w:pPr>
              <w:rPr>
                <w:lang w:val="en-US"/>
              </w:rPr>
            </w:pPr>
            <w:hyperlink r:id="rId6" w:history="1">
              <w:r w:rsidRPr="00296FFF">
                <w:rPr>
                  <w:rStyle w:val="a4"/>
                </w:rPr>
                <w:t>https://youtu.be/</w:t>
              </w:r>
              <w:r w:rsidRPr="00296FFF">
                <w:rPr>
                  <w:rStyle w:val="a4"/>
                  <w:lang w:val="en-US"/>
                </w:rPr>
                <w:t>NqsKSyeK2PA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3122" w:type="dxa"/>
          </w:tcPr>
          <w:p w:rsidR="00F40628" w:rsidRDefault="004E3B83" w:rsidP="00F40628">
            <w:r w:rsidRPr="003254CA">
              <w:t xml:space="preserve"> </w:t>
            </w:r>
            <w:proofErr w:type="spellStart"/>
            <w:r w:rsidR="00F40628">
              <w:t>WhatsApp</w:t>
            </w:r>
            <w:proofErr w:type="spellEnd"/>
            <w:r w:rsidR="00F40628">
              <w:t>, почта родителей</w:t>
            </w:r>
          </w:p>
          <w:p w:rsidR="00F40628" w:rsidRDefault="00F40628" w:rsidP="00F40628">
            <w:r>
              <w:t>Ссылка на видео:</w:t>
            </w:r>
          </w:p>
          <w:p w:rsidR="004E3B83" w:rsidRPr="0006425C" w:rsidRDefault="0006425C" w:rsidP="00F40628">
            <w:pPr>
              <w:rPr>
                <w:lang w:val="en-US"/>
              </w:rPr>
            </w:pPr>
            <w:hyperlink r:id="rId7" w:history="1">
              <w:r w:rsidRPr="00296FFF">
                <w:rPr>
                  <w:rStyle w:val="a4"/>
                </w:rPr>
                <w:t>https://youtu.be/NqsKSyeK2PA</w:t>
              </w:r>
            </w:hyperlink>
            <w:r>
              <w:rPr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7A2C83" w:rsidTr="00153760">
        <w:tc>
          <w:tcPr>
            <w:tcW w:w="14786" w:type="dxa"/>
            <w:gridSpan w:val="4"/>
          </w:tcPr>
          <w:p w:rsidR="007A2C83" w:rsidRPr="00E4567F" w:rsidRDefault="007A2C83"/>
          <w:p w:rsidR="007A2C83" w:rsidRDefault="007A2C83" w:rsidP="007A2C83">
            <w:pPr>
              <w:jc w:val="center"/>
            </w:pPr>
            <w:r>
              <w:t>Основы Изобразительной грамоты Класс 1(4)</w:t>
            </w:r>
          </w:p>
          <w:p w:rsidR="007A2C83" w:rsidRDefault="007A2C83"/>
        </w:tc>
      </w:tr>
      <w:tr w:rsidR="00353935" w:rsidTr="00A51A86">
        <w:tc>
          <w:tcPr>
            <w:tcW w:w="1510" w:type="dxa"/>
          </w:tcPr>
          <w:p w:rsidR="008733AD" w:rsidRDefault="00A51A86" w:rsidP="00C3268A">
            <w:r>
              <w:t>11.11</w:t>
            </w:r>
            <w:r w:rsidR="005253C4">
              <w:t>.2021</w:t>
            </w:r>
          </w:p>
        </w:tc>
        <w:tc>
          <w:tcPr>
            <w:tcW w:w="1920" w:type="dxa"/>
          </w:tcPr>
          <w:p w:rsidR="008733AD" w:rsidRDefault="00AE5D40">
            <w:proofErr w:type="gramStart"/>
            <w:r w:rsidRPr="00AE5D40">
              <w:t>ДОП</w:t>
            </w:r>
            <w:proofErr w:type="gramEnd"/>
            <w:r w:rsidRPr="00AE5D40">
              <w:t xml:space="preserve"> ИЗО</w:t>
            </w:r>
          </w:p>
        </w:tc>
        <w:tc>
          <w:tcPr>
            <w:tcW w:w="8234" w:type="dxa"/>
          </w:tcPr>
          <w:p w:rsidR="00F40628" w:rsidRDefault="000A536E" w:rsidP="00F40628">
            <w:r w:rsidRPr="00937433">
              <w:t xml:space="preserve"> </w:t>
            </w:r>
            <w:r w:rsidR="00F40628">
              <w:t xml:space="preserve">Как рисовать фрукты и овощи. Простые и сложные формы. </w:t>
            </w:r>
          </w:p>
          <w:p w:rsidR="00F40628" w:rsidRDefault="00F40628" w:rsidP="00F40628">
            <w:r>
              <w:t xml:space="preserve"> Садовые и экзотические фрукты. Овощи. Фрукты и овощи, состоящие из простых форм (круг, полукруг, овал, треугольник и др.). Сложные (составные) формы фруктов и овощей.</w:t>
            </w:r>
          </w:p>
          <w:p w:rsidR="00F40628" w:rsidRDefault="00F40628" w:rsidP="00F40628">
            <w:r>
              <w:t xml:space="preserve">Предлагаемые аудиторные задания </w:t>
            </w:r>
          </w:p>
          <w:p w:rsidR="00F40628" w:rsidRDefault="00F40628" w:rsidP="00F40628">
            <w:r>
              <w:t>Упражнение 1. Знакомство со способами работы с фломастерами (ровный тон, штриховки, размытие водой и др.).</w:t>
            </w:r>
          </w:p>
          <w:p w:rsidR="00F40628" w:rsidRDefault="00F40628" w:rsidP="00F40628">
            <w:r>
              <w:t>Творческое задание: выполнение зарисовок фруктов и овощей  предложенными способами. Рекомендуемый формат А3.</w:t>
            </w:r>
          </w:p>
          <w:p w:rsidR="00F40628" w:rsidRDefault="00F40628" w:rsidP="00F40628">
            <w:r>
              <w:t xml:space="preserve"> Материал на выбор: фломастеры или цветные карандаши.</w:t>
            </w:r>
          </w:p>
          <w:p w:rsidR="00F40628" w:rsidRPr="004D40B0" w:rsidRDefault="00A51A86" w:rsidP="00F40628">
            <w:hyperlink r:id="rId8" w:history="1">
              <w:r w:rsidR="004D40B0" w:rsidRPr="006E7B1F">
                <w:rPr>
                  <w:rStyle w:val="a4"/>
                </w:rPr>
                <w:t>https://youtu.be/com/watch?v=jQPQrj9f9aA&amp;feature=share</w:t>
              </w:r>
            </w:hyperlink>
            <w:r w:rsidR="004D40B0" w:rsidRPr="004D40B0">
              <w:t xml:space="preserve"> </w:t>
            </w:r>
          </w:p>
          <w:p w:rsidR="00FB74A7" w:rsidRPr="00F40628" w:rsidRDefault="00FB74A7" w:rsidP="00937433"/>
        </w:tc>
        <w:tc>
          <w:tcPr>
            <w:tcW w:w="3122" w:type="dxa"/>
          </w:tcPr>
          <w:p w:rsidR="00823CED" w:rsidRDefault="00823CED" w:rsidP="00823CED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823CED" w:rsidRPr="003254CA" w:rsidRDefault="00823CED" w:rsidP="00823CED">
            <w:r>
              <w:t>Ссылка на видео:</w:t>
            </w:r>
          </w:p>
          <w:p w:rsidR="005D4758" w:rsidRPr="00F40628" w:rsidRDefault="00F40628" w:rsidP="00823CED">
            <w:r>
              <w:rPr>
                <w:lang w:val="en-US"/>
              </w:rPr>
              <w:t>https</w:t>
            </w:r>
            <w:r w:rsidRPr="004D40B0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4D40B0">
              <w:t>.</w:t>
            </w:r>
            <w:r>
              <w:rPr>
                <w:lang w:val="en-US"/>
              </w:rPr>
              <w:t>be</w:t>
            </w:r>
            <w:r w:rsidRPr="004D40B0">
              <w:t>/</w:t>
            </w:r>
          </w:p>
          <w:p w:rsidR="004D40B0" w:rsidRPr="004D40B0" w:rsidRDefault="00A51A86" w:rsidP="00823CED">
            <w:hyperlink r:id="rId9" w:history="1">
              <w:r w:rsidR="004D40B0" w:rsidRPr="006E7B1F">
                <w:rPr>
                  <w:rStyle w:val="a4"/>
                  <w:lang w:val="en-US"/>
                </w:rPr>
                <w:t>https</w:t>
              </w:r>
              <w:r w:rsidR="004D40B0" w:rsidRPr="006E7B1F">
                <w:rPr>
                  <w:rStyle w:val="a4"/>
                </w:rPr>
                <w:t>://</w:t>
              </w:r>
              <w:proofErr w:type="spellStart"/>
              <w:r w:rsidR="004D40B0" w:rsidRPr="006E7B1F">
                <w:rPr>
                  <w:rStyle w:val="a4"/>
                  <w:lang w:val="en-US"/>
                </w:rPr>
                <w:t>youtu</w:t>
              </w:r>
              <w:proofErr w:type="spellEnd"/>
              <w:r w:rsidR="004D40B0" w:rsidRPr="006E7B1F">
                <w:rPr>
                  <w:rStyle w:val="a4"/>
                </w:rPr>
                <w:t>.</w:t>
              </w:r>
              <w:r w:rsidR="004D40B0" w:rsidRPr="006E7B1F">
                <w:rPr>
                  <w:rStyle w:val="a4"/>
                  <w:lang w:val="en-US"/>
                </w:rPr>
                <w:t>be</w:t>
              </w:r>
              <w:r w:rsidR="004D40B0" w:rsidRPr="006E7B1F">
                <w:rPr>
                  <w:rStyle w:val="a4"/>
                </w:rPr>
                <w:t>/</w:t>
              </w:r>
              <w:r w:rsidR="004D40B0" w:rsidRPr="006E7B1F">
                <w:rPr>
                  <w:rStyle w:val="a4"/>
                  <w:lang w:val="en-US"/>
                </w:rPr>
                <w:t>com</w:t>
              </w:r>
              <w:r w:rsidR="004D40B0" w:rsidRPr="006E7B1F">
                <w:rPr>
                  <w:rStyle w:val="a4"/>
                </w:rPr>
                <w:t>/</w:t>
              </w:r>
              <w:r w:rsidR="004D40B0" w:rsidRPr="006E7B1F">
                <w:rPr>
                  <w:rStyle w:val="a4"/>
                  <w:lang w:val="en-US"/>
                </w:rPr>
                <w:t>watch</w:t>
              </w:r>
              <w:r w:rsidR="004D40B0" w:rsidRPr="006E7B1F">
                <w:rPr>
                  <w:rStyle w:val="a4"/>
                </w:rPr>
                <w:t>?</w:t>
              </w:r>
              <w:r w:rsidR="004D40B0" w:rsidRPr="006E7B1F">
                <w:rPr>
                  <w:rStyle w:val="a4"/>
                  <w:lang w:val="en-US"/>
                </w:rPr>
                <w:t>v</w:t>
              </w:r>
            </w:hyperlink>
            <w:r w:rsidR="004D40B0" w:rsidRPr="004D40B0">
              <w:t>=</w:t>
            </w:r>
          </w:p>
          <w:p w:rsidR="00823CED" w:rsidRPr="004D40B0" w:rsidRDefault="004D40B0" w:rsidP="00823CED">
            <w:proofErr w:type="spellStart"/>
            <w:r w:rsidRPr="004D40B0">
              <w:rPr>
                <w:lang w:val="en-US"/>
              </w:rPr>
              <w:t>jQPQrj</w:t>
            </w:r>
            <w:proofErr w:type="spellEnd"/>
            <w:r w:rsidRPr="004D40B0">
              <w:t>9</w:t>
            </w:r>
            <w:r w:rsidRPr="004D40B0">
              <w:rPr>
                <w:lang w:val="en-US"/>
              </w:rPr>
              <w:t>f</w:t>
            </w:r>
            <w:r w:rsidRPr="004D40B0">
              <w:t>9</w:t>
            </w:r>
            <w:proofErr w:type="spellStart"/>
            <w:r w:rsidRPr="004D40B0">
              <w:rPr>
                <w:lang w:val="en-US"/>
              </w:rPr>
              <w:t>aA</w:t>
            </w:r>
            <w:proofErr w:type="spellEnd"/>
            <w:r w:rsidRPr="004D40B0">
              <w:t>&amp;</w:t>
            </w:r>
            <w:r w:rsidRPr="004D40B0">
              <w:rPr>
                <w:lang w:val="en-US"/>
              </w:rPr>
              <w:t>feature</w:t>
            </w:r>
            <w:r w:rsidRPr="004D40B0">
              <w:t>=</w:t>
            </w:r>
            <w:r w:rsidRPr="004D40B0">
              <w:rPr>
                <w:lang w:val="en-US"/>
              </w:rPr>
              <w:t>share</w:t>
            </w:r>
          </w:p>
        </w:tc>
      </w:tr>
      <w:tr w:rsidR="007A2C83" w:rsidTr="00153760">
        <w:tc>
          <w:tcPr>
            <w:tcW w:w="14786" w:type="dxa"/>
            <w:gridSpan w:val="4"/>
          </w:tcPr>
          <w:p w:rsidR="007A2C83" w:rsidRDefault="007A2C83"/>
          <w:p w:rsidR="007A2C83" w:rsidRDefault="007A2C83" w:rsidP="007A2C83">
            <w:pPr>
              <w:jc w:val="center"/>
            </w:pPr>
            <w:r>
              <w:lastRenderedPageBreak/>
              <w:t xml:space="preserve">Беседы об искусстве </w:t>
            </w:r>
            <w:r w:rsidRPr="007A2C83">
              <w:t>Класс 1(4)</w:t>
            </w:r>
          </w:p>
          <w:p w:rsidR="007A2C83" w:rsidRDefault="007A2C83"/>
        </w:tc>
      </w:tr>
      <w:tr w:rsidR="00F61945" w:rsidRPr="00276076" w:rsidTr="00A51A86">
        <w:tc>
          <w:tcPr>
            <w:tcW w:w="1510" w:type="dxa"/>
          </w:tcPr>
          <w:p w:rsidR="00F61945" w:rsidRDefault="007A2FB6">
            <w:r>
              <w:lastRenderedPageBreak/>
              <w:t>1</w:t>
            </w:r>
            <w:r w:rsidR="003254CA">
              <w:t>2</w:t>
            </w:r>
            <w:r>
              <w:t>.11</w:t>
            </w:r>
            <w:r w:rsidR="00F61945" w:rsidRPr="00F61945">
              <w:t>.2021</w:t>
            </w:r>
          </w:p>
        </w:tc>
        <w:tc>
          <w:tcPr>
            <w:tcW w:w="1920" w:type="dxa"/>
          </w:tcPr>
          <w:p w:rsidR="00F61945" w:rsidRPr="00AE5D40" w:rsidRDefault="00E563C6">
            <w:proofErr w:type="gramStart"/>
            <w:r w:rsidRPr="00E563C6">
              <w:t>ДОП</w:t>
            </w:r>
            <w:proofErr w:type="gramEnd"/>
            <w:r w:rsidRPr="00E563C6">
              <w:t xml:space="preserve"> ИЗО</w:t>
            </w:r>
          </w:p>
        </w:tc>
        <w:tc>
          <w:tcPr>
            <w:tcW w:w="8234" w:type="dxa"/>
          </w:tcPr>
          <w:p w:rsidR="007A2FB6" w:rsidRDefault="007A2FB6" w:rsidP="007A2FB6">
            <w:r>
              <w:t xml:space="preserve">Рисунок. </w:t>
            </w:r>
          </w:p>
          <w:p w:rsidR="00B169B1" w:rsidRPr="001F163F" w:rsidRDefault="007A2FB6" w:rsidP="007A2FB6">
            <w:r>
              <w:t xml:space="preserve"> Искусство рисунка. Значение рисунка как вспомогательного этапа  выполнения композиции. Рисунок как самостоятельное произведение иск</w:t>
            </w:r>
            <w:r w:rsidR="001F163F">
              <w:t xml:space="preserve">усства. Графические материалы.  </w:t>
            </w:r>
            <w:hyperlink r:id="rId10" w:history="1">
              <w:r w:rsidR="001F163F" w:rsidRPr="00296FFF">
                <w:rPr>
                  <w:rStyle w:val="a4"/>
                </w:rPr>
                <w:t>https://youtube.com/watch?v=</w:t>
              </w:r>
              <w:proofErr w:type="spellStart"/>
              <w:r w:rsidR="001F163F" w:rsidRPr="00296FFF">
                <w:rPr>
                  <w:rStyle w:val="a4"/>
                  <w:lang w:val="en-US"/>
                </w:rPr>
                <w:t>fYXLpiUgfeature</w:t>
              </w:r>
              <w:proofErr w:type="spellEnd"/>
              <w:r w:rsidR="001F163F" w:rsidRPr="001F163F">
                <w:rPr>
                  <w:rStyle w:val="a4"/>
                </w:rPr>
                <w:t>=</w:t>
              </w:r>
              <w:r w:rsidR="001F163F" w:rsidRPr="00296FFF">
                <w:rPr>
                  <w:rStyle w:val="a4"/>
                  <w:lang w:val="en-US"/>
                </w:rPr>
                <w:t>share</w:t>
              </w:r>
            </w:hyperlink>
            <w:r w:rsidR="001F163F" w:rsidRPr="001F163F">
              <w:t xml:space="preserve"> </w:t>
            </w:r>
          </w:p>
        </w:tc>
        <w:tc>
          <w:tcPr>
            <w:tcW w:w="3122" w:type="dxa"/>
          </w:tcPr>
          <w:p w:rsidR="00276076" w:rsidRPr="00276076" w:rsidRDefault="00B169B1" w:rsidP="00276076">
            <w:r w:rsidRPr="00276076">
              <w:t xml:space="preserve"> </w:t>
            </w:r>
            <w:proofErr w:type="spellStart"/>
            <w:r w:rsidR="00276076" w:rsidRPr="00276076">
              <w:rPr>
                <w:lang w:val="en-US"/>
              </w:rPr>
              <w:t>WhatsApp</w:t>
            </w:r>
            <w:proofErr w:type="spellEnd"/>
            <w:r w:rsidR="00276076" w:rsidRPr="00276076">
              <w:t>, почта родителей</w:t>
            </w:r>
          </w:p>
          <w:p w:rsidR="00276076" w:rsidRPr="00276076" w:rsidRDefault="00276076" w:rsidP="00276076">
            <w:r w:rsidRPr="00276076">
              <w:t>Ссылка на видео:</w:t>
            </w:r>
          </w:p>
          <w:p w:rsidR="001F163F" w:rsidRPr="001F163F" w:rsidRDefault="001F163F" w:rsidP="00276076">
            <w:hyperlink r:id="rId11" w:history="1">
              <w:r w:rsidRPr="00296FFF">
                <w:rPr>
                  <w:rStyle w:val="a4"/>
                </w:rPr>
                <w:t>https://youtube.com/watch?v</w:t>
              </w:r>
            </w:hyperlink>
            <w:r w:rsidRPr="001F163F">
              <w:t>=</w:t>
            </w:r>
          </w:p>
          <w:p w:rsidR="00B169B1" w:rsidRPr="00276076" w:rsidRDefault="001F163F" w:rsidP="00276076">
            <w:proofErr w:type="spellStart"/>
            <w:r w:rsidRPr="001F163F">
              <w:t>fYXLpiUgfeature</w:t>
            </w:r>
            <w:proofErr w:type="spellEnd"/>
            <w:r w:rsidRPr="001F163F">
              <w:t>=</w:t>
            </w:r>
            <w:proofErr w:type="spellStart"/>
            <w:r w:rsidRPr="001F163F">
              <w:t>share</w:t>
            </w:r>
            <w:proofErr w:type="spellEnd"/>
          </w:p>
        </w:tc>
      </w:tr>
      <w:tr w:rsidR="007A2C83" w:rsidTr="00153760">
        <w:tc>
          <w:tcPr>
            <w:tcW w:w="14786" w:type="dxa"/>
            <w:gridSpan w:val="4"/>
          </w:tcPr>
          <w:p w:rsidR="007A2C83" w:rsidRPr="003C7B7D" w:rsidRDefault="007A2C83"/>
          <w:p w:rsidR="007A2C83" w:rsidRDefault="006C419A" w:rsidP="006C419A">
            <w:pPr>
              <w:jc w:val="center"/>
            </w:pPr>
            <w:r>
              <w:t xml:space="preserve">Композиция прикладная  </w:t>
            </w:r>
            <w:r w:rsidRPr="006C419A">
              <w:t>Класс 1(4)</w:t>
            </w:r>
          </w:p>
          <w:p w:rsidR="007A2C83" w:rsidRPr="00BD764C" w:rsidRDefault="007A2C83"/>
        </w:tc>
      </w:tr>
      <w:tr w:rsidR="00F61945" w:rsidRPr="005D4758" w:rsidTr="00A51A86">
        <w:tc>
          <w:tcPr>
            <w:tcW w:w="1510" w:type="dxa"/>
          </w:tcPr>
          <w:p w:rsidR="00F61945" w:rsidRDefault="007A2FB6">
            <w:r>
              <w:t>1</w:t>
            </w:r>
            <w:r w:rsidR="003254CA">
              <w:t>2</w:t>
            </w:r>
            <w:r>
              <w:t>.11</w:t>
            </w:r>
            <w:r w:rsidR="00F61945" w:rsidRPr="00F61945">
              <w:t>.2021</w:t>
            </w:r>
          </w:p>
        </w:tc>
        <w:tc>
          <w:tcPr>
            <w:tcW w:w="1920" w:type="dxa"/>
          </w:tcPr>
          <w:p w:rsidR="00F61945" w:rsidRPr="00AE5D40" w:rsidRDefault="00E563C6">
            <w:proofErr w:type="gramStart"/>
            <w:r w:rsidRPr="00E563C6">
              <w:t>ДОП</w:t>
            </w:r>
            <w:proofErr w:type="gramEnd"/>
            <w:r w:rsidRPr="00E563C6">
              <w:t xml:space="preserve"> ИЗО</w:t>
            </w:r>
          </w:p>
        </w:tc>
        <w:tc>
          <w:tcPr>
            <w:tcW w:w="8234" w:type="dxa"/>
          </w:tcPr>
          <w:p w:rsidR="007A2FB6" w:rsidRDefault="00A45F5B" w:rsidP="007A2FB6">
            <w:r w:rsidRPr="003254CA">
              <w:t xml:space="preserve"> </w:t>
            </w:r>
            <w:r w:rsidR="007A2FB6">
              <w:t>Колокольчик (папье-маше).</w:t>
            </w:r>
          </w:p>
          <w:p w:rsidR="005D4758" w:rsidRDefault="007A2FB6" w:rsidP="007A2FB6">
            <w:r>
              <w:t xml:space="preserve"> Познакомиться с техникой прикладного творчества папье-маше. Послойно оклеить форму   мелко порванной тонкой бумагой. После полного застывания объемную форму расписать, украсить декоративными элементами. Используется готовые формы</w:t>
            </w:r>
            <w:proofErr w:type="gramStart"/>
            <w:r>
              <w:t xml:space="preserve"> ,</w:t>
            </w:r>
            <w:proofErr w:type="gramEnd"/>
            <w:r>
              <w:t xml:space="preserve"> клей ПВА, мелко порванная газета, гуашь.</w:t>
            </w:r>
          </w:p>
          <w:p w:rsidR="00AA386E" w:rsidRPr="001F163F" w:rsidRDefault="001F163F" w:rsidP="0068671E">
            <w:pPr>
              <w:rPr>
                <w:lang w:val="en-US"/>
              </w:rPr>
            </w:pPr>
            <w:hyperlink r:id="rId12" w:history="1">
              <w:r w:rsidRPr="00296FFF">
                <w:rPr>
                  <w:rStyle w:val="a4"/>
                </w:rPr>
                <w:t>https://youtu.be/</w:t>
              </w:r>
              <w:r w:rsidRPr="00296FFF">
                <w:rPr>
                  <w:rStyle w:val="a4"/>
                  <w:lang w:val="en-US"/>
                </w:rPr>
                <w:t>dffH2DjLzml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3122" w:type="dxa"/>
          </w:tcPr>
          <w:p w:rsidR="00A45F5B" w:rsidRPr="003254CA" w:rsidRDefault="00A45F5B" w:rsidP="00A45F5B">
            <w:proofErr w:type="spellStart"/>
            <w:r w:rsidRPr="00A45F5B">
              <w:rPr>
                <w:lang w:val="en-US"/>
              </w:rPr>
              <w:t>WhatsApp</w:t>
            </w:r>
            <w:proofErr w:type="spellEnd"/>
            <w:r w:rsidRPr="003254CA">
              <w:t>, почта родителей</w:t>
            </w:r>
          </w:p>
          <w:p w:rsidR="00A45F5B" w:rsidRDefault="00A45F5B" w:rsidP="007A2FB6">
            <w:pPr>
              <w:rPr>
                <w:lang w:val="en-US"/>
              </w:rPr>
            </w:pPr>
            <w:r w:rsidRPr="003254CA">
              <w:t>Ссылка на видео:</w:t>
            </w:r>
            <w:r w:rsidR="004D40B0">
              <w:t xml:space="preserve"> </w:t>
            </w:r>
          </w:p>
          <w:p w:rsidR="001F163F" w:rsidRPr="001F163F" w:rsidRDefault="001F163F" w:rsidP="007A2FB6">
            <w:pPr>
              <w:rPr>
                <w:lang w:val="en-US"/>
              </w:rPr>
            </w:pPr>
            <w:hyperlink r:id="rId13" w:history="1">
              <w:r w:rsidRPr="00296FFF">
                <w:rPr>
                  <w:rStyle w:val="a4"/>
                  <w:lang w:val="en-US"/>
                </w:rPr>
                <w:t>https://youtu.be/dffH2DjLzml</w:t>
              </w:r>
            </w:hyperlink>
            <w:r>
              <w:rPr>
                <w:lang w:val="en-US"/>
              </w:rPr>
              <w:t xml:space="preserve"> </w:t>
            </w:r>
          </w:p>
        </w:tc>
      </w:tr>
    </w:tbl>
    <w:p w:rsidR="00971C40" w:rsidRPr="00AA386E" w:rsidRDefault="00971C40" w:rsidP="00971C4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1916"/>
        <w:gridCol w:w="8184"/>
        <w:gridCol w:w="3175"/>
      </w:tblGrid>
      <w:tr w:rsidR="001E4D49" w:rsidTr="00EE5CD1">
        <w:tc>
          <w:tcPr>
            <w:tcW w:w="14786" w:type="dxa"/>
            <w:gridSpan w:val="4"/>
          </w:tcPr>
          <w:p w:rsidR="001E4D49" w:rsidRPr="00AA386E" w:rsidRDefault="001E4D49" w:rsidP="001E4D49">
            <w:pPr>
              <w:jc w:val="center"/>
            </w:pPr>
          </w:p>
          <w:p w:rsidR="001E4D49" w:rsidRPr="00AA386E" w:rsidRDefault="001E4D49" w:rsidP="001E4D49">
            <w:pPr>
              <w:jc w:val="center"/>
            </w:pPr>
            <w:r w:rsidRPr="001E4D49">
              <w:t>Композиция станковая    Класс 2</w:t>
            </w:r>
            <w:proofErr w:type="gramStart"/>
            <w:r w:rsidRPr="001E4D49">
              <w:t xml:space="preserve">( </w:t>
            </w:r>
            <w:proofErr w:type="gramEnd"/>
            <w:r w:rsidRPr="001E4D49">
              <w:t>4)</w:t>
            </w:r>
          </w:p>
          <w:p w:rsidR="001E4D49" w:rsidRPr="00AA386E" w:rsidRDefault="001E4D49" w:rsidP="001E4D49">
            <w:pPr>
              <w:jc w:val="center"/>
            </w:pPr>
          </w:p>
        </w:tc>
      </w:tr>
      <w:tr w:rsidR="00971C40" w:rsidTr="007A2FB6">
        <w:tc>
          <w:tcPr>
            <w:tcW w:w="1511" w:type="dxa"/>
          </w:tcPr>
          <w:p w:rsidR="00971C40" w:rsidRDefault="00971C40" w:rsidP="00153760">
            <w:r>
              <w:t>Дата проведения</w:t>
            </w:r>
          </w:p>
        </w:tc>
        <w:tc>
          <w:tcPr>
            <w:tcW w:w="1916" w:type="dxa"/>
          </w:tcPr>
          <w:p w:rsidR="00971C40" w:rsidRDefault="00971C40" w:rsidP="00153760">
            <w:r>
              <w:t>Программа</w:t>
            </w:r>
          </w:p>
        </w:tc>
        <w:tc>
          <w:tcPr>
            <w:tcW w:w="8184" w:type="dxa"/>
          </w:tcPr>
          <w:p w:rsidR="00971C40" w:rsidRDefault="00971C40" w:rsidP="00153760">
            <w:r>
              <w:t>Описание</w:t>
            </w:r>
          </w:p>
        </w:tc>
        <w:tc>
          <w:tcPr>
            <w:tcW w:w="3175" w:type="dxa"/>
          </w:tcPr>
          <w:p w:rsidR="00971C40" w:rsidRDefault="00971C40" w:rsidP="00153760">
            <w:r>
              <w:t>Примечание, ресурс</w:t>
            </w:r>
          </w:p>
        </w:tc>
      </w:tr>
      <w:tr w:rsidR="00971C40" w:rsidTr="007A2FB6">
        <w:tc>
          <w:tcPr>
            <w:tcW w:w="1511" w:type="dxa"/>
          </w:tcPr>
          <w:p w:rsidR="00971C40" w:rsidRDefault="003254CA" w:rsidP="00153760">
            <w:r>
              <w:t>8</w:t>
            </w:r>
            <w:r w:rsidR="007A2FB6">
              <w:t>.11</w:t>
            </w:r>
            <w:r w:rsidR="00F61945">
              <w:t>.2021</w:t>
            </w:r>
          </w:p>
        </w:tc>
        <w:tc>
          <w:tcPr>
            <w:tcW w:w="1916" w:type="dxa"/>
          </w:tcPr>
          <w:p w:rsidR="00971C40" w:rsidRDefault="00971C40" w:rsidP="00153760">
            <w:proofErr w:type="gramStart"/>
            <w:r w:rsidRPr="00942FE9">
              <w:t>ДОП</w:t>
            </w:r>
            <w:proofErr w:type="gramEnd"/>
            <w:r w:rsidRPr="00942FE9">
              <w:t xml:space="preserve"> ИЗО</w:t>
            </w:r>
          </w:p>
        </w:tc>
        <w:tc>
          <w:tcPr>
            <w:tcW w:w="8184" w:type="dxa"/>
          </w:tcPr>
          <w:p w:rsidR="00C9012B" w:rsidRDefault="00C9012B" w:rsidP="00C9012B">
            <w:r>
              <w:t>Цвет в композиции станковой</w:t>
            </w:r>
          </w:p>
          <w:p w:rsidR="00C9012B" w:rsidRDefault="00C9012B" w:rsidP="00C9012B">
            <w:r>
              <w:t xml:space="preserve">  Живописная композиция  с небольшим количеством персонажей.</w:t>
            </w:r>
          </w:p>
          <w:p w:rsidR="00C9012B" w:rsidRDefault="00C9012B" w:rsidP="00C9012B">
            <w:r>
              <w:t>Цель: изучение на практическом применении понятий «цветовой контраст», «цветовая гармония», «родственно-контрастная группа цветов».</w:t>
            </w:r>
          </w:p>
          <w:p w:rsidR="00C9012B" w:rsidRDefault="00C9012B" w:rsidP="00C9012B">
            <w:r>
              <w:t xml:space="preserve">Задача: изучение возможностей подчинения </w:t>
            </w:r>
            <w:proofErr w:type="spellStart"/>
            <w:r>
              <w:t>цветотонального</w:t>
            </w:r>
            <w:proofErr w:type="spellEnd"/>
            <w:r>
      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      </w:r>
          </w:p>
          <w:p w:rsidR="009F1FCC" w:rsidRPr="003254CA" w:rsidRDefault="00C9012B" w:rsidP="00C9012B">
            <w:r>
              <w:t xml:space="preserve">Предлагаемое аудиторное задание: создание живописной композиции с использованием родственно-контрастной группы цветов, несложный сюжет с двумя-тремя фигурами людей, </w:t>
            </w:r>
            <w:proofErr w:type="spellStart"/>
            <w:r>
              <w:t>двухплановое</w:t>
            </w:r>
            <w:proofErr w:type="spellEnd"/>
            <w:r>
              <w:t xml:space="preserve"> пространство на темы: Создание  композиции на тему «Краски осени»</w:t>
            </w:r>
          </w:p>
          <w:p w:rsidR="00A45F5B" w:rsidRPr="00A45F5B" w:rsidRDefault="00A51A86" w:rsidP="00C9012B">
            <w:pPr>
              <w:rPr>
                <w:lang w:val="en-US"/>
              </w:rPr>
            </w:pPr>
            <w:hyperlink r:id="rId14" w:history="1">
              <w:r w:rsidR="00A45F5B" w:rsidRPr="0013578D">
                <w:rPr>
                  <w:rStyle w:val="a4"/>
                  <w:lang w:val="en-US"/>
                </w:rPr>
                <w:t>https://youtu.be/HmEjm8mIPD8</w:t>
              </w:r>
            </w:hyperlink>
            <w:r w:rsidR="00A45F5B">
              <w:rPr>
                <w:lang w:val="en-US"/>
              </w:rPr>
              <w:t xml:space="preserve"> </w:t>
            </w:r>
          </w:p>
        </w:tc>
        <w:tc>
          <w:tcPr>
            <w:tcW w:w="3175" w:type="dxa"/>
          </w:tcPr>
          <w:p w:rsidR="00971C40" w:rsidRDefault="00971C40" w:rsidP="00153760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почта родителей</w:t>
            </w:r>
          </w:p>
          <w:p w:rsidR="00971C40" w:rsidRPr="003254CA" w:rsidRDefault="00971C40" w:rsidP="00153760">
            <w:r>
              <w:t>Ссылка на видео:</w:t>
            </w:r>
          </w:p>
          <w:p w:rsidR="00A45F5B" w:rsidRPr="00A45F5B" w:rsidRDefault="00A51A86" w:rsidP="00153760">
            <w:pPr>
              <w:rPr>
                <w:lang w:val="en-US"/>
              </w:rPr>
            </w:pPr>
            <w:hyperlink r:id="rId15" w:history="1">
              <w:r w:rsidR="00A45F5B" w:rsidRPr="0013578D">
                <w:rPr>
                  <w:rStyle w:val="a4"/>
                  <w:lang w:val="en-US"/>
                </w:rPr>
                <w:t>https://youtu.be/HmEjm8mIPD8</w:t>
              </w:r>
            </w:hyperlink>
            <w:r w:rsidR="00A45F5B">
              <w:rPr>
                <w:lang w:val="en-US"/>
              </w:rPr>
              <w:t xml:space="preserve"> </w:t>
            </w:r>
          </w:p>
          <w:p w:rsidR="009F1FCC" w:rsidRPr="00E4567F" w:rsidRDefault="009F1FCC" w:rsidP="00153760"/>
          <w:p w:rsidR="00971C40" w:rsidRDefault="00971C40" w:rsidP="00153760"/>
          <w:p w:rsidR="00971C40" w:rsidRPr="008733AD" w:rsidRDefault="00971C40" w:rsidP="00153760"/>
        </w:tc>
      </w:tr>
      <w:tr w:rsidR="00971C40" w:rsidTr="00153760">
        <w:tc>
          <w:tcPr>
            <w:tcW w:w="14786" w:type="dxa"/>
            <w:gridSpan w:val="4"/>
          </w:tcPr>
          <w:p w:rsidR="00971C40" w:rsidRDefault="00971C40" w:rsidP="00153760"/>
          <w:p w:rsidR="00971C40" w:rsidRDefault="00971C40" w:rsidP="00153760">
            <w:pPr>
              <w:jc w:val="center"/>
            </w:pPr>
            <w:r>
              <w:t>Основы Изобразительной грамоты Класс 2(4)</w:t>
            </w:r>
          </w:p>
          <w:p w:rsidR="00971C40" w:rsidRDefault="00971C40" w:rsidP="00153760"/>
        </w:tc>
      </w:tr>
      <w:tr w:rsidR="003254CA" w:rsidTr="007A2FB6">
        <w:tc>
          <w:tcPr>
            <w:tcW w:w="1511" w:type="dxa"/>
          </w:tcPr>
          <w:p w:rsidR="003254CA" w:rsidRDefault="007A2FB6" w:rsidP="00153760">
            <w:r>
              <w:t>8.11</w:t>
            </w:r>
            <w:r w:rsidR="003254CA" w:rsidRPr="003254CA">
              <w:t>.2021</w:t>
            </w:r>
          </w:p>
        </w:tc>
        <w:tc>
          <w:tcPr>
            <w:tcW w:w="1916" w:type="dxa"/>
          </w:tcPr>
          <w:p w:rsidR="003254CA" w:rsidRPr="00AE5D40" w:rsidRDefault="008E04AD" w:rsidP="00153760">
            <w:proofErr w:type="gramStart"/>
            <w:r w:rsidRPr="008E04AD">
              <w:t>ДОП</w:t>
            </w:r>
            <w:proofErr w:type="gramEnd"/>
            <w:r w:rsidRPr="008E04AD">
              <w:t xml:space="preserve"> ИЗО</w:t>
            </w:r>
          </w:p>
        </w:tc>
        <w:tc>
          <w:tcPr>
            <w:tcW w:w="8184" w:type="dxa"/>
          </w:tcPr>
          <w:p w:rsidR="008E04AD" w:rsidRDefault="008E04AD" w:rsidP="008E04AD">
            <w:r>
              <w:t xml:space="preserve">«Кораблик на волнах» – работа в технике раздельного мазка (акварель). </w:t>
            </w:r>
          </w:p>
          <w:p w:rsidR="008E04AD" w:rsidRDefault="008E04AD" w:rsidP="008E04AD">
            <w:r>
              <w:t xml:space="preserve">Изучение техники «раздельный мазок». Знакомство с творчеством художников-пуантилистов. </w:t>
            </w:r>
          </w:p>
          <w:p w:rsidR="008E04AD" w:rsidRDefault="008E04AD" w:rsidP="008E04AD">
            <w:r>
              <w:t xml:space="preserve">Предлагаемые аудиторные задания </w:t>
            </w:r>
          </w:p>
          <w:p w:rsidR="008E04AD" w:rsidRDefault="008E04AD" w:rsidP="008E04AD">
            <w:r>
              <w:t>Творческое задание: «кораблик на волнах» в технике «гуашь». Рекомендуемый формат А</w:t>
            </w:r>
            <w:proofErr w:type="gramStart"/>
            <w:r>
              <w:t>4</w:t>
            </w:r>
            <w:proofErr w:type="gramEnd"/>
            <w:r>
              <w:t>.</w:t>
            </w:r>
          </w:p>
          <w:p w:rsidR="008E04AD" w:rsidRPr="00A51A86" w:rsidRDefault="008E04AD" w:rsidP="008E04AD">
            <w:r>
              <w:t xml:space="preserve"> Материал: гуашь.</w:t>
            </w:r>
          </w:p>
          <w:p w:rsidR="003254CA" w:rsidRPr="008E04AD" w:rsidRDefault="008E04AD" w:rsidP="008E04AD">
            <w:pPr>
              <w:rPr>
                <w:lang w:val="en-US"/>
              </w:rPr>
            </w:pPr>
            <w:r>
              <w:t xml:space="preserve"> </w:t>
            </w:r>
            <w:hyperlink r:id="rId16" w:history="1">
              <w:r w:rsidRPr="006E7B1F">
                <w:rPr>
                  <w:rStyle w:val="a4"/>
                </w:rPr>
                <w:t>https://youtu.be/SUhploQqj88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3175" w:type="dxa"/>
          </w:tcPr>
          <w:p w:rsidR="008E04AD" w:rsidRDefault="008E04AD" w:rsidP="008E04AD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8E04AD" w:rsidRDefault="008E04AD" w:rsidP="008E04AD">
            <w:r>
              <w:t>Ссылка на видео:</w:t>
            </w:r>
          </w:p>
          <w:p w:rsidR="003254CA" w:rsidRPr="008E04AD" w:rsidRDefault="00A51A86" w:rsidP="008E04AD">
            <w:pPr>
              <w:rPr>
                <w:lang w:val="en-US"/>
              </w:rPr>
            </w:pPr>
            <w:hyperlink r:id="rId17" w:history="1">
              <w:r w:rsidR="008E04AD" w:rsidRPr="006E7B1F">
                <w:rPr>
                  <w:rStyle w:val="a4"/>
                </w:rPr>
                <w:t>https://youtu.be/</w:t>
              </w:r>
              <w:r w:rsidR="008E04AD" w:rsidRPr="006E7B1F">
                <w:rPr>
                  <w:rStyle w:val="a4"/>
                  <w:lang w:val="en-US"/>
                </w:rPr>
                <w:t>SUhploQqj88</w:t>
              </w:r>
            </w:hyperlink>
            <w:r w:rsidR="008E04AD">
              <w:rPr>
                <w:lang w:val="en-US"/>
              </w:rPr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Default="00971C40" w:rsidP="00153760"/>
          <w:p w:rsidR="00971C40" w:rsidRDefault="00971C40" w:rsidP="00153760">
            <w:pPr>
              <w:jc w:val="center"/>
            </w:pPr>
            <w:r>
              <w:t>Беседы об искусстве Класс 2</w:t>
            </w:r>
            <w:r w:rsidRPr="007A2C83">
              <w:t>(4)</w:t>
            </w:r>
          </w:p>
          <w:p w:rsidR="00971C40" w:rsidRDefault="00971C40" w:rsidP="00153760"/>
        </w:tc>
      </w:tr>
      <w:tr w:rsidR="00F61945" w:rsidRPr="00EE5CD1" w:rsidTr="007A2FB6">
        <w:tc>
          <w:tcPr>
            <w:tcW w:w="1511" w:type="dxa"/>
          </w:tcPr>
          <w:p w:rsidR="00F61945" w:rsidRDefault="005830CC" w:rsidP="00153760">
            <w:r>
              <w:t>1</w:t>
            </w:r>
            <w:r w:rsidR="003254CA">
              <w:t>0</w:t>
            </w:r>
            <w:r>
              <w:t>.11</w:t>
            </w:r>
            <w:r w:rsidR="00F61945" w:rsidRPr="00F61945">
              <w:t>.2021</w:t>
            </w:r>
          </w:p>
        </w:tc>
        <w:tc>
          <w:tcPr>
            <w:tcW w:w="1916" w:type="dxa"/>
          </w:tcPr>
          <w:p w:rsidR="00F61945" w:rsidRPr="00AE5D40" w:rsidRDefault="00E563C6" w:rsidP="00153760">
            <w:proofErr w:type="gramStart"/>
            <w:r w:rsidRPr="00E563C6">
              <w:t>ДОП</w:t>
            </w:r>
            <w:proofErr w:type="gramEnd"/>
            <w:r w:rsidRPr="00E563C6">
              <w:t xml:space="preserve"> ИЗО</w:t>
            </w:r>
          </w:p>
        </w:tc>
        <w:tc>
          <w:tcPr>
            <w:tcW w:w="8184" w:type="dxa"/>
          </w:tcPr>
          <w:p w:rsidR="005830CC" w:rsidRPr="005830CC" w:rsidRDefault="005830CC" w:rsidP="005830CC">
            <w:pPr>
              <w:rPr>
                <w:lang w:val="en-US"/>
              </w:rPr>
            </w:pPr>
            <w:proofErr w:type="spellStart"/>
            <w:r w:rsidRPr="005830CC">
              <w:rPr>
                <w:lang w:val="en-US"/>
              </w:rPr>
              <w:t>Народные</w:t>
            </w:r>
            <w:proofErr w:type="spellEnd"/>
            <w:r w:rsidRPr="005830CC">
              <w:rPr>
                <w:lang w:val="en-US"/>
              </w:rPr>
              <w:t xml:space="preserve"> </w:t>
            </w:r>
            <w:proofErr w:type="spellStart"/>
            <w:r w:rsidRPr="005830CC">
              <w:rPr>
                <w:lang w:val="en-US"/>
              </w:rPr>
              <w:t>ремесла</w:t>
            </w:r>
            <w:proofErr w:type="spellEnd"/>
            <w:r w:rsidRPr="005830CC">
              <w:rPr>
                <w:lang w:val="en-US"/>
              </w:rPr>
              <w:t>.</w:t>
            </w:r>
          </w:p>
          <w:p w:rsidR="00FA2A04" w:rsidRPr="00A51A86" w:rsidRDefault="005830CC" w:rsidP="005830CC">
            <w:r w:rsidRPr="005830CC">
              <w:t xml:space="preserve"> Народное ремесло как одна из форм народного художественного творчества, производство художественных изделий. </w:t>
            </w:r>
            <w:proofErr w:type="spellStart"/>
            <w:r w:rsidRPr="005830CC">
              <w:rPr>
                <w:lang w:val="en-US"/>
              </w:rPr>
              <w:t>Широко</w:t>
            </w:r>
            <w:proofErr w:type="spellEnd"/>
            <w:r w:rsidRPr="005830CC">
              <w:rPr>
                <w:lang w:val="en-US"/>
              </w:rPr>
              <w:t xml:space="preserve"> </w:t>
            </w:r>
            <w:proofErr w:type="spellStart"/>
            <w:r w:rsidRPr="005830CC">
              <w:rPr>
                <w:lang w:val="en-US"/>
              </w:rPr>
              <w:t>известные</w:t>
            </w:r>
            <w:proofErr w:type="spellEnd"/>
            <w:r w:rsidRPr="005830CC">
              <w:rPr>
                <w:lang w:val="en-US"/>
              </w:rPr>
              <w:t xml:space="preserve"> </w:t>
            </w:r>
            <w:proofErr w:type="spellStart"/>
            <w:r w:rsidRPr="005830CC">
              <w:rPr>
                <w:lang w:val="en-US"/>
              </w:rPr>
              <w:t>промыслы</w:t>
            </w:r>
            <w:proofErr w:type="spellEnd"/>
            <w:r w:rsidRPr="005830CC">
              <w:rPr>
                <w:lang w:val="en-US"/>
              </w:rPr>
              <w:t xml:space="preserve"> </w:t>
            </w:r>
            <w:proofErr w:type="spellStart"/>
            <w:r w:rsidRPr="005830CC">
              <w:rPr>
                <w:lang w:val="en-US"/>
              </w:rPr>
              <w:t>России</w:t>
            </w:r>
            <w:proofErr w:type="spellEnd"/>
            <w:r w:rsidRPr="005830CC">
              <w:rPr>
                <w:lang w:val="en-US"/>
              </w:rPr>
              <w:t xml:space="preserve">.  </w:t>
            </w:r>
            <w:r w:rsidR="00FA2A04" w:rsidRPr="005830CC">
              <w:rPr>
                <w:lang w:val="en-US"/>
              </w:rPr>
              <w:t>https</w:t>
            </w:r>
            <w:r w:rsidR="00FA2A04" w:rsidRPr="005830CC">
              <w:t>://</w:t>
            </w:r>
            <w:proofErr w:type="spellStart"/>
            <w:r w:rsidR="00FA2A04" w:rsidRPr="005830CC">
              <w:rPr>
                <w:lang w:val="en-US"/>
              </w:rPr>
              <w:t>youtu</w:t>
            </w:r>
            <w:proofErr w:type="spellEnd"/>
            <w:r w:rsidR="00FA2A04" w:rsidRPr="005830CC">
              <w:t>.</w:t>
            </w:r>
            <w:r w:rsidR="00FA2A04" w:rsidRPr="005830CC">
              <w:rPr>
                <w:lang w:val="en-US"/>
              </w:rPr>
              <w:t>be</w:t>
            </w:r>
            <w:r>
              <w:t>/</w:t>
            </w:r>
            <w:r w:rsidR="00FA2A04" w:rsidRPr="00A51A86">
              <w:t xml:space="preserve"> </w:t>
            </w:r>
            <w:r w:rsidR="00791959">
              <w:rPr>
                <w:lang w:val="en-US"/>
              </w:rPr>
              <w:t xml:space="preserve">se4h9z5sc7k </w:t>
            </w:r>
            <w:r w:rsidR="00FA2A04" w:rsidRPr="00A51A86">
              <w:t xml:space="preserve">  </w:t>
            </w:r>
          </w:p>
        </w:tc>
        <w:tc>
          <w:tcPr>
            <w:tcW w:w="3175" w:type="dxa"/>
          </w:tcPr>
          <w:p w:rsidR="00EE5CD1" w:rsidRPr="003254CA" w:rsidRDefault="00EE5CD1" w:rsidP="00EE5CD1">
            <w:proofErr w:type="spellStart"/>
            <w:r w:rsidRPr="00EE5CD1">
              <w:rPr>
                <w:lang w:val="en-US"/>
              </w:rPr>
              <w:t>WhatsApp</w:t>
            </w:r>
            <w:proofErr w:type="spellEnd"/>
            <w:r w:rsidRPr="003254CA">
              <w:t>, почта родителей</w:t>
            </w:r>
          </w:p>
          <w:p w:rsidR="00F61945" w:rsidRPr="003254CA" w:rsidRDefault="00EE5CD1" w:rsidP="00EE5CD1">
            <w:r w:rsidRPr="003254CA">
              <w:t>Ссылка на видео:</w:t>
            </w:r>
          </w:p>
          <w:p w:rsidR="00EE5CD1" w:rsidRPr="003254CA" w:rsidRDefault="00791959" w:rsidP="00EE5CD1">
            <w:r w:rsidRPr="00791959">
              <w:t>https://youtu.be/ se4h9z5sc7k</w:t>
            </w:r>
            <w:r>
              <w:rPr>
                <w:lang w:val="en-US"/>
              </w:rPr>
              <w:t xml:space="preserve"> </w:t>
            </w:r>
            <w:r w:rsidRPr="00791959">
              <w:t xml:space="preserve">  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Pr="003C7B7D" w:rsidRDefault="00971C40" w:rsidP="00153760"/>
          <w:p w:rsidR="00971C40" w:rsidRDefault="00971C40" w:rsidP="00153760">
            <w:pPr>
              <w:jc w:val="center"/>
            </w:pPr>
            <w:r>
              <w:t>Композиция прикладная  Класс 2</w:t>
            </w:r>
            <w:r w:rsidRPr="006C419A">
              <w:t>(4)</w:t>
            </w:r>
          </w:p>
          <w:p w:rsidR="00971C40" w:rsidRPr="00BD764C" w:rsidRDefault="00971C40" w:rsidP="00153760"/>
        </w:tc>
      </w:tr>
      <w:tr w:rsidR="00971C40" w:rsidRPr="00EE5CD1" w:rsidTr="007A2FB6">
        <w:tc>
          <w:tcPr>
            <w:tcW w:w="1511" w:type="dxa"/>
          </w:tcPr>
          <w:p w:rsidR="00971C40" w:rsidRDefault="005830CC" w:rsidP="00153760">
            <w:r>
              <w:t>10.11</w:t>
            </w:r>
            <w:r w:rsidR="005253C4">
              <w:t>.2021</w:t>
            </w:r>
          </w:p>
        </w:tc>
        <w:tc>
          <w:tcPr>
            <w:tcW w:w="1916" w:type="dxa"/>
          </w:tcPr>
          <w:p w:rsidR="00971C40" w:rsidRPr="005629F8" w:rsidRDefault="00AE5D40" w:rsidP="00153760">
            <w:proofErr w:type="gramStart"/>
            <w:r w:rsidRPr="00AE5D40">
              <w:t>ДОП</w:t>
            </w:r>
            <w:proofErr w:type="gramEnd"/>
            <w:r w:rsidRPr="00AE5D40">
              <w:t xml:space="preserve"> ИЗО</w:t>
            </w:r>
          </w:p>
        </w:tc>
        <w:tc>
          <w:tcPr>
            <w:tcW w:w="8184" w:type="dxa"/>
          </w:tcPr>
          <w:p w:rsidR="00DF0967" w:rsidRDefault="00EE5CD1" w:rsidP="00DF0967">
            <w:r w:rsidRPr="003254CA">
              <w:t xml:space="preserve"> </w:t>
            </w:r>
            <w:r w:rsidR="00DF0967">
              <w:t xml:space="preserve"> Папье-маше: Декорирование стеклянной вазы</w:t>
            </w:r>
          </w:p>
          <w:p w:rsidR="00EE5CD1" w:rsidRPr="00A51A86" w:rsidRDefault="00DF0967" w:rsidP="00DF0967">
            <w:r>
              <w:t xml:space="preserve">  Продолжать знакомиться с техникой прикладного творчества папье-маше. Разработка эскиза изделия. Познакомить с понятием объёмности предметов. Дать представление о пропорциях и характере предметов, плоскостях, переломах формы; разъяснение понятия кругового обзора. Оклеить форму бумажной  массой из  мелко порванной тонкой бумаги и клея.  Используется готовые формы</w:t>
            </w:r>
            <w:proofErr w:type="gramStart"/>
            <w:r>
              <w:t xml:space="preserve"> ,</w:t>
            </w:r>
            <w:proofErr w:type="gramEnd"/>
            <w:r>
              <w:t xml:space="preserve"> клей ПВА, мелко порванная  тонкая бумага.</w:t>
            </w:r>
          </w:p>
          <w:p w:rsidR="008311A3" w:rsidRPr="00A51A86" w:rsidRDefault="008311A3" w:rsidP="00DF0967">
            <w:r w:rsidRPr="00A51A86">
              <w:t xml:space="preserve"> </w:t>
            </w:r>
            <w:r>
              <w:rPr>
                <w:lang w:val="en-US"/>
              </w:rPr>
              <w:t>https</w:t>
            </w:r>
            <w:r w:rsidRPr="00A51A86">
              <w:t>://</w:t>
            </w:r>
            <w:proofErr w:type="spellStart"/>
            <w:r>
              <w:rPr>
                <w:lang w:val="en-US"/>
              </w:rPr>
              <w:t>youtu</w:t>
            </w:r>
            <w:proofErr w:type="spellEnd"/>
            <w:r w:rsidRPr="00A51A86">
              <w:t>.</w:t>
            </w:r>
            <w:r>
              <w:rPr>
                <w:lang w:val="en-US"/>
              </w:rPr>
              <w:t>be</w:t>
            </w:r>
            <w:r w:rsidRPr="00A51A86">
              <w:t xml:space="preserve">/ </w:t>
            </w:r>
            <w:r>
              <w:rPr>
                <w:lang w:val="en-US"/>
              </w:rPr>
              <w:t>O</w:t>
            </w:r>
            <w:r w:rsidRPr="00A51A86">
              <w:t>4</w:t>
            </w:r>
            <w:proofErr w:type="spellStart"/>
            <w:r>
              <w:rPr>
                <w:lang w:val="en-US"/>
              </w:rPr>
              <w:t>rtL</w:t>
            </w:r>
            <w:proofErr w:type="spellEnd"/>
            <w:r w:rsidRPr="00A51A86">
              <w:t>2</w:t>
            </w:r>
            <w:r>
              <w:rPr>
                <w:lang w:val="en-US"/>
              </w:rPr>
              <w:t>Y</w:t>
            </w:r>
            <w:r w:rsidRPr="00A51A86">
              <w:t>7</w:t>
            </w:r>
            <w:proofErr w:type="spellStart"/>
            <w:r>
              <w:rPr>
                <w:lang w:val="en-US"/>
              </w:rPr>
              <w:t>rCs</w:t>
            </w:r>
            <w:proofErr w:type="spellEnd"/>
            <w:r w:rsidR="00657362">
              <w:t xml:space="preserve"> </w:t>
            </w:r>
            <w:r w:rsidR="004B7084" w:rsidRPr="00A51A86">
              <w:t xml:space="preserve"> </w:t>
            </w:r>
            <w:r w:rsidRPr="00A51A86">
              <w:t xml:space="preserve">     </w:t>
            </w:r>
          </w:p>
        </w:tc>
        <w:tc>
          <w:tcPr>
            <w:tcW w:w="3175" w:type="dxa"/>
          </w:tcPr>
          <w:p w:rsidR="00971C40" w:rsidRDefault="00971C40" w:rsidP="00153760">
            <w:proofErr w:type="spellStart"/>
            <w:r w:rsidRPr="00E4567F">
              <w:rPr>
                <w:lang w:val="en-US"/>
              </w:rPr>
              <w:t>WhatsApp</w:t>
            </w:r>
            <w:proofErr w:type="spellEnd"/>
            <w:r w:rsidRPr="00762412">
              <w:t xml:space="preserve">, </w:t>
            </w:r>
            <w:r w:rsidRPr="006C419A">
              <w:t>почта</w:t>
            </w:r>
            <w:r w:rsidRPr="00762412">
              <w:t xml:space="preserve"> </w:t>
            </w:r>
            <w:r w:rsidRPr="006C419A">
              <w:t>родителей</w:t>
            </w:r>
          </w:p>
          <w:p w:rsidR="00E4567F" w:rsidRPr="003254CA" w:rsidRDefault="00E4567F" w:rsidP="00153760">
            <w:r w:rsidRPr="00E4567F">
              <w:t>Ссылка на видео:</w:t>
            </w:r>
          </w:p>
          <w:p w:rsidR="00EE5CD1" w:rsidRPr="00EE5CD1" w:rsidRDefault="00DF0967" w:rsidP="00153760">
            <w:pPr>
              <w:rPr>
                <w:lang w:val="en-US"/>
              </w:rPr>
            </w:pPr>
            <w:r>
              <w:rPr>
                <w:lang w:val="en-US"/>
              </w:rPr>
              <w:t>https://youtu.be/</w:t>
            </w:r>
            <w:r w:rsidR="00EE5CD1">
              <w:rPr>
                <w:lang w:val="en-US"/>
              </w:rPr>
              <w:t xml:space="preserve"> </w:t>
            </w:r>
            <w:r>
              <w:rPr>
                <w:lang w:val="en-US"/>
              </w:rPr>
              <w:t>O4rtL2Y7r</w:t>
            </w:r>
            <w:r w:rsidR="008311A3">
              <w:rPr>
                <w:lang w:val="en-US"/>
              </w:rPr>
              <w:t xml:space="preserve">Cs  </w:t>
            </w:r>
          </w:p>
          <w:p w:rsidR="001A2F17" w:rsidRPr="00EE5CD1" w:rsidRDefault="001A2F17" w:rsidP="00153760">
            <w:pPr>
              <w:rPr>
                <w:lang w:val="en-US"/>
              </w:rPr>
            </w:pPr>
          </w:p>
        </w:tc>
      </w:tr>
    </w:tbl>
    <w:p w:rsidR="00971C40" w:rsidRPr="00EE5CD1" w:rsidRDefault="00971C40" w:rsidP="00971C40">
      <w:pPr>
        <w:jc w:val="center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1913"/>
        <w:gridCol w:w="8156"/>
        <w:gridCol w:w="3208"/>
      </w:tblGrid>
      <w:tr w:rsidR="001E4D49" w:rsidTr="00EE5CD1">
        <w:tc>
          <w:tcPr>
            <w:tcW w:w="14786" w:type="dxa"/>
            <w:gridSpan w:val="4"/>
          </w:tcPr>
          <w:p w:rsidR="001E4D49" w:rsidRDefault="001E4D49" w:rsidP="001E4D49">
            <w:pPr>
              <w:jc w:val="center"/>
              <w:rPr>
                <w:lang w:val="en-US"/>
              </w:rPr>
            </w:pPr>
          </w:p>
          <w:p w:rsidR="001E4D49" w:rsidRDefault="001E4D49" w:rsidP="001E4D49">
            <w:pPr>
              <w:jc w:val="center"/>
              <w:rPr>
                <w:lang w:val="en-US"/>
              </w:rPr>
            </w:pPr>
            <w:r w:rsidRPr="001E4D49">
              <w:t>Композиция станковая    Класс 3</w:t>
            </w:r>
            <w:proofErr w:type="gramStart"/>
            <w:r w:rsidRPr="001E4D49">
              <w:t xml:space="preserve">( </w:t>
            </w:r>
            <w:proofErr w:type="gramEnd"/>
            <w:r w:rsidRPr="001E4D49">
              <w:t>4)</w:t>
            </w:r>
          </w:p>
          <w:p w:rsidR="001E4D49" w:rsidRPr="001E4D49" w:rsidRDefault="001E4D49" w:rsidP="001E4D49">
            <w:pPr>
              <w:jc w:val="center"/>
              <w:rPr>
                <w:lang w:val="en-US"/>
              </w:rPr>
            </w:pPr>
          </w:p>
        </w:tc>
      </w:tr>
      <w:tr w:rsidR="00971C40" w:rsidTr="00841017">
        <w:tc>
          <w:tcPr>
            <w:tcW w:w="1509" w:type="dxa"/>
          </w:tcPr>
          <w:p w:rsidR="00971C40" w:rsidRDefault="00971C40" w:rsidP="00153760">
            <w:r>
              <w:lastRenderedPageBreak/>
              <w:t>Дата проведения</w:t>
            </w:r>
          </w:p>
        </w:tc>
        <w:tc>
          <w:tcPr>
            <w:tcW w:w="1913" w:type="dxa"/>
          </w:tcPr>
          <w:p w:rsidR="00971C40" w:rsidRDefault="00971C40" w:rsidP="00153760">
            <w:r>
              <w:t>Программа</w:t>
            </w:r>
          </w:p>
        </w:tc>
        <w:tc>
          <w:tcPr>
            <w:tcW w:w="8156" w:type="dxa"/>
          </w:tcPr>
          <w:p w:rsidR="00971C40" w:rsidRDefault="00971C40" w:rsidP="00153760">
            <w:r>
              <w:t>Описание</w:t>
            </w:r>
          </w:p>
        </w:tc>
        <w:tc>
          <w:tcPr>
            <w:tcW w:w="3208" w:type="dxa"/>
          </w:tcPr>
          <w:p w:rsidR="00971C40" w:rsidRDefault="00971C40" w:rsidP="00153760">
            <w:r>
              <w:t>Примечание, ресурс</w:t>
            </w:r>
          </w:p>
        </w:tc>
      </w:tr>
      <w:tr w:rsidR="00F61945" w:rsidRPr="0014694E" w:rsidTr="00841017">
        <w:tc>
          <w:tcPr>
            <w:tcW w:w="1509" w:type="dxa"/>
          </w:tcPr>
          <w:p w:rsidR="00F61945" w:rsidRDefault="00841017" w:rsidP="00153760">
            <w:r>
              <w:t>1</w:t>
            </w:r>
            <w:r w:rsidR="003254CA">
              <w:t>0</w:t>
            </w:r>
            <w:r>
              <w:t>.11</w:t>
            </w:r>
            <w:r w:rsidR="003E7F0A" w:rsidRPr="003E7F0A">
              <w:t>.2021</w:t>
            </w:r>
          </w:p>
        </w:tc>
        <w:tc>
          <w:tcPr>
            <w:tcW w:w="1913" w:type="dxa"/>
          </w:tcPr>
          <w:p w:rsidR="00F61945" w:rsidRPr="00942FE9" w:rsidRDefault="00E563C6" w:rsidP="00153760">
            <w:proofErr w:type="gramStart"/>
            <w:r w:rsidRPr="00E563C6">
              <w:t>ДОП</w:t>
            </w:r>
            <w:proofErr w:type="gramEnd"/>
            <w:r w:rsidRPr="00E563C6">
              <w:t xml:space="preserve"> ИЗО</w:t>
            </w:r>
          </w:p>
        </w:tc>
        <w:tc>
          <w:tcPr>
            <w:tcW w:w="8156" w:type="dxa"/>
          </w:tcPr>
          <w:p w:rsidR="008311A3" w:rsidRDefault="0014694E" w:rsidP="008311A3">
            <w:r w:rsidRPr="003254CA">
              <w:t xml:space="preserve"> </w:t>
            </w:r>
            <w:r w:rsidR="008311A3">
              <w:t>Раздел 2.</w:t>
            </w:r>
          </w:p>
          <w:p w:rsidR="008311A3" w:rsidRDefault="008311A3" w:rsidP="008311A3">
            <w:r>
              <w:t xml:space="preserve"> Сюжетная композиция</w:t>
            </w:r>
          </w:p>
          <w:p w:rsidR="008311A3" w:rsidRDefault="008311A3" w:rsidP="008311A3">
            <w:r>
              <w:t xml:space="preserve"> 2.1.  Создание сюжетной композиции на темы «Конкурсная работа»</w:t>
            </w:r>
          </w:p>
          <w:p w:rsidR="00EE5CD1" w:rsidRPr="008311A3" w:rsidRDefault="00A51A86" w:rsidP="008311A3">
            <w:hyperlink r:id="rId18" w:history="1">
              <w:r w:rsidR="008311A3" w:rsidRPr="006E7B1F">
                <w:rPr>
                  <w:rStyle w:val="a4"/>
                </w:rPr>
                <w:t>https://youtu.be/Oj6mnOE_2vE</w:t>
              </w:r>
            </w:hyperlink>
            <w:r w:rsidR="008311A3" w:rsidRPr="008311A3">
              <w:t xml:space="preserve"> </w:t>
            </w:r>
          </w:p>
        </w:tc>
        <w:tc>
          <w:tcPr>
            <w:tcW w:w="3208" w:type="dxa"/>
          </w:tcPr>
          <w:p w:rsidR="0014694E" w:rsidRPr="003254CA" w:rsidRDefault="0014694E" w:rsidP="0014694E">
            <w:proofErr w:type="spellStart"/>
            <w:r w:rsidRPr="0014694E">
              <w:rPr>
                <w:lang w:val="en-US"/>
              </w:rPr>
              <w:t>WhatsApp</w:t>
            </w:r>
            <w:proofErr w:type="spellEnd"/>
            <w:r w:rsidRPr="003254CA">
              <w:t>, почта родителей</w:t>
            </w:r>
          </w:p>
          <w:p w:rsidR="00F61945" w:rsidRPr="003254CA" w:rsidRDefault="0014694E" w:rsidP="0014694E">
            <w:r w:rsidRPr="003254CA">
              <w:t>Ссылка на видео:</w:t>
            </w:r>
          </w:p>
          <w:p w:rsidR="0014694E" w:rsidRPr="003254CA" w:rsidRDefault="00A51A86" w:rsidP="0014694E">
            <w:hyperlink r:id="rId19" w:history="1">
              <w:r w:rsidR="0014694E" w:rsidRPr="0013578D">
                <w:rPr>
                  <w:rStyle w:val="a4"/>
                  <w:lang w:val="en-US"/>
                </w:rPr>
                <w:t>https</w:t>
              </w:r>
              <w:r w:rsidR="0014694E" w:rsidRPr="003254CA">
                <w:rPr>
                  <w:rStyle w:val="a4"/>
                </w:rPr>
                <w:t>://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14694E" w:rsidRPr="003254CA">
                <w:rPr>
                  <w:rStyle w:val="a4"/>
                </w:rPr>
                <w:t>.</w:t>
              </w:r>
              <w:r w:rsidR="0014694E" w:rsidRPr="0013578D">
                <w:rPr>
                  <w:rStyle w:val="a4"/>
                  <w:lang w:val="en-US"/>
                </w:rPr>
                <w:t>be</w:t>
              </w:r>
              <w:r w:rsidR="0014694E" w:rsidRPr="003254CA">
                <w:rPr>
                  <w:rStyle w:val="a4"/>
                </w:rPr>
                <w:t>/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Oj</w:t>
              </w:r>
              <w:proofErr w:type="spellEnd"/>
              <w:r w:rsidR="0014694E" w:rsidRPr="003254CA">
                <w:rPr>
                  <w:rStyle w:val="a4"/>
                </w:rPr>
                <w:t>6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mnOE</w:t>
              </w:r>
              <w:proofErr w:type="spellEnd"/>
              <w:r w:rsidR="0014694E" w:rsidRPr="003254CA">
                <w:rPr>
                  <w:rStyle w:val="a4"/>
                </w:rPr>
                <w:t>_2</w:t>
              </w:r>
              <w:proofErr w:type="spellStart"/>
              <w:r w:rsidR="0014694E" w:rsidRPr="0013578D">
                <w:rPr>
                  <w:rStyle w:val="a4"/>
                  <w:lang w:val="en-US"/>
                </w:rPr>
                <w:t>vE</w:t>
              </w:r>
              <w:proofErr w:type="spellEnd"/>
            </w:hyperlink>
            <w:r w:rsidR="0014694E" w:rsidRPr="003254CA"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Default="00971C40" w:rsidP="00153760"/>
          <w:p w:rsidR="00971C40" w:rsidRDefault="00971C40" w:rsidP="00153760">
            <w:pPr>
              <w:jc w:val="center"/>
            </w:pPr>
            <w:r>
              <w:t>Основы Изобразительной грамоты Класс 3(4)</w:t>
            </w:r>
          </w:p>
          <w:p w:rsidR="00971C40" w:rsidRDefault="00971C40" w:rsidP="00153760"/>
        </w:tc>
      </w:tr>
      <w:tr w:rsidR="00F61945" w:rsidTr="00841017">
        <w:tc>
          <w:tcPr>
            <w:tcW w:w="1509" w:type="dxa"/>
          </w:tcPr>
          <w:p w:rsidR="00F61945" w:rsidRDefault="00841017" w:rsidP="00153760">
            <w:r>
              <w:t>1</w:t>
            </w:r>
            <w:r w:rsidR="003254CA">
              <w:t>0</w:t>
            </w:r>
            <w:r>
              <w:t>.11</w:t>
            </w:r>
            <w:r w:rsidR="003E7F0A" w:rsidRPr="003E7F0A">
              <w:t>.2021</w:t>
            </w:r>
          </w:p>
        </w:tc>
        <w:tc>
          <w:tcPr>
            <w:tcW w:w="1913" w:type="dxa"/>
          </w:tcPr>
          <w:p w:rsidR="00F61945" w:rsidRPr="00AE5D40" w:rsidRDefault="00E563C6" w:rsidP="00153760">
            <w:proofErr w:type="gramStart"/>
            <w:r w:rsidRPr="00E563C6">
              <w:t>ДОП</w:t>
            </w:r>
            <w:proofErr w:type="gramEnd"/>
            <w:r w:rsidRPr="00E563C6">
              <w:t xml:space="preserve"> ИЗО</w:t>
            </w:r>
          </w:p>
        </w:tc>
        <w:tc>
          <w:tcPr>
            <w:tcW w:w="8156" w:type="dxa"/>
          </w:tcPr>
          <w:p w:rsidR="00841017" w:rsidRDefault="008311A3" w:rsidP="00841017">
            <w:r w:rsidRPr="008311A3">
              <w:t>.</w:t>
            </w:r>
            <w:r w:rsidR="00841017">
              <w:t xml:space="preserve"> </w:t>
            </w:r>
            <w:r w:rsidR="00841017">
              <w:t xml:space="preserve">«На дне морском…» - работа над композицией в технике акварель. </w:t>
            </w:r>
          </w:p>
          <w:p w:rsidR="00841017" w:rsidRDefault="00841017" w:rsidP="00841017">
            <w:r>
              <w:t>Эффекты в акварели (раздувание, отпечатки кончиком кисти, использование мыльной основы, кристаллов соли, марганцовки).</w:t>
            </w:r>
          </w:p>
          <w:p w:rsidR="00841017" w:rsidRDefault="00841017" w:rsidP="00841017">
            <w:r>
              <w:t xml:space="preserve">Предлагаемые аудиторные задания </w:t>
            </w:r>
          </w:p>
          <w:p w:rsidR="00841017" w:rsidRDefault="00841017" w:rsidP="00841017">
            <w:r>
              <w:t>Творческое задание: «На дне морском»</w:t>
            </w:r>
          </w:p>
          <w:p w:rsidR="0014694E" w:rsidRPr="00A51A86" w:rsidRDefault="00841017" w:rsidP="00841017">
            <w:r>
              <w:t>Рекомендуемый формат  А3. Материал: акварель.</w:t>
            </w:r>
          </w:p>
          <w:p w:rsidR="003162A1" w:rsidRPr="003162A1" w:rsidRDefault="00A51A86" w:rsidP="008311A3">
            <w:pPr>
              <w:rPr>
                <w:lang w:val="en-US"/>
              </w:rPr>
            </w:pPr>
            <w:hyperlink r:id="rId20" w:history="1">
              <w:r w:rsidR="003162A1" w:rsidRPr="006E7B1F">
                <w:rPr>
                  <w:rStyle w:val="a4"/>
                  <w:lang w:val="en-US"/>
                </w:rPr>
                <w:t>https://youtu.be/O9F6x39ofw8</w:t>
              </w:r>
            </w:hyperlink>
            <w:r w:rsidR="003162A1">
              <w:rPr>
                <w:lang w:val="en-US"/>
              </w:rPr>
              <w:t xml:space="preserve"> </w:t>
            </w:r>
          </w:p>
        </w:tc>
        <w:tc>
          <w:tcPr>
            <w:tcW w:w="3208" w:type="dxa"/>
          </w:tcPr>
          <w:p w:rsidR="00DF21F3" w:rsidRDefault="00DF21F3" w:rsidP="00DF21F3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F61945" w:rsidRPr="003254CA" w:rsidRDefault="00DF21F3" w:rsidP="00DF21F3">
            <w:r>
              <w:t>Ссылка на видео:</w:t>
            </w:r>
          </w:p>
          <w:p w:rsidR="00DF21F3" w:rsidRPr="00DF21F3" w:rsidRDefault="00A51A86" w:rsidP="00DF21F3">
            <w:pPr>
              <w:rPr>
                <w:lang w:val="en-US"/>
              </w:rPr>
            </w:pPr>
            <w:hyperlink r:id="rId21" w:history="1">
              <w:r w:rsidR="003162A1" w:rsidRPr="006E7B1F">
                <w:rPr>
                  <w:rStyle w:val="a4"/>
                  <w:lang w:val="en-US"/>
                </w:rPr>
                <w:t>https://youtu.be/O9F6x39ofw8</w:t>
              </w:r>
            </w:hyperlink>
            <w:r w:rsidR="003162A1">
              <w:rPr>
                <w:lang w:val="en-US"/>
              </w:rPr>
              <w:t xml:space="preserve"> </w:t>
            </w:r>
          </w:p>
        </w:tc>
      </w:tr>
      <w:tr w:rsidR="00C370FF" w:rsidTr="00EE5CD1">
        <w:tc>
          <w:tcPr>
            <w:tcW w:w="14786" w:type="dxa"/>
            <w:gridSpan w:val="4"/>
          </w:tcPr>
          <w:p w:rsidR="00C370FF" w:rsidRPr="008311A3" w:rsidRDefault="00C370FF" w:rsidP="00153760"/>
          <w:p w:rsidR="00C370FF" w:rsidRPr="008311A3" w:rsidRDefault="00C370FF" w:rsidP="00153760"/>
          <w:p w:rsidR="00C370FF" w:rsidRPr="008311A3" w:rsidRDefault="00C370FF" w:rsidP="00153760"/>
          <w:p w:rsidR="00C370FF" w:rsidRPr="00BD764C" w:rsidRDefault="00C370FF" w:rsidP="00C370FF">
            <w:pPr>
              <w:jc w:val="center"/>
            </w:pPr>
            <w:r w:rsidRPr="00C370FF">
              <w:t>Основы</w:t>
            </w:r>
            <w:r>
              <w:t xml:space="preserve"> Изобразительной грамоты Класс 4</w:t>
            </w:r>
            <w:r w:rsidRPr="00C370FF">
              <w:t>(4)</w:t>
            </w:r>
          </w:p>
        </w:tc>
      </w:tr>
      <w:tr w:rsidR="003254CA" w:rsidTr="00841017">
        <w:tc>
          <w:tcPr>
            <w:tcW w:w="1509" w:type="dxa"/>
          </w:tcPr>
          <w:p w:rsidR="003254CA" w:rsidRDefault="00657362" w:rsidP="00153760">
            <w:r>
              <w:t>8.11</w:t>
            </w:r>
            <w:r w:rsidR="003254CA" w:rsidRPr="003254CA">
              <w:t>.21</w:t>
            </w:r>
          </w:p>
        </w:tc>
        <w:tc>
          <w:tcPr>
            <w:tcW w:w="1913" w:type="dxa"/>
          </w:tcPr>
          <w:p w:rsidR="003254CA" w:rsidRPr="00E563C6" w:rsidRDefault="004B7084" w:rsidP="00153760">
            <w:proofErr w:type="gramStart"/>
            <w:r w:rsidRPr="004B7084">
              <w:t>ДОП</w:t>
            </w:r>
            <w:proofErr w:type="gramEnd"/>
            <w:r w:rsidRPr="004B7084">
              <w:t xml:space="preserve"> ИЗО</w:t>
            </w:r>
          </w:p>
        </w:tc>
        <w:tc>
          <w:tcPr>
            <w:tcW w:w="8156" w:type="dxa"/>
          </w:tcPr>
          <w:p w:rsidR="00864AC1" w:rsidRDefault="00864AC1" w:rsidP="00864AC1">
            <w:r>
              <w:t>Живописный рисунок. Фактура и материальность</w:t>
            </w:r>
          </w:p>
          <w:p w:rsidR="00864AC1" w:rsidRDefault="00864AC1" w:rsidP="00864AC1">
            <w:r>
              <w:t xml:space="preserve"> Тональная зарисовка чучела животного (мягкий материал).</w:t>
            </w:r>
          </w:p>
          <w:p w:rsidR="003254CA" w:rsidRDefault="00864AC1" w:rsidP="00864AC1">
            <w:pPr>
              <w:rPr>
                <w:lang w:val="en-US"/>
              </w:rPr>
            </w:pPr>
            <w:r>
              <w:t>Понятие о живописном рисунке. Зарисовки чучела животного. Знакомство с приемами работы мягким материалом. Композиция листа. Пропорции. Выразительность силуэта. Передача материальности меха. Освещение естественное. Формат А</w:t>
            </w:r>
            <w:proofErr w:type="gramStart"/>
            <w:r>
              <w:t>4</w:t>
            </w:r>
            <w:proofErr w:type="gramEnd"/>
            <w:r>
              <w:t>. Материал – уголь, сангина.</w:t>
            </w:r>
          </w:p>
          <w:p w:rsidR="003162A1" w:rsidRPr="003162A1" w:rsidRDefault="00A51A86" w:rsidP="00864AC1">
            <w:pPr>
              <w:rPr>
                <w:lang w:val="en-US"/>
              </w:rPr>
            </w:pPr>
            <w:hyperlink r:id="rId22" w:history="1">
              <w:r w:rsidR="003162A1" w:rsidRPr="006E7B1F">
                <w:rPr>
                  <w:rStyle w:val="a4"/>
                  <w:lang w:val="en-US"/>
                </w:rPr>
                <w:t>https://youtu.be/JKGTKFzQIKO</w:t>
              </w:r>
            </w:hyperlink>
            <w:r w:rsidR="003162A1">
              <w:rPr>
                <w:lang w:val="en-US"/>
              </w:rPr>
              <w:t xml:space="preserve"> </w:t>
            </w:r>
          </w:p>
        </w:tc>
        <w:tc>
          <w:tcPr>
            <w:tcW w:w="3208" w:type="dxa"/>
          </w:tcPr>
          <w:p w:rsidR="00864AC1" w:rsidRDefault="00864AC1" w:rsidP="00864AC1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864AC1" w:rsidRDefault="00864AC1" w:rsidP="00864AC1">
            <w:r>
              <w:t>Ссылка на видео:</w:t>
            </w:r>
          </w:p>
          <w:p w:rsidR="003254CA" w:rsidRPr="00864AC1" w:rsidRDefault="00A51A86" w:rsidP="00864AC1">
            <w:pPr>
              <w:rPr>
                <w:lang w:val="en-US"/>
              </w:rPr>
            </w:pPr>
            <w:hyperlink r:id="rId23" w:history="1">
              <w:r w:rsidR="003162A1" w:rsidRPr="006E7B1F">
                <w:rPr>
                  <w:rStyle w:val="a4"/>
                  <w:lang w:val="en-US"/>
                </w:rPr>
                <w:t>https://youtu.be/JKGTKFzQIKO</w:t>
              </w:r>
            </w:hyperlink>
            <w:r w:rsidR="003162A1">
              <w:rPr>
                <w:lang w:val="en-US"/>
              </w:rPr>
              <w:t xml:space="preserve"> </w:t>
            </w:r>
          </w:p>
        </w:tc>
      </w:tr>
      <w:tr w:rsidR="00C370FF" w:rsidTr="00EE5CD1">
        <w:tc>
          <w:tcPr>
            <w:tcW w:w="14786" w:type="dxa"/>
            <w:gridSpan w:val="4"/>
          </w:tcPr>
          <w:p w:rsidR="00C370FF" w:rsidRPr="00BD764C" w:rsidRDefault="00C370FF" w:rsidP="00C370FF">
            <w:pPr>
              <w:jc w:val="center"/>
            </w:pPr>
            <w:r>
              <w:t>Композиция станковая    Класс 4</w:t>
            </w:r>
            <w:proofErr w:type="gramStart"/>
            <w:r w:rsidRPr="00C370FF">
              <w:t xml:space="preserve">( </w:t>
            </w:r>
            <w:proofErr w:type="gramEnd"/>
            <w:r w:rsidRPr="00C370FF">
              <w:t>4)</w:t>
            </w:r>
          </w:p>
        </w:tc>
      </w:tr>
      <w:tr w:rsidR="00C370FF" w:rsidRPr="005250A0" w:rsidTr="00841017">
        <w:tc>
          <w:tcPr>
            <w:tcW w:w="1509" w:type="dxa"/>
          </w:tcPr>
          <w:p w:rsidR="00C370FF" w:rsidRDefault="003254CA" w:rsidP="00153760">
            <w:r>
              <w:t>8</w:t>
            </w:r>
            <w:r w:rsidR="00657362">
              <w:t>.11</w:t>
            </w:r>
            <w:r w:rsidR="00954D97">
              <w:t>.21</w:t>
            </w:r>
          </w:p>
        </w:tc>
        <w:tc>
          <w:tcPr>
            <w:tcW w:w="1913" w:type="dxa"/>
          </w:tcPr>
          <w:p w:rsidR="00C370FF" w:rsidRPr="00AE5D40" w:rsidRDefault="00E563C6" w:rsidP="00153760">
            <w:proofErr w:type="gramStart"/>
            <w:r w:rsidRPr="00E563C6">
              <w:t>ДОП</w:t>
            </w:r>
            <w:proofErr w:type="gramEnd"/>
            <w:r w:rsidRPr="00E563C6">
              <w:t xml:space="preserve"> ИЗО</w:t>
            </w:r>
          </w:p>
        </w:tc>
        <w:tc>
          <w:tcPr>
            <w:tcW w:w="8156" w:type="dxa"/>
          </w:tcPr>
          <w:p w:rsidR="00937433" w:rsidRDefault="00937433" w:rsidP="00937433">
            <w:r>
              <w:t xml:space="preserve">Трансформация и стилизация изображения. </w:t>
            </w:r>
          </w:p>
          <w:p w:rsidR="00C370FF" w:rsidRPr="003254CA" w:rsidRDefault="00937433" w:rsidP="00937433">
            <w:r>
              <w:t>Тема: « Волшебный мир вокруг»</w:t>
            </w:r>
          </w:p>
          <w:p w:rsidR="00DF21F3" w:rsidRPr="003254CA" w:rsidRDefault="00A51A86" w:rsidP="00937433">
            <w:hyperlink r:id="rId24" w:history="1">
              <w:r w:rsidR="005250A0" w:rsidRPr="0013578D">
                <w:rPr>
                  <w:rStyle w:val="a4"/>
                  <w:lang w:val="en-US"/>
                </w:rPr>
                <w:t>https</w:t>
              </w:r>
              <w:r w:rsidR="005250A0" w:rsidRPr="003254CA">
                <w:rPr>
                  <w:rStyle w:val="a4"/>
                </w:rPr>
                <w:t>://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250A0" w:rsidRPr="003254CA">
                <w:rPr>
                  <w:rStyle w:val="a4"/>
                </w:rPr>
                <w:t>.</w:t>
              </w:r>
              <w:r w:rsidR="005250A0" w:rsidRPr="0013578D">
                <w:rPr>
                  <w:rStyle w:val="a4"/>
                  <w:lang w:val="en-US"/>
                </w:rPr>
                <w:t>be</w:t>
              </w:r>
              <w:r w:rsidR="005250A0" w:rsidRPr="003254CA">
                <w:rPr>
                  <w:rStyle w:val="a4"/>
                </w:rPr>
                <w:t>/</w:t>
              </w:r>
              <w:r w:rsidR="005250A0" w:rsidRPr="0013578D">
                <w:rPr>
                  <w:rStyle w:val="a4"/>
                  <w:lang w:val="en-US"/>
                </w:rPr>
                <w:t>e</w:t>
              </w:r>
              <w:r w:rsidR="005250A0" w:rsidRPr="003254CA">
                <w:rPr>
                  <w:rStyle w:val="a4"/>
                </w:rPr>
                <w:t>0</w:t>
              </w:r>
              <w:r w:rsidR="005250A0" w:rsidRPr="0013578D">
                <w:rPr>
                  <w:rStyle w:val="a4"/>
                  <w:lang w:val="en-US"/>
                </w:rPr>
                <w:t>X</w:t>
              </w:r>
              <w:r w:rsidR="005250A0" w:rsidRPr="003254CA">
                <w:rPr>
                  <w:rStyle w:val="a4"/>
                </w:rPr>
                <w:t>3</w:t>
              </w:r>
              <w:r w:rsidR="005250A0" w:rsidRPr="0013578D">
                <w:rPr>
                  <w:rStyle w:val="a4"/>
                  <w:lang w:val="en-US"/>
                </w:rPr>
                <w:t>d</w:t>
              </w:r>
              <w:r w:rsidR="005250A0" w:rsidRPr="003254CA">
                <w:rPr>
                  <w:rStyle w:val="a4"/>
                </w:rPr>
                <w:t>1</w:t>
              </w:r>
              <w:r w:rsidR="005250A0" w:rsidRPr="0013578D">
                <w:rPr>
                  <w:rStyle w:val="a4"/>
                  <w:lang w:val="en-US"/>
                </w:rPr>
                <w:t>f</w:t>
              </w:r>
              <w:r w:rsidR="005250A0" w:rsidRPr="003254CA">
                <w:rPr>
                  <w:rStyle w:val="a4"/>
                </w:rPr>
                <w:t>7</w:t>
              </w:r>
              <w:r w:rsidR="005250A0" w:rsidRPr="0013578D">
                <w:rPr>
                  <w:rStyle w:val="a4"/>
                  <w:lang w:val="en-US"/>
                </w:rPr>
                <w:t>G</w:t>
              </w:r>
              <w:r w:rsidR="005250A0" w:rsidRPr="003254CA">
                <w:rPr>
                  <w:rStyle w:val="a4"/>
                </w:rPr>
                <w:t>-</w:t>
              </w:r>
              <w:r w:rsidR="005250A0" w:rsidRPr="0013578D">
                <w:rPr>
                  <w:rStyle w:val="a4"/>
                  <w:lang w:val="en-US"/>
                </w:rPr>
                <w:t>k</w:t>
              </w:r>
            </w:hyperlink>
            <w:r w:rsidR="005250A0" w:rsidRPr="003254CA">
              <w:t xml:space="preserve"> </w:t>
            </w:r>
          </w:p>
        </w:tc>
        <w:tc>
          <w:tcPr>
            <w:tcW w:w="3208" w:type="dxa"/>
          </w:tcPr>
          <w:p w:rsidR="005250A0" w:rsidRPr="003254CA" w:rsidRDefault="005250A0" w:rsidP="005250A0">
            <w:proofErr w:type="spellStart"/>
            <w:r w:rsidRPr="005250A0">
              <w:rPr>
                <w:lang w:val="en-US"/>
              </w:rPr>
              <w:t>WhatsApp</w:t>
            </w:r>
            <w:proofErr w:type="spellEnd"/>
            <w:r w:rsidRPr="003254CA">
              <w:t>, почта родителей</w:t>
            </w:r>
          </w:p>
          <w:p w:rsidR="00C370FF" w:rsidRPr="003254CA" w:rsidRDefault="005250A0" w:rsidP="005250A0">
            <w:r w:rsidRPr="003254CA">
              <w:t>Ссылка на видео:</w:t>
            </w:r>
          </w:p>
          <w:p w:rsidR="005250A0" w:rsidRPr="003254CA" w:rsidRDefault="00A51A86" w:rsidP="005250A0">
            <w:hyperlink r:id="rId25" w:history="1">
              <w:r w:rsidR="005250A0" w:rsidRPr="0013578D">
                <w:rPr>
                  <w:rStyle w:val="a4"/>
                  <w:lang w:val="en-US"/>
                </w:rPr>
                <w:t>https</w:t>
              </w:r>
              <w:r w:rsidR="005250A0" w:rsidRPr="003254CA">
                <w:rPr>
                  <w:rStyle w:val="a4"/>
                </w:rPr>
                <w:t>://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250A0" w:rsidRPr="003254CA">
                <w:rPr>
                  <w:rStyle w:val="a4"/>
                </w:rPr>
                <w:t>.</w:t>
              </w:r>
              <w:r w:rsidR="005250A0" w:rsidRPr="0013578D">
                <w:rPr>
                  <w:rStyle w:val="a4"/>
                  <w:lang w:val="en-US"/>
                </w:rPr>
                <w:t>be</w:t>
              </w:r>
              <w:r w:rsidR="005250A0" w:rsidRPr="003254CA">
                <w:rPr>
                  <w:rStyle w:val="a4"/>
                </w:rPr>
                <w:t>/</w:t>
              </w:r>
              <w:r w:rsidR="005250A0" w:rsidRPr="0013578D">
                <w:rPr>
                  <w:rStyle w:val="a4"/>
                  <w:lang w:val="en-US"/>
                </w:rPr>
                <w:t>e</w:t>
              </w:r>
              <w:r w:rsidR="005250A0" w:rsidRPr="003254CA">
                <w:rPr>
                  <w:rStyle w:val="a4"/>
                </w:rPr>
                <w:t>0</w:t>
              </w:r>
              <w:r w:rsidR="005250A0" w:rsidRPr="0013578D">
                <w:rPr>
                  <w:rStyle w:val="a4"/>
                  <w:lang w:val="en-US"/>
                </w:rPr>
                <w:t>X</w:t>
              </w:r>
              <w:r w:rsidR="005250A0" w:rsidRPr="003254CA">
                <w:rPr>
                  <w:rStyle w:val="a4"/>
                </w:rPr>
                <w:t>3</w:t>
              </w:r>
              <w:r w:rsidR="005250A0" w:rsidRPr="0013578D">
                <w:rPr>
                  <w:rStyle w:val="a4"/>
                  <w:lang w:val="en-US"/>
                </w:rPr>
                <w:t>d</w:t>
              </w:r>
              <w:r w:rsidR="005250A0" w:rsidRPr="003254CA">
                <w:rPr>
                  <w:rStyle w:val="a4"/>
                </w:rPr>
                <w:t>1</w:t>
              </w:r>
              <w:r w:rsidR="005250A0" w:rsidRPr="0013578D">
                <w:rPr>
                  <w:rStyle w:val="a4"/>
                  <w:lang w:val="en-US"/>
                </w:rPr>
                <w:t>f</w:t>
              </w:r>
              <w:r w:rsidR="005250A0" w:rsidRPr="003254CA">
                <w:rPr>
                  <w:rStyle w:val="a4"/>
                </w:rPr>
                <w:t>7</w:t>
              </w:r>
              <w:r w:rsidR="005250A0" w:rsidRPr="0013578D">
                <w:rPr>
                  <w:rStyle w:val="a4"/>
                  <w:lang w:val="en-US"/>
                </w:rPr>
                <w:t>G</w:t>
              </w:r>
              <w:r w:rsidR="005250A0" w:rsidRPr="003254CA">
                <w:rPr>
                  <w:rStyle w:val="a4"/>
                </w:rPr>
                <w:t>-</w:t>
              </w:r>
              <w:r w:rsidR="005250A0" w:rsidRPr="0013578D">
                <w:rPr>
                  <w:rStyle w:val="a4"/>
                  <w:lang w:val="en-US"/>
                </w:rPr>
                <w:t>k</w:t>
              </w:r>
            </w:hyperlink>
            <w:r w:rsidR="005250A0" w:rsidRPr="003254CA">
              <w:t xml:space="preserve"> </w:t>
            </w:r>
          </w:p>
        </w:tc>
      </w:tr>
      <w:tr w:rsidR="00C370FF" w:rsidTr="00EE5CD1">
        <w:tc>
          <w:tcPr>
            <w:tcW w:w="14786" w:type="dxa"/>
            <w:gridSpan w:val="4"/>
          </w:tcPr>
          <w:p w:rsidR="00C370FF" w:rsidRPr="00BD764C" w:rsidRDefault="00C370FF" w:rsidP="00C370FF">
            <w:pPr>
              <w:jc w:val="center"/>
            </w:pPr>
            <w:r>
              <w:t>Композиция прикладная  Класс 4</w:t>
            </w:r>
            <w:r w:rsidRPr="00C370FF">
              <w:t>(4)</w:t>
            </w:r>
          </w:p>
        </w:tc>
      </w:tr>
      <w:tr w:rsidR="00C370FF" w:rsidRPr="005250A0" w:rsidTr="00841017">
        <w:tc>
          <w:tcPr>
            <w:tcW w:w="1509" w:type="dxa"/>
          </w:tcPr>
          <w:p w:rsidR="00C370FF" w:rsidRDefault="00657362" w:rsidP="00153760">
            <w:r>
              <w:t>1</w:t>
            </w:r>
            <w:r w:rsidR="003254CA">
              <w:t>0</w:t>
            </w:r>
            <w:r>
              <w:t>.11</w:t>
            </w:r>
            <w:r w:rsidR="00954D97">
              <w:t>.21</w:t>
            </w:r>
          </w:p>
        </w:tc>
        <w:tc>
          <w:tcPr>
            <w:tcW w:w="1913" w:type="dxa"/>
          </w:tcPr>
          <w:p w:rsidR="00C370FF" w:rsidRPr="00AE5D40" w:rsidRDefault="00E563C6" w:rsidP="00153760">
            <w:proofErr w:type="gramStart"/>
            <w:r w:rsidRPr="00E563C6">
              <w:t>ДОП</w:t>
            </w:r>
            <w:proofErr w:type="gramEnd"/>
            <w:r w:rsidRPr="00E563C6">
              <w:t xml:space="preserve"> ИЗО</w:t>
            </w:r>
          </w:p>
        </w:tc>
        <w:tc>
          <w:tcPr>
            <w:tcW w:w="8156" w:type="dxa"/>
          </w:tcPr>
          <w:p w:rsidR="00C370FF" w:rsidRPr="003254CA" w:rsidRDefault="00C9012B" w:rsidP="00E009D6">
            <w:r w:rsidRPr="00C9012B">
              <w:t>"Животный мир"- техника «</w:t>
            </w:r>
            <w:proofErr w:type="spellStart"/>
            <w:r w:rsidRPr="00C9012B">
              <w:t>Ниткография</w:t>
            </w:r>
            <w:proofErr w:type="spellEnd"/>
            <w:r w:rsidRPr="00C9012B">
              <w:t>»</w:t>
            </w:r>
          </w:p>
          <w:p w:rsidR="005250A0" w:rsidRPr="003254CA" w:rsidRDefault="00A51A86" w:rsidP="00E009D6">
            <w:hyperlink r:id="rId26" w:history="1">
              <w:r w:rsidR="005250A0" w:rsidRPr="0013578D">
                <w:rPr>
                  <w:rStyle w:val="a4"/>
                  <w:lang w:val="en-US"/>
                </w:rPr>
                <w:t>https</w:t>
              </w:r>
              <w:r w:rsidR="005250A0" w:rsidRPr="003254CA">
                <w:rPr>
                  <w:rStyle w:val="a4"/>
                </w:rPr>
                <w:t>://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250A0" w:rsidRPr="003254CA">
                <w:rPr>
                  <w:rStyle w:val="a4"/>
                </w:rPr>
                <w:t>.</w:t>
              </w:r>
              <w:r w:rsidR="005250A0" w:rsidRPr="0013578D">
                <w:rPr>
                  <w:rStyle w:val="a4"/>
                  <w:lang w:val="en-US"/>
                </w:rPr>
                <w:t>be</w:t>
              </w:r>
              <w:r w:rsidR="005250A0" w:rsidRPr="003254CA">
                <w:rPr>
                  <w:rStyle w:val="a4"/>
                </w:rPr>
                <w:t>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VkDUEmxn</w:t>
              </w:r>
              <w:proofErr w:type="spellEnd"/>
              <w:r w:rsidR="005250A0" w:rsidRPr="003254CA">
                <w:rPr>
                  <w:rStyle w:val="a4"/>
                </w:rPr>
                <w:t>_</w:t>
              </w:r>
              <w:r w:rsidR="005250A0" w:rsidRPr="0013578D">
                <w:rPr>
                  <w:rStyle w:val="a4"/>
                  <w:lang w:val="en-US"/>
                </w:rPr>
                <w:t>RM</w:t>
              </w:r>
            </w:hyperlink>
            <w:r w:rsidR="005250A0" w:rsidRPr="003254CA">
              <w:t xml:space="preserve"> </w:t>
            </w:r>
          </w:p>
        </w:tc>
        <w:tc>
          <w:tcPr>
            <w:tcW w:w="3208" w:type="dxa"/>
          </w:tcPr>
          <w:p w:rsidR="005250A0" w:rsidRPr="003254CA" w:rsidRDefault="005250A0" w:rsidP="005250A0">
            <w:proofErr w:type="spellStart"/>
            <w:r w:rsidRPr="005250A0">
              <w:rPr>
                <w:lang w:val="en-US"/>
              </w:rPr>
              <w:t>WhatsApp</w:t>
            </w:r>
            <w:proofErr w:type="spellEnd"/>
            <w:r w:rsidRPr="003254CA">
              <w:t>, почта родителей</w:t>
            </w:r>
          </w:p>
          <w:p w:rsidR="00C370FF" w:rsidRPr="003254CA" w:rsidRDefault="005250A0" w:rsidP="005250A0">
            <w:r w:rsidRPr="003254CA">
              <w:t>Ссылка на видео:</w:t>
            </w:r>
          </w:p>
          <w:p w:rsidR="005250A0" w:rsidRPr="003254CA" w:rsidRDefault="00A51A86" w:rsidP="005250A0">
            <w:hyperlink r:id="rId27" w:history="1">
              <w:r w:rsidR="005250A0" w:rsidRPr="0013578D">
                <w:rPr>
                  <w:rStyle w:val="a4"/>
                  <w:lang w:val="en-US"/>
                </w:rPr>
                <w:t>https</w:t>
              </w:r>
              <w:r w:rsidR="005250A0" w:rsidRPr="003254CA">
                <w:rPr>
                  <w:rStyle w:val="a4"/>
                </w:rPr>
                <w:t>://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youtu</w:t>
              </w:r>
              <w:proofErr w:type="spellEnd"/>
              <w:r w:rsidR="005250A0" w:rsidRPr="003254CA">
                <w:rPr>
                  <w:rStyle w:val="a4"/>
                </w:rPr>
                <w:t>.</w:t>
              </w:r>
              <w:r w:rsidR="005250A0" w:rsidRPr="0013578D">
                <w:rPr>
                  <w:rStyle w:val="a4"/>
                  <w:lang w:val="en-US"/>
                </w:rPr>
                <w:t>be</w:t>
              </w:r>
              <w:r w:rsidR="005250A0" w:rsidRPr="003254CA">
                <w:rPr>
                  <w:rStyle w:val="a4"/>
                </w:rPr>
                <w:t>/</w:t>
              </w:r>
              <w:proofErr w:type="spellStart"/>
              <w:r w:rsidR="005250A0" w:rsidRPr="0013578D">
                <w:rPr>
                  <w:rStyle w:val="a4"/>
                  <w:lang w:val="en-US"/>
                </w:rPr>
                <w:t>VkDUEmxn</w:t>
              </w:r>
              <w:proofErr w:type="spellEnd"/>
              <w:r w:rsidR="005250A0" w:rsidRPr="003254CA">
                <w:rPr>
                  <w:rStyle w:val="a4"/>
                </w:rPr>
                <w:t>_</w:t>
              </w:r>
              <w:r w:rsidR="005250A0" w:rsidRPr="0013578D">
                <w:rPr>
                  <w:rStyle w:val="a4"/>
                  <w:lang w:val="en-US"/>
                </w:rPr>
                <w:t>RM</w:t>
              </w:r>
            </w:hyperlink>
            <w:r w:rsidR="005250A0" w:rsidRPr="003254CA">
              <w:t xml:space="preserve"> </w:t>
            </w:r>
          </w:p>
        </w:tc>
      </w:tr>
      <w:tr w:rsidR="00C370FF" w:rsidTr="00EE5CD1">
        <w:tc>
          <w:tcPr>
            <w:tcW w:w="14786" w:type="dxa"/>
            <w:gridSpan w:val="4"/>
          </w:tcPr>
          <w:p w:rsidR="00C370FF" w:rsidRPr="00BD764C" w:rsidRDefault="00C370FF" w:rsidP="00C370FF">
            <w:pPr>
              <w:jc w:val="center"/>
            </w:pPr>
            <w:r>
              <w:lastRenderedPageBreak/>
              <w:t>Беседы об искусстве Класс 4</w:t>
            </w:r>
            <w:r w:rsidRPr="00C370FF">
              <w:t>(4)</w:t>
            </w:r>
          </w:p>
        </w:tc>
      </w:tr>
      <w:tr w:rsidR="00C370FF" w:rsidTr="00841017">
        <w:tc>
          <w:tcPr>
            <w:tcW w:w="1509" w:type="dxa"/>
          </w:tcPr>
          <w:p w:rsidR="00C370FF" w:rsidRDefault="00657362" w:rsidP="00153760">
            <w:r>
              <w:t>1</w:t>
            </w:r>
            <w:r w:rsidR="003254CA">
              <w:t>0</w:t>
            </w:r>
            <w:r>
              <w:t>.11</w:t>
            </w:r>
            <w:r w:rsidR="00954D97">
              <w:t>.21</w:t>
            </w:r>
          </w:p>
        </w:tc>
        <w:tc>
          <w:tcPr>
            <w:tcW w:w="1913" w:type="dxa"/>
          </w:tcPr>
          <w:p w:rsidR="00C370FF" w:rsidRPr="00AE5D40" w:rsidRDefault="00E563C6" w:rsidP="00153760">
            <w:proofErr w:type="gramStart"/>
            <w:r w:rsidRPr="00E563C6">
              <w:t>ДОП</w:t>
            </w:r>
            <w:proofErr w:type="gramEnd"/>
            <w:r w:rsidRPr="00E563C6">
              <w:t xml:space="preserve"> ИЗО</w:t>
            </w:r>
          </w:p>
        </w:tc>
        <w:tc>
          <w:tcPr>
            <w:tcW w:w="8156" w:type="dxa"/>
          </w:tcPr>
          <w:p w:rsidR="00657362" w:rsidRPr="00657362" w:rsidRDefault="00657362" w:rsidP="00657362">
            <w:pPr>
              <w:rPr>
                <w:lang w:val="en-US"/>
              </w:rPr>
            </w:pPr>
            <w:r w:rsidRPr="00657362">
              <w:rPr>
                <w:lang w:val="en-US"/>
              </w:rPr>
              <w:t xml:space="preserve">  </w:t>
            </w:r>
            <w:proofErr w:type="spellStart"/>
            <w:r w:rsidRPr="00657362">
              <w:rPr>
                <w:lang w:val="en-US"/>
              </w:rPr>
              <w:t>Искусство</w:t>
            </w:r>
            <w:proofErr w:type="spellEnd"/>
            <w:r w:rsidRPr="00657362">
              <w:rPr>
                <w:lang w:val="en-US"/>
              </w:rPr>
              <w:t xml:space="preserve"> </w:t>
            </w:r>
            <w:proofErr w:type="spellStart"/>
            <w:r w:rsidRPr="00657362">
              <w:rPr>
                <w:lang w:val="en-US"/>
              </w:rPr>
              <w:t>Эгейского</w:t>
            </w:r>
            <w:proofErr w:type="spellEnd"/>
            <w:r w:rsidRPr="00657362">
              <w:rPr>
                <w:lang w:val="en-US"/>
              </w:rPr>
              <w:t xml:space="preserve"> </w:t>
            </w:r>
            <w:proofErr w:type="spellStart"/>
            <w:r w:rsidRPr="00657362">
              <w:rPr>
                <w:lang w:val="en-US"/>
              </w:rPr>
              <w:t>мира</w:t>
            </w:r>
            <w:proofErr w:type="spellEnd"/>
          </w:p>
          <w:p w:rsidR="00657362" w:rsidRDefault="00657362" w:rsidP="00657362">
            <w:r w:rsidRPr="00657362">
              <w:t xml:space="preserve">Сформировать представление об искусстве Эгейского мира познакомить с культурами бронзового века, существовавшими на побережье Эгейского моря. Зарисовка мотива фрески с острова </w:t>
            </w:r>
            <w:proofErr w:type="spellStart"/>
            <w:r w:rsidRPr="00657362">
              <w:t>Фера</w:t>
            </w:r>
            <w:proofErr w:type="spellEnd"/>
            <w:r w:rsidRPr="00657362">
              <w:t xml:space="preserve"> (по выбору).</w:t>
            </w:r>
          </w:p>
          <w:p w:rsidR="006B2DB9" w:rsidRPr="00791959" w:rsidRDefault="00791959" w:rsidP="00657362">
            <w:pPr>
              <w:rPr>
                <w:lang w:val="en-US"/>
              </w:rPr>
            </w:pPr>
            <w:hyperlink r:id="rId28" w:history="1">
              <w:r w:rsidRPr="00296FFF">
                <w:rPr>
                  <w:rStyle w:val="a4"/>
                  <w:lang w:val="en-US"/>
                </w:rPr>
                <w:t>https</w:t>
              </w:r>
              <w:r w:rsidRPr="00296FFF">
                <w:rPr>
                  <w:rStyle w:val="a4"/>
                </w:rPr>
                <w:t>://</w:t>
              </w:r>
              <w:proofErr w:type="spellStart"/>
              <w:r w:rsidRPr="00296FFF">
                <w:rPr>
                  <w:rStyle w:val="a4"/>
                  <w:lang w:val="en-US"/>
                </w:rPr>
                <w:t>youtu</w:t>
              </w:r>
              <w:proofErr w:type="spellEnd"/>
              <w:r w:rsidRPr="00296FFF">
                <w:rPr>
                  <w:rStyle w:val="a4"/>
                </w:rPr>
                <w:t>.</w:t>
              </w:r>
              <w:r w:rsidRPr="00296FFF">
                <w:rPr>
                  <w:rStyle w:val="a4"/>
                  <w:lang w:val="en-US"/>
                </w:rPr>
                <w:t>be</w:t>
              </w:r>
              <w:r w:rsidRPr="00296FFF">
                <w:rPr>
                  <w:rStyle w:val="a4"/>
                </w:rPr>
                <w:t>/</w:t>
              </w:r>
              <w:r w:rsidRPr="00296FFF">
                <w:rPr>
                  <w:rStyle w:val="a4"/>
                  <w:lang w:val="en-US"/>
                </w:rPr>
                <w:t>bxcxDVBGA8s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3208" w:type="dxa"/>
          </w:tcPr>
          <w:p w:rsidR="005250A0" w:rsidRDefault="005250A0" w:rsidP="005250A0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5250A0" w:rsidRDefault="005250A0" w:rsidP="005250A0">
            <w:r>
              <w:t>Ссылка на видео:</w:t>
            </w:r>
          </w:p>
          <w:p w:rsidR="00C370FF" w:rsidRPr="005250A0" w:rsidRDefault="00791959" w:rsidP="005250A0">
            <w:pPr>
              <w:rPr>
                <w:lang w:val="en-US"/>
              </w:rPr>
            </w:pPr>
            <w:hyperlink r:id="rId29" w:history="1">
              <w:r w:rsidRPr="00296FFF">
                <w:rPr>
                  <w:rStyle w:val="a4"/>
                  <w:lang w:val="en-US"/>
                </w:rPr>
                <w:t>https://youtu.be/bxcxDVBGA8s</w:t>
              </w:r>
            </w:hyperlink>
            <w:r>
              <w:rPr>
                <w:lang w:val="en-US"/>
              </w:rPr>
              <w:t xml:space="preserve"> </w:t>
            </w:r>
          </w:p>
        </w:tc>
      </w:tr>
    </w:tbl>
    <w:p w:rsidR="00971C40" w:rsidRPr="003254CA" w:rsidRDefault="00971C40" w:rsidP="001E4D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1923"/>
        <w:gridCol w:w="8236"/>
        <w:gridCol w:w="3115"/>
      </w:tblGrid>
      <w:tr w:rsidR="001E4D49" w:rsidTr="00EE5CD1">
        <w:tc>
          <w:tcPr>
            <w:tcW w:w="14786" w:type="dxa"/>
            <w:gridSpan w:val="4"/>
          </w:tcPr>
          <w:p w:rsidR="001E4D49" w:rsidRPr="003254CA" w:rsidRDefault="001E4D49" w:rsidP="001E4D49">
            <w:pPr>
              <w:jc w:val="center"/>
            </w:pPr>
          </w:p>
          <w:p w:rsidR="001E4D49" w:rsidRDefault="003E7F0A" w:rsidP="001E4D49">
            <w:pPr>
              <w:jc w:val="center"/>
              <w:rPr>
                <w:lang w:val="en-US"/>
              </w:rPr>
            </w:pPr>
            <w:r>
              <w:t>Композиция станковая    Класс 3</w:t>
            </w:r>
            <w:proofErr w:type="gramStart"/>
            <w:r w:rsidR="001E4D49" w:rsidRPr="001E4D49">
              <w:t xml:space="preserve">( </w:t>
            </w:r>
            <w:proofErr w:type="gramEnd"/>
            <w:r w:rsidR="001E4D49" w:rsidRPr="001E4D49">
              <w:t>5)</w:t>
            </w:r>
          </w:p>
          <w:p w:rsidR="001E4D49" w:rsidRPr="001E4D49" w:rsidRDefault="001E4D49" w:rsidP="001E4D49">
            <w:pPr>
              <w:jc w:val="center"/>
              <w:rPr>
                <w:lang w:val="en-US"/>
              </w:rPr>
            </w:pPr>
          </w:p>
        </w:tc>
      </w:tr>
      <w:tr w:rsidR="00971C40" w:rsidTr="001E4D49">
        <w:tc>
          <w:tcPr>
            <w:tcW w:w="1512" w:type="dxa"/>
          </w:tcPr>
          <w:p w:rsidR="00971C40" w:rsidRDefault="00971C40" w:rsidP="00153760">
            <w:r>
              <w:t>Дата проведения</w:t>
            </w:r>
          </w:p>
        </w:tc>
        <w:tc>
          <w:tcPr>
            <w:tcW w:w="1923" w:type="dxa"/>
          </w:tcPr>
          <w:p w:rsidR="00971C40" w:rsidRDefault="00971C40" w:rsidP="00153760">
            <w:r>
              <w:t>Программа</w:t>
            </w:r>
          </w:p>
        </w:tc>
        <w:tc>
          <w:tcPr>
            <w:tcW w:w="8236" w:type="dxa"/>
          </w:tcPr>
          <w:p w:rsidR="00971C40" w:rsidRDefault="00971C40" w:rsidP="00153760">
            <w:r>
              <w:t>Описание</w:t>
            </w:r>
          </w:p>
        </w:tc>
        <w:tc>
          <w:tcPr>
            <w:tcW w:w="3115" w:type="dxa"/>
          </w:tcPr>
          <w:p w:rsidR="00971C40" w:rsidRDefault="00971C40" w:rsidP="00153760">
            <w:r>
              <w:t>Примечание, ресурс</w:t>
            </w:r>
          </w:p>
        </w:tc>
      </w:tr>
      <w:tr w:rsidR="003E7F0A" w:rsidRPr="005D035C" w:rsidTr="001E4D49">
        <w:tc>
          <w:tcPr>
            <w:tcW w:w="1512" w:type="dxa"/>
          </w:tcPr>
          <w:p w:rsidR="003E7F0A" w:rsidRDefault="006428C0" w:rsidP="00153760">
            <w:r>
              <w:t>9.11</w:t>
            </w:r>
            <w:r w:rsidR="003E7F0A">
              <w:t>.2021</w:t>
            </w:r>
          </w:p>
          <w:p w:rsidR="003E7F0A" w:rsidRDefault="003E7F0A" w:rsidP="00153760">
            <w:r>
              <w:t>(2 часа)</w:t>
            </w:r>
          </w:p>
        </w:tc>
        <w:tc>
          <w:tcPr>
            <w:tcW w:w="1923" w:type="dxa"/>
          </w:tcPr>
          <w:p w:rsidR="003E7F0A" w:rsidRDefault="00E563C6" w:rsidP="00153760">
            <w:r w:rsidRPr="00E563C6">
              <w:t>ДПОП Живопись</w:t>
            </w:r>
          </w:p>
        </w:tc>
        <w:tc>
          <w:tcPr>
            <w:tcW w:w="8236" w:type="dxa"/>
          </w:tcPr>
          <w:p w:rsidR="006428C0" w:rsidRDefault="006428C0" w:rsidP="006428C0">
            <w:r>
              <w:t>Цвет в композиции станковой</w:t>
            </w:r>
          </w:p>
          <w:p w:rsidR="006428C0" w:rsidRDefault="006428C0" w:rsidP="006428C0">
            <w:r>
              <w:t>2.1. Живописная композиция в интерьере с небольшим количеством персонажей.</w:t>
            </w:r>
          </w:p>
          <w:p w:rsidR="006428C0" w:rsidRDefault="006428C0" w:rsidP="006428C0">
            <w:r>
              <w:t>Цель: изучение на практическом применении понятий «цветовой контраст», «цветовая гармония», «родственно-контрастная группа цветов».</w:t>
            </w:r>
          </w:p>
          <w:p w:rsidR="006428C0" w:rsidRDefault="006428C0" w:rsidP="006428C0">
            <w:r>
              <w:t xml:space="preserve">Задача: изучение возможностей подчинения </w:t>
            </w:r>
            <w:proofErr w:type="spellStart"/>
            <w:r>
              <w:t>цветотонального</w:t>
            </w:r>
            <w:proofErr w:type="spellEnd"/>
            <w:r>
      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      </w:r>
          </w:p>
          <w:p w:rsidR="006428C0" w:rsidRDefault="006428C0" w:rsidP="006428C0">
            <w:r>
              <w:t xml:space="preserve">Предлагаемое аудиторное задание: создание живописной композиции с использованием родственно-контрастной группы цветов, несложный сюжет с двумя-тремя фигурами людей, </w:t>
            </w:r>
            <w:proofErr w:type="spellStart"/>
            <w:r>
              <w:t>двухплановое</w:t>
            </w:r>
            <w:proofErr w:type="spellEnd"/>
            <w:r>
              <w:t xml:space="preserve"> пространство на темы: «Школа», «Магазин», «Друзья» или конкурсная.</w:t>
            </w:r>
          </w:p>
          <w:p w:rsidR="005D035C" w:rsidRPr="00791959" w:rsidRDefault="006428C0" w:rsidP="006428C0">
            <w:pPr>
              <w:rPr>
                <w:lang w:val="en-US"/>
              </w:rPr>
            </w:pPr>
            <w:r>
              <w:t xml:space="preserve">Задание для самостоятельной работы: исполнение композиционных зарисовок и этюдов интерьера с фигурами людей с различным </w:t>
            </w:r>
            <w:proofErr w:type="spellStart"/>
            <w:r>
              <w:t>цветотональным</w:t>
            </w:r>
            <w:proofErr w:type="spellEnd"/>
            <w:r>
              <w:t xml:space="preserve"> решением.</w:t>
            </w:r>
            <w:r>
              <w:t xml:space="preserve"> </w:t>
            </w:r>
            <w:hyperlink r:id="rId30" w:history="1">
              <w:r w:rsidR="00791959" w:rsidRPr="00296FFF">
                <w:rPr>
                  <w:rStyle w:val="a4"/>
                  <w:lang w:val="en-US"/>
                </w:rPr>
                <w:t>https</w:t>
              </w:r>
              <w:r w:rsidR="00791959" w:rsidRPr="00296FFF">
                <w:rPr>
                  <w:rStyle w:val="a4"/>
                </w:rPr>
                <w:t>://</w:t>
              </w:r>
              <w:proofErr w:type="spellStart"/>
              <w:r w:rsidR="00791959" w:rsidRPr="00296FFF">
                <w:rPr>
                  <w:rStyle w:val="a4"/>
                  <w:lang w:val="en-US"/>
                </w:rPr>
                <w:t>youtu</w:t>
              </w:r>
              <w:proofErr w:type="spellEnd"/>
              <w:r w:rsidR="00791959" w:rsidRPr="00296FFF">
                <w:rPr>
                  <w:rStyle w:val="a4"/>
                </w:rPr>
                <w:t>.</w:t>
              </w:r>
              <w:r w:rsidR="00791959" w:rsidRPr="00296FFF">
                <w:rPr>
                  <w:rStyle w:val="a4"/>
                  <w:lang w:val="en-US"/>
                </w:rPr>
                <w:t>be</w:t>
              </w:r>
              <w:r w:rsidR="00791959" w:rsidRPr="00296FFF">
                <w:rPr>
                  <w:rStyle w:val="a4"/>
                </w:rPr>
                <w:t>/</w:t>
              </w:r>
              <w:proofErr w:type="spellStart"/>
              <w:r w:rsidR="00791959" w:rsidRPr="00296FFF">
                <w:rPr>
                  <w:rStyle w:val="a4"/>
                  <w:lang w:val="en-US"/>
                </w:rPr>
                <w:t>mNomyfiRxAc</w:t>
              </w:r>
              <w:proofErr w:type="spellEnd"/>
            </w:hyperlink>
            <w:r w:rsidR="00791959">
              <w:rPr>
                <w:lang w:val="en-US"/>
              </w:rPr>
              <w:t xml:space="preserve"> </w:t>
            </w:r>
          </w:p>
        </w:tc>
        <w:tc>
          <w:tcPr>
            <w:tcW w:w="3115" w:type="dxa"/>
          </w:tcPr>
          <w:p w:rsidR="005D035C" w:rsidRPr="005D035C" w:rsidRDefault="005D035C" w:rsidP="005D035C">
            <w:proofErr w:type="spellStart"/>
            <w:r w:rsidRPr="005D035C">
              <w:rPr>
                <w:lang w:val="en-US"/>
              </w:rPr>
              <w:t>WhatsApp</w:t>
            </w:r>
            <w:proofErr w:type="spellEnd"/>
            <w:r w:rsidRPr="005D035C">
              <w:t>, почта родителей</w:t>
            </w:r>
          </w:p>
          <w:p w:rsidR="005D035C" w:rsidRPr="005D035C" w:rsidRDefault="005D035C" w:rsidP="005D035C">
            <w:r w:rsidRPr="005D035C">
              <w:t>Ссылка на видео:</w:t>
            </w:r>
          </w:p>
          <w:p w:rsidR="005D035C" w:rsidRPr="005D035C" w:rsidRDefault="005D035C" w:rsidP="005D035C"/>
          <w:p w:rsidR="003E7F0A" w:rsidRPr="00791959" w:rsidRDefault="00791959" w:rsidP="005D035C">
            <w:pPr>
              <w:rPr>
                <w:lang w:val="en-US"/>
              </w:rPr>
            </w:pPr>
            <w:hyperlink r:id="rId31" w:history="1">
              <w:r w:rsidRPr="00296FFF">
                <w:rPr>
                  <w:rStyle w:val="a4"/>
                </w:rPr>
                <w:t>https://youtu.be/mNomyfiRxAc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Pr="005D035C" w:rsidRDefault="00971C40" w:rsidP="00153760"/>
          <w:p w:rsidR="005D035C" w:rsidRPr="003254CA" w:rsidRDefault="005D035C" w:rsidP="00153760">
            <w:pPr>
              <w:jc w:val="center"/>
            </w:pPr>
          </w:p>
          <w:p w:rsidR="005D035C" w:rsidRPr="003254CA" w:rsidRDefault="005D035C" w:rsidP="00153760">
            <w:pPr>
              <w:jc w:val="center"/>
            </w:pPr>
          </w:p>
          <w:p w:rsidR="00971C40" w:rsidRDefault="003E7F0A" w:rsidP="00153760">
            <w:pPr>
              <w:jc w:val="center"/>
            </w:pPr>
            <w:r>
              <w:t>Рисунок Класс 3</w:t>
            </w:r>
            <w:r w:rsidR="00971C40">
              <w:t>(5)</w:t>
            </w:r>
          </w:p>
          <w:p w:rsidR="00971C40" w:rsidRDefault="00971C40" w:rsidP="00153760"/>
        </w:tc>
      </w:tr>
      <w:tr w:rsidR="00971C40" w:rsidRPr="00E17761" w:rsidTr="001E4D49">
        <w:tc>
          <w:tcPr>
            <w:tcW w:w="1512" w:type="dxa"/>
          </w:tcPr>
          <w:p w:rsidR="00971C40" w:rsidRDefault="006428C0" w:rsidP="00153760">
            <w:r>
              <w:t>1</w:t>
            </w:r>
            <w:r w:rsidR="00347BC1">
              <w:t>1</w:t>
            </w:r>
            <w:r>
              <w:t>.11</w:t>
            </w:r>
            <w:r w:rsidR="003E7F0A">
              <w:t>.2021</w:t>
            </w:r>
          </w:p>
          <w:p w:rsidR="004C467E" w:rsidRDefault="004C467E" w:rsidP="00153760">
            <w:r>
              <w:lastRenderedPageBreak/>
              <w:t>(3 часа)</w:t>
            </w:r>
          </w:p>
        </w:tc>
        <w:tc>
          <w:tcPr>
            <w:tcW w:w="1923" w:type="dxa"/>
          </w:tcPr>
          <w:p w:rsidR="00971C40" w:rsidRDefault="0055184E" w:rsidP="00153760">
            <w:r w:rsidRPr="0055184E">
              <w:lastRenderedPageBreak/>
              <w:t>ДПОП Живопись</w:t>
            </w:r>
          </w:p>
        </w:tc>
        <w:tc>
          <w:tcPr>
            <w:tcW w:w="8236" w:type="dxa"/>
          </w:tcPr>
          <w:p w:rsidR="00F910E2" w:rsidRDefault="00561A33" w:rsidP="00F910E2">
            <w:r w:rsidRPr="00967367">
              <w:t xml:space="preserve"> </w:t>
            </w:r>
            <w:r w:rsidR="00F910E2">
              <w:t>Линейно-конструктивный рисунок</w:t>
            </w:r>
          </w:p>
          <w:p w:rsidR="00F910E2" w:rsidRDefault="00F910E2" w:rsidP="00F910E2">
            <w:r>
              <w:lastRenderedPageBreak/>
              <w:t xml:space="preserve"> Натюрморт из гипсовых геометрических тел.</w:t>
            </w:r>
          </w:p>
          <w:p w:rsidR="00F910E2" w:rsidRDefault="00F910E2" w:rsidP="00F910E2">
            <w:r>
              <w:t>Рисунок натюрморта из двух гипсовых геометрических тел с введением легкого тона (куб, цилиндр или конус). Фон нейтральный. Освещение верхнее боковое. Композиция листа. Формат А3. Материал – графитный карандаш.</w:t>
            </w:r>
          </w:p>
          <w:p w:rsidR="00F910E2" w:rsidRDefault="00F910E2" w:rsidP="00F910E2">
            <w:r>
              <w:t>Самостоятельная работа: рисование геометрических предметов по памяти.</w:t>
            </w:r>
          </w:p>
          <w:p w:rsidR="00F910E2" w:rsidRDefault="00F910E2" w:rsidP="00F910E2">
            <w:r>
              <w:t>Линейно-конструктивный рисунок</w:t>
            </w:r>
          </w:p>
          <w:p w:rsidR="00F910E2" w:rsidRDefault="00F910E2" w:rsidP="00F910E2">
            <w:r>
              <w:t>Сквозной рисунок предметов комбинированной формы.</w:t>
            </w:r>
          </w:p>
          <w:p w:rsidR="00F910E2" w:rsidRDefault="00F910E2" w:rsidP="00F910E2">
            <w:r>
              <w:t>Тональные зарисовки трех отдельных предметов комбинированной формы, расположенных на разных уровнях глаз учащихся (бидон, крынка, гипсовая ваза и т.д.). Фон светлый. Освещение верхнее боковое. Формат А3. Материал – графитный карандаш.</w:t>
            </w:r>
          </w:p>
          <w:p w:rsidR="00561A33" w:rsidRPr="003254CA" w:rsidRDefault="00F910E2" w:rsidP="00F910E2">
            <w:r>
              <w:t>Самостоятельная работа: зарисовки предметов быта.</w:t>
            </w:r>
          </w:p>
          <w:p w:rsidR="00DA1297" w:rsidRPr="00DA1297" w:rsidRDefault="00A51A86" w:rsidP="00DA1297">
            <w:pPr>
              <w:rPr>
                <w:lang w:val="en-US"/>
              </w:rPr>
            </w:pPr>
            <w:hyperlink r:id="rId32" w:history="1">
              <w:r w:rsidR="00DA1297" w:rsidRPr="0013578D">
                <w:rPr>
                  <w:rStyle w:val="a4"/>
                  <w:lang w:val="en-US"/>
                </w:rPr>
                <w:t>https://youtu.be/6-7LAk7Stjw</w:t>
              </w:r>
            </w:hyperlink>
            <w:r w:rsidR="00DA1297">
              <w:rPr>
                <w:lang w:val="en-US"/>
              </w:rPr>
              <w:t xml:space="preserve"> </w:t>
            </w:r>
          </w:p>
        </w:tc>
        <w:tc>
          <w:tcPr>
            <w:tcW w:w="3115" w:type="dxa"/>
          </w:tcPr>
          <w:p w:rsidR="00971C40" w:rsidRDefault="00971C40" w:rsidP="00153760">
            <w:proofErr w:type="spellStart"/>
            <w:r w:rsidRPr="00BD764C">
              <w:lastRenderedPageBreak/>
              <w:t>WhatsApp</w:t>
            </w:r>
            <w:proofErr w:type="spellEnd"/>
            <w:r w:rsidRPr="00BD764C">
              <w:t>, почта родителей</w:t>
            </w:r>
          </w:p>
          <w:p w:rsidR="00E4567F" w:rsidRPr="00967367" w:rsidRDefault="00E4567F" w:rsidP="00153760">
            <w:r w:rsidRPr="00E4567F">
              <w:lastRenderedPageBreak/>
              <w:t>Ссылка на видео:</w:t>
            </w:r>
          </w:p>
          <w:p w:rsidR="00E17761" w:rsidRPr="00DA1297" w:rsidRDefault="00E17761" w:rsidP="00E17761">
            <w:pPr>
              <w:rPr>
                <w:lang w:val="en-US"/>
              </w:rPr>
            </w:pPr>
            <w:r w:rsidRPr="00967367">
              <w:t xml:space="preserve"> </w:t>
            </w:r>
            <w:hyperlink r:id="rId33" w:history="1">
              <w:r w:rsidR="00DA1297" w:rsidRPr="0013578D">
                <w:rPr>
                  <w:rStyle w:val="a4"/>
                </w:rPr>
                <w:t>https://youtu.be/6-7LAk7Stjw</w:t>
              </w:r>
            </w:hyperlink>
            <w:r w:rsidR="00DA1297">
              <w:rPr>
                <w:lang w:val="en-US"/>
              </w:rPr>
              <w:t xml:space="preserve"> </w:t>
            </w:r>
          </w:p>
        </w:tc>
      </w:tr>
      <w:tr w:rsidR="00971C40" w:rsidTr="00153760">
        <w:tc>
          <w:tcPr>
            <w:tcW w:w="14786" w:type="dxa"/>
            <w:gridSpan w:val="4"/>
          </w:tcPr>
          <w:p w:rsidR="00971C40" w:rsidRPr="00967367" w:rsidRDefault="00971C40" w:rsidP="00153760"/>
          <w:p w:rsidR="00971C40" w:rsidRDefault="005F7375" w:rsidP="00153760">
            <w:pPr>
              <w:jc w:val="center"/>
            </w:pPr>
            <w:r>
              <w:t xml:space="preserve">Живопись </w:t>
            </w:r>
            <w:r w:rsidR="003E7F0A">
              <w:t>Класс 3</w:t>
            </w:r>
            <w:r w:rsidR="00971C40">
              <w:t>(5</w:t>
            </w:r>
            <w:r w:rsidR="00971C40" w:rsidRPr="007A2C83">
              <w:t>)</w:t>
            </w:r>
          </w:p>
          <w:p w:rsidR="00971C40" w:rsidRDefault="00971C40" w:rsidP="00153760"/>
        </w:tc>
      </w:tr>
      <w:tr w:rsidR="00971C40" w:rsidRPr="00D11882" w:rsidTr="001E4D49">
        <w:tc>
          <w:tcPr>
            <w:tcW w:w="1512" w:type="dxa"/>
          </w:tcPr>
          <w:p w:rsidR="00971C40" w:rsidRDefault="006428C0" w:rsidP="00153760">
            <w:r>
              <w:t>1</w:t>
            </w:r>
            <w:r w:rsidR="00347BC1">
              <w:t>2</w:t>
            </w:r>
            <w:r>
              <w:t>.11</w:t>
            </w:r>
            <w:r w:rsidR="003E7F0A">
              <w:t>.2021</w:t>
            </w:r>
          </w:p>
          <w:p w:rsidR="00514C41" w:rsidRDefault="00514C41" w:rsidP="00153760">
            <w:r>
              <w:t>(3 часа)</w:t>
            </w:r>
          </w:p>
        </w:tc>
        <w:tc>
          <w:tcPr>
            <w:tcW w:w="1923" w:type="dxa"/>
          </w:tcPr>
          <w:p w:rsidR="00971C40" w:rsidRDefault="0055184E" w:rsidP="00153760">
            <w:r w:rsidRPr="0055184E">
              <w:t>ДПОП Живопись</w:t>
            </w:r>
          </w:p>
        </w:tc>
        <w:tc>
          <w:tcPr>
            <w:tcW w:w="8236" w:type="dxa"/>
          </w:tcPr>
          <w:p w:rsidR="006428C0" w:rsidRDefault="00EB54FC" w:rsidP="006428C0">
            <w:r w:rsidRPr="00EB54FC">
              <w:t xml:space="preserve"> </w:t>
            </w:r>
            <w:r w:rsidR="006428C0">
              <w:t>Контрастная гармония (на ненасыщенных цветах).</w:t>
            </w:r>
          </w:p>
          <w:p w:rsidR="006428C0" w:rsidRDefault="006428C0" w:rsidP="006428C0">
            <w:r>
              <w:t xml:space="preserve"> Достижение цветового единства. Передача материальности предметов, решение пространства в натюрморте. Натюрморт из трех предметов быта, контрастных по тону и цвету с различными по фактуре поверхностями на темном фоне. Использование акварели, бумаги формата А</w:t>
            </w:r>
            <w:proofErr w:type="gramStart"/>
            <w:r>
              <w:t>2</w:t>
            </w:r>
            <w:proofErr w:type="gramEnd"/>
            <w:r>
              <w:t xml:space="preserve">. </w:t>
            </w:r>
          </w:p>
          <w:p w:rsidR="00DA1297" w:rsidRPr="00D11882" w:rsidRDefault="006428C0" w:rsidP="006428C0">
            <w:pPr>
              <w:rPr>
                <w:lang w:val="en-US"/>
              </w:rPr>
            </w:pPr>
            <w:r>
              <w:t>Самостоятельная работа: этюды отдельных предметов с различной фактурой.</w:t>
            </w:r>
            <w:r w:rsidR="00D11882">
              <w:t xml:space="preserve"> </w:t>
            </w:r>
            <w:hyperlink r:id="rId34" w:history="1">
              <w:r w:rsidR="00D11882" w:rsidRPr="00296FFF">
                <w:rPr>
                  <w:rStyle w:val="a4"/>
                </w:rPr>
                <w:t>https://youtube.com/watch?v=</w:t>
              </w:r>
              <w:r w:rsidR="00D11882" w:rsidRPr="00296FFF">
                <w:rPr>
                  <w:rStyle w:val="a4"/>
                  <w:lang w:val="en-US"/>
                </w:rPr>
                <w:t>usxBO9oqXCYgfeature=share</w:t>
              </w:r>
            </w:hyperlink>
            <w:r w:rsidR="00D11882">
              <w:rPr>
                <w:lang w:val="en-US"/>
              </w:rPr>
              <w:t xml:space="preserve"> </w:t>
            </w:r>
          </w:p>
        </w:tc>
        <w:tc>
          <w:tcPr>
            <w:tcW w:w="3115" w:type="dxa"/>
          </w:tcPr>
          <w:p w:rsidR="00971C40" w:rsidRDefault="00971C40" w:rsidP="00153760">
            <w:proofErr w:type="spellStart"/>
            <w:r w:rsidRPr="00BD764C">
              <w:t>WhatsApp</w:t>
            </w:r>
            <w:proofErr w:type="spellEnd"/>
            <w:r w:rsidRPr="00BD764C">
              <w:t>, почта родителей</w:t>
            </w:r>
          </w:p>
          <w:p w:rsidR="00E4567F" w:rsidRDefault="00E4567F" w:rsidP="00153760">
            <w:pPr>
              <w:rPr>
                <w:lang w:val="en-US"/>
              </w:rPr>
            </w:pPr>
            <w:r w:rsidRPr="00E4567F">
              <w:t>Ссылка на видео:</w:t>
            </w:r>
          </w:p>
          <w:p w:rsidR="00D11882" w:rsidRDefault="00D11882" w:rsidP="00153760">
            <w:pPr>
              <w:rPr>
                <w:lang w:val="en-US"/>
              </w:rPr>
            </w:pPr>
            <w:hyperlink r:id="rId35" w:history="1">
              <w:r w:rsidRPr="00296FFF">
                <w:rPr>
                  <w:rStyle w:val="a4"/>
                  <w:lang w:val="en-US"/>
                </w:rPr>
                <w:t>https://youtube.com/watch?v</w:t>
              </w:r>
            </w:hyperlink>
            <w:r w:rsidRPr="00D11882">
              <w:rPr>
                <w:lang w:val="en-US"/>
              </w:rPr>
              <w:t>=</w:t>
            </w:r>
          </w:p>
          <w:p w:rsidR="00D11882" w:rsidRPr="00D11882" w:rsidRDefault="00D11882" w:rsidP="00153760">
            <w:pPr>
              <w:rPr>
                <w:lang w:val="en-US"/>
              </w:rPr>
            </w:pPr>
            <w:r w:rsidRPr="00D11882">
              <w:rPr>
                <w:lang w:val="en-US"/>
              </w:rPr>
              <w:t>usxBO9oqXCYgfeature=share</w:t>
            </w:r>
            <w:r>
              <w:rPr>
                <w:lang w:val="en-US"/>
              </w:rPr>
              <w:t xml:space="preserve"> </w:t>
            </w:r>
          </w:p>
          <w:p w:rsidR="00EB54FC" w:rsidRPr="00D11882" w:rsidRDefault="00EB54FC" w:rsidP="00153760">
            <w:pPr>
              <w:rPr>
                <w:lang w:val="en-US"/>
              </w:rPr>
            </w:pPr>
          </w:p>
          <w:p w:rsidR="00E17761" w:rsidRPr="00D11882" w:rsidRDefault="00E17761" w:rsidP="00153760">
            <w:pPr>
              <w:rPr>
                <w:lang w:val="en-US"/>
              </w:rPr>
            </w:pPr>
          </w:p>
        </w:tc>
      </w:tr>
    </w:tbl>
    <w:p w:rsidR="005F7375" w:rsidRPr="00D11882" w:rsidRDefault="005F7375" w:rsidP="005F7375">
      <w:pPr>
        <w:jc w:val="center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1929"/>
        <w:gridCol w:w="8284"/>
        <w:gridCol w:w="3060"/>
      </w:tblGrid>
      <w:tr w:rsidR="001E4D49" w:rsidTr="00EE5CD1">
        <w:tc>
          <w:tcPr>
            <w:tcW w:w="14786" w:type="dxa"/>
            <w:gridSpan w:val="4"/>
          </w:tcPr>
          <w:p w:rsidR="001E4D49" w:rsidRPr="00D11882" w:rsidRDefault="001E4D49" w:rsidP="001E4D49">
            <w:pPr>
              <w:jc w:val="center"/>
              <w:rPr>
                <w:lang w:val="en-US"/>
              </w:rPr>
            </w:pPr>
          </w:p>
          <w:p w:rsidR="001E4D49" w:rsidRPr="00D11882" w:rsidRDefault="001E4D49" w:rsidP="001E4D49">
            <w:pPr>
              <w:jc w:val="center"/>
            </w:pPr>
            <w:r w:rsidRPr="001E4D49">
              <w:t xml:space="preserve">Композиция станковая   </w:t>
            </w:r>
            <w:r w:rsidR="003E7F0A">
              <w:t xml:space="preserve"> Класс 5</w:t>
            </w:r>
            <w:proofErr w:type="gramStart"/>
            <w:r w:rsidRPr="001E4D49">
              <w:t xml:space="preserve">( </w:t>
            </w:r>
            <w:proofErr w:type="gramEnd"/>
            <w:r w:rsidRPr="001E4D49">
              <w:t>5)</w:t>
            </w:r>
          </w:p>
          <w:p w:rsidR="001E4D49" w:rsidRPr="00D11882" w:rsidRDefault="001E4D49" w:rsidP="001E4D49">
            <w:pPr>
              <w:jc w:val="center"/>
            </w:pPr>
          </w:p>
        </w:tc>
      </w:tr>
      <w:tr w:rsidR="005F7375" w:rsidTr="000A536E">
        <w:tc>
          <w:tcPr>
            <w:tcW w:w="1513" w:type="dxa"/>
          </w:tcPr>
          <w:p w:rsidR="005F7375" w:rsidRDefault="005F7375" w:rsidP="00153760">
            <w:r>
              <w:t>Дата проведения</w:t>
            </w:r>
          </w:p>
        </w:tc>
        <w:tc>
          <w:tcPr>
            <w:tcW w:w="1929" w:type="dxa"/>
          </w:tcPr>
          <w:p w:rsidR="005F7375" w:rsidRDefault="005F7375" w:rsidP="00153760">
            <w:r>
              <w:t>Программа</w:t>
            </w:r>
          </w:p>
        </w:tc>
        <w:tc>
          <w:tcPr>
            <w:tcW w:w="8284" w:type="dxa"/>
          </w:tcPr>
          <w:p w:rsidR="005F7375" w:rsidRDefault="005F7375" w:rsidP="00153760">
            <w:r>
              <w:t>Описание</w:t>
            </w:r>
          </w:p>
        </w:tc>
        <w:tc>
          <w:tcPr>
            <w:tcW w:w="3060" w:type="dxa"/>
          </w:tcPr>
          <w:p w:rsidR="005F7375" w:rsidRDefault="005F7375" w:rsidP="00153760">
            <w:r>
              <w:t>Примечание, ресурс</w:t>
            </w:r>
          </w:p>
        </w:tc>
      </w:tr>
      <w:tr w:rsidR="005F7375" w:rsidTr="000A536E">
        <w:tc>
          <w:tcPr>
            <w:tcW w:w="1513" w:type="dxa"/>
          </w:tcPr>
          <w:p w:rsidR="005F7375" w:rsidRDefault="006428C0" w:rsidP="00153760">
            <w:r>
              <w:t>1</w:t>
            </w:r>
            <w:r w:rsidR="00347BC1">
              <w:t>2</w:t>
            </w:r>
            <w:r>
              <w:t>.11</w:t>
            </w:r>
            <w:r w:rsidR="003E7F0A">
              <w:t>.2021</w:t>
            </w:r>
          </w:p>
          <w:p w:rsidR="00C65918" w:rsidRDefault="003E7F0A" w:rsidP="00153760">
            <w:r>
              <w:t>(3</w:t>
            </w:r>
            <w:r w:rsidR="00C65918">
              <w:t xml:space="preserve"> часа)</w:t>
            </w:r>
          </w:p>
        </w:tc>
        <w:tc>
          <w:tcPr>
            <w:tcW w:w="1929" w:type="dxa"/>
          </w:tcPr>
          <w:p w:rsidR="005F7375" w:rsidRDefault="005F7375" w:rsidP="00153760">
            <w:proofErr w:type="gramStart"/>
            <w:r>
              <w:t>ДОП</w:t>
            </w:r>
            <w:proofErr w:type="gramEnd"/>
            <w:r>
              <w:t xml:space="preserve"> Живопись</w:t>
            </w:r>
          </w:p>
        </w:tc>
        <w:tc>
          <w:tcPr>
            <w:tcW w:w="8284" w:type="dxa"/>
          </w:tcPr>
          <w:p w:rsidR="00940D25" w:rsidRDefault="005E7D56" w:rsidP="00940D25">
            <w:r w:rsidRPr="003254CA">
              <w:t xml:space="preserve"> </w:t>
            </w:r>
            <w:r w:rsidR="00940D25">
              <w:t>Графический лист с визуальным эффектом.</w:t>
            </w:r>
          </w:p>
          <w:p w:rsidR="00940D25" w:rsidRDefault="00940D25" w:rsidP="00940D25">
            <w:r>
              <w:t>Вариант 1. Иллюстрация.</w:t>
            </w:r>
          </w:p>
          <w:p w:rsidR="00940D25" w:rsidRDefault="00940D25" w:rsidP="00940D25">
            <w:r>
              <w:t xml:space="preserve">Цель: создание композиции с учетом технических и композиционных особенностей книжной графики: параметры страницы и ее заполнение, взаимодействие чистого </w:t>
            </w:r>
            <w:r>
              <w:lastRenderedPageBreak/>
              <w:t>пространства листа и изображения.</w:t>
            </w:r>
          </w:p>
          <w:p w:rsidR="00940D25" w:rsidRDefault="00940D25" w:rsidP="00940D25">
            <w:r>
              <w:t>Задача: умение применять оригинальный визуальный эффект, помогающий восприятию литературного произведения.</w:t>
            </w:r>
          </w:p>
          <w:p w:rsidR="00940D25" w:rsidRDefault="00940D25" w:rsidP="00940D25">
            <w:r>
              <w:t>Предлагаемое аудиторное задание: выполнение иллюстрации с разработкой схемы визуального эффекта, трансформирующего форму и вписывающегося в композицию графического листа.</w:t>
            </w:r>
          </w:p>
          <w:p w:rsidR="00940D25" w:rsidRDefault="00940D25" w:rsidP="00940D25">
            <w:r>
              <w:t>Задание для самостоятельной работы:  отбор самого выразительного эпизода литературного произведения для наиболее полного раскрытия его через визуальный эффект. Изучение соответствующей материальной  культуры.</w:t>
            </w:r>
          </w:p>
          <w:p w:rsidR="005E7D56" w:rsidRPr="00940D25" w:rsidRDefault="00A51A86" w:rsidP="00940D25">
            <w:pPr>
              <w:rPr>
                <w:lang w:val="en-US"/>
              </w:rPr>
            </w:pPr>
            <w:hyperlink r:id="rId36" w:history="1">
              <w:r w:rsidR="00940D25" w:rsidRPr="006E7B1F">
                <w:rPr>
                  <w:rStyle w:val="a4"/>
                </w:rPr>
                <w:t>https://youtu.be/HUISUzDtrLs</w:t>
              </w:r>
            </w:hyperlink>
            <w:r w:rsidR="00940D25">
              <w:rPr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940D25" w:rsidRPr="00940D25" w:rsidRDefault="00940D25" w:rsidP="00940D25">
            <w:proofErr w:type="spellStart"/>
            <w:r w:rsidRPr="00940D25">
              <w:rPr>
                <w:lang w:val="en-US"/>
              </w:rPr>
              <w:lastRenderedPageBreak/>
              <w:t>WhatsApp</w:t>
            </w:r>
            <w:proofErr w:type="spellEnd"/>
            <w:r w:rsidRPr="00940D25">
              <w:t>, почта родителей</w:t>
            </w:r>
          </w:p>
          <w:p w:rsidR="00940D25" w:rsidRPr="00940D25" w:rsidRDefault="00940D25" w:rsidP="00940D25">
            <w:r w:rsidRPr="00940D25">
              <w:t>Ссылка на видео:</w:t>
            </w:r>
          </w:p>
          <w:p w:rsidR="005E7D56" w:rsidRPr="005E7D56" w:rsidRDefault="00940D25" w:rsidP="00940D25">
            <w:pPr>
              <w:rPr>
                <w:lang w:val="en-US"/>
              </w:rPr>
            </w:pPr>
            <w:r w:rsidRPr="00940D25">
              <w:t xml:space="preserve"> </w:t>
            </w:r>
            <w:hyperlink r:id="rId37" w:history="1">
              <w:r w:rsidRPr="006E7B1F">
                <w:rPr>
                  <w:rStyle w:val="a4"/>
                  <w:lang w:val="en-US"/>
                </w:rPr>
                <w:t>https://youtu.be/HUISUzDtrLs</w:t>
              </w:r>
            </w:hyperlink>
            <w:r>
              <w:rPr>
                <w:lang w:val="en-US"/>
              </w:rPr>
              <w:t xml:space="preserve"> </w:t>
            </w:r>
            <w:r w:rsidR="005E7D56">
              <w:rPr>
                <w:lang w:val="en-US"/>
              </w:rPr>
              <w:t xml:space="preserve"> </w:t>
            </w:r>
          </w:p>
          <w:p w:rsidR="001B22A9" w:rsidRPr="00967367" w:rsidRDefault="001B22A9" w:rsidP="00153760"/>
          <w:p w:rsidR="005F7375" w:rsidRPr="008733AD" w:rsidRDefault="005F7375" w:rsidP="005E7D56"/>
        </w:tc>
      </w:tr>
      <w:tr w:rsidR="005F7375" w:rsidTr="00153760">
        <w:tc>
          <w:tcPr>
            <w:tcW w:w="14786" w:type="dxa"/>
            <w:gridSpan w:val="4"/>
          </w:tcPr>
          <w:p w:rsidR="005F7375" w:rsidRDefault="005F7375" w:rsidP="00153760"/>
          <w:p w:rsidR="005F7375" w:rsidRDefault="005F7375" w:rsidP="00153760">
            <w:pPr>
              <w:jc w:val="center"/>
            </w:pPr>
            <w:r>
              <w:t xml:space="preserve">Рисунок Класс </w:t>
            </w:r>
            <w:r w:rsidR="003E7F0A">
              <w:t>5</w:t>
            </w:r>
            <w:r>
              <w:t>(5)</w:t>
            </w:r>
          </w:p>
          <w:p w:rsidR="005F7375" w:rsidRDefault="005F7375" w:rsidP="00153760"/>
        </w:tc>
      </w:tr>
      <w:tr w:rsidR="005F7375" w:rsidTr="000A536E">
        <w:tc>
          <w:tcPr>
            <w:tcW w:w="1513" w:type="dxa"/>
          </w:tcPr>
          <w:p w:rsidR="00965E79" w:rsidRDefault="00347BC1" w:rsidP="00965E79">
            <w:r>
              <w:t>8</w:t>
            </w:r>
            <w:r w:rsidR="002B0BF7">
              <w:t>.11</w:t>
            </w:r>
            <w:r w:rsidR="003E7F0A">
              <w:t>.2021</w:t>
            </w:r>
          </w:p>
          <w:p w:rsidR="00C65918" w:rsidRDefault="003E7F0A" w:rsidP="00965E79">
            <w:r>
              <w:t>(3</w:t>
            </w:r>
            <w:r w:rsidR="00965E79">
              <w:t xml:space="preserve"> часа)</w:t>
            </w:r>
          </w:p>
        </w:tc>
        <w:tc>
          <w:tcPr>
            <w:tcW w:w="1929" w:type="dxa"/>
          </w:tcPr>
          <w:p w:rsidR="005F7375" w:rsidRDefault="0055184E" w:rsidP="00153760">
            <w:r w:rsidRPr="0055184E">
              <w:t>ДПОП Живопись</w:t>
            </w:r>
          </w:p>
        </w:tc>
        <w:tc>
          <w:tcPr>
            <w:tcW w:w="8284" w:type="dxa"/>
          </w:tcPr>
          <w:p w:rsidR="00B80781" w:rsidRDefault="00B80781" w:rsidP="00B80781">
            <w:r>
              <w:t>Натюрморт из предметов быта и гипсового орнамента высокого рельефа с драпировкой.</w:t>
            </w:r>
          </w:p>
          <w:p w:rsidR="0015743B" w:rsidRPr="00A51A86" w:rsidRDefault="00B80781" w:rsidP="00B80781">
            <w:r>
              <w:t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деталей, обобщение. Освещение верхнее, боковое. Формат А-2. Материал – графитный карандаш. Самостоятельная работа: создание набросков.</w:t>
            </w:r>
          </w:p>
          <w:p w:rsidR="00AD4BD4" w:rsidRPr="00AD4BD4" w:rsidRDefault="00A51A86" w:rsidP="00B80781">
            <w:pPr>
              <w:rPr>
                <w:lang w:val="en-US"/>
              </w:rPr>
            </w:pPr>
            <w:hyperlink r:id="rId38" w:history="1">
              <w:r w:rsidR="00AD4BD4" w:rsidRPr="006E7B1F">
                <w:rPr>
                  <w:rStyle w:val="a4"/>
                  <w:lang w:val="en-US"/>
                </w:rPr>
                <w:t>https://youtu.be/PTShSbsS5i8</w:t>
              </w:r>
            </w:hyperlink>
            <w:r w:rsidR="00AD4BD4">
              <w:rPr>
                <w:lang w:val="en-US"/>
              </w:rPr>
              <w:t xml:space="preserve"> </w:t>
            </w:r>
            <w:r w:rsidR="00AD4BD4" w:rsidRPr="00AD4BD4">
              <w:rPr>
                <w:lang w:val="en-US"/>
              </w:rPr>
              <w:t xml:space="preserve">     </w:t>
            </w:r>
          </w:p>
        </w:tc>
        <w:tc>
          <w:tcPr>
            <w:tcW w:w="3060" w:type="dxa"/>
          </w:tcPr>
          <w:p w:rsidR="005F7375" w:rsidRDefault="005F7375" w:rsidP="00153760">
            <w:proofErr w:type="spellStart"/>
            <w:r w:rsidRPr="00BD764C">
              <w:t>WhatsApp</w:t>
            </w:r>
            <w:proofErr w:type="spellEnd"/>
            <w:r w:rsidRPr="00BD764C">
              <w:t>, почта родителей</w:t>
            </w:r>
          </w:p>
          <w:p w:rsidR="00E4567F" w:rsidRPr="00A51A86" w:rsidRDefault="00E4567F" w:rsidP="00153760">
            <w:r w:rsidRPr="00E4567F">
              <w:t>Ссылка на видео:</w:t>
            </w:r>
          </w:p>
          <w:p w:rsidR="00AD4BD4" w:rsidRPr="00A51A86" w:rsidRDefault="00AD4BD4" w:rsidP="00153760"/>
          <w:p w:rsidR="0015743B" w:rsidRPr="00B80781" w:rsidRDefault="00726FD6" w:rsidP="00153760">
            <w:r w:rsidRPr="00B80781">
              <w:t xml:space="preserve">  </w:t>
            </w:r>
            <w:hyperlink r:id="rId39" w:history="1">
              <w:r w:rsidR="00AD4BD4" w:rsidRPr="006E7B1F">
                <w:rPr>
                  <w:rStyle w:val="a4"/>
                </w:rPr>
                <w:t>https://youtu.be/PTShSbsS5i8</w:t>
              </w:r>
            </w:hyperlink>
            <w:r w:rsidR="00AD4BD4">
              <w:rPr>
                <w:lang w:val="en-US"/>
              </w:rPr>
              <w:t xml:space="preserve"> </w:t>
            </w:r>
            <w:r w:rsidR="00AD4BD4" w:rsidRPr="00AD4BD4">
              <w:t xml:space="preserve">     </w:t>
            </w:r>
            <w:r w:rsidRPr="00B80781">
              <w:tab/>
              <w:t xml:space="preserve"> </w:t>
            </w:r>
          </w:p>
        </w:tc>
      </w:tr>
      <w:tr w:rsidR="003E7F0A" w:rsidTr="000A536E">
        <w:tc>
          <w:tcPr>
            <w:tcW w:w="1513" w:type="dxa"/>
          </w:tcPr>
          <w:p w:rsidR="003E7F0A" w:rsidRDefault="002B0BF7" w:rsidP="00965E79">
            <w:r>
              <w:t>1</w:t>
            </w:r>
            <w:r w:rsidR="00347BC1">
              <w:t>1</w:t>
            </w:r>
            <w:r>
              <w:t>.11</w:t>
            </w:r>
            <w:r w:rsidR="006070C8" w:rsidRPr="006070C8">
              <w:t>.2021</w:t>
            </w:r>
          </w:p>
        </w:tc>
        <w:tc>
          <w:tcPr>
            <w:tcW w:w="1929" w:type="dxa"/>
          </w:tcPr>
          <w:p w:rsidR="003E7F0A" w:rsidRPr="0055184E" w:rsidRDefault="00E563C6" w:rsidP="00153760">
            <w:r w:rsidRPr="00E563C6">
              <w:t>ДПОП Живопись</w:t>
            </w:r>
          </w:p>
        </w:tc>
        <w:tc>
          <w:tcPr>
            <w:tcW w:w="8284" w:type="dxa"/>
          </w:tcPr>
          <w:p w:rsidR="00B80781" w:rsidRDefault="00B80781" w:rsidP="00B80781">
            <w:r>
              <w:t>Натюрморт из предметов быта и гипсового орнамента высокого рельефа с драпировкой.</w:t>
            </w:r>
          </w:p>
          <w:p w:rsidR="003E7F0A" w:rsidRPr="00A51A86" w:rsidRDefault="00B80781" w:rsidP="00B80781">
            <w:r>
              <w:t>Тональный рисунок натюрморта из предметов быта с введением орнамента высокого рельефа и драпировки со складками Компоновка натюрморта в листе, выбор формата. Выявление пространства и материальности с помощью тона, тональная разработка деталей, обобщение. Освещение верхнее, боковое. Формат А-2. Материал – графитный карандаш. Самостоятельная работа: создание набросков.</w:t>
            </w:r>
          </w:p>
          <w:p w:rsidR="00AD4BD4" w:rsidRPr="00AD4BD4" w:rsidRDefault="00A51A86" w:rsidP="00B80781">
            <w:pPr>
              <w:rPr>
                <w:lang w:val="en-US"/>
              </w:rPr>
            </w:pPr>
            <w:hyperlink r:id="rId40" w:history="1">
              <w:r w:rsidR="00AD4BD4" w:rsidRPr="006E7B1F">
                <w:rPr>
                  <w:rStyle w:val="a4"/>
                  <w:lang w:val="en-US"/>
                </w:rPr>
                <w:t>https://youtu.be/PTShSbsS5i8</w:t>
              </w:r>
            </w:hyperlink>
            <w:r w:rsidR="00AD4BD4">
              <w:rPr>
                <w:lang w:val="en-US"/>
              </w:rPr>
              <w:t xml:space="preserve"> </w:t>
            </w:r>
            <w:r w:rsidR="00AD4BD4" w:rsidRPr="00AD4BD4">
              <w:rPr>
                <w:lang w:val="en-US"/>
              </w:rPr>
              <w:t xml:space="preserve"> </w:t>
            </w:r>
            <w:r w:rsidR="00AD4BD4">
              <w:rPr>
                <w:lang w:val="en-US"/>
              </w:rPr>
              <w:t xml:space="preserve"> </w:t>
            </w:r>
            <w:r w:rsidR="00AD4BD4" w:rsidRPr="00AD4BD4">
              <w:rPr>
                <w:lang w:val="en-US"/>
              </w:rPr>
              <w:t xml:space="preserve">    </w:t>
            </w:r>
          </w:p>
        </w:tc>
        <w:tc>
          <w:tcPr>
            <w:tcW w:w="3060" w:type="dxa"/>
          </w:tcPr>
          <w:p w:rsidR="00726FD6" w:rsidRDefault="00726FD6" w:rsidP="00726FD6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:rsidR="00726FD6" w:rsidRDefault="00726FD6" w:rsidP="00726FD6">
            <w:r>
              <w:t>Ссылка на видео:</w:t>
            </w:r>
          </w:p>
          <w:p w:rsidR="003E7F0A" w:rsidRPr="00BD764C" w:rsidRDefault="00726FD6" w:rsidP="00726FD6">
            <w:r w:rsidRPr="00B80781">
              <w:t xml:space="preserve"> </w:t>
            </w:r>
            <w:r>
              <w:t xml:space="preserve">  </w:t>
            </w:r>
            <w:hyperlink r:id="rId41" w:history="1">
              <w:r w:rsidR="00AD4BD4" w:rsidRPr="006E7B1F">
                <w:rPr>
                  <w:rStyle w:val="a4"/>
                </w:rPr>
                <w:t>https://youtu.be/PTShSbsS5i8</w:t>
              </w:r>
            </w:hyperlink>
            <w:r w:rsidR="00AD4BD4">
              <w:rPr>
                <w:lang w:val="en-US"/>
              </w:rPr>
              <w:t xml:space="preserve"> </w:t>
            </w:r>
            <w:r w:rsidR="00AD4BD4" w:rsidRPr="00AD4BD4">
              <w:t xml:space="preserve">     </w:t>
            </w:r>
            <w:r>
              <w:tab/>
            </w:r>
          </w:p>
        </w:tc>
      </w:tr>
      <w:tr w:rsidR="005F7375" w:rsidTr="00153760">
        <w:tc>
          <w:tcPr>
            <w:tcW w:w="14786" w:type="dxa"/>
            <w:gridSpan w:val="4"/>
          </w:tcPr>
          <w:p w:rsidR="005F7375" w:rsidRPr="00AD4BD4" w:rsidRDefault="005F7375" w:rsidP="00153760"/>
          <w:p w:rsidR="005F7375" w:rsidRDefault="006070C8" w:rsidP="00153760">
            <w:pPr>
              <w:jc w:val="center"/>
            </w:pPr>
            <w:r>
              <w:t>Живопись Класс 5</w:t>
            </w:r>
            <w:r w:rsidR="005F7375">
              <w:t>(5</w:t>
            </w:r>
            <w:r w:rsidR="005F7375" w:rsidRPr="007A2C83">
              <w:t>)</w:t>
            </w:r>
          </w:p>
          <w:p w:rsidR="005F7375" w:rsidRDefault="005F7375" w:rsidP="00153760"/>
        </w:tc>
      </w:tr>
      <w:tr w:rsidR="005F7375" w:rsidTr="000A536E">
        <w:tc>
          <w:tcPr>
            <w:tcW w:w="1513" w:type="dxa"/>
          </w:tcPr>
          <w:p w:rsidR="005F7375" w:rsidRDefault="00347BC1" w:rsidP="00153760">
            <w:r>
              <w:t>9</w:t>
            </w:r>
            <w:r w:rsidR="002B0BF7">
              <w:t>.11</w:t>
            </w:r>
            <w:r w:rsidR="006070C8">
              <w:t>.2021</w:t>
            </w:r>
          </w:p>
          <w:p w:rsidR="007D140A" w:rsidRDefault="006070C8" w:rsidP="00153760">
            <w:r>
              <w:t>(3</w:t>
            </w:r>
            <w:r w:rsidR="007D140A">
              <w:t xml:space="preserve"> часа)</w:t>
            </w:r>
          </w:p>
          <w:p w:rsidR="007D140A" w:rsidRDefault="007D140A" w:rsidP="00153760"/>
        </w:tc>
        <w:tc>
          <w:tcPr>
            <w:tcW w:w="1929" w:type="dxa"/>
          </w:tcPr>
          <w:p w:rsidR="005F7375" w:rsidRDefault="0055184E" w:rsidP="00153760">
            <w:r w:rsidRPr="0055184E">
              <w:lastRenderedPageBreak/>
              <w:t>ДПОП Живопись</w:t>
            </w:r>
          </w:p>
        </w:tc>
        <w:tc>
          <w:tcPr>
            <w:tcW w:w="8284" w:type="dxa"/>
          </w:tcPr>
          <w:p w:rsidR="002B0BF7" w:rsidRDefault="002B0BF7" w:rsidP="002B0BF7">
            <w:r>
              <w:t xml:space="preserve">Гармония по насыщенности и светлоте. </w:t>
            </w:r>
          </w:p>
          <w:p w:rsidR="002B0BF7" w:rsidRDefault="002B0BF7" w:rsidP="002B0BF7">
            <w:r>
              <w:t xml:space="preserve">Самостоятельное последовательное ведение длительной работы. Передача </w:t>
            </w:r>
            <w:r>
              <w:lastRenderedPageBreak/>
              <w:t xml:space="preserve">материальности предметов, лепка формы цветом.  Натюрморт с предметами из стекла (2-4 </w:t>
            </w:r>
            <w:proofErr w:type="gramStart"/>
            <w:r>
              <w:t>стеклянных</w:t>
            </w:r>
            <w:proofErr w:type="gramEnd"/>
            <w:r>
              <w:t xml:space="preserve"> предмета, различные по цвету) в темной цветовой гамме. Использование акварели (многослойная акварель). Выбор формата с учетом композиции. </w:t>
            </w:r>
          </w:p>
          <w:p w:rsidR="002B0BF7" w:rsidRDefault="002B0BF7" w:rsidP="002B0BF7">
            <w:r>
              <w:t>Самостоятельная работа: этюды стеклянных предметов в различном освещении.</w:t>
            </w:r>
          </w:p>
          <w:p w:rsidR="00726FD6" w:rsidRPr="00A347C6" w:rsidRDefault="00A51A86" w:rsidP="002B0BF7">
            <w:pPr>
              <w:rPr>
                <w:lang w:val="en-US"/>
              </w:rPr>
            </w:pPr>
            <w:hyperlink r:id="rId42" w:history="1">
              <w:r w:rsidR="00A347C6" w:rsidRPr="00981455">
                <w:rPr>
                  <w:rStyle w:val="a4"/>
                  <w:lang w:val="en-US"/>
                </w:rPr>
                <w:t>https://youtu.be/t6ICFrs0vi0</w:t>
              </w:r>
            </w:hyperlink>
            <w:r w:rsidR="00A347C6">
              <w:rPr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5F7375" w:rsidRDefault="005F7375" w:rsidP="00153760">
            <w:proofErr w:type="spellStart"/>
            <w:r w:rsidRPr="00BD764C">
              <w:lastRenderedPageBreak/>
              <w:t>WhatsApp</w:t>
            </w:r>
            <w:proofErr w:type="spellEnd"/>
            <w:r w:rsidRPr="00BD764C">
              <w:t>, почта родителей</w:t>
            </w:r>
          </w:p>
          <w:p w:rsidR="00E4567F" w:rsidRPr="00967367" w:rsidRDefault="00E4567F" w:rsidP="00153760">
            <w:r w:rsidRPr="00E4567F">
              <w:t>Ссылка на видео:</w:t>
            </w:r>
          </w:p>
          <w:p w:rsidR="00644084" w:rsidRPr="002B0BF7" w:rsidRDefault="00644084" w:rsidP="00153760">
            <w:r w:rsidRPr="00A347C6">
              <w:lastRenderedPageBreak/>
              <w:t xml:space="preserve"> </w:t>
            </w:r>
            <w:hyperlink r:id="rId43" w:history="1">
              <w:r w:rsidR="002B0BF7" w:rsidRPr="00296FFF">
                <w:rPr>
                  <w:rStyle w:val="a4"/>
                </w:rPr>
                <w:t>https://youtu.be/t6ICFrs0vi0</w:t>
              </w:r>
            </w:hyperlink>
            <w:r w:rsidR="002B0BF7">
              <w:t xml:space="preserve"> </w:t>
            </w:r>
          </w:p>
        </w:tc>
      </w:tr>
    </w:tbl>
    <w:p w:rsidR="00B06B11" w:rsidRDefault="006070C8" w:rsidP="00B06B11">
      <w:pPr>
        <w:jc w:val="center"/>
      </w:pPr>
      <w:r>
        <w:lastRenderedPageBreak/>
        <w:t>Изобразительное искусство   1</w:t>
      </w:r>
      <w:r w:rsidR="00B06B11">
        <w:t xml:space="preserve">группа  раннего эстетического развития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1596"/>
        <w:gridCol w:w="6147"/>
        <w:gridCol w:w="5662"/>
      </w:tblGrid>
      <w:tr w:rsidR="00B06B11" w:rsidTr="004A149F">
        <w:tc>
          <w:tcPr>
            <w:tcW w:w="1516" w:type="dxa"/>
          </w:tcPr>
          <w:p w:rsidR="00B06B11" w:rsidRDefault="00B06B11" w:rsidP="00153760">
            <w:r>
              <w:t>Дата проведения</w:t>
            </w:r>
          </w:p>
        </w:tc>
        <w:tc>
          <w:tcPr>
            <w:tcW w:w="1942" w:type="dxa"/>
          </w:tcPr>
          <w:p w:rsidR="00B06B11" w:rsidRDefault="00B06B11" w:rsidP="00153760">
            <w:r>
              <w:t>Программа</w:t>
            </w:r>
          </w:p>
        </w:tc>
        <w:tc>
          <w:tcPr>
            <w:tcW w:w="8373" w:type="dxa"/>
          </w:tcPr>
          <w:p w:rsidR="00B06B11" w:rsidRDefault="00B06B11" w:rsidP="00153760">
            <w:r>
              <w:t>Описание</w:t>
            </w:r>
          </w:p>
        </w:tc>
        <w:tc>
          <w:tcPr>
            <w:tcW w:w="2955" w:type="dxa"/>
          </w:tcPr>
          <w:p w:rsidR="00B06B11" w:rsidRDefault="00B06B11" w:rsidP="00153760">
            <w:r>
              <w:t>Примечание, ресурс</w:t>
            </w:r>
          </w:p>
        </w:tc>
      </w:tr>
      <w:tr w:rsidR="00B06B11" w:rsidTr="004A149F">
        <w:trPr>
          <w:trHeight w:val="982"/>
        </w:trPr>
        <w:tc>
          <w:tcPr>
            <w:tcW w:w="1516" w:type="dxa"/>
          </w:tcPr>
          <w:p w:rsidR="00B06B11" w:rsidRDefault="004A149F" w:rsidP="00153760">
            <w:r>
              <w:t>1</w:t>
            </w:r>
            <w:r w:rsidR="00035536">
              <w:t>0</w:t>
            </w:r>
            <w:r>
              <w:t>.11</w:t>
            </w:r>
            <w:r w:rsidR="006070C8">
              <w:t>.2021</w:t>
            </w:r>
          </w:p>
        </w:tc>
        <w:tc>
          <w:tcPr>
            <w:tcW w:w="1942" w:type="dxa"/>
          </w:tcPr>
          <w:p w:rsidR="00B06B11" w:rsidRDefault="00B06B11" w:rsidP="00153760">
            <w:proofErr w:type="gramStart"/>
            <w:r>
              <w:t>ДОП</w:t>
            </w:r>
            <w:proofErr w:type="gramEnd"/>
            <w:r>
              <w:t xml:space="preserve">  </w:t>
            </w:r>
            <w:r w:rsidRPr="00B06B11">
              <w:t>раннего эстетического развития</w:t>
            </w:r>
          </w:p>
        </w:tc>
        <w:tc>
          <w:tcPr>
            <w:tcW w:w="8373" w:type="dxa"/>
          </w:tcPr>
          <w:p w:rsidR="00644084" w:rsidRPr="00B80781" w:rsidRDefault="002D2059" w:rsidP="008B7DA1">
            <w:r w:rsidRPr="005253C4">
              <w:t xml:space="preserve"> </w:t>
            </w:r>
            <w:r w:rsidR="004A149F">
              <w:t>Тема: «Папина машина» гуашь</w:t>
            </w:r>
          </w:p>
          <w:p w:rsidR="00A347C6" w:rsidRPr="004A149F" w:rsidRDefault="004A149F" w:rsidP="008B7DA1">
            <w:hyperlink r:id="rId44" w:history="1">
              <w:r w:rsidRPr="00296FFF">
                <w:rPr>
                  <w:rStyle w:val="a4"/>
                  <w:lang w:val="en-US"/>
                </w:rPr>
                <w:t>https</w:t>
              </w:r>
              <w:r w:rsidRPr="00296FFF">
                <w:rPr>
                  <w:rStyle w:val="a4"/>
                </w:rPr>
                <w:t>://</w:t>
              </w:r>
              <w:proofErr w:type="spellStart"/>
              <w:r w:rsidRPr="00296FFF">
                <w:rPr>
                  <w:rStyle w:val="a4"/>
                  <w:lang w:val="en-US"/>
                </w:rPr>
                <w:t>youtube</w:t>
              </w:r>
              <w:proofErr w:type="spellEnd"/>
              <w:r w:rsidRPr="00296FFF">
                <w:rPr>
                  <w:rStyle w:val="a4"/>
                </w:rPr>
                <w:t>.</w:t>
              </w:r>
              <w:r w:rsidRPr="00296FFF">
                <w:rPr>
                  <w:rStyle w:val="a4"/>
                  <w:lang w:val="en-US"/>
                </w:rPr>
                <w:t>com</w:t>
              </w:r>
              <w:r w:rsidRPr="00296FFF">
                <w:rPr>
                  <w:rStyle w:val="a4"/>
                </w:rPr>
                <w:t>/</w:t>
              </w:r>
              <w:r w:rsidRPr="00296FFF">
                <w:rPr>
                  <w:rStyle w:val="a4"/>
                  <w:lang w:val="en-US"/>
                </w:rPr>
                <w:t>watch</w:t>
              </w:r>
              <w:r w:rsidRPr="00296FFF">
                <w:rPr>
                  <w:rStyle w:val="a4"/>
                </w:rPr>
                <w:t>?</w:t>
              </w:r>
              <w:r w:rsidRPr="00296FFF">
                <w:rPr>
                  <w:rStyle w:val="a4"/>
                  <w:lang w:val="en-US"/>
                </w:rPr>
                <w:t>v</w:t>
              </w:r>
              <w:r w:rsidRPr="004A149F">
                <w:rPr>
                  <w:rStyle w:val="a4"/>
                </w:rPr>
                <w:t>=</w:t>
              </w:r>
              <w:proofErr w:type="spellStart"/>
              <w:r w:rsidRPr="00296FFF">
                <w:rPr>
                  <w:rStyle w:val="a4"/>
                  <w:lang w:val="en-US"/>
                </w:rPr>
                <w:t>LpKdMuCrAacgfeature</w:t>
              </w:r>
              <w:proofErr w:type="spellEnd"/>
              <w:r w:rsidRPr="004A149F">
                <w:rPr>
                  <w:rStyle w:val="a4"/>
                </w:rPr>
                <w:t>=</w:t>
              </w:r>
              <w:r w:rsidRPr="00296FFF">
                <w:rPr>
                  <w:rStyle w:val="a4"/>
                  <w:lang w:val="en-US"/>
                </w:rPr>
                <w:t>share</w:t>
              </w:r>
            </w:hyperlink>
            <w:r w:rsidRPr="004A149F">
              <w:t xml:space="preserve"> </w:t>
            </w:r>
          </w:p>
        </w:tc>
        <w:tc>
          <w:tcPr>
            <w:tcW w:w="2955" w:type="dxa"/>
          </w:tcPr>
          <w:p w:rsidR="00B06B11" w:rsidRDefault="00B06B11" w:rsidP="00153760"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почта родителей</w:t>
            </w:r>
          </w:p>
          <w:p w:rsidR="00B06B11" w:rsidRPr="004A149F" w:rsidRDefault="00B06B11" w:rsidP="00153760">
            <w:r>
              <w:t>Ссылка на видео:</w:t>
            </w:r>
            <w:r w:rsidR="004A149F">
              <w:t xml:space="preserve"> </w:t>
            </w:r>
            <w:hyperlink r:id="rId45" w:history="1">
              <w:r w:rsidR="004A149F" w:rsidRPr="00296FFF">
                <w:rPr>
                  <w:rStyle w:val="a4"/>
                </w:rPr>
                <w:t>https://youtube.com/watch?v</w:t>
              </w:r>
              <w:r w:rsidR="004A149F" w:rsidRPr="00296FFF">
                <w:rPr>
                  <w:rStyle w:val="a4"/>
                </w:rPr>
                <w:t>=LpKdMuCrAacgfeature=share</w:t>
              </w:r>
            </w:hyperlink>
            <w:r w:rsidR="004A149F" w:rsidRPr="004A149F">
              <w:t xml:space="preserve"> </w:t>
            </w:r>
          </w:p>
          <w:p w:rsidR="00B06B11" w:rsidRPr="004A149F" w:rsidRDefault="00B06B11" w:rsidP="00AD4BD4"/>
        </w:tc>
      </w:tr>
    </w:tbl>
    <w:p w:rsidR="00971C40" w:rsidRPr="00DB6A90" w:rsidRDefault="00971C40" w:rsidP="00971C40"/>
    <w:p w:rsidR="000764E6" w:rsidRPr="00DB6A90" w:rsidRDefault="000764E6"/>
    <w:sectPr w:rsidR="000764E6" w:rsidRPr="00DB6A90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07F2D"/>
    <w:rsid w:val="00035536"/>
    <w:rsid w:val="00051766"/>
    <w:rsid w:val="0006425C"/>
    <w:rsid w:val="000764E6"/>
    <w:rsid w:val="00085614"/>
    <w:rsid w:val="000A536E"/>
    <w:rsid w:val="000B199D"/>
    <w:rsid w:val="000C1EF5"/>
    <w:rsid w:val="000E7AB5"/>
    <w:rsid w:val="000F15C2"/>
    <w:rsid w:val="00132C9E"/>
    <w:rsid w:val="0014694E"/>
    <w:rsid w:val="00153760"/>
    <w:rsid w:val="001540BC"/>
    <w:rsid w:val="0015743B"/>
    <w:rsid w:val="001805B4"/>
    <w:rsid w:val="001A1D39"/>
    <w:rsid w:val="001A2F17"/>
    <w:rsid w:val="001B22A9"/>
    <w:rsid w:val="001B6829"/>
    <w:rsid w:val="001D1A6C"/>
    <w:rsid w:val="001E4D49"/>
    <w:rsid w:val="001F163F"/>
    <w:rsid w:val="001F5E45"/>
    <w:rsid w:val="0020027F"/>
    <w:rsid w:val="00211E02"/>
    <w:rsid w:val="0021681A"/>
    <w:rsid w:val="002377A7"/>
    <w:rsid w:val="00245F09"/>
    <w:rsid w:val="0025247C"/>
    <w:rsid w:val="00276076"/>
    <w:rsid w:val="002B0BF7"/>
    <w:rsid w:val="002D2059"/>
    <w:rsid w:val="002D2148"/>
    <w:rsid w:val="003106FC"/>
    <w:rsid w:val="003114A6"/>
    <w:rsid w:val="0031517F"/>
    <w:rsid w:val="003162A1"/>
    <w:rsid w:val="003254CA"/>
    <w:rsid w:val="003407A8"/>
    <w:rsid w:val="00347BC1"/>
    <w:rsid w:val="00353935"/>
    <w:rsid w:val="003918A9"/>
    <w:rsid w:val="003C3A4F"/>
    <w:rsid w:val="003C7B7D"/>
    <w:rsid w:val="003E7F0A"/>
    <w:rsid w:val="00420795"/>
    <w:rsid w:val="0043762D"/>
    <w:rsid w:val="00457B32"/>
    <w:rsid w:val="00473205"/>
    <w:rsid w:val="00476938"/>
    <w:rsid w:val="00485515"/>
    <w:rsid w:val="004A149F"/>
    <w:rsid w:val="004A4EFE"/>
    <w:rsid w:val="004B7084"/>
    <w:rsid w:val="004C467E"/>
    <w:rsid w:val="004D05D8"/>
    <w:rsid w:val="004D40B0"/>
    <w:rsid w:val="004D61D9"/>
    <w:rsid w:val="004E3B83"/>
    <w:rsid w:val="004F345C"/>
    <w:rsid w:val="00514C41"/>
    <w:rsid w:val="00514EEA"/>
    <w:rsid w:val="005250A0"/>
    <w:rsid w:val="005253C4"/>
    <w:rsid w:val="005324EA"/>
    <w:rsid w:val="005502DB"/>
    <w:rsid w:val="0055184E"/>
    <w:rsid w:val="00561A33"/>
    <w:rsid w:val="005624DB"/>
    <w:rsid w:val="005629F8"/>
    <w:rsid w:val="00574A11"/>
    <w:rsid w:val="0057728B"/>
    <w:rsid w:val="005830CC"/>
    <w:rsid w:val="00583AE8"/>
    <w:rsid w:val="005947A6"/>
    <w:rsid w:val="005D035C"/>
    <w:rsid w:val="005D4758"/>
    <w:rsid w:val="005E7D56"/>
    <w:rsid w:val="005F7375"/>
    <w:rsid w:val="00605957"/>
    <w:rsid w:val="006070C8"/>
    <w:rsid w:val="00630F01"/>
    <w:rsid w:val="006428C0"/>
    <w:rsid w:val="00644084"/>
    <w:rsid w:val="00656E0C"/>
    <w:rsid w:val="00657362"/>
    <w:rsid w:val="0068671E"/>
    <w:rsid w:val="006B2DB9"/>
    <w:rsid w:val="006C419A"/>
    <w:rsid w:val="00702C93"/>
    <w:rsid w:val="00726FD6"/>
    <w:rsid w:val="0076202A"/>
    <w:rsid w:val="00762412"/>
    <w:rsid w:val="00762BE4"/>
    <w:rsid w:val="00791959"/>
    <w:rsid w:val="0079533A"/>
    <w:rsid w:val="007A2C83"/>
    <w:rsid w:val="007A2FB6"/>
    <w:rsid w:val="007A3CF3"/>
    <w:rsid w:val="007C0220"/>
    <w:rsid w:val="007D140A"/>
    <w:rsid w:val="007D29D1"/>
    <w:rsid w:val="007E2CCE"/>
    <w:rsid w:val="008063CC"/>
    <w:rsid w:val="00807268"/>
    <w:rsid w:val="00823CED"/>
    <w:rsid w:val="008311A3"/>
    <w:rsid w:val="00841017"/>
    <w:rsid w:val="0084729C"/>
    <w:rsid w:val="008475C8"/>
    <w:rsid w:val="008555C0"/>
    <w:rsid w:val="00864AC1"/>
    <w:rsid w:val="00864F4B"/>
    <w:rsid w:val="008733AD"/>
    <w:rsid w:val="008939F0"/>
    <w:rsid w:val="008B7DA1"/>
    <w:rsid w:val="008D4D81"/>
    <w:rsid w:val="008E04AD"/>
    <w:rsid w:val="009206DC"/>
    <w:rsid w:val="00933040"/>
    <w:rsid w:val="00937433"/>
    <w:rsid w:val="0093754D"/>
    <w:rsid w:val="00940D25"/>
    <w:rsid w:val="00942FE9"/>
    <w:rsid w:val="00954D97"/>
    <w:rsid w:val="00965E79"/>
    <w:rsid w:val="00967367"/>
    <w:rsid w:val="00971C40"/>
    <w:rsid w:val="00976D59"/>
    <w:rsid w:val="009F1FCC"/>
    <w:rsid w:val="00A0779E"/>
    <w:rsid w:val="00A1656D"/>
    <w:rsid w:val="00A347C6"/>
    <w:rsid w:val="00A45F5B"/>
    <w:rsid w:val="00A51A86"/>
    <w:rsid w:val="00A54765"/>
    <w:rsid w:val="00A6132A"/>
    <w:rsid w:val="00A732C4"/>
    <w:rsid w:val="00AA386E"/>
    <w:rsid w:val="00AB0412"/>
    <w:rsid w:val="00AD4BD4"/>
    <w:rsid w:val="00AE5D40"/>
    <w:rsid w:val="00B06B11"/>
    <w:rsid w:val="00B07822"/>
    <w:rsid w:val="00B169B1"/>
    <w:rsid w:val="00B65D1C"/>
    <w:rsid w:val="00B80781"/>
    <w:rsid w:val="00BA7A67"/>
    <w:rsid w:val="00BD764C"/>
    <w:rsid w:val="00BE0962"/>
    <w:rsid w:val="00BE7D67"/>
    <w:rsid w:val="00C128B3"/>
    <w:rsid w:val="00C25A31"/>
    <w:rsid w:val="00C3268A"/>
    <w:rsid w:val="00C370FF"/>
    <w:rsid w:val="00C4416C"/>
    <w:rsid w:val="00C555A9"/>
    <w:rsid w:val="00C65918"/>
    <w:rsid w:val="00C66B6E"/>
    <w:rsid w:val="00C7755C"/>
    <w:rsid w:val="00C9012B"/>
    <w:rsid w:val="00C907CD"/>
    <w:rsid w:val="00CA3B12"/>
    <w:rsid w:val="00CD31B0"/>
    <w:rsid w:val="00CE77FD"/>
    <w:rsid w:val="00CF039B"/>
    <w:rsid w:val="00D00E36"/>
    <w:rsid w:val="00D05A2D"/>
    <w:rsid w:val="00D11882"/>
    <w:rsid w:val="00D621C9"/>
    <w:rsid w:val="00D81528"/>
    <w:rsid w:val="00DA1297"/>
    <w:rsid w:val="00DA4D8D"/>
    <w:rsid w:val="00DB022A"/>
    <w:rsid w:val="00DB0E7C"/>
    <w:rsid w:val="00DB6A90"/>
    <w:rsid w:val="00DC1C0E"/>
    <w:rsid w:val="00DD0EC1"/>
    <w:rsid w:val="00DD1B1F"/>
    <w:rsid w:val="00DE3CE7"/>
    <w:rsid w:val="00DF0967"/>
    <w:rsid w:val="00DF21F3"/>
    <w:rsid w:val="00E009D6"/>
    <w:rsid w:val="00E059F6"/>
    <w:rsid w:val="00E15C88"/>
    <w:rsid w:val="00E17761"/>
    <w:rsid w:val="00E4567F"/>
    <w:rsid w:val="00E563C6"/>
    <w:rsid w:val="00E603AC"/>
    <w:rsid w:val="00EB54FC"/>
    <w:rsid w:val="00EB7350"/>
    <w:rsid w:val="00EE5CD1"/>
    <w:rsid w:val="00F3104A"/>
    <w:rsid w:val="00F40628"/>
    <w:rsid w:val="00F5003A"/>
    <w:rsid w:val="00F61945"/>
    <w:rsid w:val="00F643A9"/>
    <w:rsid w:val="00F71089"/>
    <w:rsid w:val="00F715B4"/>
    <w:rsid w:val="00F910E2"/>
    <w:rsid w:val="00F92C12"/>
    <w:rsid w:val="00F93713"/>
    <w:rsid w:val="00F958BF"/>
    <w:rsid w:val="00FA2A04"/>
    <w:rsid w:val="00FB74A7"/>
    <w:rsid w:val="00FD02FE"/>
    <w:rsid w:val="00F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32C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118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32C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118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om/watch?v=jQPQrj9f9aA&amp;feature=share" TargetMode="External"/><Relationship Id="rId13" Type="http://schemas.openxmlformats.org/officeDocument/2006/relationships/hyperlink" Target="https://youtu.be/dffH2DjLzml" TargetMode="External"/><Relationship Id="rId18" Type="http://schemas.openxmlformats.org/officeDocument/2006/relationships/hyperlink" Target="https://youtu.be/Oj6mnOE_2vE" TargetMode="External"/><Relationship Id="rId26" Type="http://schemas.openxmlformats.org/officeDocument/2006/relationships/hyperlink" Target="https://youtu.be/VkDUEmxn_RM" TargetMode="External"/><Relationship Id="rId39" Type="http://schemas.openxmlformats.org/officeDocument/2006/relationships/hyperlink" Target="https://youtu.be/PTShSbsS5i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O9F6x39ofw8" TargetMode="External"/><Relationship Id="rId34" Type="http://schemas.openxmlformats.org/officeDocument/2006/relationships/hyperlink" Target="https://youtube.com/watch?v=usxBO9oqXCYgfeature=share" TargetMode="External"/><Relationship Id="rId42" Type="http://schemas.openxmlformats.org/officeDocument/2006/relationships/hyperlink" Target="https://youtu.be/t6ICFrs0vi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outu.be/NqsKSyeK2PA" TargetMode="External"/><Relationship Id="rId12" Type="http://schemas.openxmlformats.org/officeDocument/2006/relationships/hyperlink" Target="https://youtu.be/dffH2DjLzml" TargetMode="External"/><Relationship Id="rId17" Type="http://schemas.openxmlformats.org/officeDocument/2006/relationships/hyperlink" Target="https://youtu.be/SUhploQqj88" TargetMode="External"/><Relationship Id="rId25" Type="http://schemas.openxmlformats.org/officeDocument/2006/relationships/hyperlink" Target="https://youtu.be/e0X3d1f7G-k" TargetMode="External"/><Relationship Id="rId33" Type="http://schemas.openxmlformats.org/officeDocument/2006/relationships/hyperlink" Target="https://youtu.be/6-7LAk7Stjw" TargetMode="External"/><Relationship Id="rId38" Type="http://schemas.openxmlformats.org/officeDocument/2006/relationships/hyperlink" Target="https://youtu.be/PTShSbsS5i8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SUhploQqj88" TargetMode="External"/><Relationship Id="rId20" Type="http://schemas.openxmlformats.org/officeDocument/2006/relationships/hyperlink" Target="https://youtu.be/O9F6x39ofw8" TargetMode="External"/><Relationship Id="rId29" Type="http://schemas.openxmlformats.org/officeDocument/2006/relationships/hyperlink" Target="https://youtu.be/bxcxDVBGA8s" TargetMode="External"/><Relationship Id="rId41" Type="http://schemas.openxmlformats.org/officeDocument/2006/relationships/hyperlink" Target="https://youtu.be/PTShSbsS5i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NqsKSyeK2PA" TargetMode="External"/><Relationship Id="rId11" Type="http://schemas.openxmlformats.org/officeDocument/2006/relationships/hyperlink" Target="https://youtube.com/watch?v" TargetMode="External"/><Relationship Id="rId24" Type="http://schemas.openxmlformats.org/officeDocument/2006/relationships/hyperlink" Target="https://youtu.be/e0X3d1f7G-k" TargetMode="External"/><Relationship Id="rId32" Type="http://schemas.openxmlformats.org/officeDocument/2006/relationships/hyperlink" Target="https://youtu.be/6-7LAk7Stjw" TargetMode="External"/><Relationship Id="rId37" Type="http://schemas.openxmlformats.org/officeDocument/2006/relationships/hyperlink" Target="https://youtu.be/HUISUzDtrLs" TargetMode="External"/><Relationship Id="rId40" Type="http://schemas.openxmlformats.org/officeDocument/2006/relationships/hyperlink" Target="https://youtu.be/PTShSbsS5i8" TargetMode="External"/><Relationship Id="rId45" Type="http://schemas.openxmlformats.org/officeDocument/2006/relationships/hyperlink" Target="https://youtube.com/watch?v=LpKdMuCrAacgfeature=sha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HmEjm8mIPD8" TargetMode="External"/><Relationship Id="rId23" Type="http://schemas.openxmlformats.org/officeDocument/2006/relationships/hyperlink" Target="https://youtu.be/JKGTKFzQIKO" TargetMode="External"/><Relationship Id="rId28" Type="http://schemas.openxmlformats.org/officeDocument/2006/relationships/hyperlink" Target="https://youtu.be/bxcxDVBGA8s" TargetMode="External"/><Relationship Id="rId36" Type="http://schemas.openxmlformats.org/officeDocument/2006/relationships/hyperlink" Target="https://youtu.be/HUISUzDtrLs" TargetMode="External"/><Relationship Id="rId10" Type="http://schemas.openxmlformats.org/officeDocument/2006/relationships/hyperlink" Target="https://youtube.com/watch?v=fYXLpiUgfeature=share" TargetMode="External"/><Relationship Id="rId19" Type="http://schemas.openxmlformats.org/officeDocument/2006/relationships/hyperlink" Target="https://youtu.be/Oj6mnOE_2vE" TargetMode="External"/><Relationship Id="rId31" Type="http://schemas.openxmlformats.org/officeDocument/2006/relationships/hyperlink" Target="https://youtu.be/mNomyfiRxAc" TargetMode="External"/><Relationship Id="rId44" Type="http://schemas.openxmlformats.org/officeDocument/2006/relationships/hyperlink" Target="https://youtube.com/watch?v=LpKdMuCrAacgfeature=sh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com/watch?v" TargetMode="External"/><Relationship Id="rId14" Type="http://schemas.openxmlformats.org/officeDocument/2006/relationships/hyperlink" Target="https://youtu.be/HmEjm8mIPD8" TargetMode="External"/><Relationship Id="rId22" Type="http://schemas.openxmlformats.org/officeDocument/2006/relationships/hyperlink" Target="https://youtu.be/JKGTKFzQIKO" TargetMode="External"/><Relationship Id="rId27" Type="http://schemas.openxmlformats.org/officeDocument/2006/relationships/hyperlink" Target="https://youtu.be/VkDUEmxn_RM" TargetMode="External"/><Relationship Id="rId30" Type="http://schemas.openxmlformats.org/officeDocument/2006/relationships/hyperlink" Target="https://youtu.be/mNomyfiRxAc" TargetMode="External"/><Relationship Id="rId35" Type="http://schemas.openxmlformats.org/officeDocument/2006/relationships/hyperlink" Target="https://youtube.com/watch?v" TargetMode="External"/><Relationship Id="rId43" Type="http://schemas.openxmlformats.org/officeDocument/2006/relationships/hyperlink" Target="https://youtu.be/t6ICFrs0vi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1209-9327-4261-9672-D8BB3078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2021-10-21T13:38:00Z</dcterms:created>
  <dcterms:modified xsi:type="dcterms:W3CDTF">2021-11-08T11:58:00Z</dcterms:modified>
</cp:coreProperties>
</file>