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04" w:rsidRDefault="006E2004" w:rsidP="006E2004">
      <w:pPr>
        <w:rPr>
          <w:rFonts w:ascii="Calibri" w:eastAsia="Calibri" w:hAnsi="Calibri" w:cs="Calibri"/>
        </w:rPr>
      </w:pPr>
      <w:bookmarkStart w:id="0" w:name="_GoBack"/>
      <w:bookmarkEnd w:id="0"/>
    </w:p>
    <w:p w:rsidR="006E2004" w:rsidRDefault="006E2004" w:rsidP="006E200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План дистанционной работы преподавателя Фирстова Н.А.</w:t>
      </w:r>
    </w:p>
    <w:p w:rsidR="006E2004" w:rsidRDefault="006E2004" w:rsidP="006E200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В период с 04.10.2021 до 09.10.2021</w:t>
      </w:r>
    </w:p>
    <w:p w:rsidR="006E2004" w:rsidRDefault="006E2004" w:rsidP="006E200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(разработан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1734"/>
        <w:gridCol w:w="1958"/>
        <w:gridCol w:w="4618"/>
      </w:tblGrid>
      <w:tr w:rsidR="006E2004" w:rsidTr="006E2004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проведения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Программа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Описание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Примечание,ресур</w:t>
            </w:r>
          </w:p>
        </w:tc>
      </w:tr>
      <w:tr w:rsidR="006E2004" w:rsidTr="006E2004">
        <w:trPr>
          <w:trHeight w:val="156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Классический танец 3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Середина зала. Demi-plies -по 1,2,5 позиция en face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https://yandex.ru/video/preview/10704266988644861032</w:t>
              </w:r>
            </w:hyperlink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E2004" w:rsidTr="006E2004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Классический танц 3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Экзерсис у станка . 1-ое port de bras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https://youtu.be/CbBvS40D7Jc</w:t>
              </w:r>
            </w:hyperlink>
          </w:p>
        </w:tc>
      </w:tr>
      <w:tr w:rsidR="006E2004" w:rsidTr="006E2004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Классический танец 6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Allegro.Double pas assemble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https://youtu.be/9cgWA8F54zs</w:t>
              </w:r>
            </w:hyperlink>
          </w:p>
        </w:tc>
      </w:tr>
      <w:tr w:rsidR="006E2004" w:rsidTr="006E2004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Классический танец 6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Середина зала. Battements fondus c plie-releve в маленьких позах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https://youtu.be/J76tmlI9Alg</w:t>
              </w:r>
            </w:hyperlink>
          </w:p>
        </w:tc>
      </w:tr>
      <w:tr w:rsidR="006E2004" w:rsidTr="006E2004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 Классический танец 8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Экзерсис у станка.Battements fondus  на 90* en face на полупальцах 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8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https://youtu.be/6DC6eOFVeeM</w:t>
              </w:r>
            </w:hyperlink>
          </w:p>
        </w:tc>
      </w:tr>
      <w:tr w:rsidR="006E2004" w:rsidTr="006E2004">
        <w:trPr>
          <w:trHeight w:val="216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Классический танец 8 класс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Allegro.Pas de chat с броском ног назад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9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https://youtu.be/0EIdUIm4UIk</w:t>
              </w:r>
            </w:hyperlink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E2004" w:rsidTr="006E2004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Основа классического танца 4(4).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Общеразвивающая программа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Экзерсис у станка.</w:t>
            </w:r>
            <w:r>
              <w:rPr>
                <w:rFonts w:ascii="Calibri" w:eastAsia="Calibri" w:hAnsi="Calibri" w:cs="Calibri"/>
                <w:lang w:val="en-US"/>
              </w:rPr>
              <w:t>Battements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tendus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c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demi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plie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в 4 позиции без перехода и с переходом с опорной ноги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https://youtu.be/vqUQN4S-OtM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E2004" w:rsidTr="006E2004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Эстрадный </w:t>
            </w:r>
            <w:r>
              <w:rPr>
                <w:rFonts w:ascii="Calibri" w:eastAsia="Calibri" w:hAnsi="Calibri" w:cs="Calibri"/>
              </w:rPr>
              <w:lastRenderedPageBreak/>
              <w:t>танец 4(4)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Общеразвивающая программа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lastRenderedPageBreak/>
              <w:t>Demi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plie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по 1 ,2 </w:t>
            </w:r>
            <w:r>
              <w:rPr>
                <w:rFonts w:ascii="Calibri" w:eastAsia="Calibri" w:hAnsi="Calibri" w:cs="Calibri"/>
              </w:rPr>
              <w:lastRenderedPageBreak/>
              <w:t xml:space="preserve">параллельным позициям ,1-аут позиции , в сочетании с </w:t>
            </w:r>
            <w:r>
              <w:rPr>
                <w:rFonts w:ascii="Calibri" w:eastAsia="Calibri" w:hAnsi="Calibri" w:cs="Calibri"/>
                <w:lang w:val="en-US"/>
              </w:rPr>
              <w:t>releve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https://youtu.be/owzHsK5wgS4</w:t>
            </w:r>
          </w:p>
        </w:tc>
      </w:tr>
      <w:tr w:rsidR="006E2004" w:rsidTr="006E2004">
        <w:trPr>
          <w:trHeight w:val="99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05.10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ПКН 2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"Аквариум" к.Сен-Сансаиз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сюиты Карнавал животных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0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https://youtu.be/qNAxh90PUAs</w:t>
              </w:r>
            </w:hyperlink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E2004" w:rsidTr="006E2004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ФГТ. Современный танец 6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Упражнение у станка.Batman tendus jete с переводом из параллельного положения в выворотное и наоборот.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1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https://youtu.be/pC-tIJkQmgs</w:t>
              </w:r>
            </w:hyperlink>
          </w:p>
        </w:tc>
      </w:tr>
      <w:tr w:rsidR="006E2004" w:rsidTr="006E2004">
        <w:trPr>
          <w:trHeight w:val="112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ФГТ.ПКН 6 класс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Детский танец из балета "Тщетная предосторожность" муз.Л.Герольдо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2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https://youtu.be/Z0V1BaNL80s</w:t>
              </w:r>
            </w:hyperlink>
          </w:p>
        </w:tc>
      </w:tr>
      <w:tr w:rsidR="006E2004" w:rsidTr="006E2004">
        <w:trPr>
          <w:trHeight w:val="138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ПКН 8 класс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Вальс крестьянок из 1 акта балета "Жизель"Муз.А.Адана 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3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https://youtu.be/Z4-ysumIu0o</w:t>
              </w:r>
            </w:hyperlink>
          </w:p>
        </w:tc>
      </w:tr>
      <w:tr w:rsidR="006E2004" w:rsidTr="006E2004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ПКН 3(4).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Общеразвивающая программа 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Зажигательное самбо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4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https://youtu.be/GeTIkshf6lc</w:t>
              </w:r>
            </w:hyperlink>
            <w:r w:rsidR="006E200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E2004" w:rsidTr="006E2004">
        <w:trPr>
          <w:trHeight w:val="219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Эстетическая группа </w:t>
            </w:r>
          </w:p>
          <w:p w:rsidR="006E2004" w:rsidRDefault="006E2004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1.Ритмика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Шаги : шаг на полупальцах, шаг на пятках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5" w:history="1">
              <w:r w:rsidR="006E2004">
                <w:rPr>
                  <w:rStyle w:val="a3"/>
                  <w:rFonts w:ascii="Calibri" w:eastAsia="Calibri" w:hAnsi="Calibri" w:cs="Calibri"/>
                </w:rPr>
                <w:t>https://youtu.be/mlT377_OHVk</w:t>
              </w:r>
            </w:hyperlink>
            <w:r w:rsidR="006E200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E2004" w:rsidTr="006E2004">
        <w:trPr>
          <w:trHeight w:val="126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Современный танец 7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Упражнение у станка  Rond de jambe par terre с подъемом ноги на 45*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6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https://yandex.ru/video/preview/14049834568190556251</w:t>
              </w:r>
            </w:hyperlink>
          </w:p>
        </w:tc>
      </w:tr>
      <w:tr w:rsidR="006E2004" w:rsidTr="006E2004">
        <w:trPr>
          <w:trHeight w:val="142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классический танец 3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Экзерсис у станка. Battements releves lents  на 45* из 1 позиции в сторону,вперед и назад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7" w:history="1">
              <w:r w:rsidR="006E2004">
                <w:rPr>
                  <w:rStyle w:val="a3"/>
                  <w:rFonts w:ascii="Calibri" w:eastAsia="Calibri" w:hAnsi="Calibri" w:cs="Calibri"/>
                  <w:color w:val="0000FF"/>
                </w:rPr>
                <w:t>https://youtu.be/DAFooC3U6IM</w:t>
              </w:r>
            </w:hyperlink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E2004" w:rsidTr="006E2004">
        <w:trPr>
          <w:trHeight w:val="1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08.10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Современный танец 4 класс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Упражнение у станка </w:t>
            </w:r>
            <w:r>
              <w:rPr>
                <w:rFonts w:ascii="Calibri" w:eastAsia="Calibri" w:hAnsi="Calibri" w:cs="Calibri"/>
                <w:lang w:val="en-US"/>
              </w:rPr>
              <w:t>Batman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tendus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вперед, в сторону и назад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8" w:history="1">
              <w:r w:rsidR="006E200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https://yandex.ru/video/preview/16457657437651567191</w:t>
              </w:r>
            </w:hyperlink>
            <w:r w:rsidR="006E2004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E2004" w:rsidTr="006E2004">
        <w:trPr>
          <w:trHeight w:val="1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Современный танец 5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Упражнение на середине зала. 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для расслабления позвоночника 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197A59">
            <w:pPr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9" w:history="1">
              <w:r w:rsidR="006E200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https://youtu.be/xUVrmhKsgBI</w:t>
              </w:r>
            </w:hyperlink>
            <w:r w:rsidR="006E2004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E2004" w:rsidTr="006E2004">
        <w:trPr>
          <w:trHeight w:val="1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ФГТ.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Современный танец 8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Упражнение с танка </w:t>
            </w:r>
            <w:r>
              <w:rPr>
                <w:rFonts w:ascii="Calibri" w:eastAsia="Calibri" w:hAnsi="Calibri" w:cs="Calibri"/>
                <w:lang w:val="en-US"/>
              </w:rPr>
              <w:t>Rond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de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jambe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par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terre</w:t>
            </w:r>
            <w:r w:rsidRPr="006E20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с подъемом ноги на 45 *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6E2004" w:rsidRDefault="006E20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6E2004" w:rsidRDefault="006E2004">
            <w:pPr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0" w:history="1">
              <w:r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https://yandex.ru/video/preview/9445158895970883279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6265FE" w:rsidRDefault="006265FE"/>
    <w:sectPr w:rsidR="006265FE" w:rsidSect="0062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2004"/>
    <w:rsid w:val="00197A59"/>
    <w:rsid w:val="006265FE"/>
    <w:rsid w:val="006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6DF9E-1157-4CBA-A563-8C46BC6A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DC6eOFVeeM" TargetMode="External"/><Relationship Id="rId13" Type="http://schemas.openxmlformats.org/officeDocument/2006/relationships/hyperlink" Target="https://youtu.be/Z4-ysumIu0o" TargetMode="External"/><Relationship Id="rId18" Type="http://schemas.openxmlformats.org/officeDocument/2006/relationships/hyperlink" Target="https://yandex.ru/video/preview/1645765743765156719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J76tmlI9Alg" TargetMode="External"/><Relationship Id="rId12" Type="http://schemas.openxmlformats.org/officeDocument/2006/relationships/hyperlink" Target="https://youtu.be/Z0V1BaNL80s" TargetMode="External"/><Relationship Id="rId17" Type="http://schemas.openxmlformats.org/officeDocument/2006/relationships/hyperlink" Target="https://youtu.be/DAFooC3U6I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14049834568190556251" TargetMode="External"/><Relationship Id="rId20" Type="http://schemas.openxmlformats.org/officeDocument/2006/relationships/hyperlink" Target="https://yandex.ru/video/preview/9445158895970883279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9cgWA8F54zs" TargetMode="External"/><Relationship Id="rId11" Type="http://schemas.openxmlformats.org/officeDocument/2006/relationships/hyperlink" Target="https://youtu.be/pC-tIJkQmgs" TargetMode="External"/><Relationship Id="rId5" Type="http://schemas.openxmlformats.org/officeDocument/2006/relationships/hyperlink" Target="https://youtu.be/CbBvS40D7Jc" TargetMode="External"/><Relationship Id="rId15" Type="http://schemas.openxmlformats.org/officeDocument/2006/relationships/hyperlink" Target="https://youtu.be/mlT377_OHVk" TargetMode="External"/><Relationship Id="rId10" Type="http://schemas.openxmlformats.org/officeDocument/2006/relationships/hyperlink" Target="https://youtu.be/qNAxh90PUAs" TargetMode="External"/><Relationship Id="rId19" Type="http://schemas.openxmlformats.org/officeDocument/2006/relationships/hyperlink" Target="https://youtu.be/xUVrmhKsgBI" TargetMode="External"/><Relationship Id="rId4" Type="http://schemas.openxmlformats.org/officeDocument/2006/relationships/hyperlink" Target="https://yandex.ru/video/preview/10704266988644861032" TargetMode="External"/><Relationship Id="rId9" Type="http://schemas.openxmlformats.org/officeDocument/2006/relationships/hyperlink" Target="https://youtu.be/0EIdUIm4UIk" TargetMode="External"/><Relationship Id="rId14" Type="http://schemas.openxmlformats.org/officeDocument/2006/relationships/hyperlink" Target="https://youtu.be/GeTIkshf6l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2021-10-10T07:56:00Z</dcterms:created>
  <dcterms:modified xsi:type="dcterms:W3CDTF">2021-10-14T07:31:00Z</dcterms:modified>
</cp:coreProperties>
</file>