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35" w:rsidRPr="00C41E07" w:rsidRDefault="00836435" w:rsidP="00C41E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</w:p>
    <w:p w:rsidR="00836435" w:rsidRDefault="00836435" w:rsidP="00C41E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 дистанционной работы преподавателя Миннияхметовой О.В.</w:t>
      </w:r>
    </w:p>
    <w:p w:rsidR="00836435" w:rsidRDefault="00836435" w:rsidP="00C41E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293166">
        <w:rPr>
          <w:rFonts w:ascii="Times New Roman CYR" w:hAnsi="Times New Roman CYR" w:cs="Times New Roman CYR"/>
          <w:color w:val="000000"/>
          <w:sz w:val="28"/>
          <w:szCs w:val="28"/>
        </w:rPr>
        <w:t>В период с 12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.10.2021  до 15.10.2021</w:t>
      </w:r>
    </w:p>
    <w:p w:rsidR="00836435" w:rsidRDefault="00836435" w:rsidP="00C41E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p w:rsidR="00836435" w:rsidRPr="00C41E07" w:rsidRDefault="00836435" w:rsidP="00C41E07">
      <w:pPr>
        <w:autoSpaceDE w:val="0"/>
        <w:autoSpaceDN w:val="0"/>
        <w:adjustRightInd w:val="0"/>
        <w:rPr>
          <w:rFonts w:cs="Calibri"/>
        </w:rPr>
      </w:pPr>
    </w:p>
    <w:tbl>
      <w:tblPr>
        <w:tblW w:w="14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9"/>
        <w:gridCol w:w="3104"/>
        <w:gridCol w:w="15"/>
        <w:gridCol w:w="5188"/>
        <w:gridCol w:w="57"/>
        <w:gridCol w:w="3544"/>
        <w:gridCol w:w="42"/>
      </w:tblGrid>
      <w:tr w:rsidR="00836435" w:rsidRPr="00FF3163" w:rsidTr="00FF3163">
        <w:trPr>
          <w:trHeight w:val="1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 CYR" w:hAnsi="Times New Roman CYR" w:cs="Times New Roman CYR"/>
                <w:sz w:val="28"/>
                <w:szCs w:val="28"/>
              </w:rPr>
              <w:t>Дата проведения</w:t>
            </w:r>
          </w:p>
        </w:tc>
        <w:tc>
          <w:tcPr>
            <w:tcW w:w="310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 CYR" w:hAnsi="Times New Roman CYR" w:cs="Times New Roman CYR"/>
                <w:sz w:val="28"/>
                <w:szCs w:val="28"/>
              </w:rPr>
              <w:t>Программа</w:t>
            </w:r>
          </w:p>
        </w:tc>
        <w:tc>
          <w:tcPr>
            <w:tcW w:w="5203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 CYR" w:hAnsi="Times New Roman CYR" w:cs="Times New Roman CYR"/>
                <w:sz w:val="28"/>
                <w:szCs w:val="28"/>
              </w:rPr>
              <w:t>Описание</w:t>
            </w:r>
          </w:p>
        </w:tc>
        <w:tc>
          <w:tcPr>
            <w:tcW w:w="3643" w:type="dxa"/>
            <w:gridSpan w:val="3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 CYR" w:hAnsi="Times New Roman CYR" w:cs="Times New Roman CYR"/>
                <w:sz w:val="28"/>
                <w:szCs w:val="28"/>
              </w:rPr>
              <w:t>Примечание, ресурс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12.10.2021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1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Кукла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В.Шаинского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https://youtu.be/T7sBMvNgH-Q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12.10.2021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 2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Развитие гибкости назад.” кошечка “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https://youtu.be/3z5jHhfDrj8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12.10.2021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12.10.2021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3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Финская полька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https://youtu.be/VXVg7Jo0MIM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12.10.2021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9C3CDF">
            <w:pPr>
              <w:pStyle w:val="1"/>
              <w:rPr>
                <w:sz w:val="28"/>
                <w:szCs w:val="28"/>
                <w:lang w:val="en-US"/>
              </w:rPr>
            </w:pPr>
            <w:r w:rsidRPr="00FF3163">
              <w:rPr>
                <w:sz w:val="28"/>
                <w:szCs w:val="28"/>
                <w:lang w:val="en-US"/>
              </w:rPr>
              <w:t>Allegro.Grandchangement de pieds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https://youtu.be/H8zuJRhZYLk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13.10.2021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13.10.2021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ПКН 1класс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«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Кукла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В.Шаинского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https://youtu.be/T7sBMvNgH-Q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13.10.2021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13.10.2021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 2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“Лошадка”на месте и в продвижении.3позиция ног. Музыкальный темп- умеренный.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https://youtu.be/TFcA-BjOpBA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13.10.2021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13.10.2021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Русский народный танец. Простой русский ход с носка в продвижении вперед и назад.   Переменный ход  в продвижении вперед и назад.                                                                       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https://youtu.be/6Uci3e47HsI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13.10.2021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13.10.2021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7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«Маленькие испанцы» муз. Фрамма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https://youtu.be/1pn9FeLypZA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14.10.2021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Силовое упражнение для мышц спины. ”Самолет”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https://youtu.be/ReGLjRpef6M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14.10.2021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3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Финская полька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https://youtu.be/VXVg7Jo0MIM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14.10.2021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9C3CDF">
            <w:pPr>
              <w:pStyle w:val="1"/>
              <w:rPr>
                <w:sz w:val="28"/>
                <w:szCs w:val="28"/>
                <w:lang w:val="en-US"/>
              </w:rPr>
            </w:pPr>
            <w:r w:rsidRPr="00FF3163">
              <w:rPr>
                <w:sz w:val="28"/>
                <w:szCs w:val="28"/>
                <w:lang w:val="en-US"/>
              </w:rPr>
              <w:t>Allegro.Grand</w:t>
            </w:r>
            <w:r w:rsidRPr="009E1B59">
              <w:rPr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sz w:val="28"/>
                <w:szCs w:val="28"/>
                <w:lang w:val="en-US"/>
              </w:rPr>
              <w:t>changement de pieds</w:t>
            </w:r>
          </w:p>
          <w:p w:rsidR="00836435" w:rsidRPr="00FF3163" w:rsidRDefault="00836435" w:rsidP="009C3CDF">
            <w:pPr>
              <w:pStyle w:val="1"/>
              <w:rPr>
                <w:sz w:val="28"/>
                <w:szCs w:val="28"/>
              </w:rPr>
            </w:pPr>
            <w:r w:rsidRPr="00FF3163">
              <w:rPr>
                <w:sz w:val="28"/>
                <w:szCs w:val="28"/>
              </w:rPr>
              <w:t>Экзерсис</w:t>
            </w:r>
            <w:r w:rsidRPr="009E1B59">
              <w:rPr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sz w:val="28"/>
                <w:szCs w:val="28"/>
              </w:rPr>
              <w:t>у</w:t>
            </w:r>
            <w:r w:rsidRPr="009E1B59">
              <w:rPr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sz w:val="28"/>
                <w:szCs w:val="28"/>
              </w:rPr>
              <w:t>станка</w:t>
            </w:r>
            <w:r w:rsidRPr="009E1B59">
              <w:rPr>
                <w:sz w:val="28"/>
                <w:szCs w:val="28"/>
                <w:lang w:val="en-US"/>
              </w:rPr>
              <w:t xml:space="preserve">. </w:t>
            </w:r>
            <w:r w:rsidRPr="00FF3163">
              <w:rPr>
                <w:sz w:val="28"/>
                <w:szCs w:val="28"/>
                <w:lang w:val="en-US"/>
              </w:rPr>
              <w:t>Battements</w:t>
            </w:r>
            <w:r w:rsidRPr="00FF3163">
              <w:rPr>
                <w:sz w:val="28"/>
                <w:szCs w:val="28"/>
              </w:rPr>
              <w:t xml:space="preserve"> </w:t>
            </w:r>
            <w:r w:rsidRPr="00FF3163">
              <w:rPr>
                <w:sz w:val="28"/>
                <w:szCs w:val="28"/>
                <w:lang w:val="en-US"/>
              </w:rPr>
              <w:t>fondus</w:t>
            </w:r>
            <w:r w:rsidRPr="00FF3163">
              <w:rPr>
                <w:sz w:val="28"/>
                <w:szCs w:val="28"/>
              </w:rPr>
              <w:t xml:space="preserve"> на полупальцах.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https://youtu.be/H8zuJRhZYLk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14.10.2021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Эстетическая группа №3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5245" w:type="dxa"/>
            <w:gridSpan w:val="2"/>
          </w:tcPr>
          <w:p w:rsidR="00836435" w:rsidRPr="00F97905" w:rsidRDefault="00836435" w:rsidP="00E762FF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905">
              <w:rPr>
                <w:rFonts w:ascii="Times New Roman" w:hAnsi="Times New Roman"/>
                <w:sz w:val="28"/>
                <w:szCs w:val="28"/>
                <w:lang w:eastAsia="ru-RU"/>
              </w:rPr>
              <w:t>Пластические движения:</w:t>
            </w:r>
          </w:p>
          <w:p w:rsidR="00836435" w:rsidRPr="00F97905" w:rsidRDefault="00836435" w:rsidP="00E762FF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F9790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Добрый котенок-злая кошка</w:t>
            </w:r>
          </w:p>
          <w:p w:rsidR="00836435" w:rsidRPr="00E762FF" w:rsidRDefault="00836435" w:rsidP="00E762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90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Веселая цирковая лошадка-усталая лошадь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https://youtu.be/3z5jHhfDrj8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15.10.2021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ОР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Pase par terre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https://youtu.be/i-VnP6x330k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15.10.2021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ОР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Разминка. Упражнения для развития выворотности ног и танцевального шага.  «Шпагат».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https://youtu.be/3z5jHhfDrj8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15.10.2021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15.10.2021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Движение у станка. Р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lie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-  добавляется резкое 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demi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-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plie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В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attementtendu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:  - с работой опорной пят- «веер» по точкам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https://youtu.be/A1PzlRa2auY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15.10.2021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15.10.2021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Основные движения. Припадание на повороте. Притопы.</w:t>
            </w:r>
          </w:p>
          <w:p w:rsidR="00836435" w:rsidRPr="00FF3163" w:rsidRDefault="00836435" w:rsidP="00FF3163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https://youtu.be/33cYODPLKX8</w:t>
            </w:r>
          </w:p>
        </w:tc>
      </w:tr>
      <w:tr w:rsidR="00836435" w:rsidRPr="00293166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15.10.2021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7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«Маленькие испанцы» муз. Фрамма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https://youtu.be/1pn9FeLypZA</w:t>
            </w:r>
          </w:p>
        </w:tc>
      </w:tr>
    </w:tbl>
    <w:p w:rsidR="00836435" w:rsidRPr="00BA6D11" w:rsidRDefault="00836435">
      <w:pPr>
        <w:rPr>
          <w:rFonts w:ascii="Times New Roman" w:hAnsi="Times New Roman"/>
          <w:sz w:val="28"/>
          <w:szCs w:val="28"/>
          <w:lang w:val="en-US"/>
        </w:rPr>
      </w:pPr>
    </w:p>
    <w:sectPr w:rsidR="00836435" w:rsidRPr="00BA6D11" w:rsidSect="00C41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07"/>
    <w:rsid w:val="00126ED8"/>
    <w:rsid w:val="00157C16"/>
    <w:rsid w:val="00293166"/>
    <w:rsid w:val="0049091E"/>
    <w:rsid w:val="004F2824"/>
    <w:rsid w:val="00553E34"/>
    <w:rsid w:val="005D3455"/>
    <w:rsid w:val="006F5A2C"/>
    <w:rsid w:val="00836435"/>
    <w:rsid w:val="009C3CDF"/>
    <w:rsid w:val="009E1B59"/>
    <w:rsid w:val="00AC52A5"/>
    <w:rsid w:val="00B51052"/>
    <w:rsid w:val="00BA6D11"/>
    <w:rsid w:val="00C41E07"/>
    <w:rsid w:val="00CE066E"/>
    <w:rsid w:val="00E762FF"/>
    <w:rsid w:val="00E81910"/>
    <w:rsid w:val="00EE5649"/>
    <w:rsid w:val="00EE7C54"/>
    <w:rsid w:val="00F811AB"/>
    <w:rsid w:val="00F97905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889D4"/>
  <w15:docId w15:val="{160BB240-8519-4AA9-8A2D-3F39637A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07"/>
    <w:pPr>
      <w:spacing w:after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uiPriority w:val="99"/>
    <w:rsid w:val="009C3C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Пользователь</cp:lastModifiedBy>
  <cp:revision>5</cp:revision>
  <dcterms:created xsi:type="dcterms:W3CDTF">2021-10-12T14:36:00Z</dcterms:created>
  <dcterms:modified xsi:type="dcterms:W3CDTF">2021-10-15T04:46:00Z</dcterms:modified>
</cp:coreProperties>
</file>