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CA" w:rsidRDefault="000D52CA" w:rsidP="000D52CA">
      <w:pPr>
        <w:spacing w:after="0" w:line="240" w:lineRule="auto"/>
        <w:ind w:left="-108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52CA" w:rsidRDefault="000D52CA" w:rsidP="000D52CA">
      <w:pPr>
        <w:spacing w:after="0" w:line="240" w:lineRule="auto"/>
        <w:ind w:left="-1080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3450" cy="9031677"/>
            <wp:effectExtent l="0" t="508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вдюшкин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80455" cy="904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0D52CA" w:rsidRDefault="000D52CA" w:rsidP="000D52CA">
      <w:pPr>
        <w:spacing w:after="0" w:line="240" w:lineRule="auto"/>
        <w:ind w:left="-108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52CA" w:rsidRDefault="000D52CA" w:rsidP="000D52CA">
      <w:pPr>
        <w:spacing w:after="0" w:line="240" w:lineRule="auto"/>
        <w:ind w:left="-108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52CA" w:rsidRDefault="000D52CA" w:rsidP="000D52CA">
      <w:pPr>
        <w:spacing w:after="0" w:line="240" w:lineRule="auto"/>
        <w:ind w:left="-108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52CA" w:rsidRDefault="000D52CA" w:rsidP="000D52CA">
      <w:pPr>
        <w:spacing w:after="0" w:line="240" w:lineRule="auto"/>
        <w:ind w:left="-108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52CA" w:rsidRDefault="000D52CA" w:rsidP="000D52CA">
      <w:pPr>
        <w:spacing w:after="0" w:line="240" w:lineRule="auto"/>
        <w:ind w:left="-108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52CA" w:rsidRDefault="00325028" w:rsidP="000D52CA">
      <w:pPr>
        <w:spacing w:after="0" w:line="240" w:lineRule="auto"/>
        <w:ind w:left="-1080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1A0BEC" w:rsidRPr="001A0BEC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A0BE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A0B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A0BEC" w:rsidRPr="001A0BE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2817"/>
        <w:gridCol w:w="4455"/>
        <w:gridCol w:w="5583"/>
      </w:tblGrid>
      <w:tr w:rsidR="00255937" w:rsidRPr="000D52CA" w:rsidTr="000D52CA">
        <w:tc>
          <w:tcPr>
            <w:tcW w:w="1931" w:type="dxa"/>
          </w:tcPr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7" w:type="dxa"/>
          </w:tcPr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4455" w:type="dxa"/>
          </w:tcPr>
          <w:p w:rsidR="00255937" w:rsidRPr="000008C4" w:rsidRDefault="00255937" w:rsidP="0077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3" w:type="dxa"/>
          </w:tcPr>
          <w:p w:rsidR="00255937" w:rsidRPr="00255937" w:rsidRDefault="00617214" w:rsidP="00000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55937" w:rsidRPr="00255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</w:t>
              </w:r>
              <w:r w:rsidR="00255937" w:rsidRPr="000626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xhKuvqauG</w:t>
              </w:r>
              <w:r w:rsidR="00255937" w:rsidRPr="00255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94</w:t>
              </w:r>
            </w:hyperlink>
          </w:p>
        </w:tc>
      </w:tr>
      <w:tr w:rsidR="00255937" w:rsidRPr="000D52CA" w:rsidTr="000D52CA">
        <w:tc>
          <w:tcPr>
            <w:tcW w:w="1931" w:type="dxa"/>
          </w:tcPr>
          <w:p w:rsid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6.04</w:t>
            </w:r>
          </w:p>
          <w:p w:rsid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  <w:p w:rsid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  <w:tc>
          <w:tcPr>
            <w:tcW w:w="2817" w:type="dxa"/>
          </w:tcPr>
          <w:p w:rsidR="00255937" w:rsidRDefault="00255937" w:rsidP="002559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ПКН </w:t>
            </w:r>
            <w:r w:rsidRPr="001247D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4455" w:type="dxa"/>
          </w:tcPr>
          <w:p w:rsidR="00255937" w:rsidRPr="000008C4" w:rsidRDefault="00255937" w:rsidP="00772194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  <w:r w:rsidRPr="000008C4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Танец снежинок. Муз. Л. Делиба</w:t>
            </w:r>
          </w:p>
          <w:p w:rsidR="00255937" w:rsidRPr="000008C4" w:rsidRDefault="00255937" w:rsidP="007721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83" w:type="dxa"/>
          </w:tcPr>
          <w:p w:rsidR="00255937" w:rsidRPr="00255937" w:rsidRDefault="00255937" w:rsidP="00255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255937" w:rsidRPr="00255937" w:rsidRDefault="00255937" w:rsidP="00255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55937" w:rsidRPr="00255937" w:rsidRDefault="00255937" w:rsidP="00255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255937" w:rsidRPr="00255937" w:rsidRDefault="00617214" w:rsidP="007721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9" w:history="1">
              <w:r w:rsidR="00255937" w:rsidRPr="00255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</w:t>
              </w:r>
              <w:r w:rsidR="00255937" w:rsidRPr="00FE1B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GRys</w:t>
              </w:r>
              <w:r w:rsidR="00255937" w:rsidRPr="00255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3</w:t>
              </w:r>
              <w:r w:rsidR="00255937" w:rsidRPr="00FE1B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UhIjl</w:t>
              </w:r>
              <w:r w:rsidR="00255937" w:rsidRPr="00255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\</w:t>
              </w:r>
              <w:r w:rsidR="00255937" w:rsidRPr="00FE1B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</w:t>
              </w:r>
            </w:hyperlink>
            <w:r w:rsidR="00255937" w:rsidRPr="00255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255937" w:rsidRPr="000D52CA" w:rsidTr="000D52CA">
        <w:tc>
          <w:tcPr>
            <w:tcW w:w="1931" w:type="dxa"/>
          </w:tcPr>
          <w:p w:rsid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</w:t>
            </w:r>
          </w:p>
          <w:p w:rsid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  <w:p w:rsid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2817" w:type="dxa"/>
          </w:tcPr>
          <w:p w:rsidR="00255937" w:rsidRDefault="00255937" w:rsidP="002559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ПКН 3класс</w:t>
            </w:r>
          </w:p>
        </w:tc>
        <w:tc>
          <w:tcPr>
            <w:tcW w:w="4455" w:type="dxa"/>
          </w:tcPr>
          <w:p w:rsidR="00255937" w:rsidRPr="000008C4" w:rsidRDefault="00255937" w:rsidP="00772194">
            <w:pPr>
              <w:pStyle w:val="1"/>
              <w:rPr>
                <w:sz w:val="32"/>
                <w:szCs w:val="32"/>
              </w:rPr>
            </w:pPr>
            <w:r w:rsidRPr="000008C4">
              <w:rPr>
                <w:sz w:val="32"/>
                <w:szCs w:val="32"/>
              </w:rPr>
              <w:t>Балет невылупившихся птенцов.</w:t>
            </w:r>
          </w:p>
          <w:p w:rsidR="00255937" w:rsidRPr="000008C4" w:rsidRDefault="00255937" w:rsidP="007721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08C4">
              <w:rPr>
                <w:sz w:val="32"/>
                <w:szCs w:val="32"/>
              </w:rPr>
              <w:t xml:space="preserve">Муз М. Мусоргского                                            </w:t>
            </w:r>
          </w:p>
        </w:tc>
        <w:tc>
          <w:tcPr>
            <w:tcW w:w="5583" w:type="dxa"/>
          </w:tcPr>
          <w:p w:rsidR="00255937" w:rsidRPr="004C10BF" w:rsidRDefault="00255937" w:rsidP="00255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1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WhatsApp,</w:t>
            </w:r>
          </w:p>
          <w:p w:rsidR="00255937" w:rsidRPr="004C10BF" w:rsidRDefault="00255937" w:rsidP="00255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37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r w:rsidRPr="004C1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937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255937" w:rsidRPr="004C10BF" w:rsidRDefault="00255937" w:rsidP="00255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37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4C1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255937" w:rsidRPr="004C10BF" w:rsidRDefault="00617214" w:rsidP="00772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255937" w:rsidRPr="004C10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</w:t>
              </w:r>
              <w:r w:rsidR="00255937" w:rsidRPr="00C038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nOc</w:t>
              </w:r>
              <w:r w:rsidR="00255937" w:rsidRPr="004C10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7-_</w:t>
              </w:r>
              <w:r w:rsidR="00255937" w:rsidRPr="00C038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55937" w:rsidRPr="004C10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255937" w:rsidRPr="00C038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Pq</w:t>
              </w:r>
              <w:r w:rsidR="00255937" w:rsidRPr="004C10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0</w:t>
              </w:r>
            </w:hyperlink>
            <w:r w:rsidR="00255937" w:rsidRPr="004C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55937" w:rsidRPr="000D52CA" w:rsidTr="000D52CA">
        <w:tc>
          <w:tcPr>
            <w:tcW w:w="1931" w:type="dxa"/>
          </w:tcPr>
          <w:p w:rsid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</w:t>
            </w:r>
          </w:p>
          <w:p w:rsid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</w:t>
            </w:r>
          </w:p>
          <w:p w:rsid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  <w:p w:rsid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</w:p>
        </w:tc>
        <w:tc>
          <w:tcPr>
            <w:tcW w:w="2817" w:type="dxa"/>
          </w:tcPr>
          <w:p w:rsidR="00255937" w:rsidRDefault="00255937" w:rsidP="002559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255937" w:rsidRDefault="00255937">
            <w:r w:rsidRPr="003101E5">
              <w:rPr>
                <w:rFonts w:ascii="Times New Roman" w:hAnsi="Times New Roman" w:cs="Times New Roman"/>
                <w:sz w:val="32"/>
                <w:szCs w:val="32"/>
              </w:rPr>
              <w:t xml:space="preserve">Классический танец 5 Класс </w:t>
            </w:r>
          </w:p>
        </w:tc>
        <w:tc>
          <w:tcPr>
            <w:tcW w:w="4455" w:type="dxa"/>
          </w:tcPr>
          <w:p w:rsidR="00255937" w:rsidRPr="000008C4" w:rsidRDefault="00255937" w:rsidP="00772194">
            <w:pPr>
              <w:pStyle w:val="1"/>
              <w:rPr>
                <w:sz w:val="32"/>
                <w:szCs w:val="32"/>
                <w:lang w:val="en-US"/>
              </w:rPr>
            </w:pPr>
            <w:r w:rsidRPr="000008C4">
              <w:rPr>
                <w:sz w:val="32"/>
                <w:szCs w:val="32"/>
              </w:rPr>
              <w:t>Середина</w:t>
            </w:r>
            <w:r w:rsidRPr="000008C4">
              <w:rPr>
                <w:sz w:val="32"/>
                <w:szCs w:val="32"/>
                <w:lang w:val="en-US"/>
              </w:rPr>
              <w:t xml:space="preserve"> </w:t>
            </w:r>
            <w:r w:rsidRPr="000008C4">
              <w:rPr>
                <w:sz w:val="32"/>
                <w:szCs w:val="32"/>
              </w:rPr>
              <w:t>зала</w:t>
            </w:r>
            <w:r w:rsidRPr="000008C4">
              <w:rPr>
                <w:sz w:val="32"/>
                <w:szCs w:val="32"/>
                <w:lang w:val="en-US"/>
              </w:rPr>
              <w:t xml:space="preserve">.Battements releves lents </w:t>
            </w:r>
            <w:r w:rsidRPr="000008C4">
              <w:rPr>
                <w:sz w:val="32"/>
                <w:szCs w:val="32"/>
              </w:rPr>
              <w:t>в</w:t>
            </w:r>
            <w:r w:rsidRPr="000008C4">
              <w:rPr>
                <w:sz w:val="32"/>
                <w:szCs w:val="32"/>
                <w:lang w:val="en-US"/>
              </w:rPr>
              <w:t xml:space="preserve"> </w:t>
            </w:r>
            <w:r w:rsidRPr="000008C4">
              <w:rPr>
                <w:sz w:val="32"/>
                <w:szCs w:val="32"/>
              </w:rPr>
              <w:t>позах</w:t>
            </w:r>
            <w:r w:rsidRPr="000008C4">
              <w:rPr>
                <w:sz w:val="32"/>
                <w:szCs w:val="32"/>
                <w:lang w:val="en-US"/>
              </w:rPr>
              <w:t xml:space="preserve"> croisee, effacee</w:t>
            </w:r>
          </w:p>
        </w:tc>
        <w:tc>
          <w:tcPr>
            <w:tcW w:w="5583" w:type="dxa"/>
          </w:tcPr>
          <w:p w:rsidR="00255937" w:rsidRPr="00255937" w:rsidRDefault="00255937" w:rsidP="00255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255937" w:rsidRPr="00255937" w:rsidRDefault="00255937" w:rsidP="00255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55937" w:rsidRPr="00255937" w:rsidRDefault="00255937" w:rsidP="00255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255937" w:rsidRPr="00082BB0" w:rsidRDefault="00617214" w:rsidP="007721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255937" w:rsidRPr="002C08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https://youtu.be/QUQ7nnC8XI</w:t>
              </w:r>
            </w:hyperlink>
            <w:r w:rsidR="00255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55937" w:rsidRPr="00082BB0" w:rsidRDefault="00255937" w:rsidP="007721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55937" w:rsidRPr="000D52CA" w:rsidTr="000D52CA">
        <w:tc>
          <w:tcPr>
            <w:tcW w:w="1931" w:type="dxa"/>
          </w:tcPr>
          <w:p w:rsid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  <w:p w:rsid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  <w:p w:rsid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16.04.</w:t>
            </w:r>
          </w:p>
          <w:p w:rsid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</w:tc>
        <w:tc>
          <w:tcPr>
            <w:tcW w:w="2817" w:type="dxa"/>
          </w:tcPr>
          <w:p w:rsidR="00255937" w:rsidRDefault="00255937" w:rsidP="002559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255937" w:rsidRDefault="00255937">
            <w:r w:rsidRPr="003101E5">
              <w:rPr>
                <w:rFonts w:ascii="Times New Roman" w:hAnsi="Times New Roman" w:cs="Times New Roman"/>
                <w:sz w:val="32"/>
                <w:szCs w:val="32"/>
              </w:rPr>
              <w:t xml:space="preserve">Классический танец 5 Класс </w:t>
            </w:r>
          </w:p>
        </w:tc>
        <w:tc>
          <w:tcPr>
            <w:tcW w:w="4455" w:type="dxa"/>
          </w:tcPr>
          <w:p w:rsidR="00255937" w:rsidRPr="000008C4" w:rsidRDefault="00255937" w:rsidP="00772194">
            <w:pPr>
              <w:pStyle w:val="1"/>
              <w:rPr>
                <w:sz w:val="32"/>
                <w:szCs w:val="32"/>
              </w:rPr>
            </w:pPr>
            <w:r w:rsidRPr="000008C4">
              <w:rPr>
                <w:sz w:val="32"/>
                <w:szCs w:val="32"/>
              </w:rPr>
              <w:t>Середина зала.Soutenu en tournant en dehors, en dedans на ½ поворота, начиная из положения носком в пол.</w:t>
            </w:r>
          </w:p>
          <w:p w:rsidR="00255937" w:rsidRPr="000008C4" w:rsidRDefault="00255937" w:rsidP="00772194">
            <w:pPr>
              <w:pStyle w:val="1"/>
              <w:rPr>
                <w:sz w:val="32"/>
                <w:szCs w:val="32"/>
              </w:rPr>
            </w:pPr>
          </w:p>
        </w:tc>
        <w:tc>
          <w:tcPr>
            <w:tcW w:w="5583" w:type="dxa"/>
          </w:tcPr>
          <w:p w:rsidR="00255937" w:rsidRPr="00255937" w:rsidRDefault="00255937" w:rsidP="00255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255937" w:rsidRPr="00255937" w:rsidRDefault="00255937" w:rsidP="00255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55937" w:rsidRPr="00255937" w:rsidRDefault="00255937" w:rsidP="00255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255937" w:rsidRPr="00082BB0" w:rsidRDefault="00617214" w:rsidP="007721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255937" w:rsidRPr="002C08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https://youtu.be/IrRyQdu57wM</w:t>
              </w:r>
            </w:hyperlink>
            <w:r w:rsidR="00255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55937" w:rsidRPr="00255937" w:rsidRDefault="00255937" w:rsidP="007721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55937" w:rsidRPr="000D52CA" w:rsidTr="000D52CA">
        <w:tc>
          <w:tcPr>
            <w:tcW w:w="1931" w:type="dxa"/>
          </w:tcPr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</w:t>
            </w:r>
          </w:p>
        </w:tc>
        <w:tc>
          <w:tcPr>
            <w:tcW w:w="2817" w:type="dxa"/>
          </w:tcPr>
          <w:p w:rsidR="00255937" w:rsidRDefault="00255937" w:rsidP="002559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Народный танец 6 Класс</w:t>
            </w:r>
          </w:p>
        </w:tc>
        <w:tc>
          <w:tcPr>
            <w:tcW w:w="4455" w:type="dxa"/>
          </w:tcPr>
          <w:p w:rsidR="00255937" w:rsidRPr="000008C4" w:rsidRDefault="00255937" w:rsidP="00772194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</w:pP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>Итальянский  танец «Тарантелла»</w:t>
            </w:r>
          </w:p>
          <w:p w:rsidR="00255937" w:rsidRPr="000008C4" w:rsidRDefault="00255937" w:rsidP="00772194">
            <w:pPr>
              <w:tabs>
                <w:tab w:val="left" w:pos="709"/>
                <w:tab w:val="left" w:pos="1418"/>
                <w:tab w:val="left" w:pos="1844"/>
                <w:tab w:val="left" w:pos="2552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</w:pP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 xml:space="preserve">Поочередные выбрасывания ног  вперед в 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val="en-US" w:eastAsia="zh-CN" w:bidi="hi-IN"/>
              </w:rPr>
              <w:t>attitude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 xml:space="preserve"> и с разворотом на 180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vertAlign w:val="superscript"/>
                <w:lang w:eastAsia="zh-CN" w:bidi="hi-IN"/>
              </w:rPr>
              <w:t xml:space="preserve">о 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 xml:space="preserve">(через резкий наклон корпуса вперед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lastRenderedPageBreak/>
              <w:t xml:space="preserve">и с остановкой с открытой ногой в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val="en-US" w:eastAsia="zh-CN" w:bidi="hi-IN"/>
              </w:rPr>
              <w:t>attitude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 xml:space="preserve"> вперед).</w:t>
            </w:r>
          </w:p>
        </w:tc>
        <w:tc>
          <w:tcPr>
            <w:tcW w:w="5583" w:type="dxa"/>
          </w:tcPr>
          <w:p w:rsidR="00255937" w:rsidRPr="00255937" w:rsidRDefault="00255937" w:rsidP="00255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255937" w:rsidRPr="00255937" w:rsidRDefault="00255937" w:rsidP="00255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55937" w:rsidRPr="00255937" w:rsidRDefault="00255937" w:rsidP="00255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255937" w:rsidRPr="00255937" w:rsidRDefault="00617214" w:rsidP="00772194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hyperlink r:id="rId13" w:history="1">
              <w:r w:rsidR="00255937" w:rsidRPr="0025593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255937" w:rsidRPr="004D23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YNc</w:t>
              </w:r>
              <w:r w:rsidR="00255937" w:rsidRPr="0025593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2</w:t>
              </w:r>
              <w:r w:rsidR="00255937" w:rsidRPr="004D23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YyVpChA</w:t>
              </w:r>
            </w:hyperlink>
          </w:p>
        </w:tc>
      </w:tr>
      <w:tr w:rsidR="00255937" w:rsidRPr="000D52CA" w:rsidTr="000D52CA">
        <w:tc>
          <w:tcPr>
            <w:tcW w:w="1931" w:type="dxa"/>
          </w:tcPr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10.04</w:t>
            </w:r>
          </w:p>
        </w:tc>
        <w:tc>
          <w:tcPr>
            <w:tcW w:w="2817" w:type="dxa"/>
          </w:tcPr>
          <w:p w:rsidR="00255937" w:rsidRDefault="00255937" w:rsidP="002559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Народный танец 6 Класс</w:t>
            </w:r>
          </w:p>
        </w:tc>
        <w:tc>
          <w:tcPr>
            <w:tcW w:w="4455" w:type="dxa"/>
          </w:tcPr>
          <w:p w:rsidR="00255937" w:rsidRPr="000008C4" w:rsidRDefault="00255937" w:rsidP="00772194">
            <w:pPr>
              <w:tabs>
                <w:tab w:val="left" w:pos="709"/>
                <w:tab w:val="left" w:pos="1418"/>
                <w:tab w:val="left" w:pos="1844"/>
                <w:tab w:val="left" w:pos="2552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</w:pP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>Итальянский  танец «Тарантелла»</w:t>
            </w:r>
          </w:p>
        </w:tc>
        <w:tc>
          <w:tcPr>
            <w:tcW w:w="5583" w:type="dxa"/>
          </w:tcPr>
          <w:p w:rsidR="00255937" w:rsidRPr="00255937" w:rsidRDefault="00255937" w:rsidP="00255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255937" w:rsidRPr="00255937" w:rsidRDefault="00255937" w:rsidP="00255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55937" w:rsidRPr="00255937" w:rsidRDefault="00255937" w:rsidP="00255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255937" w:rsidRPr="00255937" w:rsidRDefault="00617214" w:rsidP="00772194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hyperlink r:id="rId14" w:history="1">
              <w:r w:rsidR="00255937" w:rsidRPr="0025593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255937" w:rsidRPr="004D23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YNc</w:t>
              </w:r>
              <w:r w:rsidR="00255937" w:rsidRPr="0025593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2</w:t>
              </w:r>
              <w:r w:rsidR="00255937" w:rsidRPr="004D23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YyVpChA</w:t>
              </w:r>
            </w:hyperlink>
          </w:p>
        </w:tc>
      </w:tr>
      <w:tr w:rsidR="00255937" w:rsidRPr="000D52CA" w:rsidTr="000D52CA">
        <w:tc>
          <w:tcPr>
            <w:tcW w:w="1931" w:type="dxa"/>
          </w:tcPr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</w:tc>
        <w:tc>
          <w:tcPr>
            <w:tcW w:w="2817" w:type="dxa"/>
          </w:tcPr>
          <w:p w:rsidR="00255937" w:rsidRDefault="00255937" w:rsidP="002559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Народный танец 6 Класс</w:t>
            </w:r>
          </w:p>
        </w:tc>
        <w:tc>
          <w:tcPr>
            <w:tcW w:w="4455" w:type="dxa"/>
          </w:tcPr>
          <w:p w:rsidR="00255937" w:rsidRPr="000008C4" w:rsidRDefault="00255937" w:rsidP="00772194">
            <w:pPr>
              <w:tabs>
                <w:tab w:val="left" w:pos="709"/>
                <w:tab w:val="left" w:pos="1418"/>
                <w:tab w:val="left" w:pos="1844"/>
                <w:tab w:val="left" w:pos="2552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</w:pPr>
            <w:r w:rsidRPr="000008C4">
              <w:rPr>
                <w:rFonts w:ascii="Times New Roman" w:hAnsi="Times New Roman"/>
                <w:kern w:val="1"/>
                <w:sz w:val="32"/>
                <w:szCs w:val="32"/>
                <w:lang w:val="en-US" w:eastAsia="zh-CN" w:bidi="hi-IN"/>
              </w:rPr>
              <w:t>Dos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 xml:space="preserve">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val="en-US" w:eastAsia="zh-CN" w:bidi="hi-IN"/>
              </w:rPr>
              <w:t>a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 xml:space="preserve">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val="en-US" w:eastAsia="zh-CN" w:bidi="hi-IN"/>
              </w:rPr>
              <w:t>dos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 xml:space="preserve"> на различных движениях. Итальянский танец «Тарантелла» Скольжение в позе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val="en-US" w:eastAsia="zh-CN" w:bidi="hi-IN"/>
              </w:rPr>
              <w:t>arabesque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 xml:space="preserve"> (вперед, назад, вращение вок</w:t>
            </w:r>
          </w:p>
          <w:p w:rsidR="00255937" w:rsidRPr="000008C4" w:rsidRDefault="00255937" w:rsidP="00772194">
            <w:pPr>
              <w:tabs>
                <w:tab w:val="left" w:pos="709"/>
                <w:tab w:val="left" w:pos="1418"/>
                <w:tab w:val="left" w:pos="1844"/>
                <w:tab w:val="left" w:pos="2552"/>
              </w:tabs>
              <w:suppressAutoHyphens/>
              <w:spacing w:line="100" w:lineRule="atLeast"/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</w:pP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>руг себя)</w:t>
            </w:r>
          </w:p>
        </w:tc>
        <w:tc>
          <w:tcPr>
            <w:tcW w:w="5583" w:type="dxa"/>
          </w:tcPr>
          <w:p w:rsidR="00255937" w:rsidRPr="00255937" w:rsidRDefault="00255937" w:rsidP="00255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255937" w:rsidRPr="00255937" w:rsidRDefault="00255937" w:rsidP="00255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55937" w:rsidRPr="00255937" w:rsidRDefault="00255937" w:rsidP="00255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255937" w:rsidRPr="00255937" w:rsidRDefault="00617214" w:rsidP="00772194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hyperlink r:id="rId15" w:history="1">
              <w:r w:rsidR="00255937" w:rsidRPr="0025593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255937" w:rsidRPr="004D23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YNc</w:t>
              </w:r>
              <w:r w:rsidR="00255937" w:rsidRPr="0025593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2</w:t>
              </w:r>
              <w:r w:rsidR="00255937" w:rsidRPr="004D23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YyVpChA</w:t>
              </w:r>
            </w:hyperlink>
          </w:p>
        </w:tc>
      </w:tr>
      <w:tr w:rsidR="00255937" w:rsidRPr="000D52CA" w:rsidTr="000D52CA">
        <w:tc>
          <w:tcPr>
            <w:tcW w:w="1931" w:type="dxa"/>
          </w:tcPr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2817" w:type="dxa"/>
          </w:tcPr>
          <w:p w:rsidR="00255937" w:rsidRDefault="00255937" w:rsidP="002559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255937" w:rsidRPr="00255937" w:rsidRDefault="00255937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Народный танец 6 Класс</w:t>
            </w:r>
          </w:p>
        </w:tc>
        <w:tc>
          <w:tcPr>
            <w:tcW w:w="4455" w:type="dxa"/>
          </w:tcPr>
          <w:p w:rsidR="00255937" w:rsidRPr="000008C4" w:rsidRDefault="00255937" w:rsidP="00772194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</w:pP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 xml:space="preserve">Движение у станка. .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val="en-US" w:eastAsia="zh-CN" w:bidi="hi-IN"/>
              </w:rPr>
              <w:t>Flic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>-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val="en-US" w:eastAsia="zh-CN" w:bidi="hi-IN"/>
              </w:rPr>
              <w:t>flac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>:</w:t>
            </w:r>
            <w:r w:rsidRPr="000008C4">
              <w:rPr>
                <w:rFonts w:ascii="Times New Roman" w:eastAsia="Arial" w:hAnsi="Times New Roman"/>
                <w:kern w:val="1"/>
                <w:sz w:val="32"/>
                <w:szCs w:val="32"/>
                <w:lang w:eastAsia="zh-CN" w:bidi="hi-IN"/>
              </w:rPr>
              <w:t xml:space="preserve">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 xml:space="preserve">-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val="en-US" w:eastAsia="zh-CN" w:bidi="hi-IN"/>
              </w:rPr>
              <w:t>c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 xml:space="preserve"> подскоком на опорной ноге;- с переходом на рабочую ногу</w:t>
            </w:r>
          </w:p>
        </w:tc>
        <w:tc>
          <w:tcPr>
            <w:tcW w:w="5583" w:type="dxa"/>
          </w:tcPr>
          <w:p w:rsidR="00255937" w:rsidRPr="00255937" w:rsidRDefault="00255937" w:rsidP="00255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255937" w:rsidRPr="00255937" w:rsidRDefault="00255937" w:rsidP="00255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55937" w:rsidRPr="00255937" w:rsidRDefault="00255937" w:rsidP="00255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255937" w:rsidRPr="00255937" w:rsidRDefault="00617214" w:rsidP="00772194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hyperlink r:id="rId16" w:history="1">
              <w:r w:rsidR="00255937" w:rsidRPr="0025593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255937" w:rsidRPr="00686F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RGU</w:t>
              </w:r>
              <w:r w:rsidR="00255937" w:rsidRPr="0025593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0</w:t>
              </w:r>
              <w:r w:rsidR="00255937" w:rsidRPr="00686F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zH</w:t>
              </w:r>
              <w:r w:rsidR="00255937" w:rsidRPr="0025593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96</w:t>
              </w:r>
              <w:r w:rsidR="00255937" w:rsidRPr="00686F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hUM</w:t>
              </w:r>
            </w:hyperlink>
            <w:r w:rsidR="00255937" w:rsidRPr="00255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C10BF" w:rsidRPr="000D52CA" w:rsidTr="000D52CA">
        <w:tc>
          <w:tcPr>
            <w:tcW w:w="1931" w:type="dxa"/>
          </w:tcPr>
          <w:p w:rsid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  <w:p w:rsidR="004C10BF" w:rsidRP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2817" w:type="dxa"/>
          </w:tcPr>
          <w:p w:rsidR="004C10BF" w:rsidRDefault="004C10BF" w:rsidP="004C10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4C10BF" w:rsidRPr="00255937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ПКН 6 класс</w:t>
            </w:r>
          </w:p>
        </w:tc>
        <w:tc>
          <w:tcPr>
            <w:tcW w:w="4455" w:type="dxa"/>
          </w:tcPr>
          <w:p w:rsidR="004C10BF" w:rsidRPr="000008C4" w:rsidRDefault="004C10BF" w:rsidP="00772194">
            <w:pPr>
              <w:pStyle w:val="1"/>
              <w:rPr>
                <w:sz w:val="32"/>
                <w:szCs w:val="32"/>
              </w:rPr>
            </w:pPr>
            <w:r w:rsidRPr="000008C4">
              <w:rPr>
                <w:sz w:val="32"/>
                <w:szCs w:val="32"/>
              </w:rPr>
              <w:t>Молдавский танец “Молдовеняска”</w:t>
            </w:r>
          </w:p>
          <w:p w:rsidR="004C10BF" w:rsidRPr="000008C4" w:rsidRDefault="004C10BF" w:rsidP="00772194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5583" w:type="dxa"/>
          </w:tcPr>
          <w:p w:rsidR="004C10BF" w:rsidRPr="00255937" w:rsidRDefault="004C10BF" w:rsidP="004C10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4C10BF" w:rsidRPr="00255937" w:rsidRDefault="004C10BF" w:rsidP="004C10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4C10BF" w:rsidRPr="00255937" w:rsidRDefault="004C10BF" w:rsidP="004C1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C10BF" w:rsidRPr="002F0EF7" w:rsidRDefault="00617214" w:rsidP="00772194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hyperlink r:id="rId17" w:history="1">
              <w:r w:rsidR="004C10BF" w:rsidRPr="00686F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https://youtu.be/If3foP4kcOI</w:t>
              </w:r>
            </w:hyperlink>
            <w:r w:rsidR="004C10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C10BF" w:rsidRPr="000D52CA" w:rsidTr="000D52CA">
        <w:tc>
          <w:tcPr>
            <w:tcW w:w="1931" w:type="dxa"/>
          </w:tcPr>
          <w:p w:rsidR="004C10BF" w:rsidRP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6.04</w:t>
            </w:r>
          </w:p>
        </w:tc>
        <w:tc>
          <w:tcPr>
            <w:tcW w:w="2817" w:type="dxa"/>
          </w:tcPr>
          <w:p w:rsidR="004C10BF" w:rsidRDefault="004C10BF" w:rsidP="004C10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4C10BF" w:rsidRPr="00255937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Народный танец 7 Класс</w:t>
            </w:r>
          </w:p>
        </w:tc>
        <w:tc>
          <w:tcPr>
            <w:tcW w:w="4455" w:type="dxa"/>
          </w:tcPr>
          <w:p w:rsidR="004C10BF" w:rsidRPr="000008C4" w:rsidRDefault="004C10BF" w:rsidP="00772194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</w:pP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 xml:space="preserve">Польский народный танец </w:t>
            </w:r>
            <w:r w:rsidRPr="000008C4">
              <w:rPr>
                <w:rFonts w:ascii="Times New Roman" w:eastAsia="Arial" w:hAnsi="Times New Roman"/>
                <w:kern w:val="1"/>
                <w:sz w:val="32"/>
                <w:szCs w:val="32"/>
                <w:lang w:eastAsia="zh-CN" w:bidi="hi-IN"/>
              </w:rPr>
              <w:t xml:space="preserve">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 xml:space="preserve">Знакомство с музыкальным материалом. Характер и манера исполнения. Изучаем на примере танца «Краковяк».Положения ног и 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lastRenderedPageBreak/>
              <w:t>рук. Основные положения в паре.</w:t>
            </w:r>
          </w:p>
        </w:tc>
        <w:tc>
          <w:tcPr>
            <w:tcW w:w="5583" w:type="dxa"/>
          </w:tcPr>
          <w:p w:rsidR="004C10BF" w:rsidRPr="00255937" w:rsidRDefault="004C10BF" w:rsidP="004C10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4C10BF" w:rsidRPr="00255937" w:rsidRDefault="004C10BF" w:rsidP="004C10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4C10BF" w:rsidRPr="00255937" w:rsidRDefault="004C10BF" w:rsidP="004C1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C10BF" w:rsidRPr="00770A3A" w:rsidRDefault="00617214" w:rsidP="007721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 w:history="1">
              <w:r w:rsidR="004C10BF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https://youtu.be/wCUkrcLGXc</w:t>
              </w:r>
            </w:hyperlink>
            <w:r w:rsidR="004C10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C10BF" w:rsidRPr="004C10BF" w:rsidRDefault="004C10BF" w:rsidP="00772194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4C10BF" w:rsidRPr="000D52CA" w:rsidTr="000D52CA">
        <w:tc>
          <w:tcPr>
            <w:tcW w:w="1931" w:type="dxa"/>
          </w:tcPr>
          <w:p w:rsid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6.04</w:t>
            </w:r>
          </w:p>
          <w:p w:rsidR="004C10BF" w:rsidRP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7" w:type="dxa"/>
          </w:tcPr>
          <w:p w:rsidR="004C10BF" w:rsidRDefault="004C10BF" w:rsidP="004C10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4C10BF" w:rsidRPr="00255937" w:rsidRDefault="004C10BF" w:rsidP="004C10B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Народный танец 7 Класс</w:t>
            </w:r>
          </w:p>
        </w:tc>
        <w:tc>
          <w:tcPr>
            <w:tcW w:w="4455" w:type="dxa"/>
          </w:tcPr>
          <w:p w:rsidR="004C10BF" w:rsidRPr="000008C4" w:rsidRDefault="004C10BF" w:rsidP="00772194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</w:pPr>
            <w:r w:rsidRPr="000008C4">
              <w:rPr>
                <w:rFonts w:ascii="Times New Roman" w:eastAsia="Times New Roman" w:hAnsi="Times New Roman"/>
                <w:kern w:val="1"/>
                <w:sz w:val="32"/>
                <w:szCs w:val="32"/>
                <w:lang w:eastAsia="zh-CN" w:bidi="hi-IN"/>
              </w:rPr>
              <w:t xml:space="preserve">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>Польский народный танец Основные движения. Притопы:-  одинарные; -  двойные (перескок с последующим притопом).«Ключ» одинарный и двойной.</w:t>
            </w:r>
          </w:p>
        </w:tc>
        <w:tc>
          <w:tcPr>
            <w:tcW w:w="5583" w:type="dxa"/>
          </w:tcPr>
          <w:p w:rsidR="004C10BF" w:rsidRPr="00255937" w:rsidRDefault="004C10BF" w:rsidP="004C10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4C10BF" w:rsidRPr="00255937" w:rsidRDefault="004C10BF" w:rsidP="004C10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4C10BF" w:rsidRPr="00255937" w:rsidRDefault="004C10BF" w:rsidP="004C1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C10BF" w:rsidRPr="004C10BF" w:rsidRDefault="00617214" w:rsidP="00772194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hyperlink r:id="rId19" w:history="1">
              <w:r w:rsidR="004C10BF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C10BF" w:rsidRPr="004C10B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4C10BF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4C10BF" w:rsidRPr="004C10B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4C10BF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4C10BF" w:rsidRPr="004C10B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4C10BF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wCUkrcLGXc</w:t>
              </w:r>
            </w:hyperlink>
            <w:r w:rsidR="004C10BF" w:rsidRPr="004C10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C10BF" w:rsidRPr="000D52CA" w:rsidTr="000D52CA">
        <w:tc>
          <w:tcPr>
            <w:tcW w:w="1931" w:type="dxa"/>
          </w:tcPr>
          <w:p w:rsid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  <w:p w:rsidR="004C10BF" w:rsidRP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7" w:type="dxa"/>
          </w:tcPr>
          <w:p w:rsidR="004C10BF" w:rsidRDefault="004C10BF" w:rsidP="004C10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4C10BF" w:rsidRPr="004C10BF" w:rsidRDefault="004C10BF" w:rsidP="004C10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Народный танец 7 Класс</w:t>
            </w:r>
          </w:p>
        </w:tc>
        <w:tc>
          <w:tcPr>
            <w:tcW w:w="4455" w:type="dxa"/>
          </w:tcPr>
          <w:p w:rsidR="004C10BF" w:rsidRPr="000008C4" w:rsidRDefault="004C10BF" w:rsidP="00772194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b/>
                <w:bCs/>
                <w:kern w:val="1"/>
                <w:sz w:val="32"/>
                <w:szCs w:val="32"/>
                <w:lang w:eastAsia="zh-CN" w:bidi="hi-IN"/>
              </w:rPr>
            </w:pPr>
            <w:r w:rsidRPr="000008C4">
              <w:rPr>
                <w:rFonts w:ascii="Times New Roman" w:eastAsia="Times New Roman" w:hAnsi="Times New Roman"/>
                <w:kern w:val="1"/>
                <w:sz w:val="32"/>
                <w:szCs w:val="32"/>
                <w:lang w:eastAsia="zh-CN" w:bidi="hi-IN"/>
              </w:rPr>
              <w:t xml:space="preserve">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>Польский народный танец Основные движения. Ход:- подскоки и бег;</w:t>
            </w:r>
          </w:p>
        </w:tc>
        <w:tc>
          <w:tcPr>
            <w:tcW w:w="5583" w:type="dxa"/>
          </w:tcPr>
          <w:p w:rsidR="004C10BF" w:rsidRPr="00255937" w:rsidRDefault="004C10BF" w:rsidP="004C10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4C10BF" w:rsidRPr="00255937" w:rsidRDefault="004C10BF" w:rsidP="004C10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4C10BF" w:rsidRPr="00255937" w:rsidRDefault="004C10BF" w:rsidP="004C1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C10BF" w:rsidRPr="004C10BF" w:rsidRDefault="00617214" w:rsidP="00772194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hyperlink r:id="rId20" w:history="1">
              <w:r w:rsidR="004C10BF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C10BF" w:rsidRPr="004C10B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4C10BF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4C10BF" w:rsidRPr="004C10B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4C10BF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4C10BF" w:rsidRPr="004C10B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4C10BF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wCUkrcLGXc</w:t>
              </w:r>
            </w:hyperlink>
            <w:r w:rsidR="004C10BF" w:rsidRPr="004C10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C10BF" w:rsidRPr="004C10BF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4C10BF" w:rsidRPr="000D52CA" w:rsidTr="000D52CA">
        <w:tc>
          <w:tcPr>
            <w:tcW w:w="1931" w:type="dxa"/>
          </w:tcPr>
          <w:p w:rsidR="004C10BF" w:rsidRP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</w:tc>
        <w:tc>
          <w:tcPr>
            <w:tcW w:w="2817" w:type="dxa"/>
          </w:tcPr>
          <w:p w:rsidR="004C10BF" w:rsidRDefault="004C10BF" w:rsidP="004C10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4C10BF" w:rsidRPr="004C10BF" w:rsidRDefault="004C10BF" w:rsidP="004C10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Народный танец 7 Класс</w:t>
            </w:r>
          </w:p>
        </w:tc>
        <w:tc>
          <w:tcPr>
            <w:tcW w:w="4455" w:type="dxa"/>
          </w:tcPr>
          <w:p w:rsidR="004C10BF" w:rsidRPr="000008C4" w:rsidRDefault="004C10BF" w:rsidP="00772194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</w:pPr>
            <w:r w:rsidRPr="000008C4">
              <w:rPr>
                <w:rFonts w:ascii="Times New Roman" w:eastAsia="Times New Roman" w:hAnsi="Times New Roman"/>
                <w:kern w:val="1"/>
                <w:sz w:val="32"/>
                <w:szCs w:val="32"/>
                <w:lang w:eastAsia="zh-CN" w:bidi="hi-IN"/>
              </w:rPr>
              <w:t xml:space="preserve"> 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>Польский народный танец Основные движения. Ход:</w:t>
            </w:r>
          </w:p>
          <w:p w:rsidR="004C10BF" w:rsidRPr="000008C4" w:rsidRDefault="004C10BF" w:rsidP="00772194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</w:pP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>- шаг с последующим броском (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val="en-US" w:eastAsia="zh-CN" w:bidi="hi-IN"/>
              </w:rPr>
              <w:t>jete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 xml:space="preserve">) ноги вперед и соскоком в полуприседание на две ноги в 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val="en-US" w:eastAsia="zh-CN" w:bidi="hi-IN"/>
              </w:rPr>
              <w:t>I</w:t>
            </w:r>
            <w:r w:rsidRPr="000008C4">
              <w:rPr>
                <w:rFonts w:ascii="Times New Roman" w:hAnsi="Times New Roman"/>
                <w:kern w:val="1"/>
                <w:sz w:val="32"/>
                <w:szCs w:val="32"/>
                <w:lang w:eastAsia="zh-CN" w:bidi="hi-IN"/>
              </w:rPr>
              <w:t xml:space="preserve"> прямую позиции.</w:t>
            </w:r>
          </w:p>
        </w:tc>
        <w:tc>
          <w:tcPr>
            <w:tcW w:w="5583" w:type="dxa"/>
          </w:tcPr>
          <w:p w:rsidR="004C10BF" w:rsidRPr="00255937" w:rsidRDefault="004C10BF" w:rsidP="004C10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4C10BF" w:rsidRPr="00255937" w:rsidRDefault="004C10BF" w:rsidP="004C10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4C10BF" w:rsidRPr="00255937" w:rsidRDefault="004C10BF" w:rsidP="004C1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C10BF" w:rsidRPr="004C10BF" w:rsidRDefault="00617214" w:rsidP="00772194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hyperlink r:id="rId21" w:history="1">
              <w:r w:rsidR="004C10BF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C10BF" w:rsidRPr="004C10B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4C10BF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4C10BF" w:rsidRPr="004C10B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4C10BF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4C10BF" w:rsidRPr="004C10B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4C10BF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wCUkrcLGXc</w:t>
              </w:r>
            </w:hyperlink>
            <w:r w:rsidR="004C10BF" w:rsidRPr="004C10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C10BF" w:rsidRPr="000D52CA" w:rsidTr="000D52CA">
        <w:tc>
          <w:tcPr>
            <w:tcW w:w="1931" w:type="dxa"/>
          </w:tcPr>
          <w:p w:rsidR="004C10BF" w:rsidRP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</w:tc>
        <w:tc>
          <w:tcPr>
            <w:tcW w:w="2817" w:type="dxa"/>
          </w:tcPr>
          <w:p w:rsidR="004C10BF" w:rsidRDefault="004C10BF" w:rsidP="004C10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4C10BF" w:rsidRP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ИХИ 7 Класс</w:t>
            </w:r>
          </w:p>
        </w:tc>
        <w:tc>
          <w:tcPr>
            <w:tcW w:w="4455" w:type="dxa"/>
          </w:tcPr>
          <w:p w:rsidR="004C10BF" w:rsidRPr="000008C4" w:rsidRDefault="004C10BF" w:rsidP="0077219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08C4">
              <w:rPr>
                <w:rFonts w:ascii="Times New Roman" w:hAnsi="Times New Roman"/>
                <w:sz w:val="32"/>
                <w:szCs w:val="32"/>
              </w:rPr>
              <w:t>Романтический балет: творчество Ф.Тальони</w:t>
            </w:r>
          </w:p>
        </w:tc>
        <w:tc>
          <w:tcPr>
            <w:tcW w:w="5583" w:type="dxa"/>
          </w:tcPr>
          <w:p w:rsidR="004C10BF" w:rsidRPr="00255937" w:rsidRDefault="004C10BF" w:rsidP="004C10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4C10BF" w:rsidRPr="00255937" w:rsidRDefault="004C10BF" w:rsidP="004C10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4C10BF" w:rsidRPr="00255937" w:rsidRDefault="004C10BF" w:rsidP="004C1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C10BF" w:rsidRPr="004C10BF" w:rsidRDefault="00617214" w:rsidP="0077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2" w:history="1">
              <w:r w:rsidR="004C10BF" w:rsidRPr="004C430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4C10BF" w:rsidRPr="004C10B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://</w:t>
              </w:r>
              <w:r w:rsidR="004C10BF" w:rsidRPr="004C430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4C10BF" w:rsidRPr="004C10B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4C10BF" w:rsidRPr="004C430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belcanto</w:t>
              </w:r>
              <w:r w:rsidR="004C10BF" w:rsidRPr="004C10B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4C10BF" w:rsidRPr="004C430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4C10BF" w:rsidRPr="004C10B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/</w:t>
              </w:r>
              <w:r w:rsidR="004C10BF" w:rsidRPr="004C430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taglioni</w:t>
              </w:r>
              <w:r w:rsidR="004C10BF" w:rsidRPr="004C10B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_</w:t>
              </w:r>
              <w:r w:rsidR="004C10BF" w:rsidRPr="004C430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filippo</w:t>
              </w:r>
              <w:r w:rsidR="004C10BF" w:rsidRPr="004C10B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4C10BF" w:rsidRPr="004C430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  <w:r w:rsidR="004C10BF" w:rsidRPr="004C10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C10BF" w:rsidRPr="004C10BF" w:rsidRDefault="004C10BF" w:rsidP="0077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C10BF" w:rsidRPr="004C10BF" w:rsidRDefault="004C10BF" w:rsidP="00772194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4C10BF" w:rsidRPr="000D52CA" w:rsidTr="000D52CA">
        <w:tc>
          <w:tcPr>
            <w:tcW w:w="1931" w:type="dxa"/>
          </w:tcPr>
          <w:p w:rsidR="004C10BF" w:rsidRP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2817" w:type="dxa"/>
          </w:tcPr>
          <w:p w:rsidR="004C10BF" w:rsidRDefault="004C10BF" w:rsidP="004C10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4C10BF" w:rsidRP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ИХИ 7 Класс</w:t>
            </w:r>
          </w:p>
        </w:tc>
        <w:tc>
          <w:tcPr>
            <w:tcW w:w="4455" w:type="dxa"/>
          </w:tcPr>
          <w:p w:rsidR="004C10BF" w:rsidRPr="000008C4" w:rsidRDefault="004C10BF" w:rsidP="0077219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08C4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Романтический балет: </w:t>
            </w:r>
            <w:r w:rsidRPr="000008C4">
              <w:rPr>
                <w:rFonts w:ascii="Times New Roman" w:hAnsi="Times New Roman"/>
                <w:sz w:val="32"/>
                <w:szCs w:val="32"/>
              </w:rPr>
              <w:lastRenderedPageBreak/>
              <w:t>творчество М.Тальони</w:t>
            </w:r>
          </w:p>
        </w:tc>
        <w:tc>
          <w:tcPr>
            <w:tcW w:w="5583" w:type="dxa"/>
          </w:tcPr>
          <w:p w:rsidR="004C10BF" w:rsidRPr="00255937" w:rsidRDefault="004C10BF" w:rsidP="004C10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4C10BF" w:rsidRPr="00255937" w:rsidRDefault="004C10BF" w:rsidP="004C10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4C10BF" w:rsidRPr="00255937" w:rsidRDefault="004C10BF" w:rsidP="004C1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C10BF" w:rsidRPr="004C10BF" w:rsidRDefault="00617214" w:rsidP="0077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3" w:history="1">
              <w:r w:rsidR="004C10BF" w:rsidRPr="004C430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4C10BF" w:rsidRPr="004C10B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://</w:t>
              </w:r>
              <w:r w:rsidR="004C10BF" w:rsidRPr="004C430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4C10BF" w:rsidRPr="004C10B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4C10BF" w:rsidRPr="004C430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belcanto</w:t>
              </w:r>
              <w:r w:rsidR="004C10BF" w:rsidRPr="004C10B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4C10BF" w:rsidRPr="004C430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4C10BF" w:rsidRPr="004C10B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/</w:t>
              </w:r>
              <w:r w:rsidR="004C10BF" w:rsidRPr="004C430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taglioni</w:t>
              </w:r>
              <w:r w:rsidR="004C10BF" w:rsidRPr="004C10B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4C10BF" w:rsidRPr="004C430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  <w:r w:rsidR="004C10BF" w:rsidRPr="004C10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C10BF" w:rsidRPr="004C10BF" w:rsidRDefault="004C10BF" w:rsidP="00772194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4C10BF" w:rsidRPr="000D52CA" w:rsidTr="000D52CA">
        <w:tc>
          <w:tcPr>
            <w:tcW w:w="1931" w:type="dxa"/>
          </w:tcPr>
          <w:p w:rsid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7.04</w:t>
            </w:r>
          </w:p>
          <w:p w:rsid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</w:t>
            </w:r>
          </w:p>
          <w:p w:rsid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  <w:p w:rsid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  <w:p w:rsidR="004C10BF" w:rsidRP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</w:p>
        </w:tc>
        <w:tc>
          <w:tcPr>
            <w:tcW w:w="2817" w:type="dxa"/>
          </w:tcPr>
          <w:p w:rsidR="004C10BF" w:rsidRP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Классический танец 8 Класс</w:t>
            </w:r>
          </w:p>
        </w:tc>
        <w:tc>
          <w:tcPr>
            <w:tcW w:w="4455" w:type="dxa"/>
          </w:tcPr>
          <w:p w:rsidR="004C10BF" w:rsidRPr="000008C4" w:rsidRDefault="004C10BF" w:rsidP="0077219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0008C4">
              <w:rPr>
                <w:rFonts w:ascii="Times New Roman" w:hAnsi="Times New Roman"/>
                <w:sz w:val="32"/>
                <w:szCs w:val="32"/>
              </w:rPr>
              <w:t>Середина</w:t>
            </w:r>
            <w:r w:rsidRPr="000008C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0008C4">
              <w:rPr>
                <w:rFonts w:ascii="Times New Roman" w:hAnsi="Times New Roman"/>
                <w:sz w:val="32"/>
                <w:szCs w:val="32"/>
              </w:rPr>
              <w:t>зала</w:t>
            </w:r>
            <w:r w:rsidRPr="000008C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. Grands  battements  jetes  passe par  terre c  </w:t>
            </w:r>
            <w:r w:rsidRPr="000008C4">
              <w:rPr>
                <w:rFonts w:ascii="Times New Roman" w:hAnsi="Times New Roman"/>
                <w:sz w:val="32"/>
                <w:szCs w:val="32"/>
              </w:rPr>
              <w:t>окончанием</w:t>
            </w:r>
            <w:r w:rsidRPr="000008C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0008C4">
              <w:rPr>
                <w:rFonts w:ascii="Times New Roman" w:hAnsi="Times New Roman"/>
                <w:sz w:val="32"/>
                <w:szCs w:val="32"/>
              </w:rPr>
              <w:t>на</w:t>
            </w:r>
            <w:r w:rsidRPr="000008C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0008C4">
              <w:rPr>
                <w:rFonts w:ascii="Times New Roman" w:hAnsi="Times New Roman"/>
                <w:sz w:val="32"/>
                <w:szCs w:val="32"/>
              </w:rPr>
              <w:t>носок</w:t>
            </w:r>
            <w:r w:rsidRPr="000008C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0008C4">
              <w:rPr>
                <w:rFonts w:ascii="Times New Roman" w:hAnsi="Times New Roman"/>
                <w:sz w:val="32"/>
                <w:szCs w:val="32"/>
              </w:rPr>
              <w:t>вперёд</w:t>
            </w:r>
            <w:r w:rsidRPr="000008C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0008C4">
              <w:rPr>
                <w:rFonts w:ascii="Times New Roman" w:hAnsi="Times New Roman"/>
                <w:sz w:val="32"/>
                <w:szCs w:val="32"/>
              </w:rPr>
              <w:t>или</w:t>
            </w:r>
            <w:r w:rsidRPr="000008C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</w:t>
            </w:r>
            <w:r w:rsidRPr="000008C4">
              <w:rPr>
                <w:rFonts w:ascii="Times New Roman" w:hAnsi="Times New Roman"/>
                <w:sz w:val="32"/>
                <w:szCs w:val="32"/>
              </w:rPr>
              <w:t>назад</w:t>
            </w:r>
            <w:r w:rsidRPr="000008C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0008C4">
              <w:rPr>
                <w:rFonts w:ascii="Times New Roman" w:hAnsi="Times New Roman"/>
                <w:spacing w:val="3"/>
                <w:sz w:val="32"/>
                <w:szCs w:val="32"/>
                <w:lang w:val="en-US"/>
              </w:rPr>
              <w:t xml:space="preserve">en face </w:t>
            </w:r>
            <w:r w:rsidRPr="000008C4">
              <w:rPr>
                <w:rFonts w:ascii="Times New Roman" w:hAnsi="Times New Roman"/>
                <w:spacing w:val="3"/>
                <w:sz w:val="32"/>
                <w:szCs w:val="32"/>
              </w:rPr>
              <w:t>и</w:t>
            </w:r>
            <w:r w:rsidRPr="000008C4">
              <w:rPr>
                <w:rFonts w:ascii="Times New Roman" w:hAnsi="Times New Roman"/>
                <w:spacing w:val="3"/>
                <w:sz w:val="32"/>
                <w:szCs w:val="32"/>
                <w:lang w:val="en-US"/>
              </w:rPr>
              <w:t xml:space="preserve"> </w:t>
            </w:r>
            <w:r w:rsidRPr="000008C4">
              <w:rPr>
                <w:rFonts w:ascii="Times New Roman" w:hAnsi="Times New Roman"/>
                <w:spacing w:val="3"/>
                <w:sz w:val="32"/>
                <w:szCs w:val="32"/>
              </w:rPr>
              <w:t>в</w:t>
            </w:r>
            <w:r w:rsidRPr="000008C4">
              <w:rPr>
                <w:rFonts w:ascii="Times New Roman" w:hAnsi="Times New Roman"/>
                <w:spacing w:val="3"/>
                <w:sz w:val="32"/>
                <w:szCs w:val="32"/>
                <w:lang w:val="en-US"/>
              </w:rPr>
              <w:t xml:space="preserve"> </w:t>
            </w:r>
            <w:r w:rsidRPr="000008C4">
              <w:rPr>
                <w:rFonts w:ascii="Times New Roman" w:hAnsi="Times New Roman"/>
                <w:spacing w:val="3"/>
                <w:sz w:val="32"/>
                <w:szCs w:val="32"/>
              </w:rPr>
              <w:t>позах</w:t>
            </w:r>
          </w:p>
        </w:tc>
        <w:tc>
          <w:tcPr>
            <w:tcW w:w="5583" w:type="dxa"/>
          </w:tcPr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4C10BF" w:rsidRPr="00B557E6" w:rsidRDefault="000008C4" w:rsidP="00000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C10BF" w:rsidRPr="00865055" w:rsidRDefault="00617214" w:rsidP="007721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history="1">
              <w:r w:rsidR="004C10BF" w:rsidRPr="004911F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4C10BF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KY7felW0ajo</w:t>
              </w:r>
            </w:hyperlink>
            <w:r w:rsidR="004C10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C10BF" w:rsidRPr="000D52CA" w:rsidTr="000D52CA">
        <w:tc>
          <w:tcPr>
            <w:tcW w:w="1931" w:type="dxa"/>
          </w:tcPr>
          <w:p w:rsid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  <w:p w:rsid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  <w:p w:rsid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  <w:p w:rsid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  <w:p w:rsidR="004C10BF" w:rsidRP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</w:tc>
        <w:tc>
          <w:tcPr>
            <w:tcW w:w="2817" w:type="dxa"/>
          </w:tcPr>
          <w:p w:rsidR="004C10BF" w:rsidRPr="004C10BF" w:rsidRDefault="004C10BF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Классический танец 8 Класс</w:t>
            </w:r>
          </w:p>
        </w:tc>
        <w:tc>
          <w:tcPr>
            <w:tcW w:w="4455" w:type="dxa"/>
          </w:tcPr>
          <w:p w:rsidR="004C10BF" w:rsidRPr="000008C4" w:rsidRDefault="004C10BF" w:rsidP="0077219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008C4">
              <w:rPr>
                <w:rFonts w:ascii="Times New Roman" w:hAnsi="Times New Roman"/>
                <w:sz w:val="32"/>
                <w:szCs w:val="32"/>
              </w:rPr>
              <w:t>Экзерсис у станка.</w:t>
            </w:r>
            <w:r w:rsidRPr="000008C4">
              <w:rPr>
                <w:rFonts w:ascii="Times New Roman" w:hAnsi="Times New Roman"/>
                <w:spacing w:val="2"/>
                <w:sz w:val="32"/>
                <w:szCs w:val="32"/>
              </w:rPr>
              <w:t xml:space="preserve"> </w:t>
            </w:r>
            <w:r w:rsidRPr="000008C4">
              <w:rPr>
                <w:rFonts w:ascii="Times New Roman" w:hAnsi="Times New Roman"/>
                <w:spacing w:val="2"/>
                <w:sz w:val="32"/>
                <w:szCs w:val="32"/>
                <w:lang w:val="en-US"/>
              </w:rPr>
              <w:t>Pirouettes</w:t>
            </w:r>
            <w:r w:rsidRPr="000008C4">
              <w:rPr>
                <w:rFonts w:ascii="Times New Roman" w:hAnsi="Times New Roman"/>
                <w:spacing w:val="2"/>
                <w:sz w:val="32"/>
                <w:szCs w:val="32"/>
              </w:rPr>
              <w:t xml:space="preserve"> </w:t>
            </w:r>
            <w:r w:rsidRPr="000008C4">
              <w:rPr>
                <w:rFonts w:ascii="Times New Roman" w:hAnsi="Times New Roman"/>
                <w:spacing w:val="-3"/>
                <w:sz w:val="32"/>
                <w:szCs w:val="32"/>
                <w:lang w:val="en-US"/>
              </w:rPr>
              <w:t>en</w:t>
            </w:r>
            <w:r w:rsidRPr="000008C4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 </w:t>
            </w:r>
            <w:r w:rsidRPr="000008C4">
              <w:rPr>
                <w:rFonts w:ascii="Times New Roman" w:hAnsi="Times New Roman"/>
                <w:spacing w:val="-3"/>
                <w:sz w:val="32"/>
                <w:szCs w:val="32"/>
                <w:lang w:val="en-US"/>
              </w:rPr>
              <w:t>dehors</w:t>
            </w:r>
            <w:r w:rsidRPr="000008C4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 и </w:t>
            </w:r>
            <w:r w:rsidRPr="000008C4">
              <w:rPr>
                <w:rFonts w:ascii="Times New Roman" w:hAnsi="Times New Roman"/>
                <w:spacing w:val="-3"/>
                <w:sz w:val="32"/>
                <w:szCs w:val="32"/>
                <w:lang w:val="en-US"/>
              </w:rPr>
              <w:t>en</w:t>
            </w:r>
            <w:r w:rsidRPr="000008C4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 </w:t>
            </w:r>
            <w:r w:rsidRPr="000008C4">
              <w:rPr>
                <w:rFonts w:ascii="Times New Roman" w:hAnsi="Times New Roman"/>
                <w:spacing w:val="-3"/>
                <w:sz w:val="32"/>
                <w:szCs w:val="32"/>
                <w:lang w:val="en-US"/>
              </w:rPr>
              <w:t>dedans</w:t>
            </w:r>
            <w:r w:rsidRPr="000008C4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  из </w:t>
            </w:r>
            <w:r w:rsidRPr="000008C4">
              <w:rPr>
                <w:rFonts w:ascii="Times New Roman" w:hAnsi="Times New Roman"/>
                <w:spacing w:val="2"/>
                <w:sz w:val="32"/>
                <w:szCs w:val="32"/>
                <w:lang w:val="en-US"/>
              </w:rPr>
              <w:t>V</w:t>
            </w:r>
            <w:r w:rsidRPr="000008C4">
              <w:rPr>
                <w:rFonts w:ascii="Times New Roman" w:hAnsi="Times New Roman"/>
                <w:spacing w:val="2"/>
                <w:sz w:val="32"/>
                <w:szCs w:val="32"/>
              </w:rPr>
              <w:t xml:space="preserve"> позиции.</w:t>
            </w:r>
          </w:p>
        </w:tc>
        <w:tc>
          <w:tcPr>
            <w:tcW w:w="5583" w:type="dxa"/>
          </w:tcPr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C10BF" w:rsidRPr="000008C4" w:rsidRDefault="00617214" w:rsidP="0077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5" w:history="1">
              <w:r w:rsidR="004C10BF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C10BF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4C10BF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4C10BF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4C10BF" w:rsidRPr="006E7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4C10BF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  <w:r w:rsidR="004C10BF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4C10BF" w:rsidRPr="000008C4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="004C10BF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neOoiCn</w:t>
            </w:r>
            <w:r w:rsidR="004C10BF" w:rsidRPr="000008C4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4C10BF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:rsidR="004C10BF" w:rsidRPr="000008C4" w:rsidRDefault="004C10BF" w:rsidP="0077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C10BF" w:rsidRPr="000008C4" w:rsidRDefault="004C10BF" w:rsidP="00772194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69061B" w:rsidRPr="000D52CA" w:rsidTr="000D52CA">
        <w:tc>
          <w:tcPr>
            <w:tcW w:w="1931" w:type="dxa"/>
          </w:tcPr>
          <w:p w:rsidR="0069061B" w:rsidRPr="004C10BF" w:rsidRDefault="0069061B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</w:tc>
        <w:tc>
          <w:tcPr>
            <w:tcW w:w="2817" w:type="dxa"/>
          </w:tcPr>
          <w:p w:rsidR="0069061B" w:rsidRPr="004C10BF" w:rsidRDefault="0069061B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Народный танец 8 Класс</w:t>
            </w:r>
          </w:p>
        </w:tc>
        <w:tc>
          <w:tcPr>
            <w:tcW w:w="4455" w:type="dxa"/>
          </w:tcPr>
          <w:p w:rsidR="0069061B" w:rsidRPr="000008C4" w:rsidRDefault="0069061B" w:rsidP="00772194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</w:pPr>
            <w:r w:rsidRPr="000008C4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>Польский народный танец</w:t>
            </w:r>
            <w:r w:rsidRPr="000008C4">
              <w:rPr>
                <w:rFonts w:ascii="Times New Roman" w:eastAsia="Arial" w:hAnsi="Times New Roman"/>
                <w:kern w:val="2"/>
                <w:sz w:val="32"/>
                <w:szCs w:val="32"/>
                <w:lang w:eastAsia="zh-CN" w:bidi="hi-IN"/>
              </w:rPr>
              <w:t xml:space="preserve">  </w:t>
            </w:r>
            <w:r w:rsidRPr="000008C4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>Основные движения. Отбианэ</w:t>
            </w:r>
            <w:r w:rsidRPr="000008C4">
              <w:rPr>
                <w:rFonts w:ascii="Times New Roman" w:hAnsi="Times New Roman"/>
                <w:color w:val="FF0000"/>
                <w:kern w:val="2"/>
                <w:sz w:val="32"/>
                <w:szCs w:val="32"/>
                <w:lang w:eastAsia="zh-CN" w:bidi="hi-IN"/>
              </w:rPr>
              <w:t xml:space="preserve"> </w:t>
            </w:r>
            <w:r w:rsidRPr="000008C4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 xml:space="preserve"> (вперед).</w:t>
            </w:r>
          </w:p>
          <w:p w:rsidR="0069061B" w:rsidRPr="000008C4" w:rsidRDefault="0069061B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3" w:type="dxa"/>
          </w:tcPr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9061B" w:rsidRPr="000008C4" w:rsidRDefault="00617214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6" w:history="1"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69061B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dz</w:t>
              </w:r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8</w:t>
              </w:r>
              <w:r w:rsidR="0069061B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QBOfnxc</w:t>
              </w:r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0</w:t>
              </w:r>
            </w:hyperlink>
            <w:r w:rsidR="0069061B" w:rsidRPr="000008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9061B" w:rsidRPr="000D52CA" w:rsidTr="000D52CA">
        <w:tc>
          <w:tcPr>
            <w:tcW w:w="1931" w:type="dxa"/>
          </w:tcPr>
          <w:p w:rsidR="0069061B" w:rsidRDefault="0069061B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  <w:p w:rsidR="0069061B" w:rsidRPr="004C10BF" w:rsidRDefault="0069061B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7" w:type="dxa"/>
          </w:tcPr>
          <w:p w:rsidR="0069061B" w:rsidRPr="004C10BF" w:rsidRDefault="0069061B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Народный танец 8 Класс</w:t>
            </w:r>
          </w:p>
        </w:tc>
        <w:tc>
          <w:tcPr>
            <w:tcW w:w="4455" w:type="dxa"/>
          </w:tcPr>
          <w:p w:rsidR="0069061B" w:rsidRPr="000008C4" w:rsidRDefault="0069061B" w:rsidP="00772194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</w:pPr>
            <w:r w:rsidRPr="000008C4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>Польский народный танец</w:t>
            </w:r>
            <w:r w:rsidRPr="000008C4">
              <w:rPr>
                <w:rFonts w:ascii="Times New Roman" w:eastAsia="Arial" w:hAnsi="Times New Roman"/>
                <w:kern w:val="2"/>
                <w:sz w:val="32"/>
                <w:szCs w:val="32"/>
                <w:lang w:eastAsia="zh-CN" w:bidi="hi-IN"/>
              </w:rPr>
              <w:t xml:space="preserve">  </w:t>
            </w:r>
            <w:r w:rsidRPr="000008C4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>Основные движения.  «Голубец» в повороте.</w:t>
            </w:r>
          </w:p>
          <w:p w:rsidR="0069061B" w:rsidRPr="000008C4" w:rsidRDefault="0069061B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08C4">
              <w:rPr>
                <w:rFonts w:ascii="Times New Roman" w:hAnsi="Times New Roman"/>
                <w:kern w:val="2"/>
                <w:sz w:val="32"/>
                <w:szCs w:val="32"/>
                <w:lang w:val="en-US" w:eastAsia="zh-CN" w:bidi="hi-IN"/>
              </w:rPr>
              <w:t>Dos</w:t>
            </w:r>
            <w:r w:rsidRPr="000008C4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 xml:space="preserve"> </w:t>
            </w:r>
            <w:r w:rsidRPr="000008C4">
              <w:rPr>
                <w:rFonts w:ascii="Times New Roman" w:hAnsi="Times New Roman"/>
                <w:kern w:val="2"/>
                <w:sz w:val="32"/>
                <w:szCs w:val="32"/>
                <w:lang w:val="en-US" w:eastAsia="zh-CN" w:bidi="hi-IN"/>
              </w:rPr>
              <w:t>a</w:t>
            </w:r>
            <w:r w:rsidRPr="000008C4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 xml:space="preserve"> </w:t>
            </w:r>
            <w:r w:rsidRPr="000008C4">
              <w:rPr>
                <w:rFonts w:ascii="Times New Roman" w:hAnsi="Times New Roman"/>
                <w:kern w:val="2"/>
                <w:sz w:val="32"/>
                <w:szCs w:val="32"/>
                <w:lang w:val="en-US" w:eastAsia="zh-CN" w:bidi="hi-IN"/>
              </w:rPr>
              <w:t>dos</w:t>
            </w:r>
            <w:r w:rsidRPr="000008C4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 xml:space="preserve"> на различных сочетаниях движений.Резкие </w:t>
            </w:r>
            <w:r w:rsidRPr="000008C4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lastRenderedPageBreak/>
              <w:t>развороты в паре (с ударом ведущей ноги на сильную долю).</w:t>
            </w:r>
          </w:p>
        </w:tc>
        <w:tc>
          <w:tcPr>
            <w:tcW w:w="5583" w:type="dxa"/>
          </w:tcPr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9061B" w:rsidRPr="000008C4" w:rsidRDefault="00617214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7" w:history="1"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69061B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dz</w:t>
              </w:r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8</w:t>
              </w:r>
              <w:r w:rsidR="0069061B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QBOfnxc</w:t>
              </w:r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0</w:t>
              </w:r>
            </w:hyperlink>
          </w:p>
        </w:tc>
      </w:tr>
      <w:tr w:rsidR="0069061B" w:rsidRPr="000D52CA" w:rsidTr="000D52CA">
        <w:tc>
          <w:tcPr>
            <w:tcW w:w="1931" w:type="dxa"/>
          </w:tcPr>
          <w:p w:rsidR="0069061B" w:rsidRPr="004C10BF" w:rsidRDefault="0069061B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15.04</w:t>
            </w:r>
          </w:p>
        </w:tc>
        <w:tc>
          <w:tcPr>
            <w:tcW w:w="2817" w:type="dxa"/>
          </w:tcPr>
          <w:p w:rsidR="0069061B" w:rsidRPr="004C10BF" w:rsidRDefault="0069061B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Народный танец 8 Класс</w:t>
            </w:r>
          </w:p>
        </w:tc>
        <w:tc>
          <w:tcPr>
            <w:tcW w:w="4455" w:type="dxa"/>
          </w:tcPr>
          <w:p w:rsidR="0069061B" w:rsidRPr="000008C4" w:rsidRDefault="0069061B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08C4">
              <w:rPr>
                <w:rFonts w:ascii="Times New Roman" w:hAnsi="Times New Roman"/>
                <w:sz w:val="32"/>
                <w:szCs w:val="32"/>
              </w:rPr>
              <w:t>Польский народный танецОсновные движения. «Обертас» - характерное вращение с наклоном корпуса  (на месте).</w:t>
            </w:r>
          </w:p>
        </w:tc>
        <w:tc>
          <w:tcPr>
            <w:tcW w:w="5583" w:type="dxa"/>
          </w:tcPr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9061B" w:rsidRPr="00BE2842" w:rsidRDefault="00617214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8" w:history="1"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69061B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dz</w:t>
              </w:r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8</w:t>
              </w:r>
              <w:r w:rsidR="0069061B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QBOfnxc</w:t>
              </w:r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0</w:t>
              </w:r>
            </w:hyperlink>
          </w:p>
          <w:p w:rsidR="0069061B" w:rsidRPr="00BE2842" w:rsidRDefault="0069061B" w:rsidP="0077219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9061B" w:rsidRPr="000008C4" w:rsidRDefault="0069061B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9061B" w:rsidRPr="000D52CA" w:rsidTr="000D52CA">
        <w:tc>
          <w:tcPr>
            <w:tcW w:w="1931" w:type="dxa"/>
          </w:tcPr>
          <w:p w:rsidR="0069061B" w:rsidRPr="004C10BF" w:rsidRDefault="0069061B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  <w:tc>
          <w:tcPr>
            <w:tcW w:w="2817" w:type="dxa"/>
          </w:tcPr>
          <w:p w:rsidR="0069061B" w:rsidRPr="004C10BF" w:rsidRDefault="0069061B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Народный танец 8 Класс</w:t>
            </w:r>
          </w:p>
        </w:tc>
        <w:tc>
          <w:tcPr>
            <w:tcW w:w="4455" w:type="dxa"/>
          </w:tcPr>
          <w:p w:rsidR="0069061B" w:rsidRPr="000008C4" w:rsidRDefault="0069061B" w:rsidP="00772194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eastAsia="Times New Roman" w:hAnsi="Times New Roman"/>
                <w:kern w:val="2"/>
                <w:sz w:val="32"/>
                <w:szCs w:val="32"/>
                <w:lang w:eastAsia="zh-CN" w:bidi="hi-IN"/>
              </w:rPr>
            </w:pPr>
            <w:r w:rsidRPr="000008C4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>Испанский народный танец«Арагонская хота»</w:t>
            </w:r>
          </w:p>
          <w:p w:rsidR="0069061B" w:rsidRPr="000008C4" w:rsidRDefault="0069061B" w:rsidP="00772194">
            <w:pPr>
              <w:widowControl w:val="0"/>
              <w:tabs>
                <w:tab w:val="left" w:pos="426"/>
              </w:tabs>
              <w:suppressAutoHyphens/>
              <w:spacing w:line="100" w:lineRule="atLeast"/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</w:pPr>
            <w:r w:rsidRPr="000008C4">
              <w:rPr>
                <w:rFonts w:ascii="Times New Roman" w:eastAsia="Times New Roman" w:hAnsi="Times New Roman"/>
                <w:kern w:val="2"/>
                <w:sz w:val="32"/>
                <w:szCs w:val="32"/>
                <w:lang w:eastAsia="zh-CN" w:bidi="hi-IN"/>
              </w:rPr>
              <w:t xml:space="preserve"> </w:t>
            </w:r>
            <w:r w:rsidRPr="000008C4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>Знакомство с музыкальным материалом. Характер и манера исполнения.</w:t>
            </w:r>
          </w:p>
          <w:p w:rsidR="0069061B" w:rsidRPr="000008C4" w:rsidRDefault="0069061B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08C4">
              <w:rPr>
                <w:rFonts w:ascii="Times New Roman" w:hAnsi="Times New Roman"/>
                <w:kern w:val="2"/>
                <w:sz w:val="32"/>
                <w:szCs w:val="32"/>
                <w:lang w:eastAsia="zh-CN" w:bidi="hi-IN"/>
              </w:rPr>
              <w:t xml:space="preserve">Основные положения и позиции ног, рук и корпуса. Переводы рук.  </w:t>
            </w:r>
          </w:p>
        </w:tc>
        <w:tc>
          <w:tcPr>
            <w:tcW w:w="5583" w:type="dxa"/>
          </w:tcPr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9061B" w:rsidRPr="00BE2842" w:rsidRDefault="00617214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9" w:history="1"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69061B" w:rsidRPr="004C43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7wibr3vMnYA</w:t>
              </w:r>
            </w:hyperlink>
            <w:r w:rsidR="006906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9061B" w:rsidRPr="000008C4" w:rsidRDefault="0069061B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9061B" w:rsidRPr="000D52CA" w:rsidTr="000D52CA">
        <w:tc>
          <w:tcPr>
            <w:tcW w:w="1931" w:type="dxa"/>
          </w:tcPr>
          <w:p w:rsidR="0069061B" w:rsidRDefault="0069061B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  <w:p w:rsidR="0069061B" w:rsidRPr="004C10BF" w:rsidRDefault="0069061B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  <w:tc>
          <w:tcPr>
            <w:tcW w:w="2817" w:type="dxa"/>
          </w:tcPr>
          <w:p w:rsidR="0069061B" w:rsidRPr="004C10BF" w:rsidRDefault="0069061B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ИХИ 8 КЛАСС</w:t>
            </w:r>
          </w:p>
        </w:tc>
        <w:tc>
          <w:tcPr>
            <w:tcW w:w="4455" w:type="dxa"/>
          </w:tcPr>
          <w:p w:rsidR="0069061B" w:rsidRPr="000008C4" w:rsidRDefault="0069061B" w:rsidP="00772194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ヒラギノ角ゴ Pro W3" w:hAnsi="Times New Roman"/>
                <w:bCs/>
                <w:color w:val="000000"/>
                <w:kern w:val="1"/>
                <w:sz w:val="32"/>
                <w:szCs w:val="32"/>
                <w:lang w:eastAsia="hi-IN" w:bidi="hi-IN"/>
              </w:rPr>
            </w:pPr>
            <w:r w:rsidRPr="000008C4">
              <w:rPr>
                <w:rFonts w:ascii="Times New Roman" w:eastAsia="ヒラギノ角ゴ Pro W3" w:hAnsi="Times New Roman"/>
                <w:bCs/>
                <w:color w:val="000000"/>
                <w:kern w:val="1"/>
                <w:sz w:val="32"/>
                <w:szCs w:val="32"/>
                <w:lang w:eastAsia="hi-IN" w:bidi="hi-IN"/>
              </w:rPr>
              <w:t xml:space="preserve">Выдающиеся мастера советской балетной сцены: </w:t>
            </w:r>
          </w:p>
          <w:p w:rsidR="0069061B" w:rsidRPr="000008C4" w:rsidRDefault="0069061B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08C4">
              <w:rPr>
                <w:rFonts w:ascii="Times New Roman" w:eastAsia="Lucida Sans Unicode" w:hAnsi="Times New Roman"/>
                <w:kern w:val="1"/>
                <w:sz w:val="32"/>
                <w:szCs w:val="32"/>
                <w:lang w:eastAsia="hi-IN" w:bidi="hi-IN"/>
              </w:rPr>
              <w:t xml:space="preserve">Р.Стручкова,  М.Плисецкая, </w:t>
            </w:r>
            <w:r w:rsidRPr="000008C4">
              <w:rPr>
                <w:rFonts w:ascii="Times New Roman" w:eastAsia="Lucida Sans Unicode" w:hAnsi="Times New Roman"/>
                <w:kern w:val="1"/>
                <w:sz w:val="32"/>
                <w:szCs w:val="32"/>
                <w:lang w:eastAsia="hi-IN" w:bidi="hi-IN"/>
              </w:rPr>
              <w:lastRenderedPageBreak/>
              <w:t>Н.Бессмертнова</w:t>
            </w:r>
          </w:p>
        </w:tc>
        <w:tc>
          <w:tcPr>
            <w:tcW w:w="5583" w:type="dxa"/>
          </w:tcPr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9061B" w:rsidRPr="000008C4" w:rsidRDefault="00617214" w:rsidP="007721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0" w:history="1">
              <w:r w:rsidR="0069061B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69061B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69061B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biograph</w:t>
              </w:r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69061B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69061B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69061B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php</w:t>
              </w:r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69061B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whoiswho</w:t>
              </w:r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/19/1196-</w:t>
              </w:r>
              <w:r w:rsidR="0069061B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struchkovars</w:t>
              </w:r>
            </w:hyperlink>
            <w:r w:rsidR="0069061B" w:rsidRPr="000008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9061B" w:rsidRPr="000008C4" w:rsidRDefault="0069061B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9061B" w:rsidRPr="004C10BF" w:rsidTr="000D52CA">
        <w:tc>
          <w:tcPr>
            <w:tcW w:w="1931" w:type="dxa"/>
          </w:tcPr>
          <w:p w:rsidR="0069061B" w:rsidRPr="004C10BF" w:rsidRDefault="000008C4" w:rsidP="0000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8.04</w:t>
            </w:r>
          </w:p>
        </w:tc>
        <w:tc>
          <w:tcPr>
            <w:tcW w:w="2817" w:type="dxa"/>
          </w:tcPr>
          <w:p w:rsidR="000008C4" w:rsidRDefault="000008C4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Общеразвивающая</w:t>
            </w:r>
          </w:p>
          <w:p w:rsidR="000008C4" w:rsidRDefault="000008C4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</w:p>
          <w:p w:rsidR="0069061B" w:rsidRPr="004C10BF" w:rsidRDefault="0069061B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Гимнастика 1(4)</w:t>
            </w:r>
          </w:p>
        </w:tc>
        <w:tc>
          <w:tcPr>
            <w:tcW w:w="4455" w:type="dxa"/>
          </w:tcPr>
          <w:p w:rsidR="0069061B" w:rsidRPr="000008C4" w:rsidRDefault="0069061B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08C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Разминка. Упражнения для развития паховой выворотности. «Лягушка».</w:t>
            </w:r>
          </w:p>
        </w:tc>
        <w:tc>
          <w:tcPr>
            <w:tcW w:w="5583" w:type="dxa"/>
          </w:tcPr>
          <w:p w:rsidR="000008C4" w:rsidRPr="000008C4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0008C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008C4" w:rsidRPr="000008C4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000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0008C4" w:rsidRPr="000008C4" w:rsidRDefault="000008C4" w:rsidP="00000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00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061B" w:rsidRPr="0032661B" w:rsidRDefault="0069061B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1" w:history="1">
              <w:r w:rsidRPr="00E24CD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</w:t>
              </w:r>
              <w:r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TWbJo</w:t>
              </w:r>
              <w:r w:rsidRPr="0032661B">
                <w:rPr>
                  <w:rStyle w:val="a4"/>
                  <w:rFonts w:ascii="Times New Roman" w:hAnsi="Times New Roman"/>
                  <w:sz w:val="24"/>
                  <w:szCs w:val="24"/>
                </w:rPr>
                <w:t>43</w:t>
              </w:r>
              <w:r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sjOE</w:t>
              </w:r>
            </w:hyperlink>
            <w:r w:rsidRPr="00326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061B" w:rsidRPr="000D52CA" w:rsidTr="000D52CA">
        <w:tc>
          <w:tcPr>
            <w:tcW w:w="1931" w:type="dxa"/>
          </w:tcPr>
          <w:p w:rsidR="0069061B" w:rsidRPr="004C10BF" w:rsidRDefault="000008C4" w:rsidP="0000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  <w:tc>
          <w:tcPr>
            <w:tcW w:w="2817" w:type="dxa"/>
          </w:tcPr>
          <w:p w:rsidR="000008C4" w:rsidRDefault="000008C4" w:rsidP="0000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Общеразвивающая</w:t>
            </w:r>
          </w:p>
          <w:p w:rsidR="000008C4" w:rsidRDefault="000008C4" w:rsidP="0000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</w:p>
          <w:p w:rsidR="0069061B" w:rsidRPr="004C10BF" w:rsidRDefault="0069061B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Гимнастика 1(4)</w:t>
            </w:r>
          </w:p>
        </w:tc>
        <w:tc>
          <w:tcPr>
            <w:tcW w:w="4455" w:type="dxa"/>
          </w:tcPr>
          <w:p w:rsidR="0069061B" w:rsidRPr="000008C4" w:rsidRDefault="0069061B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08C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Разминка. Упражнения для улучшения подвижности тазобедренного сустава и эластичности мышц.</w:t>
            </w:r>
          </w:p>
        </w:tc>
        <w:tc>
          <w:tcPr>
            <w:tcW w:w="5583" w:type="dxa"/>
          </w:tcPr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9061B" w:rsidRPr="000008C4" w:rsidRDefault="00617214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hyperlink r:id="rId32" w:history="1"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69061B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Xxd</w:t>
              </w:r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8</w:t>
              </w:r>
              <w:r w:rsidR="0069061B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khjJ</w:t>
              </w:r>
              <w:r w:rsidR="0069061B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_</w:t>
              </w:r>
              <w:r w:rsidR="0069061B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</w:hyperlink>
            <w:r w:rsidR="0069061B" w:rsidRPr="000008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008C4" w:rsidRPr="000D52CA" w:rsidTr="000D52CA">
        <w:tc>
          <w:tcPr>
            <w:tcW w:w="1931" w:type="dxa"/>
          </w:tcPr>
          <w:p w:rsidR="000008C4" w:rsidRDefault="000008C4" w:rsidP="0000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  <w:p w:rsidR="000008C4" w:rsidRPr="004C10BF" w:rsidRDefault="000008C4" w:rsidP="0000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  <w:tc>
          <w:tcPr>
            <w:tcW w:w="2817" w:type="dxa"/>
          </w:tcPr>
          <w:p w:rsidR="000008C4" w:rsidRDefault="000008C4" w:rsidP="0000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Общеразвивающая</w:t>
            </w:r>
          </w:p>
          <w:p w:rsidR="000008C4" w:rsidRDefault="000008C4" w:rsidP="0000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</w:p>
          <w:p w:rsidR="000008C4" w:rsidRPr="004C10BF" w:rsidRDefault="000008C4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Ритмика 1(4)</w:t>
            </w:r>
          </w:p>
        </w:tc>
        <w:tc>
          <w:tcPr>
            <w:tcW w:w="4455" w:type="dxa"/>
          </w:tcPr>
          <w:p w:rsidR="000008C4" w:rsidRPr="000008C4" w:rsidRDefault="000008C4" w:rsidP="00772194">
            <w:pPr>
              <w:spacing w:line="100" w:lineRule="atLeast"/>
              <w:rPr>
                <w:rFonts w:ascii="Times New Roman" w:hAnsi="Times New Roman"/>
                <w:sz w:val="32"/>
                <w:szCs w:val="32"/>
              </w:rPr>
            </w:pPr>
            <w:r w:rsidRPr="000008C4">
              <w:rPr>
                <w:rFonts w:ascii="Times New Roman" w:hAnsi="Times New Roman"/>
                <w:sz w:val="32"/>
                <w:szCs w:val="32"/>
              </w:rPr>
              <w:t>Приставные шаги. Русский переменный ход.</w:t>
            </w:r>
          </w:p>
        </w:tc>
        <w:tc>
          <w:tcPr>
            <w:tcW w:w="5583" w:type="dxa"/>
          </w:tcPr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0008C4" w:rsidRPr="000008C4" w:rsidRDefault="00617214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3" w:history="1">
              <w:r w:rsidR="000008C4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0008C4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LLYrFk</w:t>
              </w:r>
              <w:r w:rsidR="000008C4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8</w:t>
              </w:r>
              <w:r w:rsidR="000008C4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0008C4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2</w:t>
              </w:r>
              <w:r w:rsidR="000008C4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jg</w:t>
              </w:r>
            </w:hyperlink>
            <w:r w:rsidR="000008C4" w:rsidRPr="000008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008C4" w:rsidRPr="000D52CA" w:rsidTr="000D52CA">
        <w:tc>
          <w:tcPr>
            <w:tcW w:w="1931" w:type="dxa"/>
          </w:tcPr>
          <w:p w:rsidR="000008C4" w:rsidRDefault="000008C4" w:rsidP="0000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  <w:p w:rsidR="000008C4" w:rsidRPr="000008C4" w:rsidRDefault="000008C4" w:rsidP="000008C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  <w:tc>
          <w:tcPr>
            <w:tcW w:w="2817" w:type="dxa"/>
          </w:tcPr>
          <w:p w:rsidR="000008C4" w:rsidRDefault="000008C4" w:rsidP="0000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Общеразвивающая</w:t>
            </w:r>
          </w:p>
          <w:p w:rsidR="000008C4" w:rsidRDefault="000008C4" w:rsidP="0000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</w:p>
          <w:p w:rsidR="000008C4" w:rsidRPr="004C10BF" w:rsidRDefault="000008C4" w:rsidP="00B6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Эстетическая группа №2</w:t>
            </w:r>
          </w:p>
        </w:tc>
        <w:tc>
          <w:tcPr>
            <w:tcW w:w="4455" w:type="dxa"/>
          </w:tcPr>
          <w:p w:rsidR="000008C4" w:rsidRPr="00060A2A" w:rsidRDefault="000008C4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Этюд: солнышко и тучка</w:t>
            </w:r>
          </w:p>
        </w:tc>
        <w:tc>
          <w:tcPr>
            <w:tcW w:w="5583" w:type="dxa"/>
          </w:tcPr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2559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0008C4" w:rsidRPr="00255937" w:rsidRDefault="000008C4" w:rsidP="00000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255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0008C4" w:rsidRPr="000008C4" w:rsidRDefault="00617214" w:rsidP="0077219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4" w:history="1">
              <w:r w:rsidR="000008C4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0008C4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ePnSwRxo</w:t>
              </w:r>
              <w:r w:rsidR="000008C4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_</w:t>
              </w:r>
              <w:r w:rsidR="000008C4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  <w:r w:rsidR="000008C4" w:rsidRPr="000008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4</w:t>
              </w:r>
            </w:hyperlink>
            <w:r w:rsidR="000008C4" w:rsidRPr="000008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F654E2" w:rsidRPr="000008C4" w:rsidRDefault="00F654E2" w:rsidP="00B643A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F654E2" w:rsidRPr="000008C4" w:rsidSect="008640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14" w:rsidRDefault="00617214" w:rsidP="004D4367">
      <w:pPr>
        <w:spacing w:after="0" w:line="240" w:lineRule="auto"/>
      </w:pPr>
      <w:r>
        <w:separator/>
      </w:r>
    </w:p>
  </w:endnote>
  <w:endnote w:type="continuationSeparator" w:id="0">
    <w:p w:rsidR="00617214" w:rsidRDefault="00617214" w:rsidP="004D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14" w:rsidRDefault="00617214" w:rsidP="004D4367">
      <w:pPr>
        <w:spacing w:after="0" w:line="240" w:lineRule="auto"/>
      </w:pPr>
      <w:r>
        <w:separator/>
      </w:r>
    </w:p>
  </w:footnote>
  <w:footnote w:type="continuationSeparator" w:id="0">
    <w:p w:rsidR="00617214" w:rsidRDefault="00617214" w:rsidP="004D4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EC"/>
    <w:rsid w:val="000008C4"/>
    <w:rsid w:val="00057349"/>
    <w:rsid w:val="00060A2A"/>
    <w:rsid w:val="00082BB0"/>
    <w:rsid w:val="000C4FCC"/>
    <w:rsid w:val="000D4CCD"/>
    <w:rsid w:val="000D52CA"/>
    <w:rsid w:val="000F7527"/>
    <w:rsid w:val="001247D5"/>
    <w:rsid w:val="001A0BEC"/>
    <w:rsid w:val="001F025A"/>
    <w:rsid w:val="002307C5"/>
    <w:rsid w:val="00255937"/>
    <w:rsid w:val="002F0EF7"/>
    <w:rsid w:val="00325028"/>
    <w:rsid w:val="0032661B"/>
    <w:rsid w:val="00367AE2"/>
    <w:rsid w:val="003E49F8"/>
    <w:rsid w:val="00416217"/>
    <w:rsid w:val="00426BEC"/>
    <w:rsid w:val="00482495"/>
    <w:rsid w:val="004911F1"/>
    <w:rsid w:val="004C10BF"/>
    <w:rsid w:val="004D4367"/>
    <w:rsid w:val="0054624E"/>
    <w:rsid w:val="00596AC5"/>
    <w:rsid w:val="005B5BA6"/>
    <w:rsid w:val="00617214"/>
    <w:rsid w:val="0069061B"/>
    <w:rsid w:val="006B058C"/>
    <w:rsid w:val="006B1BA4"/>
    <w:rsid w:val="006C5B6A"/>
    <w:rsid w:val="00770A3A"/>
    <w:rsid w:val="007835E2"/>
    <w:rsid w:val="00820691"/>
    <w:rsid w:val="00834397"/>
    <w:rsid w:val="008640D1"/>
    <w:rsid w:val="00865055"/>
    <w:rsid w:val="00A553D2"/>
    <w:rsid w:val="00B1222A"/>
    <w:rsid w:val="00B557E6"/>
    <w:rsid w:val="00B643AA"/>
    <w:rsid w:val="00BE2842"/>
    <w:rsid w:val="00C03397"/>
    <w:rsid w:val="00C5762D"/>
    <w:rsid w:val="00D3705F"/>
    <w:rsid w:val="00DC743C"/>
    <w:rsid w:val="00DD4541"/>
    <w:rsid w:val="00E31446"/>
    <w:rsid w:val="00E34EC1"/>
    <w:rsid w:val="00E3794D"/>
    <w:rsid w:val="00E7784A"/>
    <w:rsid w:val="00EE442D"/>
    <w:rsid w:val="00F6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1493"/>
  <w15:docId w15:val="{F8BA4681-F6B9-4238-94C1-B2CCE600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43AA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834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082B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082B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082B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4D436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D436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D436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7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hKuvqauG94" TargetMode="External"/><Relationship Id="rId13" Type="http://schemas.openxmlformats.org/officeDocument/2006/relationships/hyperlink" Target="https://youtu.be/YNc2YyVpChA" TargetMode="External"/><Relationship Id="rId18" Type="http://schemas.openxmlformats.org/officeDocument/2006/relationships/hyperlink" Target="https://youtu.be/wCUkrcLGXc" TargetMode="External"/><Relationship Id="rId26" Type="http://schemas.openxmlformats.org/officeDocument/2006/relationships/hyperlink" Target="https://youtu.be/dz8QBOfnxc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wCUkrcLGXc" TargetMode="External"/><Relationship Id="rId34" Type="http://schemas.openxmlformats.org/officeDocument/2006/relationships/hyperlink" Target="https://youtu.be/ePnSwRxo_H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youtu.be/IrRyQdu57wM" TargetMode="External"/><Relationship Id="rId17" Type="http://schemas.openxmlformats.org/officeDocument/2006/relationships/hyperlink" Target="https://youtu.be/If3foP4kcOI" TargetMode="External"/><Relationship Id="rId25" Type="http://schemas.openxmlformats.org/officeDocument/2006/relationships/hyperlink" Target="https://youtu.be/h6Zy5tosvgw" TargetMode="External"/><Relationship Id="rId33" Type="http://schemas.openxmlformats.org/officeDocument/2006/relationships/hyperlink" Target="https://youtu.be/LLYrFk8s2j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GU0zH96hUM" TargetMode="External"/><Relationship Id="rId20" Type="http://schemas.openxmlformats.org/officeDocument/2006/relationships/hyperlink" Target="https://youtu.be/wCUkrcLGXc" TargetMode="External"/><Relationship Id="rId29" Type="http://schemas.openxmlformats.org/officeDocument/2006/relationships/hyperlink" Target="https://youtu.be/7wibr3vMnY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QUQ7nnC8XI" TargetMode="External"/><Relationship Id="rId24" Type="http://schemas.openxmlformats.org/officeDocument/2006/relationships/hyperlink" Target="https://youtu.be/KY7felW0ajo" TargetMode="External"/><Relationship Id="rId32" Type="http://schemas.openxmlformats.org/officeDocument/2006/relationships/hyperlink" Target="https://youtu.be/Xxd8khjJ_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YNc2YyVpChA" TargetMode="External"/><Relationship Id="rId23" Type="http://schemas.openxmlformats.org/officeDocument/2006/relationships/hyperlink" Target="https://www.belcanto.ru/taglioni.html" TargetMode="External"/><Relationship Id="rId28" Type="http://schemas.openxmlformats.org/officeDocument/2006/relationships/hyperlink" Target="https://youtu.be/dz8QBOfnxc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nOc7-_o_Pq0" TargetMode="External"/><Relationship Id="rId19" Type="http://schemas.openxmlformats.org/officeDocument/2006/relationships/hyperlink" Target="https://youtu.be/wCUkrcLGXc" TargetMode="External"/><Relationship Id="rId31" Type="http://schemas.openxmlformats.org/officeDocument/2006/relationships/hyperlink" Target="https://youtu.be/TWbJo43sj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Rys3UhIjl\LI" TargetMode="External"/><Relationship Id="rId14" Type="http://schemas.openxmlformats.org/officeDocument/2006/relationships/hyperlink" Target="https://youtu.be/YNc2YyVpChA" TargetMode="External"/><Relationship Id="rId22" Type="http://schemas.openxmlformats.org/officeDocument/2006/relationships/hyperlink" Target="https://www.belcanto.ru/taglioni_filippo.html" TargetMode="External"/><Relationship Id="rId27" Type="http://schemas.openxmlformats.org/officeDocument/2006/relationships/hyperlink" Target="https://youtu.be/dz8QBOfnxc0" TargetMode="External"/><Relationship Id="rId30" Type="http://schemas.openxmlformats.org/officeDocument/2006/relationships/hyperlink" Target="https://www.biograph.ru/index.php/whoiswho/19/1196-struchkovar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4DE7-0B4C-4E6C-99C9-AA14E1DF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34</cp:revision>
  <cp:lastPrinted>2020-03-31T11:12:00Z</cp:lastPrinted>
  <dcterms:created xsi:type="dcterms:W3CDTF">2020-03-27T05:46:00Z</dcterms:created>
  <dcterms:modified xsi:type="dcterms:W3CDTF">2020-04-01T14:59:00Z</dcterms:modified>
</cp:coreProperties>
</file>