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E83" w:rsidRDefault="00711E83" w:rsidP="00711E8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bookmarkStart w:id="0" w:name="_GoBack"/>
      <w:r w:rsidR="00485FD6" w:rsidRPr="00485FD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5864DE8" wp14:editId="0C6776AE">
            <wp:extent cx="5934075" cy="8729663"/>
            <wp:effectExtent l="0" t="6985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34738" cy="873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711E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11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E83" w:rsidRPr="00711E83" w:rsidRDefault="00711E83" w:rsidP="00711E8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8"/>
        <w:gridCol w:w="2405"/>
        <w:gridCol w:w="6857"/>
        <w:gridCol w:w="3926"/>
      </w:tblGrid>
      <w:tr w:rsidR="008733AD" w:rsidRPr="00495039" w:rsidTr="00485FD6">
        <w:tc>
          <w:tcPr>
            <w:tcW w:w="1598" w:type="dxa"/>
          </w:tcPr>
          <w:p w:rsidR="008733AD" w:rsidRPr="00495039" w:rsidRDefault="00340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0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733AD" w:rsidRPr="00495039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  <w:p w:rsidR="008733AD" w:rsidRPr="00495039" w:rsidRDefault="00340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5" w:type="dxa"/>
          </w:tcPr>
          <w:p w:rsidR="000F082A" w:rsidRPr="00495039" w:rsidRDefault="000F082A" w:rsidP="000F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039">
              <w:rPr>
                <w:rFonts w:ascii="Times New Roman" w:hAnsi="Times New Roman" w:cs="Times New Roman"/>
                <w:sz w:val="28"/>
                <w:szCs w:val="28"/>
              </w:rPr>
              <w:t xml:space="preserve">Раннее эстетическое развитие </w:t>
            </w:r>
          </w:p>
          <w:p w:rsidR="008733AD" w:rsidRPr="00495039" w:rsidRDefault="000F082A" w:rsidP="000F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039">
              <w:rPr>
                <w:rFonts w:ascii="Times New Roman" w:hAnsi="Times New Roman" w:cs="Times New Roman"/>
                <w:sz w:val="28"/>
                <w:szCs w:val="28"/>
              </w:rPr>
              <w:t>«Изобразительное искусство»</w:t>
            </w:r>
          </w:p>
        </w:tc>
        <w:tc>
          <w:tcPr>
            <w:tcW w:w="6857" w:type="dxa"/>
          </w:tcPr>
          <w:p w:rsidR="000C1EF5" w:rsidRPr="00495039" w:rsidRDefault="00A75722" w:rsidP="0031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039">
              <w:rPr>
                <w:rFonts w:ascii="Times New Roman" w:hAnsi="Times New Roman" w:cs="Times New Roman"/>
                <w:sz w:val="28"/>
                <w:szCs w:val="28"/>
              </w:rPr>
              <w:t>Рисование с натуры «Натюрморт- овощи»- акварель</w:t>
            </w:r>
          </w:p>
          <w:p w:rsidR="002E1295" w:rsidRPr="00495039" w:rsidRDefault="00485FD6" w:rsidP="0031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E1295" w:rsidRPr="004950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proofErr w:type="spellStart"/>
              <w:r w:rsidR="002E1295" w:rsidRPr="0049503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fmIZ</w:t>
              </w:r>
              <w:proofErr w:type="spellEnd"/>
              <w:r w:rsidR="002E1295" w:rsidRPr="004950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</w:t>
              </w:r>
              <w:proofErr w:type="spellStart"/>
              <w:r w:rsidR="002E1295" w:rsidRPr="0049503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qZdfMw</w:t>
              </w:r>
              <w:proofErr w:type="spellEnd"/>
            </w:hyperlink>
            <w:r w:rsidR="002E1295" w:rsidRPr="00495039">
              <w:rPr>
                <w:rFonts w:ascii="Times New Roman" w:hAnsi="Times New Roman" w:cs="Times New Roman"/>
                <w:sz w:val="28"/>
                <w:szCs w:val="28"/>
              </w:rPr>
              <w:t xml:space="preserve"> ( Урок- уроки рисования для детей 4 лет. Как нарисовать натюрморт ребенку)</w:t>
            </w:r>
          </w:p>
        </w:tc>
        <w:tc>
          <w:tcPr>
            <w:tcW w:w="3926" w:type="dxa"/>
          </w:tcPr>
          <w:p w:rsidR="008733AD" w:rsidRPr="00495039" w:rsidRDefault="00BD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03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95039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2E1295" w:rsidRPr="00495039" w:rsidRDefault="002E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039">
              <w:rPr>
                <w:rFonts w:ascii="Times New Roman" w:hAnsi="Times New Roman" w:cs="Times New Roman"/>
                <w:sz w:val="28"/>
                <w:szCs w:val="28"/>
              </w:rPr>
              <w:t>Ссылка на видео:</w:t>
            </w:r>
          </w:p>
          <w:p w:rsidR="002E1295" w:rsidRPr="00495039" w:rsidRDefault="002E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039">
              <w:rPr>
                <w:rFonts w:ascii="Times New Roman" w:hAnsi="Times New Roman" w:cs="Times New Roman"/>
                <w:sz w:val="28"/>
                <w:szCs w:val="28"/>
              </w:rPr>
              <w:t>https://youtu.be/fmIZ7qZdfMw</w:t>
            </w:r>
          </w:p>
        </w:tc>
      </w:tr>
      <w:tr w:rsidR="008733AD" w:rsidRPr="00495039" w:rsidTr="00485FD6">
        <w:tc>
          <w:tcPr>
            <w:tcW w:w="1598" w:type="dxa"/>
          </w:tcPr>
          <w:p w:rsidR="001849E6" w:rsidRPr="00495039" w:rsidRDefault="00A7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039">
              <w:rPr>
                <w:rFonts w:ascii="Times New Roman" w:hAnsi="Times New Roman" w:cs="Times New Roman"/>
                <w:sz w:val="28"/>
                <w:szCs w:val="28"/>
              </w:rPr>
              <w:t>13..05.2020</w:t>
            </w:r>
          </w:p>
          <w:p w:rsidR="008733AD" w:rsidRPr="00495039" w:rsidRDefault="00873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0F082A" w:rsidRPr="00495039" w:rsidRDefault="000F082A" w:rsidP="000F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039">
              <w:rPr>
                <w:rFonts w:ascii="Times New Roman" w:hAnsi="Times New Roman" w:cs="Times New Roman"/>
                <w:sz w:val="28"/>
                <w:szCs w:val="28"/>
              </w:rPr>
              <w:t xml:space="preserve">Раннее эстетическое развитие </w:t>
            </w:r>
          </w:p>
          <w:p w:rsidR="008733AD" w:rsidRPr="00495039" w:rsidRDefault="000F082A" w:rsidP="000F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039">
              <w:rPr>
                <w:rFonts w:ascii="Times New Roman" w:hAnsi="Times New Roman" w:cs="Times New Roman"/>
                <w:sz w:val="28"/>
                <w:szCs w:val="28"/>
              </w:rPr>
              <w:t>«Изобразительное искусство»</w:t>
            </w:r>
          </w:p>
        </w:tc>
        <w:tc>
          <w:tcPr>
            <w:tcW w:w="6857" w:type="dxa"/>
          </w:tcPr>
          <w:p w:rsidR="008733AD" w:rsidRPr="00495039" w:rsidRDefault="00A75722" w:rsidP="0031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039">
              <w:rPr>
                <w:rFonts w:ascii="Times New Roman" w:hAnsi="Times New Roman" w:cs="Times New Roman"/>
                <w:sz w:val="28"/>
                <w:szCs w:val="28"/>
              </w:rPr>
              <w:t>Рисование с натуры «Натюрморт- овощи»- акварель</w:t>
            </w:r>
          </w:p>
          <w:p w:rsidR="002E1295" w:rsidRPr="00495039" w:rsidRDefault="00485FD6" w:rsidP="0031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45CD4" w:rsidRPr="004950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https://youtu.be/fmIZ7qZdfMw</w:t>
              </w:r>
            </w:hyperlink>
            <w:r w:rsidR="00F45CD4" w:rsidRPr="0049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1295" w:rsidRPr="00495039">
              <w:rPr>
                <w:rFonts w:ascii="Times New Roman" w:hAnsi="Times New Roman" w:cs="Times New Roman"/>
                <w:sz w:val="28"/>
                <w:szCs w:val="28"/>
              </w:rPr>
              <w:t xml:space="preserve"> ( Урок- уроки рисования для детей 4 лет. Как нарисовать натюрморт ребенку)</w:t>
            </w:r>
          </w:p>
        </w:tc>
        <w:tc>
          <w:tcPr>
            <w:tcW w:w="3926" w:type="dxa"/>
          </w:tcPr>
          <w:p w:rsidR="008733AD" w:rsidRPr="00495039" w:rsidRDefault="00BD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03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95039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F45CD4" w:rsidRPr="00495039" w:rsidRDefault="00F45CD4" w:rsidP="00F4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039">
              <w:rPr>
                <w:rFonts w:ascii="Times New Roman" w:hAnsi="Times New Roman" w:cs="Times New Roman"/>
                <w:sz w:val="28"/>
                <w:szCs w:val="28"/>
              </w:rPr>
              <w:t>Ссылка на видео:</w:t>
            </w:r>
          </w:p>
          <w:p w:rsidR="00F45CD4" w:rsidRPr="00495039" w:rsidRDefault="00F45CD4" w:rsidP="00F4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039">
              <w:rPr>
                <w:rFonts w:ascii="Times New Roman" w:hAnsi="Times New Roman" w:cs="Times New Roman"/>
                <w:sz w:val="28"/>
                <w:szCs w:val="28"/>
              </w:rPr>
              <w:t>https://youtu.be/fmIZ7qZdfMw</w:t>
            </w:r>
          </w:p>
        </w:tc>
      </w:tr>
      <w:tr w:rsidR="008733AD" w:rsidRPr="00495039" w:rsidTr="00485FD6">
        <w:tc>
          <w:tcPr>
            <w:tcW w:w="1598" w:type="dxa"/>
          </w:tcPr>
          <w:p w:rsidR="008733AD" w:rsidRPr="00495039" w:rsidRDefault="00A7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0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733AD" w:rsidRPr="00495039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  <w:p w:rsidR="008733AD" w:rsidRPr="00495039" w:rsidRDefault="00873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0F082A" w:rsidRPr="00495039" w:rsidRDefault="000F082A" w:rsidP="000F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039">
              <w:rPr>
                <w:rFonts w:ascii="Times New Roman" w:hAnsi="Times New Roman" w:cs="Times New Roman"/>
                <w:sz w:val="28"/>
                <w:szCs w:val="28"/>
              </w:rPr>
              <w:t xml:space="preserve">Раннее эстетическое развитие </w:t>
            </w:r>
          </w:p>
          <w:p w:rsidR="008733AD" w:rsidRPr="00495039" w:rsidRDefault="000F082A" w:rsidP="000F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039">
              <w:rPr>
                <w:rFonts w:ascii="Times New Roman" w:hAnsi="Times New Roman" w:cs="Times New Roman"/>
                <w:sz w:val="28"/>
                <w:szCs w:val="28"/>
              </w:rPr>
              <w:t>«Изобразительное искусство»</w:t>
            </w:r>
          </w:p>
        </w:tc>
        <w:tc>
          <w:tcPr>
            <w:tcW w:w="6857" w:type="dxa"/>
          </w:tcPr>
          <w:p w:rsidR="008733AD" w:rsidRPr="00495039" w:rsidRDefault="00A75722" w:rsidP="0031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039">
              <w:rPr>
                <w:rFonts w:ascii="Times New Roman" w:hAnsi="Times New Roman" w:cs="Times New Roman"/>
                <w:sz w:val="28"/>
                <w:szCs w:val="28"/>
              </w:rPr>
              <w:t>Рисование по памяти «Моя улица» акварель и цветные карандаши</w:t>
            </w:r>
          </w:p>
          <w:p w:rsidR="00F45CD4" w:rsidRPr="00495039" w:rsidRDefault="00485FD6" w:rsidP="0031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45CD4" w:rsidRPr="004950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F45CD4" w:rsidRPr="0049503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JTN</w:t>
              </w:r>
              <w:r w:rsidR="00F45CD4" w:rsidRPr="004950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</w:t>
              </w:r>
              <w:proofErr w:type="spellStart"/>
              <w:r w:rsidR="00F45CD4" w:rsidRPr="0049503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PWRQRqI</w:t>
              </w:r>
              <w:proofErr w:type="spellEnd"/>
            </w:hyperlink>
            <w:r w:rsidR="00F45CD4" w:rsidRPr="00495039">
              <w:rPr>
                <w:rFonts w:ascii="Times New Roman" w:hAnsi="Times New Roman" w:cs="Times New Roman"/>
                <w:sz w:val="28"/>
                <w:szCs w:val="28"/>
              </w:rPr>
              <w:t xml:space="preserve">  (Урок- Как научиться рисовать .Рисуем весну.)</w:t>
            </w:r>
          </w:p>
        </w:tc>
        <w:tc>
          <w:tcPr>
            <w:tcW w:w="3926" w:type="dxa"/>
          </w:tcPr>
          <w:p w:rsidR="008733AD" w:rsidRPr="00495039" w:rsidRDefault="00BD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03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95039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F45CD4" w:rsidRPr="00495039" w:rsidRDefault="00F4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039">
              <w:rPr>
                <w:rFonts w:ascii="Times New Roman" w:hAnsi="Times New Roman" w:cs="Times New Roman"/>
                <w:sz w:val="28"/>
                <w:szCs w:val="28"/>
              </w:rPr>
              <w:t xml:space="preserve"> Ссылка на видео:</w:t>
            </w:r>
          </w:p>
          <w:p w:rsidR="00F45CD4" w:rsidRPr="00495039" w:rsidRDefault="00F4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039">
              <w:rPr>
                <w:rFonts w:ascii="Times New Roman" w:hAnsi="Times New Roman" w:cs="Times New Roman"/>
                <w:sz w:val="28"/>
                <w:szCs w:val="28"/>
              </w:rPr>
              <w:t>https://youtu.be/JTN8PWRQRqI</w:t>
            </w:r>
          </w:p>
        </w:tc>
      </w:tr>
      <w:tr w:rsidR="008733AD" w:rsidRPr="00495039" w:rsidTr="00485FD6">
        <w:tc>
          <w:tcPr>
            <w:tcW w:w="1598" w:type="dxa"/>
          </w:tcPr>
          <w:p w:rsidR="001849E6" w:rsidRPr="00495039" w:rsidRDefault="00A7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03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733AD" w:rsidRPr="00495039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  <w:p w:rsidR="008733AD" w:rsidRPr="00495039" w:rsidRDefault="00873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0F082A" w:rsidRPr="00495039" w:rsidRDefault="000F082A" w:rsidP="000F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039">
              <w:rPr>
                <w:rFonts w:ascii="Times New Roman" w:hAnsi="Times New Roman" w:cs="Times New Roman"/>
                <w:sz w:val="28"/>
                <w:szCs w:val="28"/>
              </w:rPr>
              <w:t xml:space="preserve">Раннее эстетическое развитие </w:t>
            </w:r>
          </w:p>
          <w:p w:rsidR="008733AD" w:rsidRPr="00495039" w:rsidRDefault="000F082A" w:rsidP="000F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039">
              <w:rPr>
                <w:rFonts w:ascii="Times New Roman" w:hAnsi="Times New Roman" w:cs="Times New Roman"/>
                <w:sz w:val="28"/>
                <w:szCs w:val="28"/>
              </w:rPr>
              <w:t>«Изобразительное искусство»</w:t>
            </w:r>
          </w:p>
        </w:tc>
        <w:tc>
          <w:tcPr>
            <w:tcW w:w="6857" w:type="dxa"/>
          </w:tcPr>
          <w:p w:rsidR="008733AD" w:rsidRPr="00495039" w:rsidRDefault="00A75722" w:rsidP="00BD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039">
              <w:rPr>
                <w:rFonts w:ascii="Times New Roman" w:hAnsi="Times New Roman" w:cs="Times New Roman"/>
                <w:sz w:val="28"/>
                <w:szCs w:val="28"/>
              </w:rPr>
              <w:t>Рисование по памяти «Моя улица» акварель и цветные карандаши</w:t>
            </w:r>
          </w:p>
          <w:p w:rsidR="00F45CD4" w:rsidRPr="00495039" w:rsidRDefault="00F45CD4" w:rsidP="00BD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039">
              <w:rPr>
                <w:rFonts w:ascii="Times New Roman" w:hAnsi="Times New Roman" w:cs="Times New Roman"/>
                <w:sz w:val="28"/>
                <w:szCs w:val="28"/>
              </w:rPr>
              <w:t>https://youtu.be/JTN8PWRQRqI (Урок- Как научиться рисовать .Рисуем весну.)</w:t>
            </w:r>
          </w:p>
        </w:tc>
        <w:tc>
          <w:tcPr>
            <w:tcW w:w="3926" w:type="dxa"/>
          </w:tcPr>
          <w:p w:rsidR="008733AD" w:rsidRPr="00495039" w:rsidRDefault="00BD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03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95039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F45CD4" w:rsidRPr="00495039" w:rsidRDefault="00F45CD4" w:rsidP="00F4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039">
              <w:rPr>
                <w:rFonts w:ascii="Times New Roman" w:hAnsi="Times New Roman" w:cs="Times New Roman"/>
                <w:sz w:val="28"/>
                <w:szCs w:val="28"/>
              </w:rPr>
              <w:t>Ссылка на видео:</w:t>
            </w:r>
          </w:p>
          <w:p w:rsidR="00F45CD4" w:rsidRPr="00495039" w:rsidRDefault="00F45CD4" w:rsidP="00F4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039">
              <w:rPr>
                <w:rFonts w:ascii="Times New Roman" w:hAnsi="Times New Roman" w:cs="Times New Roman"/>
                <w:sz w:val="28"/>
                <w:szCs w:val="28"/>
              </w:rPr>
              <w:t>https://youtu.be/JTN8PWRQRqI</w:t>
            </w:r>
          </w:p>
        </w:tc>
      </w:tr>
    </w:tbl>
    <w:p w:rsidR="000764E6" w:rsidRDefault="000764E6"/>
    <w:sectPr w:rsidR="000764E6" w:rsidSect="000764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14"/>
    <w:rsid w:val="000764E6"/>
    <w:rsid w:val="00085614"/>
    <w:rsid w:val="000C1EF5"/>
    <w:rsid w:val="000F082A"/>
    <w:rsid w:val="001849E6"/>
    <w:rsid w:val="001D1A6C"/>
    <w:rsid w:val="001D3899"/>
    <w:rsid w:val="002B3712"/>
    <w:rsid w:val="002E1295"/>
    <w:rsid w:val="0031517F"/>
    <w:rsid w:val="003158E6"/>
    <w:rsid w:val="003407A8"/>
    <w:rsid w:val="00450BCB"/>
    <w:rsid w:val="00485FD6"/>
    <w:rsid w:val="00495039"/>
    <w:rsid w:val="004F345C"/>
    <w:rsid w:val="005624DB"/>
    <w:rsid w:val="005629F8"/>
    <w:rsid w:val="005C42F4"/>
    <w:rsid w:val="00711E83"/>
    <w:rsid w:val="0079533A"/>
    <w:rsid w:val="007C6B47"/>
    <w:rsid w:val="007E2CCE"/>
    <w:rsid w:val="00807268"/>
    <w:rsid w:val="0082517A"/>
    <w:rsid w:val="0084729C"/>
    <w:rsid w:val="008733AD"/>
    <w:rsid w:val="008D0769"/>
    <w:rsid w:val="0096138D"/>
    <w:rsid w:val="00A1656D"/>
    <w:rsid w:val="00A42847"/>
    <w:rsid w:val="00A54765"/>
    <w:rsid w:val="00A75722"/>
    <w:rsid w:val="00B31C41"/>
    <w:rsid w:val="00BD764C"/>
    <w:rsid w:val="00C15E0C"/>
    <w:rsid w:val="00C3268A"/>
    <w:rsid w:val="00C555A9"/>
    <w:rsid w:val="00C66B6E"/>
    <w:rsid w:val="00C907CD"/>
    <w:rsid w:val="00DC1C0E"/>
    <w:rsid w:val="00F126B8"/>
    <w:rsid w:val="00F3104A"/>
    <w:rsid w:val="00F45CD4"/>
    <w:rsid w:val="00F715B4"/>
    <w:rsid w:val="00F76898"/>
    <w:rsid w:val="00F9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C615"/>
  <w15:docId w15:val="{4E6DB930-8A30-4CF3-AB76-3CC4260F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42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JTN8PWRQRq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fmIZ7qZdfMw" TargetMode="External"/><Relationship Id="rId5" Type="http://schemas.openxmlformats.org/officeDocument/2006/relationships/hyperlink" Target="https://youtu.be/fmIZ7qZdfMw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15</cp:revision>
  <dcterms:created xsi:type="dcterms:W3CDTF">2020-03-28T05:24:00Z</dcterms:created>
  <dcterms:modified xsi:type="dcterms:W3CDTF">2020-05-05T05:50:00Z</dcterms:modified>
</cp:coreProperties>
</file>