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0B" w:rsidRPr="00D6061B" w:rsidRDefault="001B010B" w:rsidP="004A668B">
      <w:pPr>
        <w:spacing w:after="0" w:line="240" w:lineRule="auto"/>
        <w:ind w:left="-1080"/>
        <w:jc w:val="center"/>
        <w:outlineLvl w:val="0"/>
        <w:rPr>
          <w:rFonts w:ascii="Times New Roman" w:hAnsi="Times New Roman"/>
          <w:sz w:val="28"/>
          <w:szCs w:val="28"/>
        </w:rPr>
      </w:pPr>
      <w:r w:rsidRPr="00D606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1B010B" w:rsidRPr="00D6061B" w:rsidRDefault="001B010B" w:rsidP="001B010B">
      <w:pPr>
        <w:spacing w:after="0" w:line="240" w:lineRule="auto"/>
        <w:ind w:left="-108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010B" w:rsidRPr="00D6061B" w:rsidRDefault="001B010B" w:rsidP="001B010B">
      <w:pPr>
        <w:spacing w:after="0" w:line="240" w:lineRule="auto"/>
        <w:ind w:left="-108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010B" w:rsidRPr="00D6061B" w:rsidRDefault="001B010B" w:rsidP="001B010B">
      <w:pPr>
        <w:jc w:val="center"/>
        <w:rPr>
          <w:rFonts w:ascii="Times New Roman" w:hAnsi="Times New Roman"/>
          <w:sz w:val="28"/>
          <w:szCs w:val="28"/>
        </w:rPr>
      </w:pPr>
      <w:r w:rsidRPr="00D6061B">
        <w:rPr>
          <w:rFonts w:ascii="Times New Roman" w:hAnsi="Times New Roman"/>
          <w:sz w:val="28"/>
          <w:szCs w:val="28"/>
        </w:rPr>
        <w:t xml:space="preserve">План дистанционной работы преподавателя </w:t>
      </w:r>
      <w:proofErr w:type="spellStart"/>
      <w:r w:rsidRPr="00D6061B">
        <w:rPr>
          <w:rFonts w:ascii="Times New Roman" w:hAnsi="Times New Roman"/>
          <w:sz w:val="28"/>
          <w:szCs w:val="28"/>
        </w:rPr>
        <w:t>Авдюшкиной</w:t>
      </w:r>
      <w:proofErr w:type="spellEnd"/>
      <w:r w:rsidRPr="00D6061B">
        <w:rPr>
          <w:rFonts w:ascii="Times New Roman" w:hAnsi="Times New Roman"/>
          <w:sz w:val="28"/>
          <w:szCs w:val="28"/>
        </w:rPr>
        <w:t xml:space="preserve"> С.И</w:t>
      </w:r>
      <w:r w:rsidR="007127DC">
        <w:rPr>
          <w:rFonts w:ascii="Times New Roman" w:hAnsi="Times New Roman"/>
          <w:sz w:val="28"/>
          <w:szCs w:val="28"/>
        </w:rPr>
        <w:t>.</w:t>
      </w:r>
    </w:p>
    <w:p w:rsidR="001B010B" w:rsidRPr="00D6061B" w:rsidRDefault="007127DC" w:rsidP="001B01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4.10.2021</w:t>
      </w:r>
      <w:r w:rsidR="00FF6A11" w:rsidRPr="00D6061B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8.10.2021</w:t>
      </w:r>
    </w:p>
    <w:p w:rsidR="001B010B" w:rsidRPr="00D6061B" w:rsidRDefault="001B010B" w:rsidP="001B010B">
      <w:pPr>
        <w:jc w:val="center"/>
        <w:rPr>
          <w:rFonts w:ascii="Times New Roman" w:hAnsi="Times New Roman"/>
          <w:sz w:val="28"/>
          <w:szCs w:val="28"/>
        </w:rPr>
      </w:pPr>
      <w:r w:rsidRPr="00D6061B">
        <w:rPr>
          <w:rFonts w:ascii="Times New Roman" w:hAnsi="Times New Roman"/>
          <w:sz w:val="28"/>
          <w:szCs w:val="28"/>
        </w:rPr>
        <w:t>(разработан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4961"/>
        <w:gridCol w:w="4472"/>
      </w:tblGrid>
      <w:tr w:rsidR="001B010B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Примечание,</w:t>
            </w:r>
            <w:r w:rsidR="00627785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</w:tr>
      <w:tr w:rsidR="001B010B" w:rsidRPr="007127DC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Default="00D01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  <w:p w:rsidR="00D01A45" w:rsidRPr="00D6061B" w:rsidRDefault="00D01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Танец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D01A45" w:rsidRDefault="00D01A45" w:rsidP="00D01A4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01A4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Музыкально-танцевальная игра «Гусеница»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C7142F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C7142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B010B" w:rsidRPr="00C7142F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71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C7142F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7142F">
              <w:rPr>
                <w:rFonts w:ascii="Times New Roman" w:hAnsi="Times New Roman"/>
                <w:sz w:val="28"/>
                <w:szCs w:val="28"/>
              </w:rPr>
              <w:t>:</w:t>
            </w:r>
            <w:r w:rsidR="00C7142F" w:rsidRPr="00C71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" w:history="1">
              <w:r w:rsidR="00C7142F" w:rsidRPr="00335C6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C7142F" w:rsidRPr="00335C67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C7142F" w:rsidRPr="00335C6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C7142F" w:rsidRPr="00335C67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7142F" w:rsidRPr="00335C6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="00C7142F" w:rsidRPr="00335C67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C7142F" w:rsidRPr="00335C6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</w:t>
              </w:r>
              <w:r w:rsidR="00C7142F" w:rsidRPr="00335C67">
                <w:rPr>
                  <w:rStyle w:val="a3"/>
                  <w:rFonts w:ascii="Times New Roman" w:hAnsi="Times New Roman"/>
                  <w:sz w:val="28"/>
                  <w:szCs w:val="28"/>
                </w:rPr>
                <w:t>5</w:t>
              </w:r>
              <w:proofErr w:type="spellStart"/>
              <w:r w:rsidR="00C7142F" w:rsidRPr="00335C6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khYrFq</w:t>
              </w:r>
              <w:proofErr w:type="spellEnd"/>
              <w:r w:rsidR="00C7142F" w:rsidRPr="00335C67">
                <w:rPr>
                  <w:rStyle w:val="a3"/>
                  <w:rFonts w:ascii="Times New Roman" w:hAnsi="Times New Roman"/>
                  <w:sz w:val="28"/>
                  <w:szCs w:val="28"/>
                </w:rPr>
                <w:t>7</w:t>
              </w:r>
              <w:proofErr w:type="spellStart"/>
              <w:r w:rsidR="00C7142F" w:rsidRPr="00335C6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Tk</w:t>
              </w:r>
              <w:proofErr w:type="spellEnd"/>
            </w:hyperlink>
            <w:r w:rsidR="00C7142F" w:rsidRPr="004A6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010B" w:rsidRPr="00C7142F" w:rsidRDefault="001B010B" w:rsidP="00D01A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10B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Default="00D01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  <w:p w:rsidR="00D01A45" w:rsidRPr="00D6061B" w:rsidRDefault="00D01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7127D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 xml:space="preserve">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D01A45" w:rsidP="00292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38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Танцевальные движения. Работа головы: наклоны и повороты. Основы музыкальной грамоты. Динамические оттенки: громко, тихо.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D6061B" w:rsidRDefault="004A66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A668B">
              <w:rPr>
                <w:lang w:val="en-US"/>
              </w:rPr>
              <w:instrText xml:space="preserve"> HYPERLINK "https://youtu.be/SWaouKyjtWs" </w:instrText>
            </w:r>
            <w:r>
              <w:fldChar w:fldCharType="separate"/>
            </w:r>
            <w:r w:rsidR="00C7142F" w:rsidRPr="00C7142F">
              <w:rPr>
                <w:rStyle w:val="a3"/>
                <w:lang w:val="en-US"/>
              </w:rPr>
              <w:t>https://youtu.be/SWaouKyjtWs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1B010B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Default="00D01A45" w:rsidP="00D01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  <w:p w:rsidR="0094533A" w:rsidRPr="00D6061B" w:rsidRDefault="00D01A45" w:rsidP="00D01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712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ПКН 4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D01A45" w:rsidRDefault="00D01A45" w:rsidP="00D01A45">
            <w:pPr>
              <w:tabs>
                <w:tab w:val="left" w:pos="-142"/>
                <w:tab w:val="left" w:pos="-41"/>
                <w:tab w:val="left" w:pos="202"/>
                <w:tab w:val="left" w:pos="4193"/>
                <w:tab w:val="left" w:pos="5982"/>
              </w:tabs>
              <w:suppressAutoHyphens/>
              <w:kinsoku w:val="0"/>
              <w:overflowPunct w:val="0"/>
              <w:spacing w:after="120" w:line="360" w:lineRule="auto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01A4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П.Чайковский</w:t>
            </w:r>
            <w:proofErr w:type="spellEnd"/>
            <w:r w:rsidRPr="00D01A4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. Танец детей из </w:t>
            </w:r>
            <w:r w:rsidRPr="00D01A45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I</w:t>
            </w:r>
            <w:r w:rsidRPr="00D01A4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акта балета «Щелкунчик».   Хореография </w:t>
            </w:r>
            <w:proofErr w:type="spellStart"/>
            <w:r w:rsidRPr="00D01A4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В.Вайнонена</w:t>
            </w:r>
            <w:proofErr w:type="spellEnd"/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4A668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4A668B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1B010B" w:rsidRPr="004A668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4A66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4A668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4A668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4A668B" w:rsidRDefault="004A66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A668B">
              <w:rPr>
                <w:lang w:val="en-US"/>
              </w:rPr>
              <w:instrText xml:space="preserve"> HYPERLINK "https://youtu.be/ZWyVwfmfv_E" </w:instrText>
            </w:r>
            <w:r>
              <w:fldChar w:fldCharType="separate"/>
            </w:r>
            <w:r w:rsidR="00C7142F" w:rsidRPr="00335C67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C7142F" w:rsidRPr="004A668B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proofErr w:type="spellStart"/>
            <w:r w:rsidR="00C7142F" w:rsidRPr="00335C67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youtu</w:t>
            </w:r>
            <w:proofErr w:type="spellEnd"/>
            <w:r w:rsidR="00C7142F" w:rsidRPr="004A668B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C7142F" w:rsidRPr="00335C67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="00C7142F" w:rsidRPr="004A668B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="00C7142F" w:rsidRPr="00335C67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ZWyVwfmfv</w:t>
            </w:r>
            <w:proofErr w:type="spellEnd"/>
            <w:r w:rsidR="00C7142F" w:rsidRPr="004A668B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="00C7142F" w:rsidRPr="00335C67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 w:rsidR="00C7142F" w:rsidRPr="004A66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635A5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  <w:p w:rsidR="00397A49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  <w:p w:rsidR="00397A49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7.10</w:t>
            </w:r>
          </w:p>
          <w:p w:rsidR="00397A49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  <w:p w:rsidR="00397A49" w:rsidRPr="00D6061B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ФГТ.</w:t>
            </w:r>
          </w:p>
          <w:p w:rsidR="00C635A5" w:rsidRPr="00D6061B" w:rsidRDefault="007127DC" w:rsidP="00CE3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4</w:t>
            </w:r>
            <w:r w:rsidR="00C635A5"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397A49" w:rsidP="00E669E7">
            <w:pPr>
              <w:pStyle w:val="1"/>
              <w:rPr>
                <w:sz w:val="28"/>
                <w:szCs w:val="28"/>
              </w:rPr>
            </w:pPr>
            <w:r w:rsidRPr="00991CD9">
              <w:rPr>
                <w:kern w:val="1"/>
                <w:sz w:val="28"/>
                <w:szCs w:val="28"/>
                <w:lang w:eastAsia="zh-CN" w:bidi="hi-IN"/>
              </w:rPr>
              <w:t xml:space="preserve">Середина зала. </w:t>
            </w:r>
            <w:proofErr w:type="spellStart"/>
            <w:r w:rsidRPr="00991CD9">
              <w:rPr>
                <w:kern w:val="1"/>
                <w:sz w:val="28"/>
                <w:szCs w:val="28"/>
                <w:lang w:eastAsia="zh-CN" w:bidi="hi-IN"/>
              </w:rPr>
              <w:t>Demi-plies</w:t>
            </w:r>
            <w:proofErr w:type="spellEnd"/>
            <w:r w:rsidRPr="00991CD9">
              <w:rPr>
                <w:kern w:val="1"/>
                <w:sz w:val="28"/>
                <w:szCs w:val="28"/>
                <w:lang w:eastAsia="zh-CN" w:bidi="hi-IN"/>
              </w:rPr>
              <w:t xml:space="preserve"> в IV и V позициях </w:t>
            </w:r>
            <w:proofErr w:type="spellStart"/>
            <w:r w:rsidRPr="00991CD9">
              <w:rPr>
                <w:kern w:val="1"/>
                <w:sz w:val="28"/>
                <w:szCs w:val="28"/>
                <w:lang w:eastAsia="zh-CN" w:bidi="hi-IN"/>
              </w:rPr>
              <w:t>en</w:t>
            </w:r>
            <w:proofErr w:type="spellEnd"/>
            <w:r w:rsidRPr="00991CD9">
              <w:rPr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991CD9">
              <w:rPr>
                <w:kern w:val="1"/>
                <w:sz w:val="28"/>
                <w:szCs w:val="28"/>
                <w:lang w:eastAsia="zh-CN" w:bidi="hi-IN"/>
              </w:rPr>
              <w:t>face</w:t>
            </w:r>
            <w:proofErr w:type="spellEnd"/>
            <w:r w:rsidRPr="00991CD9">
              <w:rPr>
                <w:kern w:val="1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991CD9">
              <w:rPr>
                <w:kern w:val="1"/>
                <w:sz w:val="28"/>
                <w:szCs w:val="28"/>
                <w:lang w:eastAsia="zh-CN" w:bidi="hi-IN"/>
              </w:rPr>
              <w:t>epaulement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635A5" w:rsidRPr="00D6061B" w:rsidRDefault="004A66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A668B">
              <w:rPr>
                <w:lang w:val="en-US"/>
              </w:rPr>
              <w:instrText xml:space="preserve"> HYPERLINK "https://youtu.be/xDhEBbJvonY" </w:instrText>
            </w:r>
            <w:r>
              <w:fldChar w:fldCharType="separate"/>
            </w:r>
            <w:r w:rsidR="00C7142F" w:rsidRPr="00C7142F">
              <w:rPr>
                <w:rStyle w:val="a3"/>
                <w:lang w:val="en-US"/>
              </w:rPr>
              <w:t>https://youtu.be/xDhEBbJvonY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397A49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D6061B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49" w:rsidRPr="00D6061B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397A49" w:rsidRPr="00D6061B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танец 5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2E5F34" w:rsidRDefault="00397A49" w:rsidP="00CA6F01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Русский народный танец.  « </w:t>
            </w:r>
            <w:proofErr w:type="spell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Моталочка</w:t>
            </w:r>
            <w:proofErr w:type="spell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» в прямом положении.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49" w:rsidRPr="00D6061B" w:rsidRDefault="00397A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397A49" w:rsidRPr="00D6061B" w:rsidRDefault="00397A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397A49" w:rsidRPr="00D6061B" w:rsidRDefault="00397A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397A49" w:rsidRPr="00D6061B" w:rsidRDefault="004A66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A668B">
              <w:rPr>
                <w:lang w:val="en-US"/>
              </w:rPr>
              <w:instrText xml:space="preserve"> HYPERLINK "https://youtu.be/jBTMFx68KiI" </w:instrText>
            </w:r>
            <w:r>
              <w:fldChar w:fldCharType="separate"/>
            </w:r>
            <w:r w:rsidR="00C7142F" w:rsidRPr="00C7142F">
              <w:rPr>
                <w:rStyle w:val="a3"/>
                <w:lang w:val="en-US"/>
              </w:rPr>
              <w:t>https://youtu.be/jBTMFx68KiI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397A49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D6061B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D6061B" w:rsidRDefault="00397A49" w:rsidP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397A49" w:rsidRPr="00D6061B" w:rsidRDefault="00397A49" w:rsidP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танец 5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2E5F34" w:rsidRDefault="00397A49" w:rsidP="00CA6F01">
            <w:pPr>
              <w:widowControl w:val="0"/>
              <w:tabs>
                <w:tab w:val="left" w:pos="426"/>
                <w:tab w:val="left" w:pos="1134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Русский народный танец. «Переборы»  подушечками стоп.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D6061B" w:rsidRDefault="00397A49" w:rsidP="00397A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397A49" w:rsidRPr="00D6061B" w:rsidRDefault="00397A49" w:rsidP="00397A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397A49" w:rsidRPr="00D6061B" w:rsidRDefault="00397A49" w:rsidP="00397A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397A49" w:rsidRPr="00D6061B" w:rsidRDefault="004A66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A668B">
              <w:rPr>
                <w:lang w:val="en-US"/>
              </w:rPr>
              <w:instrText xml:space="preserve"> HYPERLINK "https://ok.ru/video/1603171781174" </w:instrText>
            </w:r>
            <w:r>
              <w:fldChar w:fldCharType="separate"/>
            </w:r>
            <w:r w:rsidR="00C7142F" w:rsidRPr="00C7142F">
              <w:rPr>
                <w:rStyle w:val="a3"/>
                <w:lang w:val="en-US"/>
              </w:rPr>
              <w:t>https://ok.ru/video/1603171781174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397A49" w:rsidRPr="007127DC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  <w:p w:rsidR="00397A49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  <w:p w:rsidR="00397A49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D6061B" w:rsidRDefault="00397A49" w:rsidP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397A49" w:rsidRPr="00D6061B" w:rsidRDefault="00397A49" w:rsidP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ПКН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2E5F34" w:rsidRDefault="00397A49" w:rsidP="00CA6F01">
            <w:pPr>
              <w:widowControl w:val="0"/>
              <w:tabs>
                <w:tab w:val="left" w:pos="426"/>
                <w:tab w:val="left" w:pos="1134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0158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Полька с мячом.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0158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Муз.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58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Д.Дюкомена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9" w:rsidRPr="00D6061B" w:rsidRDefault="00397A49" w:rsidP="00397A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397A49" w:rsidRPr="00D6061B" w:rsidRDefault="00397A49" w:rsidP="00397A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397A49" w:rsidRPr="00D6061B" w:rsidRDefault="00397A49" w:rsidP="00397A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397A49" w:rsidRPr="00D6061B" w:rsidRDefault="00397A49" w:rsidP="00397A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010B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0" w:rsidRPr="00D6061B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39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A1D">
              <w:rPr>
                <w:rFonts w:ascii="Times New Roman" w:hAnsi="Times New Roman"/>
                <w:bCs/>
                <w:sz w:val="28"/>
                <w:szCs w:val="28"/>
              </w:rPr>
              <w:t>Виды и жанры хореографии.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D6061B" w:rsidRDefault="004A66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A668B">
              <w:rPr>
                <w:lang w:val="en-US"/>
              </w:rPr>
              <w:instrText xml:space="preserve"> HYPERLINK "https://yandex.ru/video/touch/preview/4965448482788875783" </w:instrText>
            </w:r>
            <w:r>
              <w:fldChar w:fldCharType="separate"/>
            </w:r>
            <w:r w:rsidR="002D637E" w:rsidRPr="002D637E">
              <w:rPr>
                <w:rStyle w:val="a3"/>
                <w:lang w:val="en-US"/>
              </w:rPr>
              <w:t>https://yandex.ru/video/touch/preview/4965448482788875783</w:t>
            </w:r>
            <w:r>
              <w:rPr>
                <w:rStyle w:val="a3"/>
                <w:lang w:val="en-US"/>
              </w:rPr>
              <w:fldChar w:fldCharType="end"/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41062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Default="00A4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  <w:p w:rsidR="00A41062" w:rsidRDefault="00A4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  <w:p w:rsidR="00A41062" w:rsidRDefault="00A4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  <w:p w:rsidR="00A41062" w:rsidRPr="00D6061B" w:rsidRDefault="00A4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62" w:rsidRPr="00D6061B" w:rsidRDefault="00A4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7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A41062" w:rsidRDefault="00A41062" w:rsidP="005C0F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062">
              <w:rPr>
                <w:rFonts w:ascii="Times New Roman" w:hAnsi="Times New Roman"/>
                <w:sz w:val="28"/>
                <w:szCs w:val="28"/>
              </w:rPr>
              <w:t>Экзерсиз</w:t>
            </w:r>
            <w:proofErr w:type="spellEnd"/>
            <w:r w:rsidRPr="00A41062">
              <w:rPr>
                <w:rFonts w:ascii="Times New Roman" w:hAnsi="Times New Roman"/>
                <w:sz w:val="28"/>
                <w:szCs w:val="28"/>
              </w:rPr>
              <w:t xml:space="preserve"> у станка. 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A410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</w:rPr>
              <w:t>soutenus</w:t>
            </w:r>
            <w:proofErr w:type="spellEnd"/>
            <w:r w:rsidRPr="00A41062">
              <w:rPr>
                <w:rFonts w:ascii="Times New Roman" w:hAnsi="Times New Roman"/>
                <w:sz w:val="28"/>
                <w:szCs w:val="28"/>
              </w:rPr>
              <w:t xml:space="preserve"> на 90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 xml:space="preserve"> 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</w:rPr>
              <w:t>en</w:t>
            </w:r>
            <w:proofErr w:type="spellEnd"/>
            <w:r w:rsidRPr="00A4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</w:rPr>
              <w:t>face</w:t>
            </w:r>
            <w:proofErr w:type="spellEnd"/>
            <w:r w:rsidRPr="00A41062">
              <w:rPr>
                <w:rFonts w:ascii="Times New Roman" w:hAnsi="Times New Roman"/>
                <w:sz w:val="28"/>
                <w:szCs w:val="28"/>
              </w:rPr>
              <w:t xml:space="preserve"> и в  позах.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62" w:rsidRPr="00D6061B" w:rsidRDefault="00A4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41062" w:rsidRPr="00D6061B" w:rsidRDefault="00A4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41062" w:rsidRPr="00D6061B" w:rsidRDefault="00A4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41062" w:rsidRPr="00D6061B" w:rsidRDefault="004A66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A668B">
              <w:rPr>
                <w:lang w:val="en-US"/>
              </w:rPr>
              <w:instrText xml:space="preserve"> HYPERLINK "https://youtu.be/u5D68OEA8b4" </w:instrText>
            </w:r>
            <w:r>
              <w:fldChar w:fldCharType="separate"/>
            </w:r>
            <w:r w:rsidR="002D637E" w:rsidRPr="002D637E">
              <w:rPr>
                <w:rStyle w:val="a3"/>
                <w:lang w:val="en-US"/>
              </w:rPr>
              <w:t>https://youtu.be/u5D68OEA8b4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A41062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D6061B" w:rsidRDefault="00A41062" w:rsidP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62" w:rsidRPr="00D6061B" w:rsidRDefault="00A4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7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A41062" w:rsidRDefault="00A41062" w:rsidP="005C0F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1062">
              <w:rPr>
                <w:rFonts w:ascii="Times New Roman" w:hAnsi="Times New Roman"/>
                <w:sz w:val="28"/>
                <w:szCs w:val="28"/>
              </w:rPr>
              <w:t>Середина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зала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Battements 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fondus</w:t>
            </w:r>
            <w:proofErr w:type="spellEnd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с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plie 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и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demi-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rond</w:t>
            </w:r>
            <w:proofErr w:type="spellEnd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45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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face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всей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стопе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D6061B" w:rsidRDefault="00A4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41062" w:rsidRPr="00D6061B" w:rsidRDefault="00A4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41062" w:rsidRPr="00D6061B" w:rsidRDefault="00A4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41062" w:rsidRPr="00D6061B" w:rsidRDefault="004A66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A668B">
              <w:rPr>
                <w:lang w:val="en-US"/>
              </w:rPr>
              <w:instrText xml:space="preserve"> HYPERLINK "https://youtu.be/cmn0XIoAG-A" </w:instrText>
            </w:r>
            <w:r>
              <w:fldChar w:fldCharType="separate"/>
            </w:r>
            <w:r w:rsidR="002D637E" w:rsidRPr="002D637E">
              <w:rPr>
                <w:rStyle w:val="a3"/>
                <w:lang w:val="en-US"/>
              </w:rPr>
              <w:t>https://youtu.be/cmn0XIoAG-A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A41062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D6061B" w:rsidRDefault="00A41062" w:rsidP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D6061B" w:rsidRDefault="00A41062" w:rsidP="00CA6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A41062" w:rsidRPr="00D6061B" w:rsidRDefault="00A41062" w:rsidP="00CA6F0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танец 8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A41062" w:rsidRDefault="00A41062" w:rsidP="00CA6F01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41062">
              <w:rPr>
                <w:rFonts w:ascii="Times New Roman" w:hAnsi="Times New Roman"/>
                <w:sz w:val="28"/>
                <w:szCs w:val="28"/>
              </w:rPr>
              <w:t xml:space="preserve">Мордовский </w:t>
            </w:r>
            <w:proofErr w:type="spellStart"/>
            <w:proofErr w:type="gramStart"/>
            <w:r w:rsidRPr="00A41062">
              <w:rPr>
                <w:rFonts w:ascii="Times New Roman" w:hAnsi="Times New Roman"/>
                <w:sz w:val="28"/>
                <w:szCs w:val="28"/>
              </w:rPr>
              <w:t>танец.Основные</w:t>
            </w:r>
            <w:proofErr w:type="spellEnd"/>
            <w:proofErr w:type="gramEnd"/>
            <w:r w:rsidRPr="00A41062">
              <w:rPr>
                <w:rFonts w:ascii="Times New Roman" w:hAnsi="Times New Roman"/>
                <w:sz w:val="28"/>
                <w:szCs w:val="28"/>
              </w:rPr>
              <w:t xml:space="preserve"> движения. 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</w:rPr>
              <w:t>Припадание</w:t>
            </w:r>
            <w:proofErr w:type="spellEnd"/>
            <w:r w:rsidRPr="00A41062">
              <w:rPr>
                <w:rFonts w:ascii="Times New Roman" w:hAnsi="Times New Roman"/>
                <w:sz w:val="28"/>
                <w:szCs w:val="28"/>
              </w:rPr>
              <w:t xml:space="preserve"> с двумя ударами.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D6061B" w:rsidRDefault="00A41062" w:rsidP="00CA6F0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41062" w:rsidRPr="00D6061B" w:rsidRDefault="00A41062" w:rsidP="00CA6F0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41062" w:rsidRPr="00D6061B" w:rsidRDefault="00A41062" w:rsidP="00CA6F0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41062" w:rsidRPr="00D6061B" w:rsidRDefault="004A668B" w:rsidP="00CA6F0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A668B">
              <w:rPr>
                <w:lang w:val="en-US"/>
              </w:rPr>
              <w:instrText xml:space="preserve"> HYPERLINK "https://yandex.ru/video/touch/preview/14507610707445787726" </w:instrText>
            </w:r>
            <w:r>
              <w:fldChar w:fldCharType="separate"/>
            </w:r>
            <w:r w:rsidR="002D637E" w:rsidRPr="002D637E">
              <w:rPr>
                <w:rStyle w:val="a3"/>
                <w:lang w:val="en-US"/>
              </w:rPr>
              <w:t>https://yandex.ru/video/touch/preview/14507610707445787726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A41062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D6061B" w:rsidRDefault="00A41062" w:rsidP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D6061B" w:rsidRDefault="00A41062" w:rsidP="00A4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A41062" w:rsidRPr="00D6061B" w:rsidRDefault="00A41062" w:rsidP="00A4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танец 8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A41062" w:rsidRDefault="00A41062" w:rsidP="00CA6F01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41062">
              <w:rPr>
                <w:rFonts w:ascii="Times New Roman" w:hAnsi="Times New Roman"/>
                <w:sz w:val="28"/>
                <w:szCs w:val="28"/>
              </w:rPr>
              <w:t xml:space="preserve">Мордовский </w:t>
            </w:r>
            <w:proofErr w:type="spellStart"/>
            <w:proofErr w:type="gramStart"/>
            <w:r w:rsidRPr="00A41062">
              <w:rPr>
                <w:rFonts w:ascii="Times New Roman" w:hAnsi="Times New Roman"/>
                <w:sz w:val="28"/>
                <w:szCs w:val="28"/>
              </w:rPr>
              <w:t>танец.Основные</w:t>
            </w:r>
            <w:proofErr w:type="spellEnd"/>
            <w:proofErr w:type="gramEnd"/>
            <w:r w:rsidRPr="00A41062">
              <w:rPr>
                <w:rFonts w:ascii="Times New Roman" w:hAnsi="Times New Roman"/>
                <w:sz w:val="28"/>
                <w:szCs w:val="28"/>
              </w:rPr>
              <w:t xml:space="preserve"> движения. Тройные удары.</w:t>
            </w:r>
          </w:p>
          <w:p w:rsidR="00A41062" w:rsidRPr="00A41062" w:rsidRDefault="00A41062" w:rsidP="00CA6F01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41062">
              <w:rPr>
                <w:rFonts w:ascii="Times New Roman" w:hAnsi="Times New Roman"/>
                <w:sz w:val="28"/>
                <w:szCs w:val="28"/>
              </w:rPr>
              <w:t>Мордовский бег.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2" w:rsidRPr="00D6061B" w:rsidRDefault="00A41062" w:rsidP="00A4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41062" w:rsidRPr="00D6061B" w:rsidRDefault="00A41062" w:rsidP="00A4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41062" w:rsidRPr="00D6061B" w:rsidRDefault="00A41062" w:rsidP="00A4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41062" w:rsidRPr="00D6061B" w:rsidRDefault="004A668B" w:rsidP="00CA6F0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A668B">
              <w:rPr>
                <w:lang w:val="en-US"/>
              </w:rPr>
              <w:instrText xml:space="preserve"> HYPERLINK "https://yandex.ru/video/touch/preview/14507610707445787726" </w:instrText>
            </w:r>
            <w:r>
              <w:fldChar w:fldCharType="separate"/>
            </w:r>
            <w:r w:rsidR="002D637E" w:rsidRPr="002D637E">
              <w:rPr>
                <w:rStyle w:val="a3"/>
                <w:lang w:val="en-US"/>
              </w:rPr>
              <w:t>https://yandex.ru/video/touch/preview/14507610707445787726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305FDD" w:rsidRPr="004A668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D" w:rsidRPr="00D6061B" w:rsidRDefault="00A4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D" w:rsidRPr="00D6061B" w:rsidRDefault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D" w:rsidRPr="00D6061B" w:rsidRDefault="00A41062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ヒラギノ角ゴ Pro W3" w:hAnsi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165B3B">
              <w:rPr>
                <w:rFonts w:ascii="Times New Roman" w:hAnsi="Times New Roman"/>
                <w:bCs/>
                <w:sz w:val="28"/>
                <w:szCs w:val="28"/>
              </w:rPr>
              <w:t xml:space="preserve">Симфонические балеты </w:t>
            </w:r>
            <w:proofErr w:type="spellStart"/>
            <w:r w:rsidRPr="00165B3B">
              <w:rPr>
                <w:rFonts w:ascii="Times New Roman" w:hAnsi="Times New Roman"/>
                <w:bCs/>
                <w:sz w:val="28"/>
                <w:szCs w:val="28"/>
              </w:rPr>
              <w:t>П.И.Чайковского</w:t>
            </w:r>
            <w:proofErr w:type="spellEnd"/>
            <w:r w:rsidRPr="00165B3B">
              <w:rPr>
                <w:rFonts w:ascii="Times New Roman" w:hAnsi="Times New Roman"/>
                <w:bCs/>
                <w:sz w:val="28"/>
                <w:szCs w:val="28"/>
              </w:rPr>
              <w:t xml:space="preserve"> «Щелкунчик», «Лебединое озеро», «Спящая красавица».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D" w:rsidRPr="004A668B" w:rsidRDefault="002920CD" w:rsidP="002920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4A668B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2920CD" w:rsidRPr="004A668B" w:rsidRDefault="002920CD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4A66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920CD" w:rsidRPr="004A668B" w:rsidRDefault="004A66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A668B">
              <w:rPr>
                <w:lang w:val="en-US"/>
              </w:rPr>
              <w:instrText xml:space="preserve"> HYPERLINK "https://ok.ru/video/832754356730?fromTime=7" </w:instrText>
            </w:r>
            <w:r>
              <w:fldChar w:fldCharType="separate"/>
            </w:r>
            <w:r w:rsidR="002D637E" w:rsidRPr="004A668B">
              <w:rPr>
                <w:rStyle w:val="a3"/>
                <w:rFonts w:ascii="Arial" w:hAnsi="Arial" w:cs="Arial"/>
                <w:sz w:val="27"/>
                <w:szCs w:val="27"/>
                <w:lang w:val="en-US"/>
              </w:rPr>
              <w:t>https://ok.ru/video/832754356730?fromTime=7</w:t>
            </w:r>
            <w:r>
              <w:rPr>
                <w:rStyle w:val="a3"/>
                <w:rFonts w:ascii="Arial" w:hAnsi="Arial" w:cs="Arial"/>
                <w:sz w:val="27"/>
                <w:szCs w:val="27"/>
              </w:rPr>
              <w:fldChar w:fldCharType="end"/>
            </w:r>
            <w:r w:rsidR="002D637E" w:rsidRPr="004A668B">
              <w:rPr>
                <w:rFonts w:ascii="Arial" w:hAnsi="Arial" w:cs="Arial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037518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18" w:rsidRPr="00D6061B" w:rsidRDefault="00EB1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037518" w:rsidRPr="00D6061B" w:rsidRDefault="00712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классического танца 3</w:t>
            </w:r>
            <w:r w:rsidR="00037518" w:rsidRPr="00D6061B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18" w:rsidRPr="00D6061B" w:rsidRDefault="00EB1884" w:rsidP="0094533A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185C">
              <w:rPr>
                <w:rFonts w:ascii="Times New Roman" w:hAnsi="Times New Roman"/>
                <w:sz w:val="28"/>
                <w:szCs w:val="28"/>
                <w:lang w:val="en-US"/>
              </w:rPr>
              <w:t>Battements</w:t>
            </w:r>
            <w:r w:rsidRPr="000418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185C">
              <w:rPr>
                <w:rFonts w:ascii="Times New Roman" w:hAnsi="Times New Roman"/>
                <w:sz w:val="28"/>
                <w:szCs w:val="28"/>
                <w:lang w:val="en-US"/>
              </w:rPr>
              <w:t>tendus</w:t>
            </w:r>
            <w:proofErr w:type="spellEnd"/>
            <w:r w:rsidRPr="000418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85C">
              <w:rPr>
                <w:rFonts w:ascii="Times New Roman" w:hAnsi="Times New Roman"/>
                <w:sz w:val="28"/>
                <w:szCs w:val="28"/>
                <w:lang w:val="en-US"/>
              </w:rPr>
              <w:t>jet</w:t>
            </w:r>
            <w:r w:rsidRPr="0004185C">
              <w:rPr>
                <w:rFonts w:ascii="Times New Roman" w:hAnsi="Times New Roman"/>
                <w:sz w:val="28"/>
                <w:szCs w:val="28"/>
              </w:rPr>
              <w:t>é</w:t>
            </w:r>
            <w:r w:rsidRPr="0004185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4185C">
              <w:rPr>
                <w:rFonts w:ascii="Times New Roman" w:hAnsi="Times New Roman"/>
                <w:sz w:val="28"/>
                <w:szCs w:val="28"/>
              </w:rPr>
              <w:t xml:space="preserve"> из  </w:t>
            </w:r>
            <w:r w:rsidRPr="000418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4185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04185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t>V</w:t>
            </w:r>
            <w:r w:rsidRPr="0004185C">
              <w:rPr>
                <w:rFonts w:ascii="Times New Roman" w:hAnsi="Times New Roman"/>
                <w:sz w:val="28"/>
                <w:szCs w:val="28"/>
              </w:rPr>
              <w:t xml:space="preserve"> позиции в сторону, вперед, назад.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037518" w:rsidRPr="00D6061B" w:rsidRDefault="004A668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="002C2D97" w:rsidRPr="002C2D97">
                <w:rPr>
                  <w:rStyle w:val="a3"/>
                  <w:lang w:val="en-US"/>
                </w:rPr>
                <w:t>https://youtu.be/ULuOKPwc740</w:t>
              </w:r>
            </w:hyperlink>
          </w:p>
        </w:tc>
      </w:tr>
      <w:tr w:rsidR="00037518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18" w:rsidRPr="00D6061B" w:rsidRDefault="00EB1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037518" w:rsidRPr="00D6061B" w:rsidRDefault="00D01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Эстрадный танец 3</w:t>
            </w:r>
            <w:r w:rsidR="00037518" w:rsidRPr="00D6061B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18" w:rsidRPr="00D6061B" w:rsidRDefault="00EB1884" w:rsidP="0094533A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Наклоны корпуса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C2D97" w:rsidRPr="00D6061B" w:rsidRDefault="00037518" w:rsidP="002C2D9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037518" w:rsidRPr="00D6061B" w:rsidRDefault="004A668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2C2D97" w:rsidRPr="004A668B">
                <w:rPr>
                  <w:rStyle w:val="a3"/>
                  <w:lang w:val="en-US"/>
                </w:rPr>
                <w:t>https://youtu.be/NTvvtjSw1uc</w:t>
              </w:r>
            </w:hyperlink>
          </w:p>
        </w:tc>
      </w:tr>
      <w:tr w:rsidR="009860F2" w:rsidRPr="004A668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2" w:rsidRPr="00D6061B" w:rsidRDefault="00EB1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9860F2" w:rsidRPr="00D6061B" w:rsidRDefault="007127DC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ПКН 4</w:t>
            </w:r>
            <w:r w:rsidR="008812B6" w:rsidRPr="00D6061B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2" w:rsidRPr="00D6061B" w:rsidRDefault="00EB1884" w:rsidP="0094533A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Литовский танец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9860F2" w:rsidRPr="00F54D1D" w:rsidRDefault="004A66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0427E9" w:rsidRPr="000427E9">
                <w:rPr>
                  <w:rStyle w:val="a3"/>
                  <w:lang w:val="en-US"/>
                </w:rPr>
                <w:t>https://youtu.be/PT41wDXJRoU</w:t>
              </w:r>
            </w:hyperlink>
          </w:p>
        </w:tc>
      </w:tr>
      <w:tr w:rsidR="00305FDD" w:rsidRPr="004A668B" w:rsidTr="007127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D" w:rsidRPr="00EB1884" w:rsidRDefault="00EB1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84" w:rsidRPr="001548CB" w:rsidRDefault="00EB1884" w:rsidP="00EB1884">
            <w:pPr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Музыкально-танцевальные игры:</w:t>
            </w:r>
          </w:p>
          <w:p w:rsidR="00305FDD" w:rsidRPr="00D6061B" w:rsidRDefault="00EB1884" w:rsidP="00EB1884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-</w:t>
            </w:r>
            <w:r w:rsidRPr="001548CB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У медведя во бору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305FDD" w:rsidRPr="00D6061B" w:rsidRDefault="000427E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Pr="000427E9">
                <w:rPr>
                  <w:rStyle w:val="a3"/>
                  <w:lang w:val="en-US"/>
                </w:rPr>
                <w:t>https://youtu.be/WMXcnN-FR4M</w:t>
              </w:r>
            </w:hyperlink>
          </w:p>
        </w:tc>
      </w:tr>
    </w:tbl>
    <w:p w:rsidR="002920CD" w:rsidRPr="000427E9" w:rsidRDefault="002920CD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p w:rsidR="00D01A45" w:rsidRPr="000427E9" w:rsidRDefault="00D01A45">
      <w:pPr>
        <w:rPr>
          <w:lang w:val="en-US"/>
        </w:rPr>
      </w:pPr>
    </w:p>
    <w:sectPr w:rsidR="00D01A45" w:rsidRPr="000427E9" w:rsidSect="001B0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C7"/>
    <w:rsid w:val="00017528"/>
    <w:rsid w:val="00037518"/>
    <w:rsid w:val="000427E9"/>
    <w:rsid w:val="00090EEC"/>
    <w:rsid w:val="00113FE3"/>
    <w:rsid w:val="001B010B"/>
    <w:rsid w:val="001D7972"/>
    <w:rsid w:val="001E7736"/>
    <w:rsid w:val="001F2FC8"/>
    <w:rsid w:val="002307C5"/>
    <w:rsid w:val="00284F3D"/>
    <w:rsid w:val="002920CD"/>
    <w:rsid w:val="002A54E2"/>
    <w:rsid w:val="002C2D97"/>
    <w:rsid w:val="002D637E"/>
    <w:rsid w:val="00305FDD"/>
    <w:rsid w:val="00347E3B"/>
    <w:rsid w:val="00361351"/>
    <w:rsid w:val="00390CA1"/>
    <w:rsid w:val="00397A49"/>
    <w:rsid w:val="004064C0"/>
    <w:rsid w:val="00473A20"/>
    <w:rsid w:val="004A668B"/>
    <w:rsid w:val="00573B5B"/>
    <w:rsid w:val="00590FE9"/>
    <w:rsid w:val="00627785"/>
    <w:rsid w:val="006A2914"/>
    <w:rsid w:val="00702F6B"/>
    <w:rsid w:val="007127DC"/>
    <w:rsid w:val="007835E2"/>
    <w:rsid w:val="00834922"/>
    <w:rsid w:val="00852B80"/>
    <w:rsid w:val="008812B6"/>
    <w:rsid w:val="00892050"/>
    <w:rsid w:val="0093184F"/>
    <w:rsid w:val="009323C0"/>
    <w:rsid w:val="0094533A"/>
    <w:rsid w:val="009860F2"/>
    <w:rsid w:val="00996D92"/>
    <w:rsid w:val="009D2DB4"/>
    <w:rsid w:val="00A41062"/>
    <w:rsid w:val="00A558A3"/>
    <w:rsid w:val="00A75154"/>
    <w:rsid w:val="00AB58F4"/>
    <w:rsid w:val="00AE3A62"/>
    <w:rsid w:val="00B203D5"/>
    <w:rsid w:val="00B510C7"/>
    <w:rsid w:val="00B534E4"/>
    <w:rsid w:val="00B62425"/>
    <w:rsid w:val="00C23A31"/>
    <w:rsid w:val="00C50AB9"/>
    <w:rsid w:val="00C608AE"/>
    <w:rsid w:val="00C635A5"/>
    <w:rsid w:val="00C701C7"/>
    <w:rsid w:val="00C7142F"/>
    <w:rsid w:val="00C93C0F"/>
    <w:rsid w:val="00CD7223"/>
    <w:rsid w:val="00CE3DC9"/>
    <w:rsid w:val="00D01A45"/>
    <w:rsid w:val="00D328F7"/>
    <w:rsid w:val="00D34913"/>
    <w:rsid w:val="00D6061B"/>
    <w:rsid w:val="00DA0832"/>
    <w:rsid w:val="00DA1FE0"/>
    <w:rsid w:val="00DB717F"/>
    <w:rsid w:val="00DF7CC1"/>
    <w:rsid w:val="00E602A2"/>
    <w:rsid w:val="00E669E7"/>
    <w:rsid w:val="00EB1884"/>
    <w:rsid w:val="00EC3D33"/>
    <w:rsid w:val="00F54D1D"/>
    <w:rsid w:val="00F65C9E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5A363-0024-49D6-ABCD-BEAB3379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10B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1B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01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F65C9E"/>
    <w:pPr>
      <w:suppressAutoHyphens/>
      <w:spacing w:after="0" w:line="100" w:lineRule="atLeast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MXcnN-FR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PT41wDXJRo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TvvtjSw1uc" TargetMode="External"/><Relationship Id="rId5" Type="http://schemas.openxmlformats.org/officeDocument/2006/relationships/hyperlink" Target="https://youtu.be/ULuOKPwc7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T5khYrFq7T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2</cp:revision>
  <dcterms:created xsi:type="dcterms:W3CDTF">2021-10-14T06:35:00Z</dcterms:created>
  <dcterms:modified xsi:type="dcterms:W3CDTF">2021-10-14T06:35:00Z</dcterms:modified>
</cp:coreProperties>
</file>