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BC" w:rsidRDefault="0078797F" w:rsidP="00FD6FBC">
      <w:pPr>
        <w:tabs>
          <w:tab w:val="left" w:pos="7181"/>
        </w:tabs>
        <w:rPr>
          <w:sz w:val="28"/>
          <w:szCs w:val="28"/>
        </w:rPr>
      </w:pPr>
      <w:r w:rsidRPr="0078797F">
        <w:rPr>
          <w:noProof/>
          <w:sz w:val="28"/>
          <w:szCs w:val="28"/>
        </w:rPr>
        <w:drawing>
          <wp:inline distT="0" distB="0" distL="0" distR="0" wp14:anchorId="782E2AA9" wp14:editId="1E279D3E">
            <wp:extent cx="5790565" cy="91181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140" cy="915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FBC">
        <w:rPr>
          <w:sz w:val="28"/>
          <w:szCs w:val="28"/>
        </w:rPr>
        <w:t xml:space="preserve">          </w:t>
      </w:r>
    </w:p>
    <w:p w:rsidR="00FD6FBC" w:rsidRPr="0078797F" w:rsidRDefault="00FD6FBC" w:rsidP="0078797F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78797F">
        <w:rPr>
          <w:sz w:val="28"/>
          <w:szCs w:val="28"/>
        </w:rPr>
        <w:t xml:space="preserve">                         </w:t>
      </w:r>
      <w:bookmarkStart w:id="0" w:name="_GoBack"/>
      <w:bookmarkEnd w:id="0"/>
    </w:p>
    <w:p w:rsidR="00026077" w:rsidRDefault="00026077" w:rsidP="00FD6FBC">
      <w:pPr>
        <w:ind w:firstLine="708"/>
        <w:jc w:val="center"/>
        <w:rPr>
          <w:b/>
          <w:sz w:val="28"/>
          <w:szCs w:val="28"/>
        </w:rPr>
      </w:pPr>
    </w:p>
    <w:p w:rsidR="00026077" w:rsidRDefault="00026077" w:rsidP="00FD6FBC">
      <w:pPr>
        <w:ind w:firstLine="708"/>
        <w:jc w:val="center"/>
        <w:rPr>
          <w:b/>
          <w:sz w:val="28"/>
          <w:szCs w:val="28"/>
        </w:rPr>
      </w:pPr>
    </w:p>
    <w:p w:rsidR="00FD6FBC" w:rsidRPr="00FD6FBC" w:rsidRDefault="00FD6FBC" w:rsidP="00FD6FBC">
      <w:pPr>
        <w:ind w:firstLine="708"/>
        <w:jc w:val="center"/>
        <w:rPr>
          <w:b/>
          <w:sz w:val="28"/>
          <w:szCs w:val="28"/>
        </w:rPr>
      </w:pPr>
      <w:r w:rsidRPr="00FD6FBC">
        <w:rPr>
          <w:b/>
          <w:sz w:val="28"/>
          <w:szCs w:val="28"/>
        </w:rPr>
        <w:t>Организационная деятельность</w:t>
      </w:r>
    </w:p>
    <w:p w:rsidR="00FD6FBC" w:rsidRPr="00FD6FBC" w:rsidRDefault="00FD6FBC" w:rsidP="00FD6FBC">
      <w:pPr>
        <w:jc w:val="center"/>
        <w:rPr>
          <w:sz w:val="28"/>
          <w:szCs w:val="28"/>
        </w:rPr>
      </w:pPr>
    </w:p>
    <w:p w:rsidR="00FD6FBC" w:rsidRDefault="00FD6FBC" w:rsidP="00FD6FBC">
      <w:pPr>
        <w:tabs>
          <w:tab w:val="left" w:pos="8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498"/>
        <w:gridCol w:w="4572"/>
        <w:gridCol w:w="2835"/>
        <w:gridCol w:w="1923"/>
      </w:tblGrid>
      <w:tr w:rsidR="00FD6FBC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Pr="00FD6FBC" w:rsidRDefault="00FD6FBC" w:rsidP="00FD6FBC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Pr="00FD6FBC" w:rsidRDefault="00FD6FBC" w:rsidP="00FD6FBC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Формы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Pr="00FD6FBC" w:rsidRDefault="00FD6FBC" w:rsidP="00FD6FBC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Pr="00FD6FBC" w:rsidRDefault="00FD6FBC" w:rsidP="00FD6FBC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FD6FBC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  <w:proofErr w:type="gramStart"/>
            <w:r>
              <w:rPr>
                <w:sz w:val="28"/>
                <w:szCs w:val="28"/>
              </w:rPr>
              <w:t>учебно  –</w:t>
            </w:r>
            <w:proofErr w:type="gramEnd"/>
            <w:r>
              <w:rPr>
                <w:sz w:val="28"/>
                <w:szCs w:val="28"/>
              </w:rPr>
              <w:t>воспитательной деятельности ДШИ в новом учебном году. Определение стратегии развития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8A2A34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Р.Р.</w:t>
            </w:r>
          </w:p>
          <w:p w:rsidR="00FD6FBC" w:rsidRDefault="008A2A34">
            <w:pPr>
              <w:tabs>
                <w:tab w:val="left" w:pos="89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УР </w:t>
            </w:r>
            <w:r w:rsidR="00FD6FBC"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FD6FBC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отделений – составление перспективного плана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Заведующими  отделениями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FD6FBC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с преподавателями по вопросу определения нагрузки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026077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организационного педагогического 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8A2A34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Р.Р.</w:t>
            </w:r>
          </w:p>
          <w:p w:rsidR="00026077" w:rsidRDefault="008A2A34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УР </w:t>
            </w:r>
            <w:r w:rsidR="00026077"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026077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8A2A34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Р.Р.</w:t>
            </w:r>
          </w:p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Каждую среду 10.00ч.</w:t>
            </w:r>
          </w:p>
        </w:tc>
      </w:tr>
      <w:tr w:rsidR="00026077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проведения открытых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8A2A34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УР </w:t>
            </w:r>
            <w:r w:rsidR="00026077"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026077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промежуточной и итоговой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026077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графика </w:t>
            </w:r>
            <w:proofErr w:type="spellStart"/>
            <w:r>
              <w:rPr>
                <w:sz w:val="28"/>
                <w:szCs w:val="28"/>
              </w:rPr>
              <w:t>взаимопосещения</w:t>
            </w:r>
            <w:proofErr w:type="spellEnd"/>
            <w:r>
              <w:rPr>
                <w:sz w:val="28"/>
                <w:szCs w:val="28"/>
              </w:rPr>
              <w:t xml:space="preserve"> уроков преподавателей.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026077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методического состава: утверждение учебных планов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</w:t>
            </w:r>
          </w:p>
          <w:p w:rsidR="00026077" w:rsidRDefault="008A2A34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Р.Р.</w:t>
            </w:r>
          </w:p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026077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аттестаций преподавателей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8A2A34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УР</w:t>
            </w:r>
          </w:p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026077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программ выпускников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942F52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Р.Р.</w:t>
            </w:r>
          </w:p>
          <w:p w:rsidR="00471687" w:rsidRDefault="0047168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</w:t>
            </w:r>
            <w:r w:rsidR="00942F52">
              <w:rPr>
                <w:sz w:val="28"/>
                <w:szCs w:val="28"/>
              </w:rPr>
              <w:t>ректора</w:t>
            </w:r>
            <w:proofErr w:type="spellEnd"/>
            <w:r w:rsidR="00942F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УР</w:t>
            </w:r>
          </w:p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026077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утверждение репертуарных списков учащихся по специальности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05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Заведующие</w:t>
            </w:r>
            <w:r w:rsidR="005C1C75">
              <w:rPr>
                <w:sz w:val="28"/>
                <w:szCs w:val="28"/>
              </w:rPr>
              <w:t xml:space="preserve">  отделов</w:t>
            </w:r>
            <w:proofErr w:type="gramEnd"/>
            <w:r w:rsidR="005C1C75">
              <w:rPr>
                <w:sz w:val="28"/>
                <w:szCs w:val="28"/>
              </w:rPr>
              <w:t xml:space="preserve">.   </w:t>
            </w:r>
          </w:p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2F52">
              <w:rPr>
                <w:sz w:val="28"/>
                <w:szCs w:val="28"/>
              </w:rPr>
              <w:t>Ворсина Р.Р.</w:t>
            </w:r>
          </w:p>
          <w:p w:rsidR="00471687" w:rsidRDefault="0047168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УР</w:t>
            </w:r>
          </w:p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026077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 утверждение поурочных планов преподавателей </w:t>
            </w:r>
            <w:r>
              <w:rPr>
                <w:sz w:val="28"/>
                <w:szCs w:val="28"/>
              </w:rPr>
              <w:lastRenderedPageBreak/>
              <w:t>теоретических дисциплин, хореографического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75" w:rsidRDefault="005C1C75" w:rsidP="005C1C75">
            <w:pPr>
              <w:tabs>
                <w:tab w:val="left" w:pos="898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Заведующие  отделов</w:t>
            </w:r>
            <w:proofErr w:type="gramEnd"/>
            <w:r>
              <w:rPr>
                <w:sz w:val="28"/>
                <w:szCs w:val="28"/>
              </w:rPr>
              <w:t xml:space="preserve">.    </w:t>
            </w:r>
          </w:p>
          <w:p w:rsidR="00026077" w:rsidRDefault="00471687" w:rsidP="005C1C75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Ворсина Р.Р.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</w:p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026077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общественными организациями ,учреждениями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47168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Р.Р.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26077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проблем, требующих решение в новом учебном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47168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Р.Р.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026077" w:rsidTr="005C1C7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</w:p>
        </w:tc>
      </w:tr>
    </w:tbl>
    <w:p w:rsidR="00FD6FBC" w:rsidRDefault="00FD6FBC" w:rsidP="00FD6FBC">
      <w:pPr>
        <w:tabs>
          <w:tab w:val="left" w:pos="898"/>
        </w:tabs>
        <w:rPr>
          <w:sz w:val="28"/>
          <w:szCs w:val="28"/>
        </w:rPr>
      </w:pPr>
    </w:p>
    <w:p w:rsidR="00FD6FBC" w:rsidRDefault="00FD6FBC">
      <w:pPr>
        <w:rPr>
          <w:sz w:val="28"/>
          <w:szCs w:val="28"/>
        </w:rPr>
      </w:pPr>
    </w:p>
    <w:p w:rsidR="00FD6FBC" w:rsidRDefault="00FD6FBC" w:rsidP="00FD6FBC">
      <w:pPr>
        <w:jc w:val="center"/>
        <w:rPr>
          <w:b/>
          <w:sz w:val="28"/>
          <w:szCs w:val="28"/>
        </w:rPr>
      </w:pPr>
      <w:r w:rsidRPr="00FD6FBC">
        <w:rPr>
          <w:b/>
          <w:sz w:val="28"/>
          <w:szCs w:val="28"/>
        </w:rPr>
        <w:t>Учебная деятельность</w:t>
      </w:r>
    </w:p>
    <w:p w:rsidR="00363616" w:rsidRDefault="00363616" w:rsidP="00FD6FBC">
      <w:pPr>
        <w:jc w:val="center"/>
        <w:rPr>
          <w:b/>
          <w:sz w:val="28"/>
          <w:szCs w:val="28"/>
        </w:rPr>
      </w:pPr>
    </w:p>
    <w:p w:rsidR="00FD6FBC" w:rsidRDefault="00FD6FBC" w:rsidP="00FD6FB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5"/>
        <w:gridCol w:w="2393"/>
      </w:tblGrid>
      <w:tr w:rsidR="00FD6FBC" w:rsidTr="007040E3">
        <w:tc>
          <w:tcPr>
            <w:tcW w:w="534" w:type="dxa"/>
          </w:tcPr>
          <w:p w:rsidR="00FD6FBC" w:rsidRPr="00FD6FBC" w:rsidRDefault="00FD6FBC" w:rsidP="005E35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D6FBC" w:rsidRPr="00FD6FBC" w:rsidRDefault="00FD6FBC" w:rsidP="005E35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Формы деятельности</w:t>
            </w:r>
          </w:p>
        </w:tc>
        <w:tc>
          <w:tcPr>
            <w:tcW w:w="2675" w:type="dxa"/>
          </w:tcPr>
          <w:p w:rsidR="00FD6FBC" w:rsidRPr="00FD6FBC" w:rsidRDefault="00FD6FBC" w:rsidP="005E35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FD6FBC" w:rsidRPr="00FD6FBC" w:rsidRDefault="00FD6FBC" w:rsidP="005E35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FD6FBC" w:rsidTr="007040E3">
        <w:tc>
          <w:tcPr>
            <w:tcW w:w="534" w:type="dxa"/>
          </w:tcPr>
          <w:p w:rsidR="00FD6FBC" w:rsidRDefault="00FD6FBC" w:rsidP="00FD6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D6FBC" w:rsidRDefault="00FD6FBC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расписания индивидуальных занятий</w:t>
            </w:r>
          </w:p>
        </w:tc>
        <w:tc>
          <w:tcPr>
            <w:tcW w:w="2675" w:type="dxa"/>
          </w:tcPr>
          <w:p w:rsidR="00FD6FBC" w:rsidRDefault="00FD6FBC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по специальностям</w:t>
            </w:r>
          </w:p>
        </w:tc>
        <w:tc>
          <w:tcPr>
            <w:tcW w:w="2393" w:type="dxa"/>
          </w:tcPr>
          <w:p w:rsidR="00FD6FBC" w:rsidRDefault="00FD6FBC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сентября</w:t>
            </w:r>
          </w:p>
        </w:tc>
      </w:tr>
      <w:tr w:rsidR="00FD6FBC" w:rsidTr="007040E3">
        <w:tc>
          <w:tcPr>
            <w:tcW w:w="534" w:type="dxa"/>
          </w:tcPr>
          <w:p w:rsidR="00FD6FBC" w:rsidRDefault="00FD6FBC" w:rsidP="00FD6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D6FBC" w:rsidRPr="00FD6FBC" w:rsidRDefault="00FD6FBC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расписания теоретических  дисциплин</w:t>
            </w:r>
          </w:p>
        </w:tc>
        <w:tc>
          <w:tcPr>
            <w:tcW w:w="2675" w:type="dxa"/>
          </w:tcPr>
          <w:p w:rsidR="00FD6FBC" w:rsidRPr="00FD6FBC" w:rsidRDefault="00FD6FBC" w:rsidP="00363616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FD6FBC">
              <w:rPr>
                <w:rFonts w:eastAsia="Courier New"/>
                <w:color w:val="000000"/>
                <w:sz w:val="28"/>
                <w:szCs w:val="28"/>
              </w:rPr>
              <w:t>Сафина А.Б.,</w:t>
            </w:r>
          </w:p>
          <w:p w:rsidR="00FD6FBC" w:rsidRPr="00FD6FBC" w:rsidRDefault="00FD6FBC" w:rsidP="00363616">
            <w:pPr>
              <w:rPr>
                <w:sz w:val="28"/>
                <w:szCs w:val="28"/>
              </w:rPr>
            </w:pPr>
            <w:proofErr w:type="spellStart"/>
            <w:r w:rsidRPr="00FD6FBC">
              <w:rPr>
                <w:rFonts w:eastAsia="Courier New"/>
                <w:color w:val="000000"/>
                <w:sz w:val="28"/>
                <w:szCs w:val="28"/>
              </w:rPr>
              <w:t>Проханова</w:t>
            </w:r>
            <w:proofErr w:type="spellEnd"/>
            <w:r w:rsidRPr="00FD6FBC">
              <w:rPr>
                <w:rFonts w:eastAsia="Courier New"/>
                <w:color w:val="000000"/>
                <w:sz w:val="28"/>
                <w:szCs w:val="28"/>
              </w:rPr>
              <w:t xml:space="preserve"> Р.М</w:t>
            </w:r>
          </w:p>
        </w:tc>
        <w:tc>
          <w:tcPr>
            <w:tcW w:w="2393" w:type="dxa"/>
          </w:tcPr>
          <w:p w:rsidR="00FD6FBC" w:rsidRDefault="00FD6FBC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сентября</w:t>
            </w:r>
          </w:p>
        </w:tc>
      </w:tr>
      <w:tr w:rsidR="00FD6FBC" w:rsidTr="007040E3">
        <w:tc>
          <w:tcPr>
            <w:tcW w:w="534" w:type="dxa"/>
          </w:tcPr>
          <w:p w:rsidR="00FD6FBC" w:rsidRDefault="00FD6FBC" w:rsidP="00FD6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D6FBC" w:rsidRDefault="00FD6FBC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зачеты: фортепи</w:t>
            </w:r>
            <w:r w:rsidR="007040E3">
              <w:rPr>
                <w:sz w:val="28"/>
                <w:szCs w:val="28"/>
              </w:rPr>
              <w:t>анное     отделение</w:t>
            </w:r>
            <w:r>
              <w:rPr>
                <w:sz w:val="28"/>
                <w:szCs w:val="28"/>
              </w:rPr>
              <w:t>,</w:t>
            </w:r>
            <w:r w:rsidR="007040E3">
              <w:rPr>
                <w:sz w:val="28"/>
                <w:szCs w:val="28"/>
              </w:rPr>
              <w:t xml:space="preserve"> духовое отделение</w:t>
            </w:r>
            <w:r>
              <w:rPr>
                <w:sz w:val="28"/>
                <w:szCs w:val="28"/>
              </w:rPr>
              <w:t>,</w:t>
            </w:r>
            <w:r w:rsidR="007040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народное отделение</w:t>
            </w:r>
            <w:r w:rsidR="004439D3">
              <w:rPr>
                <w:sz w:val="28"/>
                <w:szCs w:val="28"/>
              </w:rPr>
              <w:t xml:space="preserve">, </w:t>
            </w:r>
            <w:proofErr w:type="spellStart"/>
            <w:r w:rsidR="004439D3">
              <w:rPr>
                <w:sz w:val="28"/>
                <w:szCs w:val="28"/>
              </w:rPr>
              <w:t>струнно</w:t>
            </w:r>
            <w:proofErr w:type="spellEnd"/>
            <w:r w:rsidR="004439D3">
              <w:rPr>
                <w:sz w:val="28"/>
                <w:szCs w:val="28"/>
              </w:rPr>
              <w:t xml:space="preserve"> –смычковый отдел. </w:t>
            </w:r>
          </w:p>
        </w:tc>
        <w:tc>
          <w:tcPr>
            <w:tcW w:w="2675" w:type="dxa"/>
          </w:tcPr>
          <w:p w:rsidR="007040E3" w:rsidRPr="007040E3" w:rsidRDefault="007040E3" w:rsidP="00363616">
            <w:pPr>
              <w:widowControl w:val="0"/>
              <w:ind w:left="60"/>
              <w:rPr>
                <w:rFonts w:eastAsia="Courier New"/>
                <w:sz w:val="28"/>
                <w:szCs w:val="28"/>
              </w:rPr>
            </w:pPr>
            <w:r w:rsidRPr="007040E3">
              <w:rPr>
                <w:rFonts w:eastAsia="Courier New"/>
                <w:color w:val="000000"/>
                <w:sz w:val="28"/>
                <w:szCs w:val="28"/>
              </w:rPr>
              <w:t>Заведующие</w:t>
            </w:r>
          </w:p>
          <w:p w:rsidR="00FD6FBC" w:rsidRPr="007040E3" w:rsidRDefault="007040E3" w:rsidP="00363616">
            <w:pPr>
              <w:rPr>
                <w:sz w:val="28"/>
                <w:szCs w:val="28"/>
              </w:rPr>
            </w:pPr>
            <w:r w:rsidRPr="007040E3">
              <w:rPr>
                <w:rFonts w:eastAsia="Courier New"/>
                <w:color w:val="000000"/>
                <w:sz w:val="28"/>
                <w:szCs w:val="28"/>
              </w:rPr>
              <w:t>отделениями</w:t>
            </w:r>
          </w:p>
        </w:tc>
        <w:tc>
          <w:tcPr>
            <w:tcW w:w="2393" w:type="dxa"/>
          </w:tcPr>
          <w:p w:rsidR="00FD6FBC" w:rsidRDefault="007040E3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март</w:t>
            </w:r>
          </w:p>
        </w:tc>
      </w:tr>
      <w:tr w:rsidR="00FD6FBC" w:rsidTr="007040E3">
        <w:tc>
          <w:tcPr>
            <w:tcW w:w="534" w:type="dxa"/>
          </w:tcPr>
          <w:p w:rsidR="00FD6FBC" w:rsidRDefault="00FD6FBC" w:rsidP="00FD6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D6FBC" w:rsidRDefault="007040E3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Академические зачеты</w:t>
            </w:r>
          </w:p>
        </w:tc>
        <w:tc>
          <w:tcPr>
            <w:tcW w:w="2675" w:type="dxa"/>
          </w:tcPr>
          <w:p w:rsidR="007040E3" w:rsidRPr="007040E3" w:rsidRDefault="007040E3" w:rsidP="00363616">
            <w:pPr>
              <w:widowControl w:val="0"/>
              <w:ind w:left="60"/>
              <w:rPr>
                <w:rFonts w:eastAsia="Courier New"/>
                <w:sz w:val="28"/>
                <w:szCs w:val="28"/>
              </w:rPr>
            </w:pPr>
            <w:r w:rsidRPr="007040E3">
              <w:rPr>
                <w:rFonts w:eastAsia="Courier New"/>
                <w:color w:val="000000"/>
                <w:sz w:val="28"/>
                <w:szCs w:val="28"/>
              </w:rPr>
              <w:t>Заведующие</w:t>
            </w:r>
          </w:p>
          <w:p w:rsidR="00FD6FBC" w:rsidRDefault="007040E3" w:rsidP="00363616">
            <w:pPr>
              <w:rPr>
                <w:sz w:val="28"/>
                <w:szCs w:val="28"/>
              </w:rPr>
            </w:pPr>
            <w:r w:rsidRPr="007040E3">
              <w:rPr>
                <w:rFonts w:eastAsia="Courier New"/>
                <w:color w:val="000000"/>
                <w:sz w:val="28"/>
                <w:szCs w:val="28"/>
              </w:rPr>
              <w:t>отделениями</w:t>
            </w:r>
          </w:p>
        </w:tc>
        <w:tc>
          <w:tcPr>
            <w:tcW w:w="2393" w:type="dxa"/>
          </w:tcPr>
          <w:p w:rsidR="00FD6FBC" w:rsidRDefault="007040E3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май</w:t>
            </w:r>
          </w:p>
        </w:tc>
      </w:tr>
      <w:tr w:rsidR="007040E3" w:rsidTr="007040E3">
        <w:tc>
          <w:tcPr>
            <w:tcW w:w="534" w:type="dxa"/>
          </w:tcPr>
          <w:p w:rsidR="007040E3" w:rsidRDefault="007040E3" w:rsidP="0070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Зачеты по фортепиано в классе хорового пения</w:t>
            </w:r>
          </w:p>
        </w:tc>
        <w:tc>
          <w:tcPr>
            <w:tcW w:w="2675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Скарякина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В.И Ахметова О.Е</w:t>
            </w:r>
          </w:p>
          <w:p w:rsidR="004439D3" w:rsidRDefault="004439D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Чурбанова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К.А.</w:t>
            </w:r>
          </w:p>
        </w:tc>
        <w:tc>
          <w:tcPr>
            <w:tcW w:w="2393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after="6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декабрь</w:t>
            </w:r>
          </w:p>
          <w:p w:rsidR="007040E3" w:rsidRDefault="007040E3" w:rsidP="00363616">
            <w:pPr>
              <w:pStyle w:val="a4"/>
              <w:shd w:val="clear" w:color="auto" w:fill="auto"/>
              <w:spacing w:before="6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май</w:t>
            </w:r>
          </w:p>
        </w:tc>
      </w:tr>
      <w:tr w:rsidR="007040E3" w:rsidTr="007040E3">
        <w:tc>
          <w:tcPr>
            <w:tcW w:w="534" w:type="dxa"/>
          </w:tcPr>
          <w:p w:rsidR="007040E3" w:rsidRDefault="007040E3" w:rsidP="0070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after="600"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Зачеты в классе ансамбля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675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Сафиуллина Э.В Ахметова О.Е </w:t>
            </w:r>
            <w:proofErr w:type="spellStart"/>
            <w:r>
              <w:rPr>
                <w:color w:val="000000"/>
                <w:sz w:val="28"/>
                <w:szCs w:val="28"/>
              </w:rPr>
              <w:t>Скарякина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В.И</w:t>
            </w:r>
          </w:p>
          <w:p w:rsidR="004439D3" w:rsidRDefault="004439D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Сафаргалина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</w:t>
            </w:r>
          </w:p>
          <w:p w:rsidR="004439D3" w:rsidRDefault="004439D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Валиуллина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З.Ф.</w:t>
            </w:r>
          </w:p>
        </w:tc>
        <w:tc>
          <w:tcPr>
            <w:tcW w:w="2393" w:type="dxa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</w:p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май</w:t>
            </w:r>
          </w:p>
        </w:tc>
      </w:tr>
      <w:tr w:rsidR="007040E3" w:rsidTr="004439D3">
        <w:trPr>
          <w:trHeight w:val="902"/>
        </w:trPr>
        <w:tc>
          <w:tcPr>
            <w:tcW w:w="534" w:type="dxa"/>
          </w:tcPr>
          <w:p w:rsidR="007040E3" w:rsidRDefault="007040E3" w:rsidP="0070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after="840"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Контрольные уроки, зачеты по хору.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Style w:val="10pt"/>
                <w:color w:val="000000"/>
                <w:sz w:val="28"/>
                <w:szCs w:val="28"/>
              </w:rPr>
              <w:tab/>
            </w:r>
          </w:p>
        </w:tc>
        <w:tc>
          <w:tcPr>
            <w:tcW w:w="2675" w:type="dxa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Сафина А.Б.</w:t>
            </w:r>
          </w:p>
        </w:tc>
        <w:tc>
          <w:tcPr>
            <w:tcW w:w="2393" w:type="dxa"/>
            <w:vAlign w:val="bottom"/>
          </w:tcPr>
          <w:p w:rsidR="004439D3" w:rsidRDefault="004439D3" w:rsidP="004439D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7040E3" w:rsidRDefault="004439D3" w:rsidP="004439D3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7040E3" w:rsidTr="005E358D">
        <w:tc>
          <w:tcPr>
            <w:tcW w:w="534" w:type="dxa"/>
          </w:tcPr>
          <w:p w:rsidR="007040E3" w:rsidRDefault="007040E3" w:rsidP="0070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Контрольные уроки по сольфеджио, теории</w:t>
            </w:r>
          </w:p>
        </w:tc>
        <w:tc>
          <w:tcPr>
            <w:tcW w:w="2675" w:type="dxa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Проханова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Р.М </w:t>
            </w:r>
          </w:p>
        </w:tc>
        <w:tc>
          <w:tcPr>
            <w:tcW w:w="2393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7040E3" w:rsidTr="005E358D">
        <w:tc>
          <w:tcPr>
            <w:tcW w:w="534" w:type="dxa"/>
          </w:tcPr>
          <w:p w:rsidR="007040E3" w:rsidRDefault="007040E3" w:rsidP="0070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Переводные экзамены по специальности</w:t>
            </w:r>
          </w:p>
        </w:tc>
        <w:tc>
          <w:tcPr>
            <w:tcW w:w="2675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after="12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Заведующие</w:t>
            </w:r>
          </w:p>
          <w:p w:rsidR="007040E3" w:rsidRDefault="007040E3" w:rsidP="00363616">
            <w:pPr>
              <w:pStyle w:val="a4"/>
              <w:shd w:val="clear" w:color="auto" w:fill="auto"/>
              <w:spacing w:before="12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отделениями</w:t>
            </w:r>
          </w:p>
        </w:tc>
        <w:tc>
          <w:tcPr>
            <w:tcW w:w="2393" w:type="dxa"/>
            <w:vAlign w:val="center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363616" w:rsidTr="005E358D">
        <w:tc>
          <w:tcPr>
            <w:tcW w:w="534" w:type="dxa"/>
          </w:tcPr>
          <w:p w:rsidR="00363616" w:rsidRDefault="0036361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4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Контрольные уроки и зачеты в классе хореографии</w:t>
            </w:r>
          </w:p>
        </w:tc>
        <w:tc>
          <w:tcPr>
            <w:tcW w:w="2675" w:type="dxa"/>
          </w:tcPr>
          <w:p w:rsidR="00363616" w:rsidRDefault="00363616" w:rsidP="00363616">
            <w:pPr>
              <w:pStyle w:val="a4"/>
              <w:shd w:val="clear" w:color="auto" w:fill="auto"/>
              <w:spacing w:after="12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Заведующие</w:t>
            </w:r>
          </w:p>
          <w:p w:rsidR="00363616" w:rsidRDefault="00363616" w:rsidP="00363616">
            <w:pPr>
              <w:pStyle w:val="a4"/>
              <w:shd w:val="clear" w:color="auto" w:fill="auto"/>
              <w:spacing w:before="12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отделениями</w:t>
            </w:r>
          </w:p>
        </w:tc>
        <w:tc>
          <w:tcPr>
            <w:tcW w:w="2393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март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363616" w:rsidTr="005E358D">
        <w:tc>
          <w:tcPr>
            <w:tcW w:w="534" w:type="dxa"/>
          </w:tcPr>
          <w:p w:rsidR="00363616" w:rsidRDefault="0036361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4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Переводные экзамены в классе хореографии</w:t>
            </w:r>
          </w:p>
        </w:tc>
        <w:tc>
          <w:tcPr>
            <w:tcW w:w="2675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after="12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Заведующие</w:t>
            </w:r>
          </w:p>
          <w:p w:rsidR="00363616" w:rsidRDefault="00363616" w:rsidP="00363616">
            <w:pPr>
              <w:pStyle w:val="a4"/>
              <w:shd w:val="clear" w:color="auto" w:fill="auto"/>
              <w:spacing w:before="12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отделениями</w:t>
            </w:r>
          </w:p>
        </w:tc>
        <w:tc>
          <w:tcPr>
            <w:tcW w:w="2393" w:type="dxa"/>
            <w:vAlign w:val="center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363616" w:rsidTr="005E358D">
        <w:tc>
          <w:tcPr>
            <w:tcW w:w="534" w:type="dxa"/>
          </w:tcPr>
          <w:p w:rsidR="00363616" w:rsidRDefault="0036361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Контрольные уроки, зачеты в классе  изобразительного искусства</w:t>
            </w:r>
          </w:p>
        </w:tc>
        <w:tc>
          <w:tcPr>
            <w:tcW w:w="2675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Заведующие отделениями</w:t>
            </w:r>
          </w:p>
        </w:tc>
        <w:tc>
          <w:tcPr>
            <w:tcW w:w="2393" w:type="dxa"/>
            <w:vAlign w:val="bottom"/>
          </w:tcPr>
          <w:p w:rsidR="00363616" w:rsidRDefault="005C1C75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363616" w:rsidTr="005E358D">
        <w:tc>
          <w:tcPr>
            <w:tcW w:w="534" w:type="dxa"/>
          </w:tcPr>
          <w:p w:rsidR="00363616" w:rsidRDefault="0036361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Переводные экзамены в классе изобразительного искусства</w:t>
            </w:r>
          </w:p>
        </w:tc>
        <w:tc>
          <w:tcPr>
            <w:tcW w:w="2675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Заведующие отделениями</w:t>
            </w:r>
          </w:p>
        </w:tc>
        <w:tc>
          <w:tcPr>
            <w:tcW w:w="2393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363616" w:rsidTr="005E358D">
        <w:tc>
          <w:tcPr>
            <w:tcW w:w="534" w:type="dxa"/>
          </w:tcPr>
          <w:p w:rsidR="00363616" w:rsidRDefault="0036361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Прослушивание учащихся 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выпускного класса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–прослушивание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 –прослушивание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3- прослушивание</w:t>
            </w:r>
          </w:p>
        </w:tc>
        <w:tc>
          <w:tcPr>
            <w:tcW w:w="2675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Заведующие отделениями</w:t>
            </w:r>
          </w:p>
        </w:tc>
        <w:tc>
          <w:tcPr>
            <w:tcW w:w="2393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декабрь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март 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апрель</w:t>
            </w:r>
          </w:p>
        </w:tc>
      </w:tr>
      <w:tr w:rsidR="00363616" w:rsidTr="005E358D">
        <w:tc>
          <w:tcPr>
            <w:tcW w:w="534" w:type="dxa"/>
          </w:tcPr>
          <w:p w:rsidR="00363616" w:rsidRDefault="0036361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Выпускные экзамены по специальности, музыкальной литературе и сольфеджио.</w:t>
            </w:r>
          </w:p>
        </w:tc>
        <w:tc>
          <w:tcPr>
            <w:tcW w:w="2675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Экзаменационная комиссия</w:t>
            </w:r>
          </w:p>
        </w:tc>
        <w:tc>
          <w:tcPr>
            <w:tcW w:w="2393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май</w:t>
            </w:r>
          </w:p>
        </w:tc>
      </w:tr>
      <w:tr w:rsidR="00363616" w:rsidTr="005E358D">
        <w:tc>
          <w:tcPr>
            <w:tcW w:w="534" w:type="dxa"/>
          </w:tcPr>
          <w:p w:rsidR="00363616" w:rsidRDefault="0036361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Приемные прослушивания </w:t>
            </w:r>
          </w:p>
        </w:tc>
        <w:tc>
          <w:tcPr>
            <w:tcW w:w="2675" w:type="dxa"/>
            <w:vAlign w:val="bottom"/>
          </w:tcPr>
          <w:p w:rsidR="00363616" w:rsidRDefault="00471687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Приемная комиссия</w:t>
            </w:r>
          </w:p>
        </w:tc>
        <w:tc>
          <w:tcPr>
            <w:tcW w:w="2393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июнь</w:t>
            </w:r>
          </w:p>
        </w:tc>
      </w:tr>
    </w:tbl>
    <w:p w:rsidR="00FD6FBC" w:rsidRDefault="00FD6FBC" w:rsidP="00FD6FBC">
      <w:pPr>
        <w:rPr>
          <w:sz w:val="28"/>
          <w:szCs w:val="28"/>
        </w:rPr>
      </w:pPr>
    </w:p>
    <w:p w:rsidR="007D25B7" w:rsidRDefault="007D25B7" w:rsidP="007D25B7">
      <w:pPr>
        <w:tabs>
          <w:tab w:val="left" w:pos="7746"/>
        </w:tabs>
        <w:spacing w:after="200"/>
        <w:ind w:right="-365"/>
        <w:jc w:val="center"/>
        <w:rPr>
          <w:b/>
          <w:sz w:val="28"/>
          <w:szCs w:val="28"/>
        </w:rPr>
      </w:pPr>
    </w:p>
    <w:p w:rsidR="000F25BB" w:rsidRDefault="007D25B7" w:rsidP="005D24C2">
      <w:pPr>
        <w:tabs>
          <w:tab w:val="left" w:pos="7746"/>
        </w:tabs>
        <w:spacing w:after="200"/>
        <w:ind w:right="-365"/>
        <w:jc w:val="center"/>
        <w:rPr>
          <w:b/>
          <w:sz w:val="28"/>
          <w:szCs w:val="28"/>
        </w:rPr>
      </w:pPr>
      <w:r w:rsidRPr="007D25B7">
        <w:rPr>
          <w:b/>
          <w:sz w:val="28"/>
          <w:szCs w:val="28"/>
        </w:rPr>
        <w:t>Методическая деятельность</w:t>
      </w:r>
    </w:p>
    <w:tbl>
      <w:tblPr>
        <w:tblpPr w:leftFromText="180" w:rightFromText="180" w:vertAnchor="text" w:horzAnchor="margin" w:tblpY="239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58"/>
        <w:gridCol w:w="2833"/>
        <w:gridCol w:w="1923"/>
      </w:tblGrid>
      <w:tr w:rsidR="005E358D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>Формы деятельности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>Дата</w:t>
            </w:r>
          </w:p>
        </w:tc>
      </w:tr>
      <w:tr w:rsidR="005E358D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Сложности развития музыкальной памяти в процессе обучения игре на фортепиано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Ахметова О.Е.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F25BB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587FBA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классе фортепианного ансамбля.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0F25BB" w:rsidP="000F25BB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587FBA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E358D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FB6B9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самостоятельного музыкального мышления у учащихся младших и средних классов 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sz w:val="28"/>
                <w:szCs w:val="28"/>
              </w:rPr>
            </w:pPr>
            <w:proofErr w:type="spellStart"/>
            <w:r w:rsidRPr="007D25B7">
              <w:rPr>
                <w:sz w:val="28"/>
                <w:szCs w:val="28"/>
              </w:rPr>
              <w:t>Скарякина</w:t>
            </w:r>
            <w:proofErr w:type="spellEnd"/>
            <w:r w:rsidRPr="007D25B7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FB6B9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0F25BB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FB6B9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и роль ансамблевого исполнения по классу фортепиано.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0F25BB" w:rsidP="000F25BB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FB6B9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5E358D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C1CB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гитары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C1CBD" w:rsidP="000F2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Сафаргалина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ноябр</w:t>
            </w:r>
            <w:r w:rsidR="005564EF">
              <w:rPr>
                <w:sz w:val="28"/>
                <w:szCs w:val="28"/>
              </w:rPr>
              <w:t>ь</w:t>
            </w:r>
          </w:p>
        </w:tc>
      </w:tr>
      <w:tr w:rsidR="000F25BB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FB6B9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звуком  в классе гитары в музыкальной школе.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0F25BB" w:rsidP="000F25BB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FB6B9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5C1CBD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BD" w:rsidRPr="007D25B7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B9D" w:rsidRPr="00FB6B9D" w:rsidRDefault="00FB6B9D" w:rsidP="00FB6B9D">
            <w:pPr>
              <w:rPr>
                <w:sz w:val="28"/>
                <w:szCs w:val="28"/>
              </w:rPr>
            </w:pPr>
            <w:r w:rsidRPr="00FB6B9D">
              <w:rPr>
                <w:sz w:val="28"/>
                <w:szCs w:val="28"/>
              </w:rPr>
              <w:t>Ненасильственное общение</w:t>
            </w:r>
          </w:p>
          <w:p w:rsidR="005C1CBD" w:rsidRDefault="005C1CBD" w:rsidP="000F25BB">
            <w:pPr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BD" w:rsidRDefault="005C1CBD" w:rsidP="000F2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Добрин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BD" w:rsidRPr="007D25B7" w:rsidRDefault="00FB6B9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0F25BB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FB6B9D" w:rsidP="000F25BB">
            <w:pPr>
              <w:rPr>
                <w:sz w:val="28"/>
                <w:szCs w:val="28"/>
              </w:rPr>
            </w:pPr>
            <w:r w:rsidRPr="00FB6B9D">
              <w:rPr>
                <w:sz w:val="28"/>
                <w:szCs w:val="28"/>
              </w:rPr>
              <w:t>Боязнь сцены и способы ее преодоления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0F25BB" w:rsidP="000F25BB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FB6B9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E358D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F8761E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учащегося детской </w:t>
            </w:r>
            <w:r>
              <w:rPr>
                <w:sz w:val="28"/>
                <w:szCs w:val="28"/>
              </w:rPr>
              <w:lastRenderedPageBreak/>
              <w:t>музыкальной школы к исполнению музыкального произведения наизусть.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lastRenderedPageBreak/>
              <w:t>Сафиуллина Э.В.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декабр</w:t>
            </w:r>
            <w:r w:rsidR="005564EF">
              <w:rPr>
                <w:sz w:val="28"/>
                <w:szCs w:val="28"/>
              </w:rPr>
              <w:t>ь</w:t>
            </w:r>
          </w:p>
        </w:tc>
      </w:tr>
      <w:tr w:rsidR="000F25BB" w:rsidRPr="007D25B7" w:rsidTr="00125312">
        <w:trPr>
          <w:trHeight w:val="12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125312" w:rsidP="000F25BB">
            <w:pPr>
              <w:rPr>
                <w:sz w:val="28"/>
                <w:szCs w:val="28"/>
              </w:rPr>
            </w:pPr>
            <w:r w:rsidRPr="00125312">
              <w:rPr>
                <w:sz w:val="28"/>
                <w:szCs w:val="28"/>
                <w:lang w:eastAsia="ar-SA"/>
              </w:rPr>
              <w:t xml:space="preserve">Значение ансамблевого </w:t>
            </w:r>
            <w:proofErr w:type="spellStart"/>
            <w:r w:rsidRPr="00125312">
              <w:rPr>
                <w:sz w:val="28"/>
                <w:szCs w:val="28"/>
                <w:lang w:eastAsia="ar-SA"/>
              </w:rPr>
              <w:t>музицировании</w:t>
            </w:r>
            <w:proofErr w:type="spellEnd"/>
            <w:r w:rsidRPr="00125312">
              <w:rPr>
                <w:sz w:val="28"/>
                <w:szCs w:val="28"/>
                <w:lang w:eastAsia="ar-SA"/>
              </w:rPr>
              <w:t xml:space="preserve"> навыков социальной адаптации учащегося ДМШ и ДШИ в современных условиях»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0F25BB" w:rsidP="000F25BB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125312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5E358D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FB6B9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Принципиальные различия между академической и эстрадной постановкой голоса.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sz w:val="28"/>
                <w:szCs w:val="28"/>
              </w:rPr>
            </w:pPr>
            <w:proofErr w:type="spellStart"/>
            <w:r w:rsidRPr="007D25B7">
              <w:rPr>
                <w:sz w:val="28"/>
                <w:szCs w:val="28"/>
              </w:rPr>
              <w:t>Канзафарова</w:t>
            </w:r>
            <w:proofErr w:type="spellEnd"/>
            <w:r w:rsidRPr="007D25B7">
              <w:rPr>
                <w:sz w:val="28"/>
                <w:szCs w:val="28"/>
              </w:rPr>
              <w:t xml:space="preserve"> Э.Ф.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FB6B9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0F25BB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FB6B9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и гигиена детского певческого голоса.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0F25BB" w:rsidP="000F25BB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FB6B9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5E358D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C1C75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FB6B9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ин</w:t>
            </w:r>
            <w:r w:rsidR="007F2403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вационных технологий в учебном процессе на художественном отделение в школе искусств.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sz w:val="28"/>
                <w:szCs w:val="28"/>
              </w:rPr>
            </w:pPr>
            <w:proofErr w:type="spellStart"/>
            <w:r w:rsidRPr="007D25B7">
              <w:rPr>
                <w:sz w:val="28"/>
                <w:szCs w:val="28"/>
              </w:rPr>
              <w:t>Даутова</w:t>
            </w:r>
            <w:proofErr w:type="spellEnd"/>
            <w:r w:rsidRPr="007D25B7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7F2403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0F25BB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7F2403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ДШИ в художественном эстетическом воспитании детей.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0F25BB" w:rsidP="000F25BB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7F2403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5E358D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87FBA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Тема о</w:t>
            </w:r>
            <w:r w:rsidRPr="00587FBA">
              <w:rPr>
                <w:sz w:val="28"/>
                <w:szCs w:val="28"/>
              </w:rPr>
              <w:t>течественной войны в изобразительном искусстве.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Саитова Н.Л.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87FBA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0F25BB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587FBA" w:rsidP="000F25BB">
            <w:pPr>
              <w:rPr>
                <w:sz w:val="28"/>
                <w:szCs w:val="28"/>
              </w:rPr>
            </w:pPr>
            <w:r w:rsidRPr="00587FBA">
              <w:rPr>
                <w:sz w:val="28"/>
                <w:szCs w:val="28"/>
              </w:rPr>
              <w:t>Влияние декоративно-прикладного искусства  на развитие творческого начала и творческих способностей человека.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0F25BB" w:rsidP="000F25BB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587FBA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5E358D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7F2403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певческим дыханием в хоровом пении.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Сафина А.Б.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0631A" w:rsidP="007F2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2403">
              <w:rPr>
                <w:sz w:val="28"/>
                <w:szCs w:val="28"/>
              </w:rPr>
              <w:t>ноябрь</w:t>
            </w:r>
          </w:p>
        </w:tc>
      </w:tr>
      <w:tr w:rsidR="000F25BB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7F2403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голосового аппарата 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0F25BB" w:rsidP="000F25BB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7F2403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E358D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C1CB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25BB">
              <w:rPr>
                <w:sz w:val="28"/>
                <w:szCs w:val="28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D24C2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домашних занятий на уроке сольфеджио.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0631A" w:rsidP="000F2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Проханова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0631A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358D" w:rsidRPr="007D25B7">
              <w:rPr>
                <w:sz w:val="28"/>
                <w:szCs w:val="28"/>
              </w:rPr>
              <w:t xml:space="preserve"> март</w:t>
            </w:r>
          </w:p>
        </w:tc>
      </w:tr>
      <w:tr w:rsidR="005E358D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24C2">
              <w:rPr>
                <w:sz w:val="28"/>
                <w:szCs w:val="28"/>
              </w:rPr>
              <w:t>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3E194D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Хореография- это искусство постановочного процесса в воспитании учащихся.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sz w:val="28"/>
                <w:szCs w:val="28"/>
              </w:rPr>
            </w:pPr>
            <w:proofErr w:type="spellStart"/>
            <w:r w:rsidRPr="007D25B7">
              <w:rPr>
                <w:sz w:val="28"/>
                <w:szCs w:val="28"/>
              </w:rPr>
              <w:t>Авдюшкина</w:t>
            </w:r>
            <w:proofErr w:type="spellEnd"/>
            <w:r w:rsidRPr="007D25B7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8E0D30" w:rsidP="007F2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2403">
              <w:rPr>
                <w:sz w:val="28"/>
                <w:szCs w:val="28"/>
              </w:rPr>
              <w:t>декабрь</w:t>
            </w:r>
          </w:p>
        </w:tc>
      </w:tr>
      <w:tr w:rsidR="000F25BB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5D24C2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EE68C3" w:rsidP="000F25BB">
            <w:pPr>
              <w:rPr>
                <w:sz w:val="28"/>
                <w:szCs w:val="28"/>
              </w:rPr>
            </w:pPr>
            <w:r w:rsidRPr="00EE68C3">
              <w:rPr>
                <w:sz w:val="28"/>
                <w:szCs w:val="28"/>
              </w:rPr>
              <w:t xml:space="preserve"> Развитие музыкальност</w:t>
            </w:r>
            <w:r>
              <w:rPr>
                <w:sz w:val="28"/>
                <w:szCs w:val="28"/>
              </w:rPr>
              <w:t>и у детей на уроках хореографии</w:t>
            </w:r>
            <w:r w:rsidRPr="00EE68C3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0F25BB" w:rsidP="000F25BB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7F2403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5E358D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24C2">
              <w:rPr>
                <w:sz w:val="28"/>
                <w:szCs w:val="28"/>
              </w:rPr>
              <w:t>2</w:t>
            </w:r>
          </w:p>
          <w:p w:rsidR="005C1CBD" w:rsidRPr="007D25B7" w:rsidRDefault="005C1CBD" w:rsidP="000F25BB">
            <w:pPr>
              <w:rPr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C1CBD" w:rsidP="000F2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Файзи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Гаскаров</w:t>
            </w:r>
            <w:proofErr w:type="spellEnd"/>
            <w:r>
              <w:rPr>
                <w:sz w:val="28"/>
                <w:szCs w:val="28"/>
              </w:rPr>
              <w:t xml:space="preserve"> –создатель Государственного ансамбля народного танца РБ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0F25BB">
            <w:pPr>
              <w:rPr>
                <w:sz w:val="28"/>
                <w:szCs w:val="28"/>
              </w:rPr>
            </w:pPr>
            <w:proofErr w:type="spellStart"/>
            <w:r w:rsidRPr="007D25B7">
              <w:rPr>
                <w:sz w:val="28"/>
                <w:szCs w:val="28"/>
              </w:rPr>
              <w:t>Фирстова</w:t>
            </w:r>
            <w:proofErr w:type="spellEnd"/>
            <w:r w:rsidRPr="007D25B7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8E0D30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F25BB">
              <w:rPr>
                <w:sz w:val="28"/>
                <w:szCs w:val="28"/>
              </w:rPr>
              <w:t>декабрь</w:t>
            </w:r>
          </w:p>
        </w:tc>
      </w:tr>
      <w:tr w:rsidR="000F25BB" w:rsidRPr="007D25B7" w:rsidTr="0012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5D24C2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театр-храм российской культуры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Pr="007D25B7" w:rsidRDefault="000F25BB" w:rsidP="000F25BB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B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E0D30" w:rsidRPr="007D25B7" w:rsidTr="00125312">
        <w:trPr>
          <w:trHeight w:val="5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30" w:rsidRDefault="008E0D30" w:rsidP="000F25BB">
            <w:pPr>
              <w:rPr>
                <w:sz w:val="28"/>
                <w:szCs w:val="28"/>
              </w:rPr>
            </w:pPr>
          </w:p>
          <w:p w:rsidR="008E0D30" w:rsidRPr="007D25B7" w:rsidRDefault="005D24C2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403" w:rsidRPr="007F2403" w:rsidRDefault="007F2403" w:rsidP="007F2403">
            <w:pPr>
              <w:rPr>
                <w:sz w:val="28"/>
                <w:szCs w:val="28"/>
              </w:rPr>
            </w:pPr>
            <w:r w:rsidRPr="007F2403">
              <w:rPr>
                <w:sz w:val="28"/>
                <w:szCs w:val="28"/>
              </w:rPr>
              <w:t xml:space="preserve"> Развитие музыкальности у детей на уроках хореографии.</w:t>
            </w:r>
          </w:p>
          <w:p w:rsidR="008E0D30" w:rsidRPr="007D25B7" w:rsidRDefault="008E0D30" w:rsidP="000F25BB">
            <w:pPr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30" w:rsidRPr="007D25B7" w:rsidRDefault="008E0D30" w:rsidP="000F2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Миннияхметова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30" w:rsidRDefault="007F2403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0F25BB" w:rsidRPr="007D25B7" w:rsidTr="005D24C2">
        <w:trPr>
          <w:trHeight w:val="1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BB" w:rsidRDefault="005D24C2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403" w:rsidRPr="007F2403" w:rsidRDefault="007F2403" w:rsidP="007F2403">
            <w:pPr>
              <w:rPr>
                <w:sz w:val="28"/>
                <w:szCs w:val="28"/>
              </w:rPr>
            </w:pPr>
            <w:r w:rsidRPr="007F2403">
              <w:rPr>
                <w:sz w:val="28"/>
                <w:szCs w:val="28"/>
              </w:rPr>
              <w:t>Развитие хореографических навыков у детей в группах раннего эстетического воспитания в ДШИ</w:t>
            </w:r>
          </w:p>
          <w:p w:rsidR="000F25BB" w:rsidRDefault="000F25BB" w:rsidP="000F25BB">
            <w:pPr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BB" w:rsidRDefault="000F25BB" w:rsidP="000F25BB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BB" w:rsidRDefault="007F2403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</w:tbl>
    <w:p w:rsidR="000F25BB" w:rsidRDefault="000F25BB" w:rsidP="005D24C2">
      <w:pPr>
        <w:spacing w:line="276" w:lineRule="auto"/>
        <w:rPr>
          <w:b/>
          <w:sz w:val="28"/>
          <w:szCs w:val="28"/>
        </w:rPr>
      </w:pPr>
    </w:p>
    <w:p w:rsidR="007D25B7" w:rsidRDefault="007D25B7" w:rsidP="007D25B7">
      <w:pPr>
        <w:spacing w:line="276" w:lineRule="auto"/>
        <w:jc w:val="center"/>
        <w:rPr>
          <w:b/>
          <w:sz w:val="28"/>
          <w:szCs w:val="28"/>
        </w:rPr>
      </w:pPr>
      <w:r w:rsidRPr="007D25B7">
        <w:rPr>
          <w:b/>
          <w:sz w:val="28"/>
          <w:szCs w:val="28"/>
        </w:rPr>
        <w:t xml:space="preserve">Открытые уроки преподавателей </w:t>
      </w:r>
    </w:p>
    <w:p w:rsidR="007D25B7" w:rsidRDefault="007D25B7" w:rsidP="007D25B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4093"/>
        <w:gridCol w:w="2683"/>
        <w:gridCol w:w="2265"/>
      </w:tblGrid>
      <w:tr w:rsidR="007D25B7" w:rsidTr="00CC7625">
        <w:tc>
          <w:tcPr>
            <w:tcW w:w="530" w:type="dxa"/>
          </w:tcPr>
          <w:p w:rsidR="007D25B7" w:rsidRPr="007D25B7" w:rsidRDefault="007D25B7" w:rsidP="007D25B7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93" w:type="dxa"/>
          </w:tcPr>
          <w:p w:rsidR="007D25B7" w:rsidRPr="007D25B7" w:rsidRDefault="007D25B7" w:rsidP="007D25B7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>Формы деятельности</w:t>
            </w:r>
          </w:p>
        </w:tc>
        <w:tc>
          <w:tcPr>
            <w:tcW w:w="2683" w:type="dxa"/>
          </w:tcPr>
          <w:p w:rsidR="007D25B7" w:rsidRPr="007D25B7" w:rsidRDefault="007D25B7" w:rsidP="007D25B7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65" w:type="dxa"/>
          </w:tcPr>
          <w:p w:rsidR="007D25B7" w:rsidRPr="007D25B7" w:rsidRDefault="007D25B7" w:rsidP="007D25B7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>Дата</w:t>
            </w:r>
          </w:p>
        </w:tc>
      </w:tr>
      <w:tr w:rsidR="00E20B97" w:rsidTr="00CC7625">
        <w:tc>
          <w:tcPr>
            <w:tcW w:w="530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1</w:t>
            </w:r>
          </w:p>
        </w:tc>
        <w:tc>
          <w:tcPr>
            <w:tcW w:w="4093" w:type="dxa"/>
          </w:tcPr>
          <w:p w:rsidR="00E20B97" w:rsidRPr="007D25B7" w:rsidRDefault="00587FBA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художественного образа, как необходимое условие интерпретации музыкального произведения</w:t>
            </w:r>
          </w:p>
        </w:tc>
        <w:tc>
          <w:tcPr>
            <w:tcW w:w="2683" w:type="dxa"/>
          </w:tcPr>
          <w:p w:rsidR="00E20B97" w:rsidRPr="007D25B7" w:rsidRDefault="00E20B97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О.Е.</w:t>
            </w:r>
          </w:p>
        </w:tc>
        <w:tc>
          <w:tcPr>
            <w:tcW w:w="2265" w:type="dxa"/>
          </w:tcPr>
          <w:p w:rsidR="00E20B97" w:rsidRPr="007D25B7" w:rsidRDefault="00E20B97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20B97" w:rsidTr="00CC7625">
        <w:tc>
          <w:tcPr>
            <w:tcW w:w="530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3" w:type="dxa"/>
          </w:tcPr>
          <w:p w:rsidR="00E20B97" w:rsidRPr="007D25B7" w:rsidRDefault="00587FBA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аппликатурной дисциплины в младших классах.</w:t>
            </w:r>
          </w:p>
        </w:tc>
        <w:tc>
          <w:tcPr>
            <w:tcW w:w="2683" w:type="dxa"/>
          </w:tcPr>
          <w:p w:rsidR="00E20B97" w:rsidRPr="007D25B7" w:rsidRDefault="00E20B97" w:rsidP="005E358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7D25B7" w:rsidRDefault="00E20B97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B97" w:rsidTr="00CC7625">
        <w:tc>
          <w:tcPr>
            <w:tcW w:w="530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3</w:t>
            </w:r>
          </w:p>
        </w:tc>
        <w:tc>
          <w:tcPr>
            <w:tcW w:w="4093" w:type="dxa"/>
          </w:tcPr>
          <w:p w:rsidR="00E20B97" w:rsidRPr="007D25B7" w:rsidRDefault="00587FBA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техничных навыков</w:t>
            </w:r>
          </w:p>
        </w:tc>
        <w:tc>
          <w:tcPr>
            <w:tcW w:w="2683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20B97" w:rsidTr="00CC7625">
        <w:tc>
          <w:tcPr>
            <w:tcW w:w="530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4</w:t>
            </w:r>
          </w:p>
        </w:tc>
        <w:tc>
          <w:tcPr>
            <w:tcW w:w="4093" w:type="dxa"/>
          </w:tcPr>
          <w:p w:rsidR="00E20B97" w:rsidRPr="007D25B7" w:rsidRDefault="00587FBA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образно –музыкального мышления</w:t>
            </w:r>
          </w:p>
        </w:tc>
        <w:tc>
          <w:tcPr>
            <w:tcW w:w="2683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20B97" w:rsidTr="00CC7625">
        <w:tc>
          <w:tcPr>
            <w:tcW w:w="530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5</w:t>
            </w:r>
          </w:p>
        </w:tc>
        <w:tc>
          <w:tcPr>
            <w:tcW w:w="4093" w:type="dxa"/>
          </w:tcPr>
          <w:p w:rsidR="00E20B97" w:rsidRPr="007D25B7" w:rsidRDefault="00125312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техникой у учащихся средних классов (Гаммы и этюды. Подготовка к техническому зачету)</w:t>
            </w:r>
          </w:p>
        </w:tc>
        <w:tc>
          <w:tcPr>
            <w:tcW w:w="2683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265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20B97" w:rsidTr="00CC7625">
        <w:tc>
          <w:tcPr>
            <w:tcW w:w="530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6</w:t>
            </w:r>
          </w:p>
        </w:tc>
        <w:tc>
          <w:tcPr>
            <w:tcW w:w="4093" w:type="dxa"/>
          </w:tcPr>
          <w:p w:rsidR="00E20B97" w:rsidRPr="007D25B7" w:rsidRDefault="00125312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Правильная организация пианистического аппарата у учащегося в первый год обучения.</w:t>
            </w:r>
            <w:r w:rsidR="008E0D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7D25B7" w:rsidRDefault="00E20B97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7</w:t>
            </w:r>
          </w:p>
        </w:tc>
        <w:tc>
          <w:tcPr>
            <w:tcW w:w="4093" w:type="dxa"/>
          </w:tcPr>
          <w:p w:rsidR="00E20B97" w:rsidRPr="00424BE6" w:rsidRDefault="00125312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музыкальным образом в пьесе романтического периода.</w:t>
            </w:r>
          </w:p>
        </w:tc>
        <w:tc>
          <w:tcPr>
            <w:tcW w:w="2683" w:type="dxa"/>
          </w:tcPr>
          <w:p w:rsidR="00E20B97" w:rsidRPr="00424BE6" w:rsidRDefault="00E20B97" w:rsidP="007D25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424BE6" w:rsidRDefault="00125312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8</w:t>
            </w:r>
          </w:p>
        </w:tc>
        <w:tc>
          <w:tcPr>
            <w:tcW w:w="4093" w:type="dxa"/>
          </w:tcPr>
          <w:p w:rsidR="00E20B97" w:rsidRPr="00424BE6" w:rsidRDefault="00125312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 творческие виды работы на уроках</w:t>
            </w:r>
            <w:r w:rsidR="0092006E">
              <w:rPr>
                <w:sz w:val="28"/>
                <w:szCs w:val="28"/>
              </w:rPr>
              <w:t xml:space="preserve"> специальности.</w:t>
            </w:r>
          </w:p>
        </w:tc>
        <w:tc>
          <w:tcPr>
            <w:tcW w:w="2683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424BE6" w:rsidRDefault="0092006E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8961C5" w:rsidRPr="00424BE6" w:rsidTr="00CC7625">
        <w:tc>
          <w:tcPr>
            <w:tcW w:w="530" w:type="dxa"/>
          </w:tcPr>
          <w:p w:rsidR="008961C5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93" w:type="dxa"/>
          </w:tcPr>
          <w:p w:rsidR="008961C5" w:rsidRDefault="00F8761E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ансамблем.</w:t>
            </w:r>
          </w:p>
        </w:tc>
        <w:tc>
          <w:tcPr>
            <w:tcW w:w="2683" w:type="dxa"/>
          </w:tcPr>
          <w:p w:rsidR="008961C5" w:rsidRPr="00424BE6" w:rsidRDefault="00FF064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2265" w:type="dxa"/>
          </w:tcPr>
          <w:p w:rsidR="008961C5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6B287F" w:rsidRPr="00424BE6" w:rsidTr="00CC7625">
        <w:tc>
          <w:tcPr>
            <w:tcW w:w="530" w:type="dxa"/>
          </w:tcPr>
          <w:p w:rsidR="006B287F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93" w:type="dxa"/>
          </w:tcPr>
          <w:p w:rsidR="006B287F" w:rsidRDefault="006B287F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этюдами на разные  виды техники в старших классах.</w:t>
            </w:r>
          </w:p>
        </w:tc>
        <w:tc>
          <w:tcPr>
            <w:tcW w:w="2683" w:type="dxa"/>
          </w:tcPr>
          <w:p w:rsidR="006B287F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6B287F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B287F" w:rsidRPr="00424BE6" w:rsidTr="00CC7625">
        <w:tc>
          <w:tcPr>
            <w:tcW w:w="530" w:type="dxa"/>
          </w:tcPr>
          <w:p w:rsidR="006B287F" w:rsidRPr="00424BE6" w:rsidRDefault="001C248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93" w:type="dxa"/>
          </w:tcPr>
          <w:p w:rsidR="006B287F" w:rsidRDefault="00F8761E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произведением крупной формы.</w:t>
            </w:r>
          </w:p>
        </w:tc>
        <w:tc>
          <w:tcPr>
            <w:tcW w:w="2683" w:type="dxa"/>
          </w:tcPr>
          <w:p w:rsidR="006B287F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6B287F" w:rsidRPr="00424BE6" w:rsidRDefault="005D24C2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2006E" w:rsidRPr="00424BE6" w:rsidTr="00CC7625">
        <w:tc>
          <w:tcPr>
            <w:tcW w:w="530" w:type="dxa"/>
          </w:tcPr>
          <w:p w:rsidR="0092006E" w:rsidRPr="00424BE6" w:rsidRDefault="001C248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93" w:type="dxa"/>
          </w:tcPr>
          <w:p w:rsidR="0092006E" w:rsidRDefault="005D24C2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основных навыков исполнительской </w:t>
            </w:r>
            <w:r>
              <w:rPr>
                <w:sz w:val="28"/>
                <w:szCs w:val="28"/>
              </w:rPr>
              <w:lastRenderedPageBreak/>
              <w:t>техники. Постановка, амбушюр.</w:t>
            </w:r>
          </w:p>
        </w:tc>
        <w:tc>
          <w:tcPr>
            <w:tcW w:w="2683" w:type="dxa"/>
          </w:tcPr>
          <w:p w:rsidR="0092006E" w:rsidRPr="00424BE6" w:rsidRDefault="0092006E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2006E" w:rsidRDefault="005D24C2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5D24C2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093" w:type="dxa"/>
          </w:tcPr>
          <w:p w:rsidR="00E20B97" w:rsidRPr="00424BE6" w:rsidRDefault="001C248F" w:rsidP="008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вокально-хоровой работы в смешанном хоре девочек и мальчиков.</w:t>
            </w:r>
            <w:r w:rsidR="00E20B97" w:rsidRPr="00424B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Сафина А. Б.</w:t>
            </w:r>
          </w:p>
        </w:tc>
        <w:tc>
          <w:tcPr>
            <w:tcW w:w="2265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октябрь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1</w:t>
            </w:r>
            <w:r w:rsidR="005D24C2">
              <w:rPr>
                <w:sz w:val="28"/>
                <w:szCs w:val="28"/>
              </w:rPr>
              <w:t>4</w:t>
            </w:r>
          </w:p>
        </w:tc>
        <w:tc>
          <w:tcPr>
            <w:tcW w:w="4093" w:type="dxa"/>
          </w:tcPr>
          <w:p w:rsidR="00E20B97" w:rsidRPr="00424BE6" w:rsidRDefault="001C248F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Начальный этап работы над вокально-хоровыми навыками в младшем детском хоре.</w:t>
            </w:r>
          </w:p>
        </w:tc>
        <w:tc>
          <w:tcPr>
            <w:tcW w:w="2683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декабрь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5D24C2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93" w:type="dxa"/>
          </w:tcPr>
          <w:p w:rsidR="00E20B97" w:rsidRPr="00424BE6" w:rsidRDefault="00010757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навыка певческой дикции в младшем хоре.</w:t>
            </w:r>
          </w:p>
        </w:tc>
        <w:tc>
          <w:tcPr>
            <w:tcW w:w="2683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февраль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5D24C2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93" w:type="dxa"/>
          </w:tcPr>
          <w:p w:rsidR="00E20B97" w:rsidRPr="00424BE6" w:rsidRDefault="00010757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произведениями. Урок повторение ,закрепление умений и навыков ,работы над разученным материалом.</w:t>
            </w:r>
          </w:p>
        </w:tc>
        <w:tc>
          <w:tcPr>
            <w:tcW w:w="2683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апрель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5D24C2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93" w:type="dxa"/>
          </w:tcPr>
          <w:p w:rsidR="00E20B97" w:rsidRPr="00424BE6" w:rsidRDefault="000F25BB" w:rsidP="00E20B97">
            <w:pPr>
              <w:rPr>
                <w:sz w:val="28"/>
                <w:szCs w:val="28"/>
              </w:rPr>
            </w:pPr>
            <w:r w:rsidRPr="000F25BB">
              <w:rPr>
                <w:sz w:val="28"/>
                <w:szCs w:val="28"/>
              </w:rPr>
              <w:t>Изображение предметного мира – натюрморт</w:t>
            </w:r>
          </w:p>
        </w:tc>
        <w:tc>
          <w:tcPr>
            <w:tcW w:w="2683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Саитова Н.Л.</w:t>
            </w:r>
          </w:p>
        </w:tc>
        <w:tc>
          <w:tcPr>
            <w:tcW w:w="2265" w:type="dxa"/>
          </w:tcPr>
          <w:p w:rsidR="00E20B97" w:rsidRPr="00424BE6" w:rsidRDefault="00E20B97" w:rsidP="005E358D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октябрь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93" w:type="dxa"/>
          </w:tcPr>
          <w:p w:rsidR="000F25BB" w:rsidRPr="00631DE0" w:rsidRDefault="000F25BB" w:rsidP="000F25BB">
            <w:pPr>
              <w:spacing w:before="240"/>
              <w:rPr>
                <w:sz w:val="28"/>
                <w:szCs w:val="28"/>
              </w:rPr>
            </w:pPr>
            <w:r w:rsidRPr="00631DE0">
              <w:rPr>
                <w:sz w:val="28"/>
                <w:szCs w:val="28"/>
              </w:rPr>
              <w:t>Понятие формы, многообразие форм окружающего мира.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93" w:type="dxa"/>
          </w:tcPr>
          <w:p w:rsidR="000F25BB" w:rsidRPr="00424BE6" w:rsidRDefault="000F25BB" w:rsidP="000F25BB">
            <w:pPr>
              <w:rPr>
                <w:sz w:val="28"/>
                <w:szCs w:val="28"/>
              </w:rPr>
            </w:pPr>
            <w:r w:rsidRPr="00631DE0">
              <w:rPr>
                <w:sz w:val="28"/>
                <w:szCs w:val="28"/>
              </w:rPr>
              <w:t>Правила линейной и воздушной перспективы.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93" w:type="dxa"/>
          </w:tcPr>
          <w:p w:rsidR="000F25BB" w:rsidRPr="00424BE6" w:rsidRDefault="000F25BB" w:rsidP="000F25BB">
            <w:pPr>
              <w:rPr>
                <w:sz w:val="28"/>
                <w:szCs w:val="28"/>
              </w:rPr>
            </w:pPr>
            <w:r w:rsidRPr="00631DE0">
              <w:rPr>
                <w:kern w:val="36"/>
                <w:sz w:val="28"/>
                <w:szCs w:val="28"/>
              </w:rPr>
              <w:t>"Художники – о войне"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апрель</w:t>
            </w:r>
          </w:p>
        </w:tc>
      </w:tr>
      <w:tr w:rsidR="00010757" w:rsidRPr="00424BE6" w:rsidTr="00CC7625">
        <w:tc>
          <w:tcPr>
            <w:tcW w:w="530" w:type="dxa"/>
          </w:tcPr>
          <w:p w:rsidR="00010757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93" w:type="dxa"/>
          </w:tcPr>
          <w:p w:rsidR="00010757" w:rsidRDefault="00010757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концертному выступлению.</w:t>
            </w:r>
          </w:p>
        </w:tc>
        <w:tc>
          <w:tcPr>
            <w:tcW w:w="2683" w:type="dxa"/>
          </w:tcPr>
          <w:p w:rsidR="00010757" w:rsidRPr="00424BE6" w:rsidRDefault="00364D4A" w:rsidP="000F25B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Канзафарова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</w:tc>
        <w:tc>
          <w:tcPr>
            <w:tcW w:w="2265" w:type="dxa"/>
          </w:tcPr>
          <w:p w:rsidR="00010757" w:rsidRDefault="00010757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010757" w:rsidRPr="00424BE6" w:rsidTr="00CC7625">
        <w:tc>
          <w:tcPr>
            <w:tcW w:w="530" w:type="dxa"/>
          </w:tcPr>
          <w:p w:rsidR="00010757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93" w:type="dxa"/>
          </w:tcPr>
          <w:p w:rsidR="00010757" w:rsidRDefault="00010757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певческого дыхания в процессе исполнения вокальных упражнений, произведений из репертуара.</w:t>
            </w:r>
          </w:p>
        </w:tc>
        <w:tc>
          <w:tcPr>
            <w:tcW w:w="2683" w:type="dxa"/>
          </w:tcPr>
          <w:p w:rsidR="00010757" w:rsidRPr="00424BE6" w:rsidRDefault="00010757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10757" w:rsidRDefault="00364D4A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364D4A" w:rsidRPr="00424BE6" w:rsidTr="00CC7625">
        <w:tc>
          <w:tcPr>
            <w:tcW w:w="530" w:type="dxa"/>
          </w:tcPr>
          <w:p w:rsidR="00364D4A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93" w:type="dxa"/>
          </w:tcPr>
          <w:p w:rsidR="00364D4A" w:rsidRDefault="00364D4A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методы работы над вокальной техникой</w:t>
            </w:r>
          </w:p>
        </w:tc>
        <w:tc>
          <w:tcPr>
            <w:tcW w:w="2683" w:type="dxa"/>
          </w:tcPr>
          <w:p w:rsidR="00364D4A" w:rsidRPr="00424BE6" w:rsidRDefault="00364D4A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364D4A" w:rsidRDefault="00364D4A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364D4A" w:rsidRPr="00424BE6" w:rsidTr="00CC7625">
        <w:tc>
          <w:tcPr>
            <w:tcW w:w="530" w:type="dxa"/>
          </w:tcPr>
          <w:p w:rsidR="00364D4A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93" w:type="dxa"/>
          </w:tcPr>
          <w:p w:rsidR="00364D4A" w:rsidRDefault="00364D4A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развитием вокальных навыков.</w:t>
            </w:r>
          </w:p>
        </w:tc>
        <w:tc>
          <w:tcPr>
            <w:tcW w:w="2683" w:type="dxa"/>
          </w:tcPr>
          <w:p w:rsidR="00364D4A" w:rsidRPr="00424BE6" w:rsidRDefault="00364D4A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364D4A" w:rsidRDefault="00364D4A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93" w:type="dxa"/>
          </w:tcPr>
          <w:p w:rsidR="000F25BB" w:rsidRPr="00424BE6" w:rsidRDefault="00836E95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Живопись. Основы </w:t>
            </w:r>
            <w:proofErr w:type="spellStart"/>
            <w:r>
              <w:rPr>
                <w:sz w:val="28"/>
                <w:szCs w:val="28"/>
              </w:rPr>
              <w:t>цветоведения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24BE6">
              <w:rPr>
                <w:sz w:val="28"/>
                <w:szCs w:val="28"/>
              </w:rPr>
              <w:t>Даутова</w:t>
            </w:r>
            <w:proofErr w:type="spellEnd"/>
            <w:r w:rsidRPr="00424BE6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5" w:type="dxa"/>
          </w:tcPr>
          <w:p w:rsidR="000F25BB" w:rsidRPr="00424BE6" w:rsidRDefault="00C13148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93" w:type="dxa"/>
          </w:tcPr>
          <w:p w:rsidR="000F25BB" w:rsidRPr="00424BE6" w:rsidRDefault="00836E95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Интуитивная живопись. Пейзаж. Композиция станковая.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C13148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093" w:type="dxa"/>
          </w:tcPr>
          <w:p w:rsidR="000F25BB" w:rsidRPr="00424BE6" w:rsidRDefault="00836E95" w:rsidP="000F25B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Матрешка .</w:t>
            </w:r>
            <w:proofErr w:type="gramEnd"/>
            <w:r>
              <w:rPr>
                <w:sz w:val="28"/>
                <w:szCs w:val="28"/>
              </w:rPr>
              <w:t xml:space="preserve"> Декоративная роспись. Изобразительное искусство.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C13148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093" w:type="dxa"/>
          </w:tcPr>
          <w:p w:rsidR="000F25BB" w:rsidRPr="00424BE6" w:rsidRDefault="00C13148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Декоративный </w:t>
            </w:r>
            <w:proofErr w:type="spellStart"/>
            <w:r>
              <w:rPr>
                <w:sz w:val="28"/>
                <w:szCs w:val="28"/>
              </w:rPr>
              <w:t>нотюрморт</w:t>
            </w:r>
            <w:proofErr w:type="spellEnd"/>
            <w:r>
              <w:rPr>
                <w:sz w:val="28"/>
                <w:szCs w:val="28"/>
              </w:rPr>
              <w:t>. Композиция прикладная.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C13148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093" w:type="dxa"/>
          </w:tcPr>
          <w:p w:rsidR="000F25BB" w:rsidRPr="00424BE6" w:rsidRDefault="007F502F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Слушание музыки. Настроение в музыке.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24BE6">
              <w:rPr>
                <w:sz w:val="28"/>
                <w:szCs w:val="28"/>
              </w:rPr>
              <w:t>Проханова</w:t>
            </w:r>
            <w:proofErr w:type="spellEnd"/>
            <w:r w:rsidRPr="00424BE6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февраль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093" w:type="dxa"/>
          </w:tcPr>
          <w:p w:rsidR="000F25BB" w:rsidRPr="00424BE6" w:rsidRDefault="007F502F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Сольфеджио. Интервалы.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декабрь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093" w:type="dxa"/>
          </w:tcPr>
          <w:p w:rsidR="000F25BB" w:rsidRPr="002F6BD8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танец. Упражнения на середине зала. </w:t>
            </w:r>
            <w:r>
              <w:rPr>
                <w:sz w:val="28"/>
                <w:szCs w:val="28"/>
                <w:lang w:val="en-US"/>
              </w:rPr>
              <w:t>Flat</w:t>
            </w:r>
            <w:r w:rsidRPr="001739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back</w:t>
            </w:r>
            <w:r>
              <w:rPr>
                <w:sz w:val="28"/>
                <w:szCs w:val="28"/>
              </w:rPr>
              <w:t xml:space="preserve"> вперед в сочетании с работой рук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24BE6">
              <w:rPr>
                <w:sz w:val="28"/>
                <w:szCs w:val="28"/>
              </w:rPr>
              <w:t>Фирстова</w:t>
            </w:r>
            <w:proofErr w:type="spellEnd"/>
            <w:r w:rsidRPr="00424BE6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октябрь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093" w:type="dxa"/>
          </w:tcPr>
          <w:p w:rsidR="000F25BB" w:rsidRPr="001739F4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Классический</w:t>
            </w:r>
            <w:r w:rsidRPr="001739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танец</w:t>
            </w:r>
            <w:r w:rsidRPr="001739F4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Allegr</w:t>
            </w:r>
            <w:proofErr w:type="spellEnd"/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  <w:lang w:val="en-US"/>
              </w:rPr>
              <w:t>Sissonne</w:t>
            </w:r>
            <w:proofErr w:type="spellEnd"/>
            <w:r w:rsidRPr="001739F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ouverte</w:t>
            </w:r>
            <w:proofErr w:type="spellEnd"/>
            <w:r w:rsidRPr="001739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par</w:t>
            </w:r>
            <w:r w:rsidRPr="001739F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developpe</w:t>
            </w:r>
            <w:proofErr w:type="spellEnd"/>
            <w:r w:rsidRPr="001739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1739F4">
              <w:rPr>
                <w:sz w:val="28"/>
                <w:szCs w:val="28"/>
              </w:rPr>
              <w:t xml:space="preserve"> 45 *</w:t>
            </w:r>
            <w:r>
              <w:rPr>
                <w:sz w:val="28"/>
                <w:szCs w:val="28"/>
              </w:rPr>
              <w:t>в позах</w:t>
            </w:r>
          </w:p>
        </w:tc>
        <w:tc>
          <w:tcPr>
            <w:tcW w:w="2683" w:type="dxa"/>
          </w:tcPr>
          <w:p w:rsidR="000F25BB" w:rsidRPr="001739F4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093" w:type="dxa"/>
          </w:tcPr>
          <w:p w:rsidR="000F25BB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Классический </w:t>
            </w:r>
            <w:r w:rsidRPr="00424BE6">
              <w:rPr>
                <w:sz w:val="28"/>
                <w:szCs w:val="28"/>
              </w:rPr>
              <w:t>танец</w:t>
            </w:r>
          </w:p>
          <w:p w:rsidR="000F25BB" w:rsidRPr="00D61709" w:rsidRDefault="000F25BB" w:rsidP="000F25BB">
            <w:pPr>
              <w:rPr>
                <w:sz w:val="28"/>
                <w:szCs w:val="28"/>
              </w:rPr>
            </w:pPr>
            <w:r w:rsidRPr="003E194D">
              <w:rPr>
                <w:sz w:val="28"/>
                <w:szCs w:val="28"/>
                <w:lang w:val="en-US"/>
              </w:rPr>
              <w:t>Temps</w:t>
            </w:r>
            <w:r w:rsidRPr="003E194D">
              <w:rPr>
                <w:sz w:val="28"/>
                <w:szCs w:val="28"/>
              </w:rPr>
              <w:t xml:space="preserve"> </w:t>
            </w:r>
            <w:r w:rsidRPr="003E194D">
              <w:rPr>
                <w:sz w:val="28"/>
                <w:szCs w:val="28"/>
                <w:lang w:val="en-US"/>
              </w:rPr>
              <w:t>lie</w:t>
            </w:r>
            <w:r w:rsidRPr="003E194D">
              <w:rPr>
                <w:sz w:val="28"/>
                <w:szCs w:val="28"/>
              </w:rPr>
              <w:t xml:space="preserve"> </w:t>
            </w:r>
            <w:r w:rsidRPr="003E194D">
              <w:rPr>
                <w:sz w:val="28"/>
                <w:szCs w:val="28"/>
                <w:lang w:val="en-US"/>
              </w:rPr>
              <w:t>par</w:t>
            </w:r>
            <w:r w:rsidRPr="003E194D">
              <w:rPr>
                <w:sz w:val="28"/>
                <w:szCs w:val="28"/>
              </w:rPr>
              <w:t xml:space="preserve"> </w:t>
            </w:r>
            <w:proofErr w:type="spellStart"/>
            <w:r w:rsidRPr="003E194D">
              <w:rPr>
                <w:sz w:val="28"/>
                <w:szCs w:val="28"/>
                <w:lang w:val="en-US"/>
              </w:rPr>
              <w:t>terre</w:t>
            </w:r>
            <w:proofErr w:type="spellEnd"/>
            <w:r w:rsidRPr="003E194D">
              <w:rPr>
                <w:sz w:val="28"/>
                <w:szCs w:val="28"/>
              </w:rPr>
              <w:t xml:space="preserve"> с перегибом корпуса</w:t>
            </w:r>
          </w:p>
        </w:tc>
        <w:tc>
          <w:tcPr>
            <w:tcW w:w="2683" w:type="dxa"/>
          </w:tcPr>
          <w:p w:rsidR="000F25BB" w:rsidRPr="00D61709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0F25BB" w:rsidP="007F50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D24C2">
              <w:rPr>
                <w:sz w:val="28"/>
                <w:szCs w:val="28"/>
              </w:rPr>
              <w:t>4</w:t>
            </w:r>
          </w:p>
        </w:tc>
        <w:tc>
          <w:tcPr>
            <w:tcW w:w="4093" w:type="dxa"/>
          </w:tcPr>
          <w:p w:rsidR="000F25BB" w:rsidRPr="003E194D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танец.</w:t>
            </w:r>
          </w:p>
          <w:p w:rsidR="000F25BB" w:rsidRPr="003E194D" w:rsidRDefault="000F25BB" w:rsidP="000F25BB">
            <w:pPr>
              <w:rPr>
                <w:sz w:val="28"/>
                <w:szCs w:val="28"/>
              </w:rPr>
            </w:pPr>
            <w:proofErr w:type="gramStart"/>
            <w:r w:rsidRPr="003E194D">
              <w:rPr>
                <w:sz w:val="28"/>
                <w:szCs w:val="28"/>
              </w:rPr>
              <w:t>Кросс .</w:t>
            </w:r>
            <w:proofErr w:type="gramEnd"/>
            <w:r w:rsidRPr="003E194D">
              <w:rPr>
                <w:sz w:val="28"/>
                <w:szCs w:val="28"/>
              </w:rPr>
              <w:t xml:space="preserve"> </w:t>
            </w:r>
            <w:r w:rsidRPr="003E194D">
              <w:rPr>
                <w:sz w:val="28"/>
                <w:szCs w:val="28"/>
                <w:lang w:val="en-US"/>
              </w:rPr>
              <w:t>Grand</w:t>
            </w:r>
            <w:r w:rsidRPr="003E194D">
              <w:rPr>
                <w:sz w:val="28"/>
                <w:szCs w:val="28"/>
              </w:rPr>
              <w:t xml:space="preserve"> </w:t>
            </w:r>
            <w:r w:rsidRPr="003E194D">
              <w:rPr>
                <w:sz w:val="28"/>
                <w:szCs w:val="28"/>
                <w:lang w:val="en-US"/>
              </w:rPr>
              <w:t>batman</w:t>
            </w:r>
            <w:r w:rsidRPr="003E194D">
              <w:rPr>
                <w:sz w:val="28"/>
                <w:szCs w:val="28"/>
              </w:rPr>
              <w:t xml:space="preserve"> </w:t>
            </w:r>
            <w:proofErr w:type="spellStart"/>
            <w:r w:rsidRPr="003E194D">
              <w:rPr>
                <w:sz w:val="28"/>
                <w:szCs w:val="28"/>
                <w:lang w:val="en-US"/>
              </w:rPr>
              <w:t>jete</w:t>
            </w:r>
            <w:proofErr w:type="spellEnd"/>
            <w:r w:rsidRPr="003E194D">
              <w:rPr>
                <w:sz w:val="28"/>
                <w:szCs w:val="28"/>
              </w:rPr>
              <w:t xml:space="preserve"> по всем направлениям </w:t>
            </w:r>
          </w:p>
          <w:p w:rsidR="000F25BB" w:rsidRPr="002F6BD8" w:rsidRDefault="000F25BB" w:rsidP="000F25BB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0F25BB" w:rsidP="007F50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D24C2">
              <w:rPr>
                <w:sz w:val="28"/>
                <w:szCs w:val="28"/>
              </w:rPr>
              <w:t>5</w:t>
            </w:r>
          </w:p>
        </w:tc>
        <w:tc>
          <w:tcPr>
            <w:tcW w:w="4093" w:type="dxa"/>
          </w:tcPr>
          <w:p w:rsidR="000F25BB" w:rsidRPr="00424BE6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Гимнастика2(8)-развитие гибкости назад « Кошечка»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24BE6">
              <w:rPr>
                <w:sz w:val="28"/>
                <w:szCs w:val="28"/>
              </w:rPr>
              <w:t>Авдюшкина</w:t>
            </w:r>
            <w:proofErr w:type="spellEnd"/>
            <w:r w:rsidRPr="00424BE6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0F25BB" w:rsidP="007F50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D24C2">
              <w:rPr>
                <w:sz w:val="28"/>
                <w:szCs w:val="28"/>
              </w:rPr>
              <w:t>6</w:t>
            </w:r>
          </w:p>
        </w:tc>
        <w:tc>
          <w:tcPr>
            <w:tcW w:w="4093" w:type="dxa"/>
          </w:tcPr>
          <w:p w:rsidR="000F25BB" w:rsidRPr="0090667D" w:rsidRDefault="000F25BB" w:rsidP="000F25BB">
            <w:pPr>
              <w:rPr>
                <w:sz w:val="28"/>
                <w:szCs w:val="28"/>
              </w:rPr>
            </w:pPr>
            <w:r w:rsidRPr="003E194D">
              <w:rPr>
                <w:sz w:val="28"/>
                <w:szCs w:val="28"/>
              </w:rPr>
              <w:t xml:space="preserve">Классический танец 3(8) – Экзерсис у станка. </w:t>
            </w:r>
            <w:proofErr w:type="spellStart"/>
            <w:r w:rsidRPr="003E194D">
              <w:rPr>
                <w:sz w:val="28"/>
                <w:szCs w:val="28"/>
              </w:rPr>
              <w:t>Battements</w:t>
            </w:r>
            <w:proofErr w:type="spellEnd"/>
            <w:r w:rsidRPr="003E194D">
              <w:rPr>
                <w:sz w:val="28"/>
                <w:szCs w:val="28"/>
              </w:rPr>
              <w:t xml:space="preserve"> </w:t>
            </w:r>
            <w:proofErr w:type="spellStart"/>
            <w:r w:rsidRPr="003E194D">
              <w:rPr>
                <w:sz w:val="28"/>
                <w:szCs w:val="28"/>
              </w:rPr>
              <w:t>tendus</w:t>
            </w:r>
            <w:proofErr w:type="spellEnd"/>
            <w:r w:rsidRPr="003E194D">
              <w:rPr>
                <w:sz w:val="28"/>
                <w:szCs w:val="28"/>
              </w:rPr>
              <w:t xml:space="preserve"> c </w:t>
            </w:r>
            <w:proofErr w:type="spellStart"/>
            <w:r w:rsidRPr="003E194D">
              <w:rPr>
                <w:sz w:val="28"/>
                <w:szCs w:val="28"/>
              </w:rPr>
              <w:t>demi-plie</w:t>
            </w:r>
            <w:proofErr w:type="spellEnd"/>
            <w:r w:rsidRPr="003E194D">
              <w:rPr>
                <w:sz w:val="28"/>
                <w:szCs w:val="28"/>
              </w:rPr>
              <w:t xml:space="preserve"> в сторону, вперед, назад</w:t>
            </w:r>
            <w:r>
              <w:rPr>
                <w:sz w:val="28"/>
                <w:szCs w:val="28"/>
              </w:rPr>
              <w:t>.</w:t>
            </w:r>
          </w:p>
          <w:p w:rsidR="000F25BB" w:rsidRPr="0090667D" w:rsidRDefault="000F25BB" w:rsidP="000F25BB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093" w:type="dxa"/>
          </w:tcPr>
          <w:p w:rsidR="000F25BB" w:rsidRPr="00424BE6" w:rsidRDefault="000F25BB" w:rsidP="000F25BB">
            <w:pPr>
              <w:rPr>
                <w:sz w:val="28"/>
                <w:szCs w:val="28"/>
              </w:rPr>
            </w:pPr>
            <w:r w:rsidRPr="003E194D">
              <w:rPr>
                <w:sz w:val="28"/>
                <w:szCs w:val="28"/>
              </w:rPr>
              <w:t xml:space="preserve">Народно-сценический танец 7(8) -  Движение у станка. </w:t>
            </w:r>
            <w:proofErr w:type="spellStart"/>
            <w:r w:rsidRPr="003E194D">
              <w:rPr>
                <w:sz w:val="28"/>
                <w:szCs w:val="28"/>
              </w:rPr>
              <w:t>Battement</w:t>
            </w:r>
            <w:proofErr w:type="spellEnd"/>
            <w:r w:rsidRPr="003E194D">
              <w:rPr>
                <w:sz w:val="28"/>
                <w:szCs w:val="28"/>
              </w:rPr>
              <w:t xml:space="preserve"> </w:t>
            </w:r>
            <w:proofErr w:type="spellStart"/>
            <w:r w:rsidRPr="003E194D">
              <w:rPr>
                <w:sz w:val="28"/>
                <w:szCs w:val="28"/>
              </w:rPr>
              <w:t>fondu</w:t>
            </w:r>
            <w:proofErr w:type="spellEnd"/>
            <w:r w:rsidRPr="003E194D">
              <w:rPr>
                <w:sz w:val="28"/>
                <w:szCs w:val="28"/>
              </w:rPr>
              <w:t xml:space="preserve"> на </w:t>
            </w:r>
            <w:proofErr w:type="spellStart"/>
            <w:r w:rsidRPr="003E194D">
              <w:rPr>
                <w:sz w:val="28"/>
                <w:szCs w:val="28"/>
              </w:rPr>
              <w:t>полупальцах</w:t>
            </w:r>
            <w:proofErr w:type="spellEnd"/>
            <w:r w:rsidRPr="003E194D">
              <w:rPr>
                <w:sz w:val="28"/>
                <w:szCs w:val="28"/>
              </w:rPr>
              <w:t>.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0F25BB" w:rsidP="007F50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D24C2">
              <w:rPr>
                <w:sz w:val="28"/>
                <w:szCs w:val="28"/>
              </w:rPr>
              <w:t>8</w:t>
            </w:r>
          </w:p>
        </w:tc>
        <w:tc>
          <w:tcPr>
            <w:tcW w:w="4093" w:type="dxa"/>
          </w:tcPr>
          <w:p w:rsidR="000F25BB" w:rsidRPr="00CC7625" w:rsidRDefault="000F25BB" w:rsidP="000F25BB">
            <w:pPr>
              <w:rPr>
                <w:sz w:val="28"/>
                <w:szCs w:val="28"/>
              </w:rPr>
            </w:pPr>
            <w:r w:rsidRPr="00B01E9B">
              <w:rPr>
                <w:sz w:val="28"/>
                <w:szCs w:val="28"/>
              </w:rPr>
              <w:t>Народно-сценический танец 8(8) – Испанский народный танец «Арагонская хота».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Pr="00424BE6" w:rsidRDefault="000F25BB" w:rsidP="007F50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D24C2">
              <w:rPr>
                <w:sz w:val="28"/>
                <w:szCs w:val="28"/>
              </w:rPr>
              <w:t>9</w:t>
            </w:r>
          </w:p>
        </w:tc>
        <w:tc>
          <w:tcPr>
            <w:tcW w:w="4093" w:type="dxa"/>
          </w:tcPr>
          <w:p w:rsidR="000F25BB" w:rsidRPr="00424BE6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Ритмика. Танцевальные движения « Работа головы: наклоны головы».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МиннияхметоваО.В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октябрь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Default="005D24C2" w:rsidP="007F50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093" w:type="dxa"/>
          </w:tcPr>
          <w:p w:rsidR="000F25BB" w:rsidRPr="00424BE6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Ритмика« Жете» на месте и в продвижении с выводом ног вперед и назад».</w:t>
            </w:r>
          </w:p>
        </w:tc>
        <w:tc>
          <w:tcPr>
            <w:tcW w:w="2683" w:type="dxa"/>
          </w:tcPr>
          <w:p w:rsidR="000F25BB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Default="005D24C2" w:rsidP="007F50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093" w:type="dxa"/>
          </w:tcPr>
          <w:p w:rsidR="000F25BB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Народный </w:t>
            </w:r>
            <w:proofErr w:type="gramStart"/>
            <w:r>
              <w:rPr>
                <w:sz w:val="28"/>
                <w:szCs w:val="28"/>
              </w:rPr>
              <w:t>танец .</w:t>
            </w:r>
            <w:proofErr w:type="gramEnd"/>
            <w:r>
              <w:rPr>
                <w:sz w:val="28"/>
                <w:szCs w:val="28"/>
              </w:rPr>
              <w:t xml:space="preserve">» Изучение танца« </w:t>
            </w:r>
            <w:proofErr w:type="spellStart"/>
            <w:r>
              <w:rPr>
                <w:sz w:val="28"/>
                <w:szCs w:val="28"/>
              </w:rPr>
              <w:t>Крыжачок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683" w:type="dxa"/>
          </w:tcPr>
          <w:p w:rsidR="000F25BB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093" w:type="dxa"/>
          </w:tcPr>
          <w:p w:rsidR="000F25BB" w:rsidRPr="00424BE6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танец .Украинский народный танец «Веревочка»: простая; с продвижением назад».</w:t>
            </w:r>
          </w:p>
        </w:tc>
        <w:tc>
          <w:tcPr>
            <w:tcW w:w="2683" w:type="dxa"/>
          </w:tcPr>
          <w:p w:rsidR="000F25BB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Default="005D24C2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093" w:type="dxa"/>
          </w:tcPr>
          <w:p w:rsidR="000F25BB" w:rsidRPr="00424BE6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и постановка рук на гитаре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Сафаргалина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Default="000F25BB" w:rsidP="007F50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D24C2">
              <w:rPr>
                <w:sz w:val="28"/>
                <w:szCs w:val="28"/>
              </w:rPr>
              <w:t>4</w:t>
            </w:r>
          </w:p>
        </w:tc>
        <w:tc>
          <w:tcPr>
            <w:tcW w:w="4093" w:type="dxa"/>
          </w:tcPr>
          <w:p w:rsidR="000F25BB" w:rsidRPr="00424BE6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левой руки. Расположение пальцев и </w:t>
            </w:r>
            <w:r>
              <w:rPr>
                <w:sz w:val="28"/>
                <w:szCs w:val="28"/>
              </w:rPr>
              <w:lastRenderedPageBreak/>
              <w:t>движение левой руки на грифе.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Default="000F25BB" w:rsidP="007F50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5D24C2">
              <w:rPr>
                <w:sz w:val="28"/>
                <w:szCs w:val="28"/>
              </w:rPr>
              <w:t>5</w:t>
            </w:r>
          </w:p>
        </w:tc>
        <w:tc>
          <w:tcPr>
            <w:tcW w:w="4093" w:type="dxa"/>
          </w:tcPr>
          <w:p w:rsidR="000F25BB" w:rsidRPr="00424BE6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sz w:val="28"/>
                <w:szCs w:val="28"/>
              </w:rPr>
              <w:t>звукоизвлечением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F25BB" w:rsidRPr="00424BE6" w:rsidTr="00CC7625">
        <w:tc>
          <w:tcPr>
            <w:tcW w:w="530" w:type="dxa"/>
          </w:tcPr>
          <w:p w:rsidR="000F25BB" w:rsidRDefault="000F25BB" w:rsidP="007F50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D5978">
              <w:rPr>
                <w:sz w:val="28"/>
                <w:szCs w:val="28"/>
              </w:rPr>
              <w:t>6</w:t>
            </w:r>
          </w:p>
        </w:tc>
        <w:tc>
          <w:tcPr>
            <w:tcW w:w="4093" w:type="dxa"/>
          </w:tcPr>
          <w:p w:rsidR="000F25BB" w:rsidRDefault="000F25BB" w:rsidP="000F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учеником младших классов.</w:t>
            </w:r>
          </w:p>
        </w:tc>
        <w:tc>
          <w:tcPr>
            <w:tcW w:w="2683" w:type="dxa"/>
          </w:tcPr>
          <w:p w:rsidR="000F25BB" w:rsidRPr="00424BE6" w:rsidRDefault="000F25BB" w:rsidP="000F25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0F25BB" w:rsidRDefault="000F25BB" w:rsidP="000F25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942F52" w:rsidRDefault="00942F52" w:rsidP="00424BE6">
      <w:pPr>
        <w:spacing w:line="276" w:lineRule="auto"/>
        <w:jc w:val="center"/>
        <w:rPr>
          <w:b/>
          <w:sz w:val="28"/>
          <w:szCs w:val="28"/>
        </w:rPr>
      </w:pPr>
    </w:p>
    <w:p w:rsidR="00942F52" w:rsidRDefault="00942F52" w:rsidP="00424BE6">
      <w:pPr>
        <w:spacing w:line="276" w:lineRule="auto"/>
        <w:jc w:val="center"/>
        <w:rPr>
          <w:b/>
          <w:sz w:val="28"/>
          <w:szCs w:val="28"/>
        </w:rPr>
      </w:pPr>
    </w:p>
    <w:p w:rsidR="00942F52" w:rsidRDefault="00942F52" w:rsidP="00424BE6">
      <w:pPr>
        <w:spacing w:line="276" w:lineRule="auto"/>
        <w:jc w:val="center"/>
        <w:rPr>
          <w:b/>
          <w:sz w:val="28"/>
          <w:szCs w:val="28"/>
        </w:rPr>
      </w:pPr>
    </w:p>
    <w:p w:rsidR="00942F52" w:rsidRDefault="00942F52" w:rsidP="00424BE6">
      <w:pPr>
        <w:spacing w:line="276" w:lineRule="auto"/>
        <w:jc w:val="center"/>
        <w:rPr>
          <w:b/>
          <w:sz w:val="28"/>
          <w:szCs w:val="28"/>
        </w:rPr>
      </w:pPr>
    </w:p>
    <w:p w:rsidR="00424BE6" w:rsidRDefault="0091328A" w:rsidP="00424B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Концертная деятельность</w:t>
      </w:r>
    </w:p>
    <w:tbl>
      <w:tblPr>
        <w:tblStyle w:val="a3"/>
        <w:tblpPr w:leftFromText="180" w:rightFromText="180" w:vertAnchor="text" w:horzAnchor="margin" w:tblpY="394"/>
        <w:tblW w:w="0" w:type="auto"/>
        <w:tblLook w:val="01E0" w:firstRow="1" w:lastRow="1" w:firstColumn="1" w:lastColumn="1" w:noHBand="0" w:noVBand="0"/>
      </w:tblPr>
      <w:tblGrid>
        <w:gridCol w:w="648"/>
        <w:gridCol w:w="4679"/>
        <w:gridCol w:w="2701"/>
        <w:gridCol w:w="1542"/>
      </w:tblGrid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C75CFD" w:rsidP="009132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деятельности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A" w:rsidRDefault="005B5136" w:rsidP="009132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75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районном мероприятии </w:t>
            </w:r>
          </w:p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День солидарности в борьбе с терроризмом»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62714D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ди</w:t>
            </w:r>
            <w:r w:rsidR="002C4C05">
              <w:rPr>
                <w:sz w:val="28"/>
                <w:szCs w:val="28"/>
              </w:rPr>
              <w:t>ректора Сафиуллина Э.В.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картин « Осеннее настроение»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 Саитова Н.Л.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Сафина А.Б.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ED5978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91328A">
              <w:rPr>
                <w:sz w:val="28"/>
                <w:szCs w:val="28"/>
              </w:rPr>
              <w:t>концерте ,</w:t>
            </w:r>
            <w:r w:rsidR="00352F75">
              <w:rPr>
                <w:sz w:val="28"/>
                <w:szCs w:val="28"/>
              </w:rPr>
              <w:t xml:space="preserve"> </w:t>
            </w:r>
            <w:r w:rsidR="0091328A">
              <w:rPr>
                <w:sz w:val="28"/>
                <w:szCs w:val="28"/>
              </w:rPr>
              <w:t>посвященному Дню пожилых</w:t>
            </w:r>
            <w:r w:rsidR="00BD088C">
              <w:rPr>
                <w:sz w:val="28"/>
                <w:szCs w:val="28"/>
              </w:rPr>
              <w:t>, дню музыки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картин ко Дню пожилых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Саитова Н.Л.</w:t>
            </w:r>
          </w:p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Зав.отделами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42D18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8" w:rsidRDefault="00E42D18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8" w:rsidRDefault="00E42D18" w:rsidP="00E4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районном мероприятии ко Дню Республики Башкортостан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8" w:rsidRDefault="003B696B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Сафина А.Б.</w:t>
            </w:r>
          </w:p>
          <w:p w:rsidR="003B696B" w:rsidRDefault="003B696B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Канзафарова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  <w:p w:rsidR="003B696B" w:rsidRDefault="003B696B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8" w:rsidRDefault="00E42D18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E42D18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3B6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у рояля «</w:t>
            </w:r>
            <w:r w:rsidR="00710661">
              <w:rPr>
                <w:sz w:val="28"/>
                <w:szCs w:val="28"/>
              </w:rPr>
              <w:t xml:space="preserve">230 лет со дня рождения композитора </w:t>
            </w:r>
            <w:proofErr w:type="spellStart"/>
            <w:r w:rsidR="00710661">
              <w:rPr>
                <w:sz w:val="28"/>
                <w:szCs w:val="28"/>
              </w:rPr>
              <w:t>К.Черни</w:t>
            </w:r>
            <w:proofErr w:type="spellEnd"/>
            <w:r w:rsidR="007106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фортепианного отдела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CC0196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2D59E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ко Дню матери « Милым мамам»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Зав.отделами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2D59E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Интегрированный урок, посвященный Дню лиц с ограниченными возможностями здоровья « Мы вместе»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3B696B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представление « Зимняя сказка»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Зав.отделениями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3B696B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картин « Зимняя сказка»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 Саитова Н.Л.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3B696B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картин «Рождество»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 Саитова Н.Л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3B696B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E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</w:t>
            </w:r>
            <w:proofErr w:type="gramStart"/>
            <w:r>
              <w:rPr>
                <w:sz w:val="28"/>
                <w:szCs w:val="28"/>
              </w:rPr>
              <w:t>посвященный  23</w:t>
            </w:r>
            <w:proofErr w:type="gramEnd"/>
            <w:r>
              <w:rPr>
                <w:sz w:val="28"/>
                <w:szCs w:val="28"/>
              </w:rPr>
              <w:t xml:space="preserve"> февраля </w:t>
            </w:r>
          </w:p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Вам защитникам Отечества»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Зав.отделами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2C4C05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Олимпиада по муз. </w:t>
            </w:r>
            <w:r w:rsidR="00760B90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итературе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Проханова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2C4C05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 Пусть распускается весна» посвященный  Международному женскому дню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Зав.отделами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2C4C05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картин « Светлая пасха»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 Саитова Н.Л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2C4C05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хорового и инструментального отделениями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Зав.отделами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471687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хореографического отдела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Н.М. </w:t>
            </w:r>
            <w:proofErr w:type="spellStart"/>
            <w:r>
              <w:rPr>
                <w:sz w:val="28"/>
                <w:szCs w:val="28"/>
              </w:rPr>
              <w:t>Авдюшкина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  <w:p w:rsidR="00E42D18" w:rsidRDefault="003B696B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Миннияхметова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471687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мероприятии ,</w:t>
            </w:r>
            <w:r w:rsidR="00E42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посвященное Дню победы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  <w:p w:rsidR="0091328A" w:rsidRDefault="00E42D18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И.о.директора</w:t>
            </w:r>
            <w:proofErr w:type="spellEnd"/>
            <w:r>
              <w:rPr>
                <w:sz w:val="28"/>
                <w:szCs w:val="28"/>
              </w:rPr>
              <w:t xml:space="preserve"> Сафиуллина Э.В,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471687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75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Выпускной вечер </w:t>
            </w:r>
          </w:p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До свидание,</w:t>
            </w:r>
            <w:r w:rsidR="00352F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Зав.отделами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471687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Концерт, посвященный Дню защиты  детей.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Зав.отделами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:rsidR="0091328A" w:rsidRDefault="0091328A" w:rsidP="00424BE6">
      <w:pPr>
        <w:spacing w:line="276" w:lineRule="auto"/>
        <w:jc w:val="center"/>
        <w:rPr>
          <w:b/>
          <w:sz w:val="28"/>
          <w:szCs w:val="28"/>
        </w:rPr>
      </w:pPr>
    </w:p>
    <w:p w:rsidR="005B5136" w:rsidRDefault="005B5136" w:rsidP="00424BE6">
      <w:pPr>
        <w:spacing w:line="276" w:lineRule="auto"/>
        <w:jc w:val="center"/>
        <w:rPr>
          <w:b/>
          <w:sz w:val="28"/>
          <w:szCs w:val="28"/>
        </w:rPr>
      </w:pPr>
    </w:p>
    <w:p w:rsidR="0091328A" w:rsidRDefault="005B5136" w:rsidP="00424B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конкурсах</w:t>
      </w:r>
    </w:p>
    <w:p w:rsidR="005B5136" w:rsidRDefault="005B5136" w:rsidP="00424BE6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2534"/>
        <w:gridCol w:w="2393"/>
      </w:tblGrid>
      <w:tr w:rsidR="005B5136" w:rsidTr="00025C5C">
        <w:tc>
          <w:tcPr>
            <w:tcW w:w="534" w:type="dxa"/>
          </w:tcPr>
          <w:p w:rsidR="005B5136" w:rsidRDefault="005B5136" w:rsidP="005B5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B5136" w:rsidRDefault="005B5136" w:rsidP="005B5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деятельности </w:t>
            </w:r>
          </w:p>
        </w:tc>
        <w:tc>
          <w:tcPr>
            <w:tcW w:w="2534" w:type="dxa"/>
          </w:tcPr>
          <w:p w:rsidR="005B5136" w:rsidRDefault="005B5136" w:rsidP="005B5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5B5136" w:rsidRDefault="005B5136" w:rsidP="005B5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3B696B" w:rsidTr="00025C5C">
        <w:tc>
          <w:tcPr>
            <w:tcW w:w="534" w:type="dxa"/>
          </w:tcPr>
          <w:p w:rsidR="003B696B" w:rsidRPr="005B5136" w:rsidRDefault="0062714D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B696B" w:rsidRDefault="003B696B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конкурс ансамблей им. </w:t>
            </w:r>
            <w:proofErr w:type="spellStart"/>
            <w:r>
              <w:rPr>
                <w:sz w:val="28"/>
                <w:szCs w:val="28"/>
              </w:rPr>
              <w:t>А.М.Хайдаровой</w:t>
            </w:r>
            <w:proofErr w:type="spellEnd"/>
          </w:p>
        </w:tc>
        <w:tc>
          <w:tcPr>
            <w:tcW w:w="2534" w:type="dxa"/>
          </w:tcPr>
          <w:p w:rsidR="003B696B" w:rsidRDefault="003B696B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О.Е.</w:t>
            </w:r>
          </w:p>
          <w:p w:rsidR="003B696B" w:rsidRDefault="003B696B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3B696B" w:rsidRDefault="003B696B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Чурбанова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2393" w:type="dxa"/>
          </w:tcPr>
          <w:p w:rsidR="003B696B" w:rsidRDefault="003B696B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760B90" w:rsidTr="00025C5C">
        <w:tc>
          <w:tcPr>
            <w:tcW w:w="534" w:type="dxa"/>
          </w:tcPr>
          <w:p w:rsidR="00760B90" w:rsidRPr="005B5136" w:rsidRDefault="0062714D" w:rsidP="00760B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60B90" w:rsidRDefault="00760B90" w:rsidP="00760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760B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Всероссийский конкурс исполнителей на духовых и ударных инструментах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 xml:space="preserve">Ансамбли). </w:t>
            </w:r>
            <w:proofErr w:type="spellStart"/>
            <w:r>
              <w:rPr>
                <w:sz w:val="28"/>
                <w:szCs w:val="28"/>
              </w:rPr>
              <w:t>г.Уфа</w:t>
            </w:r>
            <w:proofErr w:type="spellEnd"/>
          </w:p>
        </w:tc>
        <w:tc>
          <w:tcPr>
            <w:tcW w:w="2534" w:type="dxa"/>
          </w:tcPr>
          <w:p w:rsidR="00760B90" w:rsidRDefault="00760B90" w:rsidP="00760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СафиуллинаЭ.В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60B90" w:rsidRDefault="00152DA4" w:rsidP="00760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 ноября</w:t>
            </w:r>
          </w:p>
        </w:tc>
      </w:tr>
      <w:tr w:rsidR="00760B90" w:rsidTr="00025C5C">
        <w:tc>
          <w:tcPr>
            <w:tcW w:w="534" w:type="dxa"/>
          </w:tcPr>
          <w:p w:rsidR="00760B90" w:rsidRPr="005B5136" w:rsidRDefault="0062714D" w:rsidP="00760B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4110" w:type="dxa"/>
          </w:tcPr>
          <w:p w:rsidR="00760B90" w:rsidRDefault="00760B90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Всероссийский конкурс исполнителей на духовых и ударных инструментах. </w:t>
            </w:r>
            <w:proofErr w:type="spellStart"/>
            <w:r>
              <w:rPr>
                <w:sz w:val="28"/>
                <w:szCs w:val="28"/>
              </w:rPr>
              <w:t>г.Уфа</w:t>
            </w:r>
            <w:proofErr w:type="spellEnd"/>
          </w:p>
        </w:tc>
        <w:tc>
          <w:tcPr>
            <w:tcW w:w="2534" w:type="dxa"/>
          </w:tcPr>
          <w:p w:rsidR="00760B90" w:rsidRDefault="00760B90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СафиуллинаЭ.В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60B90" w:rsidRDefault="00152DA4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ноября</w:t>
            </w:r>
          </w:p>
        </w:tc>
      </w:tr>
      <w:tr w:rsidR="003B696B" w:rsidTr="00025C5C">
        <w:tc>
          <w:tcPr>
            <w:tcW w:w="534" w:type="dxa"/>
          </w:tcPr>
          <w:p w:rsidR="003B696B" w:rsidRDefault="0062714D" w:rsidP="00760B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4110" w:type="dxa"/>
          </w:tcPr>
          <w:p w:rsidR="003B696B" w:rsidRDefault="003B696B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пианистов «Голос рояля»</w:t>
            </w:r>
          </w:p>
        </w:tc>
        <w:tc>
          <w:tcPr>
            <w:tcW w:w="2534" w:type="dxa"/>
          </w:tcPr>
          <w:p w:rsidR="003B696B" w:rsidRDefault="003B696B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393" w:type="dxa"/>
          </w:tcPr>
          <w:p w:rsidR="003B696B" w:rsidRDefault="003B696B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3B696B" w:rsidTr="00025C5C">
        <w:tc>
          <w:tcPr>
            <w:tcW w:w="534" w:type="dxa"/>
          </w:tcPr>
          <w:p w:rsidR="003B696B" w:rsidRDefault="0062714D" w:rsidP="00760B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4110" w:type="dxa"/>
          </w:tcPr>
          <w:p w:rsidR="00025C5C" w:rsidRDefault="003B696B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Зональный</w:t>
            </w:r>
            <w:r w:rsidR="00025C5C">
              <w:rPr>
                <w:sz w:val="28"/>
                <w:szCs w:val="28"/>
              </w:rPr>
              <w:t xml:space="preserve"> конкурс</w:t>
            </w:r>
          </w:p>
          <w:p w:rsidR="003B696B" w:rsidRDefault="00025C5C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Музыкальные снежинки» </w:t>
            </w:r>
            <w:proofErr w:type="spellStart"/>
            <w:r>
              <w:rPr>
                <w:sz w:val="28"/>
                <w:szCs w:val="28"/>
              </w:rPr>
              <w:t>г.Октябрьский</w:t>
            </w:r>
            <w:proofErr w:type="spellEnd"/>
          </w:p>
        </w:tc>
        <w:tc>
          <w:tcPr>
            <w:tcW w:w="2534" w:type="dxa"/>
          </w:tcPr>
          <w:p w:rsidR="003B696B" w:rsidRDefault="003B696B" w:rsidP="005E358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B696B" w:rsidRDefault="00025C5C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 декабря</w:t>
            </w:r>
          </w:p>
        </w:tc>
      </w:tr>
      <w:tr w:rsidR="005E358D" w:rsidTr="00025C5C">
        <w:tc>
          <w:tcPr>
            <w:tcW w:w="534" w:type="dxa"/>
          </w:tcPr>
          <w:p w:rsidR="005E358D" w:rsidRPr="005B5136" w:rsidRDefault="0062714D" w:rsidP="00760B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  <w:r w:rsidR="002D59EA">
              <w:rPr>
                <w:sz w:val="28"/>
                <w:szCs w:val="28"/>
              </w:rPr>
              <w:t xml:space="preserve"> конкурс детского рисунка « Зимняя сказка-2020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34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Саитова Н.Л.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5E358D" w:rsidTr="00025C5C">
        <w:tc>
          <w:tcPr>
            <w:tcW w:w="534" w:type="dxa"/>
          </w:tcPr>
          <w:p w:rsidR="005E358D" w:rsidRPr="005B5136" w:rsidRDefault="0062714D" w:rsidP="002D5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4110" w:type="dxa"/>
          </w:tcPr>
          <w:p w:rsidR="002D59EA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ансамблевого мастерства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В добрый путь»г.Уфа</w:t>
            </w:r>
          </w:p>
        </w:tc>
        <w:tc>
          <w:tcPr>
            <w:tcW w:w="2534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О.Е.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Фахретдинова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5E358D" w:rsidTr="00025C5C">
        <w:tc>
          <w:tcPr>
            <w:tcW w:w="534" w:type="dxa"/>
          </w:tcPr>
          <w:p w:rsidR="005E358D" w:rsidRPr="005B5136" w:rsidRDefault="0062714D" w:rsidP="002D5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8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конкурс-фестиваль 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На крыльях таланта» г.Уфа</w:t>
            </w:r>
          </w:p>
        </w:tc>
        <w:tc>
          <w:tcPr>
            <w:tcW w:w="2534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О.Е.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Сафина  А.Б.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Канзафарова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Фахретдинова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393" w:type="dxa"/>
          </w:tcPr>
          <w:p w:rsidR="005E358D" w:rsidRDefault="002D59EA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</w:tc>
      </w:tr>
      <w:tr w:rsidR="005E358D" w:rsidTr="00025C5C">
        <w:tc>
          <w:tcPr>
            <w:tcW w:w="534" w:type="dxa"/>
          </w:tcPr>
          <w:p w:rsidR="005E358D" w:rsidRPr="005B5136" w:rsidRDefault="0062714D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конкурс детского  рисунка на станке « </w:t>
            </w:r>
            <w:r w:rsidR="002D59EA">
              <w:rPr>
                <w:sz w:val="28"/>
                <w:szCs w:val="28"/>
              </w:rPr>
              <w:t xml:space="preserve">Я рисую маму»-2020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34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Саитова Н.Л.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E358D" w:rsidTr="00025C5C">
        <w:tc>
          <w:tcPr>
            <w:tcW w:w="534" w:type="dxa"/>
          </w:tcPr>
          <w:p w:rsidR="005E358D" w:rsidRPr="005B5136" w:rsidRDefault="0062714D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Международный конкурс-фестиваль «</w:t>
            </w:r>
            <w:r>
              <w:rPr>
                <w:sz w:val="28"/>
                <w:szCs w:val="28"/>
                <w:lang w:val="en-US"/>
              </w:rPr>
              <w:t>New</w:t>
            </w:r>
            <w:r w:rsidRPr="005B51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Stars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34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О.Е.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Сафина  А.Б.</w:t>
            </w:r>
          </w:p>
          <w:p w:rsidR="005E358D" w:rsidRDefault="002D59EA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Канзафарова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</w:tc>
        <w:tc>
          <w:tcPr>
            <w:tcW w:w="2393" w:type="dxa"/>
          </w:tcPr>
          <w:p w:rsidR="005E358D" w:rsidRDefault="002D59EA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5E358D" w:rsidTr="00025C5C">
        <w:tc>
          <w:tcPr>
            <w:tcW w:w="534" w:type="dxa"/>
          </w:tcPr>
          <w:p w:rsidR="008A2A34" w:rsidRPr="005B5136" w:rsidRDefault="008A2A34" w:rsidP="008A2A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конкурсах детского рисунка по плану РУМЦ и вне  плана Минкультуры РБ </w:t>
            </w:r>
          </w:p>
        </w:tc>
        <w:tc>
          <w:tcPr>
            <w:tcW w:w="2534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Саитова Н.Л.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май</w:t>
            </w:r>
          </w:p>
        </w:tc>
      </w:tr>
      <w:tr w:rsidR="005E358D" w:rsidTr="00025C5C">
        <w:tc>
          <w:tcPr>
            <w:tcW w:w="534" w:type="dxa"/>
          </w:tcPr>
          <w:p w:rsidR="005E358D" w:rsidRPr="005B5136" w:rsidRDefault="008A2A34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конкурс инструментальных  ансамблей </w:t>
            </w:r>
          </w:p>
        </w:tc>
        <w:tc>
          <w:tcPr>
            <w:tcW w:w="2534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Зав.отделениями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E358D" w:rsidTr="00025C5C">
        <w:tc>
          <w:tcPr>
            <w:tcW w:w="534" w:type="dxa"/>
          </w:tcPr>
          <w:p w:rsidR="005E358D" w:rsidRPr="005B5136" w:rsidRDefault="008A2A34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полифонических произведений на цифровых инструментах</w:t>
            </w:r>
          </w:p>
        </w:tc>
        <w:tc>
          <w:tcPr>
            <w:tcW w:w="2534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 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Ахметова О.Е. 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Фахретдинова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5E358D" w:rsidTr="00025C5C">
        <w:tc>
          <w:tcPr>
            <w:tcW w:w="534" w:type="dxa"/>
          </w:tcPr>
          <w:p w:rsidR="005E358D" w:rsidRPr="005B5136" w:rsidRDefault="008A2A34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детского рисунка на станке « Я рисую маму»</w:t>
            </w:r>
          </w:p>
        </w:tc>
        <w:tc>
          <w:tcPr>
            <w:tcW w:w="2534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Саитова Н.Л.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:rsidR="00CC0196" w:rsidRDefault="00CC0196" w:rsidP="008A2A34">
      <w:pPr>
        <w:spacing w:line="276" w:lineRule="auto"/>
        <w:rPr>
          <w:b/>
          <w:sz w:val="28"/>
          <w:szCs w:val="28"/>
        </w:rPr>
      </w:pPr>
    </w:p>
    <w:p w:rsidR="00CC0196" w:rsidRDefault="00CC0196" w:rsidP="00424BE6">
      <w:pPr>
        <w:spacing w:line="276" w:lineRule="auto"/>
        <w:jc w:val="center"/>
        <w:rPr>
          <w:b/>
          <w:sz w:val="28"/>
          <w:szCs w:val="28"/>
        </w:rPr>
      </w:pPr>
    </w:p>
    <w:p w:rsidR="00C75CFD" w:rsidRDefault="00C75CFD" w:rsidP="00424BE6">
      <w:pPr>
        <w:spacing w:line="276" w:lineRule="auto"/>
        <w:jc w:val="center"/>
        <w:rPr>
          <w:b/>
          <w:sz w:val="28"/>
          <w:szCs w:val="28"/>
        </w:rPr>
      </w:pPr>
    </w:p>
    <w:p w:rsidR="00C75CFD" w:rsidRDefault="00C75CFD" w:rsidP="00424BE6">
      <w:pPr>
        <w:spacing w:line="276" w:lineRule="auto"/>
        <w:jc w:val="center"/>
        <w:rPr>
          <w:b/>
          <w:sz w:val="28"/>
          <w:szCs w:val="28"/>
        </w:rPr>
      </w:pPr>
    </w:p>
    <w:p w:rsidR="00C75CFD" w:rsidRDefault="00C75CFD" w:rsidP="00424BE6">
      <w:pPr>
        <w:spacing w:line="276" w:lineRule="auto"/>
        <w:jc w:val="center"/>
        <w:rPr>
          <w:b/>
          <w:sz w:val="28"/>
          <w:szCs w:val="28"/>
        </w:rPr>
      </w:pPr>
    </w:p>
    <w:p w:rsidR="00C75CFD" w:rsidRDefault="00C75CFD" w:rsidP="00424BE6">
      <w:pPr>
        <w:spacing w:line="276" w:lineRule="auto"/>
        <w:jc w:val="center"/>
        <w:rPr>
          <w:b/>
          <w:sz w:val="28"/>
          <w:szCs w:val="28"/>
        </w:rPr>
      </w:pPr>
    </w:p>
    <w:p w:rsidR="005E358D" w:rsidRDefault="005E358D" w:rsidP="00424B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Курсы повышения квалификации.</w:t>
      </w:r>
    </w:p>
    <w:p w:rsidR="005E358D" w:rsidRDefault="005E358D" w:rsidP="00424BE6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6804"/>
        <w:gridCol w:w="2268"/>
      </w:tblGrid>
      <w:tr w:rsidR="00CA5AD0" w:rsidTr="00A64DCC">
        <w:tc>
          <w:tcPr>
            <w:tcW w:w="817" w:type="dxa"/>
          </w:tcPr>
          <w:p w:rsidR="00CA5AD0" w:rsidRDefault="00CA5AD0" w:rsidP="00424B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CA5AD0" w:rsidRDefault="00CA5AD0" w:rsidP="00424B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деятельности</w:t>
            </w:r>
          </w:p>
        </w:tc>
        <w:tc>
          <w:tcPr>
            <w:tcW w:w="2268" w:type="dxa"/>
          </w:tcPr>
          <w:p w:rsidR="00CA5AD0" w:rsidRDefault="00CA5AD0" w:rsidP="00424B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CA5AD0" w:rsidTr="00A64DCC">
        <w:tc>
          <w:tcPr>
            <w:tcW w:w="817" w:type="dxa"/>
          </w:tcPr>
          <w:p w:rsidR="00CA5AD0" w:rsidRPr="00CA5AD0" w:rsidRDefault="00CA5AD0" w:rsidP="00424B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A5AD0" w:rsidRPr="00CA5AD0" w:rsidRDefault="00CA5AD0" w:rsidP="00CA5AD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и анализ уроков преподавателей школы</w:t>
            </w:r>
          </w:p>
        </w:tc>
        <w:tc>
          <w:tcPr>
            <w:tcW w:w="2268" w:type="dxa"/>
          </w:tcPr>
          <w:p w:rsidR="00CA5AD0" w:rsidRPr="00CA5AD0" w:rsidRDefault="00CA5AD0" w:rsidP="00424B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</w:tr>
      <w:tr w:rsidR="00CA5AD0" w:rsidTr="00A64DCC">
        <w:tc>
          <w:tcPr>
            <w:tcW w:w="817" w:type="dxa"/>
          </w:tcPr>
          <w:p w:rsidR="00CA5AD0" w:rsidRPr="00CA5AD0" w:rsidRDefault="00CA5AD0" w:rsidP="00424B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A5AD0" w:rsidRPr="00CA5AD0" w:rsidRDefault="00CA5AD0" w:rsidP="00CA5A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педагогических чтениях ОМО</w:t>
            </w:r>
          </w:p>
        </w:tc>
        <w:tc>
          <w:tcPr>
            <w:tcW w:w="2268" w:type="dxa"/>
          </w:tcPr>
          <w:p w:rsidR="00CA5AD0" w:rsidRPr="00CA5AD0" w:rsidRDefault="00CA5AD0" w:rsidP="00424B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A5AD0" w:rsidTr="00A64DCC">
        <w:tc>
          <w:tcPr>
            <w:tcW w:w="817" w:type="dxa"/>
          </w:tcPr>
          <w:p w:rsidR="00CA5AD0" w:rsidRPr="00CA5AD0" w:rsidRDefault="00CA5AD0" w:rsidP="00424B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A5AD0" w:rsidRPr="00CA5AD0" w:rsidRDefault="00CA5AD0" w:rsidP="00CA5A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педагогических работников</w:t>
            </w:r>
          </w:p>
        </w:tc>
        <w:tc>
          <w:tcPr>
            <w:tcW w:w="2268" w:type="dxa"/>
          </w:tcPr>
          <w:p w:rsidR="00CA5AD0" w:rsidRPr="00CA5AD0" w:rsidRDefault="00CA5AD0" w:rsidP="005063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A5AD0" w:rsidTr="00A64DCC">
        <w:tc>
          <w:tcPr>
            <w:tcW w:w="817" w:type="dxa"/>
          </w:tcPr>
          <w:p w:rsidR="00CA5AD0" w:rsidRPr="00CA5AD0" w:rsidRDefault="00CA5AD0" w:rsidP="00424B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CA5AD0" w:rsidRPr="00CA5AD0" w:rsidRDefault="00CA5AD0" w:rsidP="00CA5A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КПК по плану РУМЦ</w:t>
            </w:r>
          </w:p>
        </w:tc>
        <w:tc>
          <w:tcPr>
            <w:tcW w:w="2268" w:type="dxa"/>
          </w:tcPr>
          <w:p w:rsidR="00CA5AD0" w:rsidRPr="00CA5AD0" w:rsidRDefault="00CA5AD0" w:rsidP="005063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352F75" w:rsidRDefault="00352F75" w:rsidP="002D59EA">
      <w:pPr>
        <w:spacing w:line="276" w:lineRule="auto"/>
        <w:rPr>
          <w:b/>
          <w:sz w:val="28"/>
          <w:szCs w:val="28"/>
        </w:rPr>
      </w:pPr>
    </w:p>
    <w:p w:rsidR="00942F52" w:rsidRDefault="00942F52" w:rsidP="00424BE6">
      <w:pPr>
        <w:spacing w:line="276" w:lineRule="auto"/>
        <w:jc w:val="center"/>
        <w:rPr>
          <w:b/>
          <w:sz w:val="28"/>
          <w:szCs w:val="28"/>
        </w:rPr>
      </w:pPr>
    </w:p>
    <w:p w:rsidR="00942F52" w:rsidRDefault="00942F52" w:rsidP="00424BE6">
      <w:pPr>
        <w:spacing w:line="276" w:lineRule="auto"/>
        <w:jc w:val="center"/>
        <w:rPr>
          <w:b/>
          <w:sz w:val="28"/>
          <w:szCs w:val="28"/>
        </w:rPr>
      </w:pPr>
    </w:p>
    <w:p w:rsidR="00942F52" w:rsidRDefault="00942F52" w:rsidP="00424BE6">
      <w:pPr>
        <w:spacing w:line="276" w:lineRule="auto"/>
        <w:jc w:val="center"/>
        <w:rPr>
          <w:b/>
          <w:sz w:val="28"/>
          <w:szCs w:val="28"/>
        </w:rPr>
      </w:pPr>
    </w:p>
    <w:p w:rsidR="00942F52" w:rsidRDefault="00942F52" w:rsidP="00424BE6">
      <w:pPr>
        <w:spacing w:line="276" w:lineRule="auto"/>
        <w:jc w:val="center"/>
        <w:rPr>
          <w:b/>
          <w:sz w:val="28"/>
          <w:szCs w:val="28"/>
        </w:rPr>
      </w:pPr>
    </w:p>
    <w:p w:rsidR="005E358D" w:rsidRDefault="005E358D" w:rsidP="00424B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родителями.</w:t>
      </w:r>
    </w:p>
    <w:tbl>
      <w:tblPr>
        <w:tblStyle w:val="a3"/>
        <w:tblpPr w:leftFromText="180" w:rightFromText="180" w:vertAnchor="text" w:horzAnchor="margin" w:tblpY="236"/>
        <w:tblW w:w="9984" w:type="dxa"/>
        <w:tblLook w:val="01E0" w:firstRow="1" w:lastRow="1" w:firstColumn="1" w:lastColumn="1" w:noHBand="0" w:noVBand="0"/>
      </w:tblPr>
      <w:tblGrid>
        <w:gridCol w:w="488"/>
        <w:gridCol w:w="5007"/>
        <w:gridCol w:w="2880"/>
        <w:gridCol w:w="1609"/>
      </w:tblGrid>
      <w:tr w:rsidR="005E358D" w:rsidTr="00F709E7">
        <w:trPr>
          <w:trHeight w:val="14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2D59EA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Родительское собрание фортепианного отдела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В.И.,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Ахметова О.Е., </w:t>
            </w:r>
            <w:proofErr w:type="spellStart"/>
            <w:r>
              <w:rPr>
                <w:sz w:val="28"/>
                <w:szCs w:val="28"/>
              </w:rPr>
              <w:t>Фахретдинова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  <w:p w:rsidR="002D59EA" w:rsidRDefault="002D59EA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Чурбанова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  май.</w:t>
            </w:r>
          </w:p>
        </w:tc>
      </w:tr>
      <w:tr w:rsidR="005E358D" w:rsidTr="00F709E7">
        <w:trPr>
          <w:trHeight w:val="9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духового отдела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  май.</w:t>
            </w:r>
          </w:p>
        </w:tc>
      </w:tr>
      <w:tr w:rsidR="005E358D" w:rsidTr="00F709E7">
        <w:trPr>
          <w:trHeight w:val="9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хорового отдела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E7" w:rsidRDefault="00E42D18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Сафина А.Б., </w:t>
            </w:r>
            <w:proofErr w:type="spellStart"/>
            <w:r>
              <w:rPr>
                <w:sz w:val="28"/>
                <w:szCs w:val="28"/>
              </w:rPr>
              <w:t>Канзафарова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  май.</w:t>
            </w:r>
          </w:p>
        </w:tc>
      </w:tr>
      <w:tr w:rsidR="005E358D" w:rsidTr="00F709E7">
        <w:trPr>
          <w:trHeight w:val="92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хореографического отдела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Н.А., </w:t>
            </w:r>
            <w:proofErr w:type="spellStart"/>
            <w:r>
              <w:rPr>
                <w:sz w:val="28"/>
                <w:szCs w:val="28"/>
              </w:rPr>
              <w:t>Авдюшкина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  <w:p w:rsidR="00F709E7" w:rsidRDefault="00F709E7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Миннияхметова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E358D" w:rsidRDefault="008A2A34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  май</w:t>
            </w:r>
          </w:p>
        </w:tc>
      </w:tr>
      <w:tr w:rsidR="005E358D" w:rsidTr="00F709E7">
        <w:trPr>
          <w:trHeight w:val="10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изобразительного отдела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Саитова Н.Л., </w:t>
            </w: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8D" w:rsidRDefault="00E42D18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E358D" w:rsidRDefault="00E42D18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5E358D" w:rsidTr="00F709E7">
        <w:trPr>
          <w:trHeight w:val="10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народного отделения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F709E7" w:rsidP="00F709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Валиуллина</w:t>
            </w:r>
            <w:proofErr w:type="spellEnd"/>
            <w:r>
              <w:rPr>
                <w:sz w:val="28"/>
                <w:szCs w:val="28"/>
              </w:rPr>
              <w:t xml:space="preserve"> З.Ф.</w:t>
            </w:r>
            <w:r w:rsidR="005E358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Сафаргалина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  май.</w:t>
            </w:r>
          </w:p>
        </w:tc>
      </w:tr>
      <w:tr w:rsidR="00E42D18" w:rsidTr="00F709E7">
        <w:trPr>
          <w:trHeight w:val="10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8" w:rsidRDefault="00E42D18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8" w:rsidRDefault="00E42D18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отдела </w:t>
            </w:r>
            <w:proofErr w:type="spellStart"/>
            <w:r>
              <w:rPr>
                <w:sz w:val="28"/>
                <w:szCs w:val="28"/>
              </w:rPr>
              <w:t>стунно</w:t>
            </w:r>
            <w:proofErr w:type="spellEnd"/>
            <w:r>
              <w:rPr>
                <w:sz w:val="28"/>
                <w:szCs w:val="28"/>
              </w:rPr>
              <w:t>-смычковых инструментов(скрипка)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8" w:rsidRDefault="00E42D18" w:rsidP="00F7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Шакирова Л.С,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8" w:rsidRDefault="00E42D18" w:rsidP="00E4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E42D18" w:rsidRDefault="008A2A34" w:rsidP="00E4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  май</w:t>
            </w:r>
          </w:p>
        </w:tc>
      </w:tr>
      <w:tr w:rsidR="005E358D" w:rsidTr="00F709E7">
        <w:trPr>
          <w:trHeight w:val="10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E42D18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CC0196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 w:rsidR="00025C5C">
              <w:rPr>
                <w:sz w:val="28"/>
                <w:szCs w:val="28"/>
              </w:rPr>
              <w:t xml:space="preserve"> директора </w:t>
            </w:r>
            <w:r w:rsidR="005E358D"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5E358D" w:rsidTr="00F709E7">
        <w:trPr>
          <w:trHeight w:val="10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E42D18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выпускников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Зав.отделами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5E358D" w:rsidRDefault="005E358D" w:rsidP="00424BE6">
      <w:pPr>
        <w:spacing w:line="276" w:lineRule="auto"/>
        <w:jc w:val="center"/>
        <w:rPr>
          <w:sz w:val="28"/>
          <w:szCs w:val="28"/>
        </w:rPr>
      </w:pPr>
    </w:p>
    <w:p w:rsidR="005E358D" w:rsidRPr="005E358D" w:rsidRDefault="005E358D" w:rsidP="00424BE6">
      <w:pPr>
        <w:spacing w:line="276" w:lineRule="auto"/>
        <w:jc w:val="center"/>
        <w:rPr>
          <w:sz w:val="28"/>
          <w:szCs w:val="28"/>
        </w:rPr>
      </w:pPr>
    </w:p>
    <w:sectPr w:rsidR="005E358D" w:rsidRPr="005E358D" w:rsidSect="003F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CBD"/>
    <w:rsid w:val="00010757"/>
    <w:rsid w:val="00025C5C"/>
    <w:rsid w:val="00026077"/>
    <w:rsid w:val="000524D6"/>
    <w:rsid w:val="000912EC"/>
    <w:rsid w:val="000D6CBD"/>
    <w:rsid w:val="000F25BB"/>
    <w:rsid w:val="00125312"/>
    <w:rsid w:val="00152DA4"/>
    <w:rsid w:val="001739F4"/>
    <w:rsid w:val="001C248F"/>
    <w:rsid w:val="001C4DFD"/>
    <w:rsid w:val="001F4B16"/>
    <w:rsid w:val="00274500"/>
    <w:rsid w:val="002C4C05"/>
    <w:rsid w:val="002D59EA"/>
    <w:rsid w:val="002F6BD8"/>
    <w:rsid w:val="0030584E"/>
    <w:rsid w:val="0030602F"/>
    <w:rsid w:val="00352F75"/>
    <w:rsid w:val="00363616"/>
    <w:rsid w:val="00364D4A"/>
    <w:rsid w:val="003B696B"/>
    <w:rsid w:val="003E194D"/>
    <w:rsid w:val="003F7494"/>
    <w:rsid w:val="00424BE6"/>
    <w:rsid w:val="004439D3"/>
    <w:rsid w:val="00451857"/>
    <w:rsid w:val="00471687"/>
    <w:rsid w:val="00496680"/>
    <w:rsid w:val="0050631A"/>
    <w:rsid w:val="005279BD"/>
    <w:rsid w:val="0055500A"/>
    <w:rsid w:val="005564EF"/>
    <w:rsid w:val="00587FBA"/>
    <w:rsid w:val="005B5136"/>
    <w:rsid w:val="005C1C75"/>
    <w:rsid w:val="005C1CBD"/>
    <w:rsid w:val="005D24C2"/>
    <w:rsid w:val="005E358D"/>
    <w:rsid w:val="005F546A"/>
    <w:rsid w:val="0062714D"/>
    <w:rsid w:val="006B287F"/>
    <w:rsid w:val="006C3A03"/>
    <w:rsid w:val="007040E3"/>
    <w:rsid w:val="00710661"/>
    <w:rsid w:val="00740F26"/>
    <w:rsid w:val="0074634C"/>
    <w:rsid w:val="00760B90"/>
    <w:rsid w:val="0078797F"/>
    <w:rsid w:val="007D25B7"/>
    <w:rsid w:val="007F2403"/>
    <w:rsid w:val="007F502F"/>
    <w:rsid w:val="00836E95"/>
    <w:rsid w:val="00856645"/>
    <w:rsid w:val="008961C5"/>
    <w:rsid w:val="008A2A34"/>
    <w:rsid w:val="008E0D30"/>
    <w:rsid w:val="008E5476"/>
    <w:rsid w:val="0090667D"/>
    <w:rsid w:val="0091328A"/>
    <w:rsid w:val="0092006E"/>
    <w:rsid w:val="009256C1"/>
    <w:rsid w:val="00942F52"/>
    <w:rsid w:val="00992B90"/>
    <w:rsid w:val="0099773F"/>
    <w:rsid w:val="00A64DCC"/>
    <w:rsid w:val="00B01E9B"/>
    <w:rsid w:val="00B97ADB"/>
    <w:rsid w:val="00BD088C"/>
    <w:rsid w:val="00BF6822"/>
    <w:rsid w:val="00C13148"/>
    <w:rsid w:val="00C75CFD"/>
    <w:rsid w:val="00CA5AD0"/>
    <w:rsid w:val="00CC0196"/>
    <w:rsid w:val="00CC7625"/>
    <w:rsid w:val="00CE007E"/>
    <w:rsid w:val="00CE53D0"/>
    <w:rsid w:val="00D61709"/>
    <w:rsid w:val="00D83814"/>
    <w:rsid w:val="00D95020"/>
    <w:rsid w:val="00DF2924"/>
    <w:rsid w:val="00E20B97"/>
    <w:rsid w:val="00E42D18"/>
    <w:rsid w:val="00ED5978"/>
    <w:rsid w:val="00EE68C3"/>
    <w:rsid w:val="00F11394"/>
    <w:rsid w:val="00F64319"/>
    <w:rsid w:val="00F709E7"/>
    <w:rsid w:val="00F8761E"/>
    <w:rsid w:val="00FB6B9D"/>
    <w:rsid w:val="00FD6FBC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2172"/>
  <w15:docId w15:val="{5C3F723F-DC71-4E98-8041-47F8FDB2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FD6FBC"/>
    <w:pPr>
      <w:widowControl w:val="0"/>
      <w:shd w:val="clear" w:color="auto" w:fill="FFFFFF"/>
      <w:spacing w:line="317" w:lineRule="exact"/>
      <w:ind w:hanging="100"/>
    </w:pPr>
    <w:rPr>
      <w:rFonts w:eastAsia="Courier New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D6FBC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pt">
    <w:name w:val="Основной текст + 10 pt"/>
    <w:basedOn w:val="a5"/>
    <w:rsid w:val="007040E3"/>
    <w:rPr>
      <w:rFonts w:ascii="Times New Roman" w:eastAsia="Courier New" w:hAnsi="Times New Roman" w:cs="Times New Roman" w:hint="default"/>
      <w:noProof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B91D-888C-4B0B-9452-3963D2C5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58</cp:revision>
  <cp:lastPrinted>2019-10-14T06:12:00Z</cp:lastPrinted>
  <dcterms:created xsi:type="dcterms:W3CDTF">2018-09-27T03:11:00Z</dcterms:created>
  <dcterms:modified xsi:type="dcterms:W3CDTF">2020-11-16T07:33:00Z</dcterms:modified>
</cp:coreProperties>
</file>