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5D251B" w:rsidP="00DC1C0E">
      <w:pPr>
        <w:jc w:val="center"/>
      </w:pPr>
      <w:r>
        <w:t>В период с 30 .11.2020 до 5.12</w:t>
      </w:r>
      <w:bookmarkStart w:id="0" w:name="_GoBack"/>
      <w:bookmarkEnd w:id="0"/>
      <w:r w:rsidR="00DC1C0E">
        <w:t>.2020</w:t>
      </w:r>
    </w:p>
    <w:p w:rsidR="000764E6" w:rsidRDefault="006C419A" w:rsidP="005629F8">
      <w:pPr>
        <w:jc w:val="center"/>
      </w:pPr>
      <w:r>
        <w:t xml:space="preserve"> </w:t>
      </w:r>
      <w:proofErr w:type="gramStart"/>
      <w:r w:rsidR="00DC1C0E">
        <w:t>( разработан</w:t>
      </w:r>
      <w:proofErr w:type="gramEnd"/>
      <w:r w:rsidR="00DC1C0E">
        <w:t xml:space="preserve"> на основе действующих учебных программ и календарно тематического </w:t>
      </w:r>
      <w:proofErr w:type="spellStart"/>
      <w:r w:rsidR="00DC1C0E">
        <w:t>планирования,с</w:t>
      </w:r>
      <w:proofErr w:type="spellEnd"/>
      <w:r w:rsidR="00DC1C0E">
        <w:t xml:space="preserve"> учетом возможности дистанционного обучения)</w:t>
      </w:r>
    </w:p>
    <w:p w:rsidR="006C419A" w:rsidRDefault="006C419A" w:rsidP="005629F8">
      <w:pPr>
        <w:jc w:val="center"/>
      </w:pPr>
      <w:r w:rsidRPr="006C419A">
        <w:t xml:space="preserve">Композиция станковая    Класс </w:t>
      </w:r>
      <w:proofErr w:type="gramStart"/>
      <w:r w:rsidRPr="006C419A">
        <w:t>1( 4</w:t>
      </w:r>
      <w:proofErr w:type="gramEnd"/>
      <w:r w:rsidRPr="006C419A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899"/>
        <w:gridCol w:w="8037"/>
        <w:gridCol w:w="3120"/>
      </w:tblGrid>
      <w:tr w:rsidR="00353935" w:rsidTr="00D37EB8">
        <w:tc>
          <w:tcPr>
            <w:tcW w:w="1512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7" w:type="dxa"/>
          </w:tcPr>
          <w:p w:rsidR="008733AD" w:rsidRDefault="008733AD">
            <w:r>
              <w:t>Программа</w:t>
            </w:r>
          </w:p>
        </w:tc>
        <w:tc>
          <w:tcPr>
            <w:tcW w:w="8264" w:type="dxa"/>
          </w:tcPr>
          <w:p w:rsidR="008733AD" w:rsidRDefault="008733AD">
            <w:r>
              <w:t>Описание</w:t>
            </w:r>
          </w:p>
        </w:tc>
        <w:tc>
          <w:tcPr>
            <w:tcW w:w="3083" w:type="dxa"/>
          </w:tcPr>
          <w:p w:rsidR="008733AD" w:rsidRDefault="008733AD">
            <w:r>
              <w:t>Примечание, ресурс</w:t>
            </w:r>
          </w:p>
        </w:tc>
      </w:tr>
      <w:tr w:rsidR="00153760" w:rsidTr="00D37EB8">
        <w:tc>
          <w:tcPr>
            <w:tcW w:w="1512" w:type="dxa"/>
          </w:tcPr>
          <w:p w:rsidR="00153760" w:rsidRDefault="00967367">
            <w:r>
              <w:t>30</w:t>
            </w:r>
            <w:r w:rsidR="00153760">
              <w:t>.11.2020</w:t>
            </w:r>
          </w:p>
          <w:p w:rsidR="00153760" w:rsidRDefault="00153760"/>
        </w:tc>
        <w:tc>
          <w:tcPr>
            <w:tcW w:w="1927" w:type="dxa"/>
          </w:tcPr>
          <w:p w:rsidR="00153760" w:rsidRPr="00942FE9" w:rsidRDefault="00153760">
            <w:r w:rsidRPr="00153760">
              <w:t>ДОП ИЗО</w:t>
            </w:r>
          </w:p>
        </w:tc>
        <w:tc>
          <w:tcPr>
            <w:tcW w:w="8264" w:type="dxa"/>
          </w:tcPr>
          <w:p w:rsidR="00967367" w:rsidRDefault="00967367" w:rsidP="00967367">
            <w:r>
              <w:tab/>
              <w:t>Ритм в  композиции станковой. Изучение понятия композиционного ритма.</w:t>
            </w:r>
          </w:p>
          <w:p w:rsidR="00967367" w:rsidRDefault="00967367" w:rsidP="00967367">
            <w:r>
              <w:t xml:space="preserve">     Сюжетная композиция на тему: «Дома»</w:t>
            </w:r>
          </w:p>
          <w:p w:rsidR="00967367" w:rsidRDefault="00967367" w:rsidP="00967367">
            <w:r>
              <w:t>Цель: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      </w:r>
          </w:p>
          <w:p w:rsidR="00153760" w:rsidRDefault="00967367" w:rsidP="00967367">
            <w:r>
              <w:t>Задача: навыки применения ритмической связи линий и форм в композиции.</w:t>
            </w:r>
          </w:p>
          <w:p w:rsidR="00373A1D" w:rsidRDefault="005D251B" w:rsidP="00373A1D">
            <w:hyperlink r:id="rId5" w:history="1">
              <w:r w:rsidR="00373A1D" w:rsidRPr="00681FA8">
                <w:rPr>
                  <w:rStyle w:val="a4"/>
                </w:rPr>
                <w:t>https://youtu.be/FjGUfNO_Jf8</w:t>
              </w:r>
            </w:hyperlink>
            <w:r w:rsidR="00373A1D">
              <w:t xml:space="preserve"> </w:t>
            </w:r>
          </w:p>
          <w:p w:rsidR="00373A1D" w:rsidRDefault="005D251B" w:rsidP="00373A1D">
            <w:hyperlink r:id="rId6" w:history="1">
              <w:r w:rsidR="00373A1D" w:rsidRPr="00681FA8">
                <w:rPr>
                  <w:rStyle w:val="a4"/>
                </w:rPr>
                <w:t>https://youtu.be/wserDhuX_IO</w:t>
              </w:r>
            </w:hyperlink>
            <w:r w:rsidR="00373A1D">
              <w:t xml:space="preserve"> </w:t>
            </w:r>
          </w:p>
        </w:tc>
        <w:tc>
          <w:tcPr>
            <w:tcW w:w="3083" w:type="dxa"/>
          </w:tcPr>
          <w:p w:rsidR="007D29D1" w:rsidRDefault="007D29D1" w:rsidP="007D29D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D29D1" w:rsidRDefault="007D29D1" w:rsidP="007D29D1">
            <w:r>
              <w:t>Ссылка на видео:</w:t>
            </w:r>
          </w:p>
          <w:p w:rsidR="007D29D1" w:rsidRDefault="007D29D1" w:rsidP="007D29D1"/>
          <w:p w:rsidR="007D29D1" w:rsidRDefault="005D251B" w:rsidP="007D29D1">
            <w:hyperlink r:id="rId7" w:history="1">
              <w:r w:rsidR="00373A1D" w:rsidRPr="00681FA8">
                <w:rPr>
                  <w:rStyle w:val="a4"/>
                </w:rPr>
                <w:t>https://youtu.be/FjGUfNO_Jf8</w:t>
              </w:r>
            </w:hyperlink>
            <w:r w:rsidR="00373A1D">
              <w:t xml:space="preserve"> </w:t>
            </w:r>
          </w:p>
          <w:p w:rsidR="00153760" w:rsidRPr="001F5E45" w:rsidRDefault="005D251B" w:rsidP="007D29D1">
            <w:hyperlink r:id="rId8" w:history="1">
              <w:r w:rsidR="00373A1D" w:rsidRPr="00681FA8">
                <w:rPr>
                  <w:rStyle w:val="a4"/>
                </w:rPr>
                <w:t>https://youtu.be/wserDhuX_IO</w:t>
              </w:r>
            </w:hyperlink>
            <w:r w:rsidR="00373A1D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153760" w:rsidTr="00D37EB8">
        <w:tc>
          <w:tcPr>
            <w:tcW w:w="1512" w:type="dxa"/>
          </w:tcPr>
          <w:p w:rsidR="00153760" w:rsidRDefault="00823CED" w:rsidP="00153760">
            <w:r>
              <w:t>30</w:t>
            </w:r>
            <w:r w:rsidR="00153760">
              <w:t>.11.2020</w:t>
            </w:r>
          </w:p>
          <w:p w:rsidR="00153760" w:rsidRPr="00051766" w:rsidRDefault="00153760" w:rsidP="00153760"/>
        </w:tc>
        <w:tc>
          <w:tcPr>
            <w:tcW w:w="1927" w:type="dxa"/>
          </w:tcPr>
          <w:p w:rsidR="00153760" w:rsidRDefault="00AE5D40">
            <w:r w:rsidRPr="00AE5D40">
              <w:t>ДОП ИЗО</w:t>
            </w:r>
          </w:p>
        </w:tc>
        <w:tc>
          <w:tcPr>
            <w:tcW w:w="8264" w:type="dxa"/>
          </w:tcPr>
          <w:p w:rsidR="00823CED" w:rsidRDefault="00823CED" w:rsidP="00823CED">
            <w:r>
              <w:t xml:space="preserve">  Букет цветов в технике «акварель».</w:t>
            </w:r>
          </w:p>
          <w:p w:rsidR="00823CED" w:rsidRDefault="00823CED" w:rsidP="00823CED">
            <w:r>
              <w:t xml:space="preserve"> Знакомство с техникой «акварель». Приемы в акварели - заливка, лессировка, </w:t>
            </w:r>
            <w:proofErr w:type="spellStart"/>
            <w:r>
              <w:t>по-сырому</w:t>
            </w:r>
            <w:proofErr w:type="spellEnd"/>
            <w:r>
              <w:t>, раздельный мазок.</w:t>
            </w:r>
          </w:p>
          <w:p w:rsidR="00823CED" w:rsidRDefault="00823CED" w:rsidP="00823CED">
            <w:r>
              <w:t xml:space="preserve">Предлагаемые аудиторные задания </w:t>
            </w:r>
          </w:p>
          <w:p w:rsidR="00823CED" w:rsidRDefault="00823CED" w:rsidP="00823CED">
            <w:r>
              <w:t>Упражнение 1. Выполнение упражнений с использованием заливки, лессировки, раздельного мазка.</w:t>
            </w:r>
          </w:p>
          <w:p w:rsidR="00823CED" w:rsidRDefault="00823CED" w:rsidP="00823CED">
            <w:r>
              <w:t>Творческое задание: полевые цветы (одним из предложенных приемов).               Рекомендуемый формат А4.</w:t>
            </w:r>
          </w:p>
          <w:p w:rsidR="00153760" w:rsidRDefault="00823CED" w:rsidP="00823CED">
            <w:r>
              <w:t>Материал: акварель.</w:t>
            </w:r>
          </w:p>
          <w:p w:rsidR="00373A1D" w:rsidRPr="00373A1D" w:rsidRDefault="005D251B" w:rsidP="00823CED">
            <w:pPr>
              <w:rPr>
                <w:lang w:val="en-US"/>
              </w:rPr>
            </w:pPr>
            <w:hyperlink r:id="rId9" w:history="1">
              <w:r w:rsidR="00373A1D" w:rsidRPr="00681FA8">
                <w:rPr>
                  <w:rStyle w:val="a4"/>
                </w:rPr>
                <w:t>https://youtu.be/</w:t>
              </w:r>
              <w:r w:rsidR="00373A1D" w:rsidRPr="00681FA8">
                <w:rPr>
                  <w:rStyle w:val="a4"/>
                  <w:lang w:val="en-US"/>
                </w:rPr>
                <w:t>-c3yuc48kwk</w:t>
              </w:r>
            </w:hyperlink>
            <w:r w:rsidR="00373A1D">
              <w:rPr>
                <w:lang w:val="en-US"/>
              </w:rPr>
              <w:t xml:space="preserve"> </w:t>
            </w:r>
          </w:p>
        </w:tc>
        <w:tc>
          <w:tcPr>
            <w:tcW w:w="3083" w:type="dxa"/>
          </w:tcPr>
          <w:p w:rsidR="007D29D1" w:rsidRDefault="007D29D1" w:rsidP="007D29D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D29D1" w:rsidRDefault="007D29D1" w:rsidP="007D29D1">
            <w:r>
              <w:t>Ссылка на видео:</w:t>
            </w:r>
          </w:p>
          <w:p w:rsidR="00153760" w:rsidRPr="00373A1D" w:rsidRDefault="005D251B" w:rsidP="007D29D1">
            <w:pPr>
              <w:rPr>
                <w:lang w:val="en-US"/>
              </w:rPr>
            </w:pPr>
            <w:hyperlink r:id="rId10" w:history="1">
              <w:r w:rsidR="00373A1D" w:rsidRPr="00681FA8">
                <w:rPr>
                  <w:rStyle w:val="a4"/>
                </w:rPr>
                <w:t>https://youtu.be/-c3yuc48kwk</w:t>
              </w:r>
            </w:hyperlink>
            <w:r w:rsidR="00373A1D">
              <w:rPr>
                <w:lang w:val="en-US"/>
              </w:rPr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353935" w:rsidRPr="00E4567F" w:rsidTr="00D37EB8">
        <w:tc>
          <w:tcPr>
            <w:tcW w:w="1512" w:type="dxa"/>
          </w:tcPr>
          <w:p w:rsidR="008733AD" w:rsidRDefault="00823CED">
            <w:r>
              <w:lastRenderedPageBreak/>
              <w:t>1.12</w:t>
            </w:r>
            <w:r w:rsidR="00051766">
              <w:t>.2020</w:t>
            </w:r>
          </w:p>
        </w:tc>
        <w:tc>
          <w:tcPr>
            <w:tcW w:w="1927" w:type="dxa"/>
          </w:tcPr>
          <w:p w:rsidR="008733AD" w:rsidRPr="005629F8" w:rsidRDefault="00AE5D40">
            <w:r w:rsidRPr="00AE5D40">
              <w:t>ДОП ИЗО</w:t>
            </w:r>
          </w:p>
        </w:tc>
        <w:tc>
          <w:tcPr>
            <w:tcW w:w="8264" w:type="dxa"/>
          </w:tcPr>
          <w:p w:rsidR="00823CED" w:rsidRDefault="00823CED" w:rsidP="00823CED">
            <w:r>
              <w:t>Тема: «Силуэт».</w:t>
            </w:r>
          </w:p>
          <w:p w:rsidR="00823CED" w:rsidRDefault="00823CED" w:rsidP="00823CED">
            <w:pPr>
              <w:rPr>
                <w:lang w:val="en-US"/>
              </w:rPr>
            </w:pPr>
            <w:r>
              <w:t xml:space="preserve">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</w:t>
            </w:r>
          </w:p>
          <w:p w:rsidR="002D2148" w:rsidRPr="002D2148" w:rsidRDefault="002D2148" w:rsidP="00DE3CE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1" w:history="1">
              <w:r w:rsidR="00373A1D" w:rsidRPr="00681FA8">
                <w:rPr>
                  <w:rStyle w:val="a4"/>
                  <w:lang w:val="en-US"/>
                </w:rPr>
                <w:t>https://youtu.be/BjUOGpUzTO8</w:t>
              </w:r>
            </w:hyperlink>
            <w:r w:rsidR="00373A1D">
              <w:rPr>
                <w:lang w:val="en-US"/>
              </w:rPr>
              <w:t xml:space="preserve"> </w:t>
            </w:r>
          </w:p>
        </w:tc>
        <w:tc>
          <w:tcPr>
            <w:tcW w:w="3083" w:type="dxa"/>
          </w:tcPr>
          <w:p w:rsidR="008733AD" w:rsidRPr="00762412" w:rsidRDefault="00BD764C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BD764C">
              <w:t>почта</w:t>
            </w:r>
            <w:r w:rsidRPr="00762412">
              <w:t xml:space="preserve"> </w:t>
            </w:r>
            <w:r w:rsidRPr="00BD764C">
              <w:t>родителей</w:t>
            </w:r>
          </w:p>
          <w:p w:rsidR="00E4567F" w:rsidRDefault="00E4567F">
            <w:r w:rsidRPr="00E4567F">
              <w:t>Ссылка на видео:</w:t>
            </w:r>
          </w:p>
          <w:p w:rsidR="00353935" w:rsidRPr="00373A1D" w:rsidRDefault="005D251B">
            <w:pPr>
              <w:rPr>
                <w:lang w:val="en-US"/>
              </w:rPr>
            </w:pPr>
            <w:hyperlink r:id="rId12" w:history="1">
              <w:r w:rsidR="00373A1D" w:rsidRPr="00681FA8">
                <w:rPr>
                  <w:rStyle w:val="a4"/>
                </w:rPr>
                <w:t>https://youtu.be/BjUOGpUzTO8</w:t>
              </w:r>
            </w:hyperlink>
            <w:r w:rsidR="00373A1D">
              <w:rPr>
                <w:lang w:val="en-US"/>
              </w:rPr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D37EB8" w:rsidRDefault="007A2C83"/>
          <w:p w:rsidR="007A2C83" w:rsidRDefault="006C419A" w:rsidP="006C419A">
            <w:pPr>
              <w:jc w:val="center"/>
            </w:pPr>
            <w:r>
              <w:t xml:space="preserve">Композиция прикладная  </w:t>
            </w:r>
            <w:r w:rsidRPr="006C419A">
              <w:t>Класс 1(4)</w:t>
            </w:r>
          </w:p>
          <w:p w:rsidR="007A2C83" w:rsidRPr="00BD764C" w:rsidRDefault="007A2C83"/>
        </w:tc>
      </w:tr>
      <w:tr w:rsidR="00353935" w:rsidRPr="00E4567F" w:rsidTr="00D37EB8">
        <w:tc>
          <w:tcPr>
            <w:tcW w:w="1512" w:type="dxa"/>
          </w:tcPr>
          <w:p w:rsidR="007A2C83" w:rsidRDefault="0068671E">
            <w:r>
              <w:t>1.12</w:t>
            </w:r>
            <w:r w:rsidR="00051766" w:rsidRPr="00051766">
              <w:t>.2020</w:t>
            </w:r>
          </w:p>
        </w:tc>
        <w:tc>
          <w:tcPr>
            <w:tcW w:w="1927" w:type="dxa"/>
          </w:tcPr>
          <w:p w:rsidR="007A2C83" w:rsidRPr="005629F8" w:rsidRDefault="00AE5D40">
            <w:r w:rsidRPr="00AE5D40">
              <w:t>ДОП ИЗО</w:t>
            </w:r>
          </w:p>
        </w:tc>
        <w:tc>
          <w:tcPr>
            <w:tcW w:w="8264" w:type="dxa"/>
          </w:tcPr>
          <w:p w:rsidR="0068671E" w:rsidRDefault="0068671E" w:rsidP="0068671E">
            <w:r>
              <w:t xml:space="preserve">Тема: Изготовление  новогодней игрушки (папье-маше).  </w:t>
            </w:r>
          </w:p>
          <w:p w:rsidR="0068671E" w:rsidRDefault="0068671E" w:rsidP="0068671E">
            <w:r>
              <w:t xml:space="preserve">Продолжать знакомить с техникой прикладного творчества папье-маше. Послойно оклеить резиновую форму   мелко порванной тонкой бумагой. После полного застывания объемную форму расписать, украсить декоративными элементами. </w:t>
            </w:r>
          </w:p>
          <w:p w:rsidR="00D81528" w:rsidRPr="005D251B" w:rsidRDefault="0068671E" w:rsidP="0068671E">
            <w:proofErr w:type="gramStart"/>
            <w:r>
              <w:t>Используются  резиновые</w:t>
            </w:r>
            <w:proofErr w:type="gramEnd"/>
            <w:r>
              <w:t xml:space="preserve"> игрушки , клей ПВА, мелко порванная газета, гуашь</w:t>
            </w:r>
          </w:p>
          <w:p w:rsidR="00722931" w:rsidRPr="00722931" w:rsidRDefault="005D251B" w:rsidP="0068671E">
            <w:pPr>
              <w:rPr>
                <w:lang w:val="en-US"/>
              </w:rPr>
            </w:pPr>
            <w:hyperlink r:id="rId13" w:history="1">
              <w:r w:rsidR="00722931" w:rsidRPr="00681FA8">
                <w:rPr>
                  <w:rStyle w:val="a4"/>
                  <w:lang w:val="en-US"/>
                </w:rPr>
                <w:t>https://youtu.be/pm3COi8UaLw</w:t>
              </w:r>
            </w:hyperlink>
            <w:r w:rsidR="00722931">
              <w:rPr>
                <w:lang w:val="en-US"/>
              </w:rPr>
              <w:t xml:space="preserve"> </w:t>
            </w:r>
          </w:p>
        </w:tc>
        <w:tc>
          <w:tcPr>
            <w:tcW w:w="3083" w:type="dxa"/>
          </w:tcPr>
          <w:p w:rsidR="007A2C83" w:rsidRPr="00762412" w:rsidRDefault="006C419A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6C419A">
              <w:t>почта</w:t>
            </w:r>
            <w:r w:rsidRPr="00762412">
              <w:t xml:space="preserve"> </w:t>
            </w:r>
            <w:r w:rsidRPr="006C419A">
              <w:t>родителей</w:t>
            </w:r>
          </w:p>
          <w:p w:rsidR="00E4567F" w:rsidRDefault="00E4567F">
            <w:r w:rsidRPr="00E4567F">
              <w:t>Ссылка на видео:</w:t>
            </w:r>
          </w:p>
          <w:p w:rsidR="00D81528" w:rsidRPr="00722931" w:rsidRDefault="005D251B">
            <w:pPr>
              <w:rPr>
                <w:lang w:val="en-US"/>
              </w:rPr>
            </w:pPr>
            <w:hyperlink r:id="rId14" w:history="1">
              <w:r w:rsidR="00722931" w:rsidRPr="00681FA8">
                <w:rPr>
                  <w:rStyle w:val="a4"/>
                </w:rPr>
                <w:t>https://youtu.be/pm3COi8UaLw</w:t>
              </w:r>
            </w:hyperlink>
            <w:r w:rsidR="00722931">
              <w:rPr>
                <w:lang w:val="en-US"/>
              </w:rPr>
              <w:t xml:space="preserve"> </w:t>
            </w:r>
          </w:p>
        </w:tc>
      </w:tr>
    </w:tbl>
    <w:p w:rsidR="00971C40" w:rsidRDefault="00971C40" w:rsidP="00971C40">
      <w:pPr>
        <w:jc w:val="center"/>
      </w:pPr>
      <w:r>
        <w:t xml:space="preserve">Композиция станковая    Класс </w:t>
      </w:r>
      <w:proofErr w:type="gramStart"/>
      <w:r>
        <w:t>2</w:t>
      </w:r>
      <w:r w:rsidRPr="006C419A">
        <w:t>( 4</w:t>
      </w:r>
      <w:proofErr w:type="gramEnd"/>
      <w:r w:rsidRPr="006C419A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2"/>
        <w:gridCol w:w="8232"/>
        <w:gridCol w:w="3120"/>
      </w:tblGrid>
      <w:tr w:rsidR="00971C40" w:rsidTr="00D37EB8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2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2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20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33040" w:rsidTr="00D37EB8">
        <w:tc>
          <w:tcPr>
            <w:tcW w:w="1512" w:type="dxa"/>
          </w:tcPr>
          <w:p w:rsidR="00933040" w:rsidRDefault="00D00E36" w:rsidP="00D00E36">
            <w:r>
              <w:t>2.12</w:t>
            </w:r>
            <w:r w:rsidR="00933040" w:rsidRPr="00933040">
              <w:t xml:space="preserve">.2020 </w:t>
            </w:r>
          </w:p>
        </w:tc>
        <w:tc>
          <w:tcPr>
            <w:tcW w:w="1922" w:type="dxa"/>
          </w:tcPr>
          <w:p w:rsidR="00933040" w:rsidRPr="00942FE9" w:rsidRDefault="00AE5D40" w:rsidP="00153760">
            <w:r w:rsidRPr="00AE5D40">
              <w:t>ДОП ИЗО</w:t>
            </w:r>
          </w:p>
        </w:tc>
        <w:tc>
          <w:tcPr>
            <w:tcW w:w="8232" w:type="dxa"/>
          </w:tcPr>
          <w:p w:rsidR="00933040" w:rsidRDefault="00933040" w:rsidP="00933040">
            <w:r>
              <w:t>Живописная композиция  с небольшим количеством персонажей.</w:t>
            </w:r>
          </w:p>
          <w:p w:rsidR="00933040" w:rsidRDefault="00933040" w:rsidP="00933040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933040" w:rsidRDefault="00933040" w:rsidP="00933040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933040" w:rsidRDefault="00933040" w:rsidP="00933040">
            <w: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</w:t>
            </w:r>
            <w:r w:rsidR="00D00E36">
              <w:t>ранство на тему:  «Зимние забавы</w:t>
            </w:r>
            <w:r>
              <w:t>»</w:t>
            </w:r>
          </w:p>
          <w:p w:rsidR="00933040" w:rsidRDefault="005D251B" w:rsidP="00933040">
            <w:hyperlink r:id="rId15" w:history="1">
              <w:r w:rsidR="00D37EB8" w:rsidRPr="00681FA8">
                <w:rPr>
                  <w:rStyle w:val="a4"/>
                </w:rPr>
                <w:t>https://youtu.be/FjGUfNO_Jf8</w:t>
              </w:r>
            </w:hyperlink>
            <w:r w:rsidR="00D37EB8">
              <w:t xml:space="preserve"> </w:t>
            </w:r>
          </w:p>
        </w:tc>
        <w:tc>
          <w:tcPr>
            <w:tcW w:w="3120" w:type="dxa"/>
          </w:tcPr>
          <w:p w:rsidR="007D29D1" w:rsidRDefault="007D29D1" w:rsidP="007D29D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D29D1" w:rsidRDefault="007D29D1" w:rsidP="007D29D1">
            <w:r>
              <w:t>Ссылка на видео:</w:t>
            </w:r>
          </w:p>
          <w:p w:rsidR="007D29D1" w:rsidRDefault="007D29D1" w:rsidP="007D29D1"/>
          <w:p w:rsidR="00933040" w:rsidRPr="00933040" w:rsidRDefault="005D251B" w:rsidP="007D29D1">
            <w:hyperlink r:id="rId16" w:history="1">
              <w:r w:rsidR="00D37EB8" w:rsidRPr="00681FA8">
                <w:rPr>
                  <w:rStyle w:val="a4"/>
                </w:rPr>
                <w:t>https://youtu.be/FjGUfNO_Jf8</w:t>
              </w:r>
            </w:hyperlink>
            <w:r w:rsidR="00D37EB8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DD0EC1" w:rsidTr="00D37EB8">
        <w:tc>
          <w:tcPr>
            <w:tcW w:w="1512" w:type="dxa"/>
          </w:tcPr>
          <w:p w:rsidR="00DD0EC1" w:rsidRPr="00051766" w:rsidRDefault="00D00E36" w:rsidP="00D00E36">
            <w:r>
              <w:t>2.12</w:t>
            </w:r>
            <w:r w:rsidR="00DD0EC1">
              <w:t xml:space="preserve">.2020 </w:t>
            </w:r>
          </w:p>
        </w:tc>
        <w:tc>
          <w:tcPr>
            <w:tcW w:w="1922" w:type="dxa"/>
          </w:tcPr>
          <w:p w:rsidR="00DD0EC1" w:rsidRDefault="00AE5D40" w:rsidP="00153760">
            <w:r w:rsidRPr="00AE5D40">
              <w:t>ДОП ИЗО</w:t>
            </w:r>
          </w:p>
        </w:tc>
        <w:tc>
          <w:tcPr>
            <w:tcW w:w="8232" w:type="dxa"/>
          </w:tcPr>
          <w:p w:rsidR="00CF039B" w:rsidRDefault="00CF039B" w:rsidP="00CF039B">
            <w:r>
              <w:t xml:space="preserve">Стихия «огонь». Как изображать свечение, взрыв, костер, пожар. Костер - экспрессия мазка в гуаши, фейерверк - в технике «восковая пастель и акриловые чернила», </w:t>
            </w:r>
            <w:r>
              <w:lastRenderedPageBreak/>
              <w:t>взрыв - в технике «пастель». Знакомство со стихией «огонь». Способы изображения свечения, взрывов, костра, пожара.</w:t>
            </w:r>
          </w:p>
          <w:p w:rsidR="00CF039B" w:rsidRDefault="00CF039B" w:rsidP="00CF039B">
            <w:r>
              <w:t xml:space="preserve">Предлагаемые аудиторные задания </w:t>
            </w:r>
          </w:p>
          <w:p w:rsidR="00CF039B" w:rsidRDefault="00CF039B" w:rsidP="00CF039B">
            <w:r>
              <w:t>Упражнение 1. Выполнение нескольких зарисовок стихий огня.</w:t>
            </w:r>
          </w:p>
          <w:p w:rsidR="00CF039B" w:rsidRDefault="00CF039B" w:rsidP="00CF039B">
            <w:r>
              <w:t xml:space="preserve">Рекомендуемый формат А5. Материал: гуашь, восковая пастель и акриловые чернила, сухая пастель. </w:t>
            </w:r>
          </w:p>
          <w:p w:rsidR="00CF039B" w:rsidRDefault="00CF039B" w:rsidP="00CF039B">
            <w:r>
              <w:t xml:space="preserve">Упражнение 2. Варьирование эффектов. «Салют» – использование техники акриловых чернил и отбеливателя. </w:t>
            </w:r>
          </w:p>
          <w:p w:rsidR="00CF039B" w:rsidRDefault="00CF039B" w:rsidP="00CF039B">
            <w:r>
              <w:t xml:space="preserve">Выразительные свойства материалов. Эффекты. </w:t>
            </w:r>
          </w:p>
          <w:p w:rsidR="00CF039B" w:rsidRDefault="00CF039B" w:rsidP="00CF039B">
            <w:r>
              <w:t xml:space="preserve">Творческое задание: «Праздничный салют». </w:t>
            </w:r>
          </w:p>
          <w:p w:rsidR="00CF039B" w:rsidRDefault="00CF039B" w:rsidP="00CF039B">
            <w:r>
              <w:t>Рекомендуемый формат А3. Материал: акриловые чернила и отбеливатель.</w:t>
            </w:r>
          </w:p>
          <w:p w:rsidR="00DD0EC1" w:rsidRDefault="005D251B" w:rsidP="00CF039B">
            <w:hyperlink r:id="rId17" w:history="1">
              <w:r w:rsidR="007D29D1" w:rsidRPr="00855193">
                <w:rPr>
                  <w:rStyle w:val="a4"/>
                </w:rPr>
                <w:t>https://youtu.be/owbY_9XAFyw</w:t>
              </w:r>
            </w:hyperlink>
            <w:r w:rsidR="007D29D1">
              <w:t xml:space="preserve"> </w:t>
            </w:r>
          </w:p>
        </w:tc>
        <w:tc>
          <w:tcPr>
            <w:tcW w:w="3120" w:type="dxa"/>
          </w:tcPr>
          <w:p w:rsidR="007D29D1" w:rsidRDefault="007D29D1" w:rsidP="007D29D1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7D29D1" w:rsidRDefault="007D29D1" w:rsidP="007D29D1">
            <w:r>
              <w:t>Ссылка на видео:</w:t>
            </w:r>
          </w:p>
          <w:p w:rsidR="00DD0EC1" w:rsidRPr="00BD764C" w:rsidRDefault="005D251B" w:rsidP="007D29D1">
            <w:hyperlink r:id="rId18" w:history="1">
              <w:r w:rsidR="007D29D1" w:rsidRPr="00855193">
                <w:rPr>
                  <w:rStyle w:val="a4"/>
                </w:rPr>
                <w:t>https://youtu.be/owbY_9XAFyw</w:t>
              </w:r>
            </w:hyperlink>
            <w:r w:rsidR="007D29D1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5324EA" w:rsidRPr="00E4567F" w:rsidTr="00D37EB8">
        <w:tc>
          <w:tcPr>
            <w:tcW w:w="1512" w:type="dxa"/>
          </w:tcPr>
          <w:p w:rsidR="005324EA" w:rsidRPr="00051766" w:rsidRDefault="008555C0" w:rsidP="008555C0">
            <w:r>
              <w:t>3.12</w:t>
            </w:r>
            <w:r w:rsidR="005324EA">
              <w:t xml:space="preserve">.2020 </w:t>
            </w:r>
          </w:p>
        </w:tc>
        <w:tc>
          <w:tcPr>
            <w:tcW w:w="1922" w:type="dxa"/>
          </w:tcPr>
          <w:p w:rsidR="005324EA" w:rsidRDefault="00AE5D40" w:rsidP="00153760">
            <w:r w:rsidRPr="00AE5D40">
              <w:t>ДОП ИЗО</w:t>
            </w:r>
          </w:p>
        </w:tc>
        <w:tc>
          <w:tcPr>
            <w:tcW w:w="8232" w:type="dxa"/>
          </w:tcPr>
          <w:p w:rsidR="008555C0" w:rsidRPr="008555C0" w:rsidRDefault="008555C0" w:rsidP="008555C0">
            <w:pPr>
              <w:rPr>
                <w:lang w:val="en-US"/>
              </w:rPr>
            </w:pPr>
            <w:r w:rsidRPr="008555C0">
              <w:rPr>
                <w:lang w:val="en-US"/>
              </w:rPr>
              <w:t>2.3</w:t>
            </w:r>
            <w:r w:rsidRPr="008555C0">
              <w:rPr>
                <w:lang w:val="en-US"/>
              </w:rPr>
              <w:tab/>
            </w:r>
            <w:proofErr w:type="spellStart"/>
            <w:r w:rsidRPr="008555C0">
              <w:rPr>
                <w:lang w:val="en-US"/>
              </w:rPr>
              <w:t>Тема</w:t>
            </w:r>
            <w:proofErr w:type="spellEnd"/>
            <w:r w:rsidRPr="008555C0">
              <w:rPr>
                <w:lang w:val="en-US"/>
              </w:rPr>
              <w:t xml:space="preserve">: </w:t>
            </w:r>
            <w:proofErr w:type="spellStart"/>
            <w:r w:rsidRPr="008555C0">
              <w:rPr>
                <w:lang w:val="en-US"/>
              </w:rPr>
              <w:t>Народный</w:t>
            </w:r>
            <w:proofErr w:type="spellEnd"/>
            <w:r w:rsidRPr="008555C0">
              <w:rPr>
                <w:lang w:val="en-US"/>
              </w:rPr>
              <w:t xml:space="preserve"> </w:t>
            </w:r>
            <w:proofErr w:type="spellStart"/>
            <w:r w:rsidRPr="008555C0">
              <w:rPr>
                <w:lang w:val="en-US"/>
              </w:rPr>
              <w:t>костюм</w:t>
            </w:r>
            <w:proofErr w:type="spellEnd"/>
            <w:r w:rsidRPr="008555C0">
              <w:rPr>
                <w:lang w:val="en-US"/>
              </w:rPr>
              <w:t xml:space="preserve">. </w:t>
            </w:r>
          </w:p>
          <w:p w:rsidR="005324EA" w:rsidRPr="005D251B" w:rsidRDefault="008555C0" w:rsidP="008555C0">
            <w:r w:rsidRPr="008555C0">
              <w:t xml:space="preserve">Из истории народного костюма. Мужской и женский народный костюм. Элементы костюма. Символика в </w:t>
            </w:r>
            <w:proofErr w:type="gramStart"/>
            <w:r w:rsidRPr="008555C0">
              <w:t>костюме .</w:t>
            </w:r>
            <w:proofErr w:type="gramEnd"/>
          </w:p>
          <w:p w:rsidR="00722931" w:rsidRPr="00722931" w:rsidRDefault="005D251B" w:rsidP="008555C0">
            <w:pPr>
              <w:rPr>
                <w:lang w:val="en-US"/>
              </w:rPr>
            </w:pPr>
            <w:hyperlink r:id="rId19" w:history="1">
              <w:r w:rsidR="00B25008" w:rsidRPr="00681FA8">
                <w:rPr>
                  <w:rStyle w:val="a4"/>
                  <w:lang w:val="en-US"/>
                </w:rPr>
                <w:t>https://youtu.be/rI8HpTyxaZY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:rsidR="008D4D81" w:rsidRDefault="008D4D81" w:rsidP="008D4D8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5324EA" w:rsidRPr="00AE5D40" w:rsidRDefault="008D4D81" w:rsidP="008D4D81">
            <w:r>
              <w:t>Ссылка на видео:</w:t>
            </w:r>
          </w:p>
          <w:p w:rsidR="008D4D81" w:rsidRPr="00B25008" w:rsidRDefault="005D251B" w:rsidP="008D4D81">
            <w:pPr>
              <w:rPr>
                <w:lang w:val="en-US"/>
              </w:rPr>
            </w:pPr>
            <w:hyperlink r:id="rId20" w:history="1">
              <w:r w:rsidR="00B25008" w:rsidRPr="00681FA8">
                <w:rPr>
                  <w:rStyle w:val="a4"/>
                </w:rPr>
                <w:t>https://youtu.be/rI8HpTyxaZY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D37EB8" w:rsidRDefault="00971C40" w:rsidP="00153760"/>
          <w:p w:rsidR="00971C40" w:rsidRDefault="00971C40" w:rsidP="00153760">
            <w:pPr>
              <w:jc w:val="center"/>
            </w:pPr>
            <w:r>
              <w:t>Композиция прикладная  Класс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DD0EC1" w:rsidRPr="00E4567F" w:rsidTr="00D37EB8">
        <w:tc>
          <w:tcPr>
            <w:tcW w:w="1512" w:type="dxa"/>
          </w:tcPr>
          <w:p w:rsidR="00DD0EC1" w:rsidRPr="00051766" w:rsidRDefault="008555C0" w:rsidP="008555C0">
            <w:r>
              <w:t>3.12</w:t>
            </w:r>
            <w:r w:rsidR="00DD0EC1" w:rsidRPr="00DD0EC1">
              <w:t xml:space="preserve">.2020 </w:t>
            </w:r>
          </w:p>
        </w:tc>
        <w:tc>
          <w:tcPr>
            <w:tcW w:w="1922" w:type="dxa"/>
          </w:tcPr>
          <w:p w:rsidR="00DD0EC1" w:rsidRPr="005629F8" w:rsidRDefault="00AE5D40" w:rsidP="00153760">
            <w:r w:rsidRPr="00AE5D40">
              <w:t>ДОП ИЗО</w:t>
            </w:r>
          </w:p>
        </w:tc>
        <w:tc>
          <w:tcPr>
            <w:tcW w:w="8232" w:type="dxa"/>
          </w:tcPr>
          <w:p w:rsidR="008555C0" w:rsidRDefault="00F92C12" w:rsidP="008555C0">
            <w:r>
              <w:t xml:space="preserve"> </w:t>
            </w:r>
            <w:r w:rsidR="008555C0">
              <w:t>Тема: Папье-маше "Моя семья"</w:t>
            </w:r>
          </w:p>
          <w:p w:rsidR="00DD0EC1" w:rsidRDefault="008555C0" w:rsidP="008555C0">
            <w:r>
              <w:t xml:space="preserve"> Продолжать знакомиться с техникой прикладного творчества папье-маше. Разработка эскиза изделия. Изготовить небольшого размера декоративные фигурки людей, передать характер и  взаимоотношения персонажей пластическими средствами.</w:t>
            </w:r>
          </w:p>
          <w:p w:rsidR="00D37EB8" w:rsidRDefault="005D251B" w:rsidP="008555C0">
            <w:hyperlink r:id="rId21" w:history="1">
              <w:r w:rsidR="00D37EB8" w:rsidRPr="00681FA8">
                <w:rPr>
                  <w:rStyle w:val="a4"/>
                </w:rPr>
                <w:t>https://youtu.be/pm3COi8UaLw</w:t>
              </w:r>
            </w:hyperlink>
            <w:r w:rsidR="00D37EB8">
              <w:t xml:space="preserve"> </w:t>
            </w:r>
          </w:p>
        </w:tc>
        <w:tc>
          <w:tcPr>
            <w:tcW w:w="3120" w:type="dxa"/>
          </w:tcPr>
          <w:p w:rsidR="00F92C12" w:rsidRDefault="00F92C12" w:rsidP="00F92C12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F92C12" w:rsidRDefault="00F92C12" w:rsidP="00F92C12">
            <w:r>
              <w:t>Ссылка на видео:</w:t>
            </w:r>
          </w:p>
          <w:p w:rsidR="00DD0EC1" w:rsidRPr="00762412" w:rsidRDefault="005D251B" w:rsidP="00F92C12">
            <w:hyperlink r:id="rId22" w:history="1">
              <w:r w:rsidR="00AD025C" w:rsidRPr="00681FA8">
                <w:rPr>
                  <w:rStyle w:val="a4"/>
                </w:rPr>
                <w:t>https://youtu.be/pm3COi8UaLw</w:t>
              </w:r>
            </w:hyperlink>
            <w:r w:rsidR="00AD025C">
              <w:t xml:space="preserve"> </w:t>
            </w:r>
          </w:p>
        </w:tc>
      </w:tr>
    </w:tbl>
    <w:p w:rsidR="00971C40" w:rsidRDefault="00971C40" w:rsidP="00971C40">
      <w:pPr>
        <w:jc w:val="center"/>
      </w:pPr>
      <w:r>
        <w:t xml:space="preserve">Композиция станковая    Класс </w:t>
      </w:r>
      <w:proofErr w:type="gramStart"/>
      <w:r>
        <w:t>3</w:t>
      </w:r>
      <w:r w:rsidRPr="006C419A">
        <w:t>( 4</w:t>
      </w:r>
      <w:proofErr w:type="gramEnd"/>
      <w:r w:rsidRPr="006C419A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19"/>
        <w:gridCol w:w="8202"/>
        <w:gridCol w:w="3155"/>
      </w:tblGrid>
      <w:tr w:rsidR="00971C40" w:rsidTr="00AD025C">
        <w:tc>
          <w:tcPr>
            <w:tcW w:w="1516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42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385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2943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762412" w:rsidRPr="00702C93" w:rsidTr="00AD025C">
        <w:tc>
          <w:tcPr>
            <w:tcW w:w="1516" w:type="dxa"/>
          </w:tcPr>
          <w:p w:rsidR="00762412" w:rsidRPr="00051766" w:rsidRDefault="00E009D6" w:rsidP="00E009D6">
            <w:r>
              <w:t>30</w:t>
            </w:r>
            <w:r w:rsidR="00762412">
              <w:t xml:space="preserve">.11.2020 </w:t>
            </w:r>
          </w:p>
        </w:tc>
        <w:tc>
          <w:tcPr>
            <w:tcW w:w="1942" w:type="dxa"/>
          </w:tcPr>
          <w:p w:rsidR="00762412" w:rsidRPr="00942FE9" w:rsidRDefault="00AE5D40" w:rsidP="00153760">
            <w:r w:rsidRPr="00AE5D40">
              <w:t>ДОП ИЗО</w:t>
            </w:r>
          </w:p>
        </w:tc>
        <w:tc>
          <w:tcPr>
            <w:tcW w:w="8385" w:type="dxa"/>
          </w:tcPr>
          <w:p w:rsidR="00762412" w:rsidRPr="00AE5D40" w:rsidRDefault="00762412" w:rsidP="00153760">
            <w:r w:rsidRPr="00762412">
              <w:t>Создание сюжетной композиции на темы «Конкурсная работа»</w:t>
            </w:r>
          </w:p>
          <w:p w:rsidR="00702C93" w:rsidRPr="00AE5D40" w:rsidRDefault="005D251B" w:rsidP="00153760">
            <w:hyperlink r:id="rId23" w:history="1">
              <w:r w:rsidR="00702C93" w:rsidRPr="00855193">
                <w:rPr>
                  <w:rStyle w:val="a4"/>
                  <w:lang w:val="en-US"/>
                </w:rPr>
                <w:t>https</w:t>
              </w:r>
              <w:r w:rsidR="00702C93" w:rsidRPr="00AE5D40">
                <w:rPr>
                  <w:rStyle w:val="a4"/>
                </w:rPr>
                <w:t>://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youtu</w:t>
              </w:r>
              <w:proofErr w:type="spellEnd"/>
              <w:r w:rsidR="00702C93" w:rsidRPr="00AE5D40">
                <w:rPr>
                  <w:rStyle w:val="a4"/>
                </w:rPr>
                <w:t>.</w:t>
              </w:r>
              <w:r w:rsidR="00702C93" w:rsidRPr="00855193">
                <w:rPr>
                  <w:rStyle w:val="a4"/>
                  <w:lang w:val="en-US"/>
                </w:rPr>
                <w:t>be</w:t>
              </w:r>
              <w:r w:rsidR="00702C93" w:rsidRPr="00AE5D40">
                <w:rPr>
                  <w:rStyle w:val="a4"/>
                </w:rPr>
                <w:t>/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FjGUfNO</w:t>
              </w:r>
              <w:proofErr w:type="spellEnd"/>
              <w:r w:rsidR="00702C93" w:rsidRPr="00AE5D40">
                <w:rPr>
                  <w:rStyle w:val="a4"/>
                </w:rPr>
                <w:t>_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Jf</w:t>
              </w:r>
              <w:proofErr w:type="spellEnd"/>
              <w:r w:rsidR="00702C93" w:rsidRPr="00AE5D40">
                <w:rPr>
                  <w:rStyle w:val="a4"/>
                </w:rPr>
                <w:t>8</w:t>
              </w:r>
            </w:hyperlink>
            <w:r w:rsidR="00702C93" w:rsidRPr="00AE5D40">
              <w:t xml:space="preserve"> </w:t>
            </w:r>
          </w:p>
        </w:tc>
        <w:tc>
          <w:tcPr>
            <w:tcW w:w="2943" w:type="dxa"/>
          </w:tcPr>
          <w:p w:rsidR="00702C93" w:rsidRPr="00702C93" w:rsidRDefault="00702C93" w:rsidP="00702C93">
            <w:r w:rsidRPr="00702C93">
              <w:rPr>
                <w:lang w:val="en-US"/>
              </w:rPr>
              <w:t>WhatsApp</w:t>
            </w:r>
            <w:r w:rsidRPr="00702C93">
              <w:t>, почта родителей</w:t>
            </w:r>
          </w:p>
          <w:p w:rsidR="00702C93" w:rsidRPr="00702C93" w:rsidRDefault="00702C93" w:rsidP="00702C93">
            <w:r w:rsidRPr="00702C93">
              <w:t>Ссылка на видео:</w:t>
            </w:r>
          </w:p>
          <w:p w:rsidR="00762412" w:rsidRPr="00702C93" w:rsidRDefault="005D251B" w:rsidP="00702C93">
            <w:hyperlink r:id="rId24" w:history="1">
              <w:r w:rsidR="00702C93" w:rsidRPr="00855193">
                <w:rPr>
                  <w:rStyle w:val="a4"/>
                  <w:lang w:val="en-US"/>
                </w:rPr>
                <w:t>https</w:t>
              </w:r>
              <w:r w:rsidR="00702C93" w:rsidRPr="00702C93">
                <w:rPr>
                  <w:rStyle w:val="a4"/>
                </w:rPr>
                <w:t>://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youtu</w:t>
              </w:r>
              <w:proofErr w:type="spellEnd"/>
              <w:r w:rsidR="00702C93" w:rsidRPr="00702C93">
                <w:rPr>
                  <w:rStyle w:val="a4"/>
                </w:rPr>
                <w:t>.</w:t>
              </w:r>
              <w:r w:rsidR="00702C93" w:rsidRPr="00855193">
                <w:rPr>
                  <w:rStyle w:val="a4"/>
                  <w:lang w:val="en-US"/>
                </w:rPr>
                <w:t>be</w:t>
              </w:r>
              <w:r w:rsidR="00702C93" w:rsidRPr="00702C93">
                <w:rPr>
                  <w:rStyle w:val="a4"/>
                </w:rPr>
                <w:t>/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FjGUfNO</w:t>
              </w:r>
              <w:proofErr w:type="spellEnd"/>
              <w:r w:rsidR="00702C93" w:rsidRPr="00702C93">
                <w:rPr>
                  <w:rStyle w:val="a4"/>
                </w:rPr>
                <w:t>_</w:t>
              </w:r>
              <w:proofErr w:type="spellStart"/>
              <w:r w:rsidR="00702C93" w:rsidRPr="00855193">
                <w:rPr>
                  <w:rStyle w:val="a4"/>
                  <w:lang w:val="en-US"/>
                </w:rPr>
                <w:t>Jf</w:t>
              </w:r>
              <w:proofErr w:type="spellEnd"/>
              <w:r w:rsidR="00702C93" w:rsidRPr="00702C93">
                <w:rPr>
                  <w:rStyle w:val="a4"/>
                </w:rPr>
                <w:t>8</w:t>
              </w:r>
            </w:hyperlink>
            <w:r w:rsidR="00702C93" w:rsidRPr="00702C93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CA3B12" w:rsidTr="00AD025C">
        <w:tc>
          <w:tcPr>
            <w:tcW w:w="1516" w:type="dxa"/>
          </w:tcPr>
          <w:p w:rsidR="00CA3B12" w:rsidRDefault="00E009D6" w:rsidP="00153760">
            <w:r>
              <w:t>30</w:t>
            </w:r>
            <w:r w:rsidR="00CA3B12">
              <w:t>.11.2020</w:t>
            </w:r>
          </w:p>
          <w:p w:rsidR="00CA3B12" w:rsidRPr="00051766" w:rsidRDefault="00CA3B12" w:rsidP="00153760"/>
        </w:tc>
        <w:tc>
          <w:tcPr>
            <w:tcW w:w="1942" w:type="dxa"/>
          </w:tcPr>
          <w:p w:rsidR="00CA3B12" w:rsidRDefault="00AE5D40" w:rsidP="00153760">
            <w:r w:rsidRPr="00AE5D40">
              <w:t>ДОП ИЗО</w:t>
            </w:r>
          </w:p>
        </w:tc>
        <w:tc>
          <w:tcPr>
            <w:tcW w:w="8385" w:type="dxa"/>
          </w:tcPr>
          <w:p w:rsidR="00E009D6" w:rsidRPr="00E009D6" w:rsidRDefault="00E009D6" w:rsidP="00E009D6">
            <w:r w:rsidRPr="00E009D6">
              <w:t xml:space="preserve">Тема  «На дне морском…» - работа над композицией в технике акварель. </w:t>
            </w:r>
          </w:p>
          <w:p w:rsidR="00E009D6" w:rsidRPr="00E009D6" w:rsidRDefault="00E009D6" w:rsidP="00E009D6">
            <w:r w:rsidRPr="00E009D6">
              <w:t>Эффекты в акварели (раздувание, отпечатки кончиком кисти, использование мыльной основы, кристаллов соли, марганцовки).</w:t>
            </w:r>
          </w:p>
          <w:p w:rsidR="00E009D6" w:rsidRPr="00E009D6" w:rsidRDefault="00E009D6" w:rsidP="00E009D6">
            <w:r w:rsidRPr="00E009D6">
              <w:t xml:space="preserve">Предлагаемые аудиторные задания </w:t>
            </w:r>
          </w:p>
          <w:p w:rsidR="00E009D6" w:rsidRPr="00E009D6" w:rsidRDefault="00E009D6" w:rsidP="00E009D6">
            <w:r w:rsidRPr="00E009D6">
              <w:t>Творческое задание: «На дне морском»</w:t>
            </w:r>
          </w:p>
          <w:p w:rsidR="00E009D6" w:rsidRPr="00E009D6" w:rsidRDefault="00E009D6" w:rsidP="00E009D6">
            <w:r w:rsidRPr="00E009D6">
              <w:t>Рекомендуемый формат  А3. Материал: акварель.</w:t>
            </w:r>
          </w:p>
          <w:p w:rsidR="00605957" w:rsidRPr="00AD025C" w:rsidRDefault="005D251B" w:rsidP="00E009D6">
            <w:hyperlink r:id="rId25" w:history="1">
              <w:r w:rsidR="00AD025C" w:rsidRPr="00681FA8">
                <w:rPr>
                  <w:rStyle w:val="a4"/>
                  <w:lang w:val="en-US"/>
                </w:rPr>
                <w:t>https://youtu.be/k1IMI2PIEKk</w:t>
              </w:r>
            </w:hyperlink>
            <w:r w:rsidR="00AD025C">
              <w:t xml:space="preserve"> </w:t>
            </w:r>
          </w:p>
        </w:tc>
        <w:tc>
          <w:tcPr>
            <w:tcW w:w="2943" w:type="dxa"/>
          </w:tcPr>
          <w:p w:rsidR="00F92C12" w:rsidRDefault="00F92C12" w:rsidP="00F92C12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A3B12" w:rsidRPr="00967367" w:rsidRDefault="00F92C12" w:rsidP="00F92C12">
            <w:r>
              <w:t>Ссылка на видео:</w:t>
            </w:r>
          </w:p>
          <w:p w:rsidR="00605957" w:rsidRPr="00AD025C" w:rsidRDefault="005D251B" w:rsidP="00F92C12">
            <w:hyperlink r:id="rId26" w:history="1">
              <w:r w:rsidR="00AD025C" w:rsidRPr="00681FA8">
                <w:rPr>
                  <w:rStyle w:val="a4"/>
                  <w:lang w:val="en-US"/>
                </w:rPr>
                <w:t>https://youtu.be/k1IMI2PIEKk</w:t>
              </w:r>
            </w:hyperlink>
            <w:r w:rsidR="00AD025C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3</w:t>
            </w:r>
            <w:r w:rsidRPr="007A2C83">
              <w:t>(4)</w:t>
            </w:r>
          </w:p>
          <w:p w:rsidR="00971C40" w:rsidRDefault="00971C40" w:rsidP="00153760"/>
        </w:tc>
      </w:tr>
      <w:tr w:rsidR="00971C40" w:rsidTr="00AD025C">
        <w:tc>
          <w:tcPr>
            <w:tcW w:w="1516" w:type="dxa"/>
          </w:tcPr>
          <w:p w:rsidR="00971C40" w:rsidRDefault="00E009D6" w:rsidP="00153760">
            <w:r>
              <w:t>1.12</w:t>
            </w:r>
            <w:r w:rsidR="00051766" w:rsidRPr="00051766">
              <w:t>.2020</w:t>
            </w:r>
          </w:p>
        </w:tc>
        <w:tc>
          <w:tcPr>
            <w:tcW w:w="1942" w:type="dxa"/>
          </w:tcPr>
          <w:p w:rsidR="00971C40" w:rsidRPr="005629F8" w:rsidRDefault="00AE5D40" w:rsidP="00153760">
            <w:r w:rsidRPr="00AE5D40">
              <w:t>ДОП ИЗО</w:t>
            </w:r>
          </w:p>
        </w:tc>
        <w:tc>
          <w:tcPr>
            <w:tcW w:w="8385" w:type="dxa"/>
          </w:tcPr>
          <w:p w:rsidR="00E009D6" w:rsidRPr="00D37EB8" w:rsidRDefault="00E009D6" w:rsidP="00E009D6">
            <w:r w:rsidRPr="00D37EB8">
              <w:t xml:space="preserve">Тема: </w:t>
            </w:r>
            <w:proofErr w:type="spellStart"/>
            <w:r w:rsidRPr="00D37EB8">
              <w:t>Эскизирование</w:t>
            </w:r>
            <w:proofErr w:type="spellEnd"/>
            <w:r w:rsidRPr="00D37EB8">
              <w:t xml:space="preserve">.  </w:t>
            </w:r>
          </w:p>
          <w:p w:rsidR="00605957" w:rsidRPr="005D251B" w:rsidRDefault="00E009D6" w:rsidP="00E009D6">
            <w:r w:rsidRPr="00D37EB8">
              <w:t xml:space="preserve">Выполнение эскиза ювелирного изделия.  </w:t>
            </w:r>
          </w:p>
          <w:p w:rsidR="00B25008" w:rsidRPr="00B25008" w:rsidRDefault="005D251B" w:rsidP="00E009D6">
            <w:pPr>
              <w:rPr>
                <w:lang w:val="en-US"/>
              </w:rPr>
            </w:pPr>
            <w:hyperlink r:id="rId27" w:history="1">
              <w:r w:rsidR="00B25008" w:rsidRPr="00681FA8">
                <w:rPr>
                  <w:rStyle w:val="a4"/>
                  <w:lang w:val="en-US"/>
                </w:rPr>
                <w:t>https://youtu.be/BDuGwzrOmXc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  <w:tc>
          <w:tcPr>
            <w:tcW w:w="2943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605957" w:rsidRPr="00B25008" w:rsidRDefault="005D251B" w:rsidP="00153760">
            <w:pPr>
              <w:rPr>
                <w:lang w:val="en-US"/>
              </w:rPr>
            </w:pPr>
            <w:hyperlink r:id="rId28" w:history="1">
              <w:r w:rsidR="00B25008" w:rsidRPr="00681FA8">
                <w:rPr>
                  <w:rStyle w:val="a4"/>
                </w:rPr>
                <w:t>https://youtu.be/BDuGwzrOmXc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971C40" w:rsidP="00153760">
            <w:pPr>
              <w:jc w:val="center"/>
            </w:pPr>
            <w:r>
              <w:t>Композиция прикладная  Класс 3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971C40" w:rsidTr="00AD025C">
        <w:tc>
          <w:tcPr>
            <w:tcW w:w="1516" w:type="dxa"/>
          </w:tcPr>
          <w:p w:rsidR="00971C40" w:rsidRDefault="0020027F" w:rsidP="00153760">
            <w:r>
              <w:t>1.12</w:t>
            </w:r>
            <w:r w:rsidR="00051766" w:rsidRPr="00051766">
              <w:t>.2020</w:t>
            </w:r>
          </w:p>
        </w:tc>
        <w:tc>
          <w:tcPr>
            <w:tcW w:w="1942" w:type="dxa"/>
          </w:tcPr>
          <w:p w:rsidR="00971C40" w:rsidRPr="005629F8" w:rsidRDefault="00AE5D40" w:rsidP="00153760">
            <w:r w:rsidRPr="00AE5D40">
              <w:t>ДОП ИЗО</w:t>
            </w:r>
          </w:p>
        </w:tc>
        <w:tc>
          <w:tcPr>
            <w:tcW w:w="8385" w:type="dxa"/>
          </w:tcPr>
          <w:p w:rsidR="0020027F" w:rsidRPr="0020027F" w:rsidRDefault="003114A6" w:rsidP="0020027F">
            <w:r w:rsidRPr="0020027F">
              <w:t xml:space="preserve"> </w:t>
            </w:r>
            <w:r w:rsidR="0020027F" w:rsidRPr="0020027F">
              <w:t xml:space="preserve">Тема: Кукла из помпонов. </w:t>
            </w:r>
          </w:p>
          <w:p w:rsidR="0020027F" w:rsidRPr="0020027F" w:rsidRDefault="0020027F" w:rsidP="0020027F">
            <w:r w:rsidRPr="0020027F">
              <w:t xml:space="preserve"> Рассказать о порядке работы во время создания данной куклы. Отработать навыки и умения работы с нитками, которые способствуют развитию аккуратности и усидчивости в процессе выполнения заданий.  </w:t>
            </w:r>
          </w:p>
          <w:p w:rsidR="003114A6" w:rsidRPr="005D251B" w:rsidRDefault="0020027F" w:rsidP="0020027F">
            <w:proofErr w:type="spellStart"/>
            <w:proofErr w:type="gramStart"/>
            <w:r w:rsidRPr="0020027F">
              <w:t>Материалы:шерстяная</w:t>
            </w:r>
            <w:proofErr w:type="spellEnd"/>
            <w:proofErr w:type="gramEnd"/>
            <w:r w:rsidRPr="0020027F">
              <w:t xml:space="preserve"> пряжа различных цветов , тонкий фетр или </w:t>
            </w:r>
            <w:proofErr w:type="spellStart"/>
            <w:r w:rsidRPr="0020027F">
              <w:t>флис</w:t>
            </w:r>
            <w:proofErr w:type="spellEnd"/>
            <w:r w:rsidRPr="0020027F">
              <w:t xml:space="preserve">, плотный картон,  </w:t>
            </w:r>
            <w:proofErr w:type="spellStart"/>
            <w:r w:rsidRPr="0020027F">
              <w:t>термопистолет</w:t>
            </w:r>
            <w:proofErr w:type="spellEnd"/>
            <w:r w:rsidRPr="0020027F">
              <w:t xml:space="preserve"> с горячим клеем, ножницы .</w:t>
            </w:r>
          </w:p>
          <w:p w:rsidR="00B25008" w:rsidRPr="00B25008" w:rsidRDefault="005D251B" w:rsidP="0020027F">
            <w:pPr>
              <w:rPr>
                <w:lang w:val="en-US"/>
              </w:rPr>
            </w:pPr>
            <w:hyperlink r:id="rId29" w:history="1">
              <w:r w:rsidR="00B25008" w:rsidRPr="00681FA8">
                <w:rPr>
                  <w:rStyle w:val="a4"/>
                  <w:lang w:val="en-US"/>
                </w:rPr>
                <w:t>https://youtu.be/PNLErBL4MYq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  <w:tc>
          <w:tcPr>
            <w:tcW w:w="2943" w:type="dxa"/>
          </w:tcPr>
          <w:p w:rsidR="00971C40" w:rsidRDefault="00971C40" w:rsidP="00153760">
            <w:proofErr w:type="spellStart"/>
            <w:r w:rsidRPr="006C419A">
              <w:t>WhatsApp</w:t>
            </w:r>
            <w:proofErr w:type="spellEnd"/>
            <w:r w:rsidRPr="006C419A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3114A6" w:rsidRPr="00B25008" w:rsidRDefault="005D251B" w:rsidP="00153760">
            <w:pPr>
              <w:rPr>
                <w:lang w:val="en-US"/>
              </w:rPr>
            </w:pPr>
            <w:hyperlink r:id="rId30" w:history="1">
              <w:r w:rsidR="00B25008" w:rsidRPr="00681FA8">
                <w:rPr>
                  <w:rStyle w:val="a4"/>
                </w:rPr>
                <w:t>https://youtu.be/PNLErBL4MYq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</w:tr>
    </w:tbl>
    <w:p w:rsidR="00971C40" w:rsidRDefault="00971C40" w:rsidP="00971C40">
      <w:pPr>
        <w:jc w:val="center"/>
      </w:pPr>
      <w:r>
        <w:t xml:space="preserve">Композиция станковая    Класс </w:t>
      </w:r>
      <w:proofErr w:type="gramStart"/>
      <w:r>
        <w:t>2( 5</w:t>
      </w:r>
      <w:proofErr w:type="gramEnd"/>
      <w:r w:rsidRPr="006C419A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29"/>
        <w:gridCol w:w="8287"/>
        <w:gridCol w:w="3056"/>
      </w:tblGrid>
      <w:tr w:rsidR="00971C40" w:rsidTr="00AD025C">
        <w:tc>
          <w:tcPr>
            <w:tcW w:w="1515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36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340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299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57728B" w:rsidRPr="00457B32" w:rsidTr="00AD025C">
        <w:tc>
          <w:tcPr>
            <w:tcW w:w="1515" w:type="dxa"/>
          </w:tcPr>
          <w:p w:rsidR="0057728B" w:rsidRDefault="001A1D39" w:rsidP="00153760">
            <w:r>
              <w:t>4.12</w:t>
            </w:r>
            <w:r w:rsidR="0057728B">
              <w:t>.2020</w:t>
            </w:r>
          </w:p>
          <w:p w:rsidR="0057728B" w:rsidRDefault="001A1D39" w:rsidP="00153760">
            <w:r>
              <w:t>( 2 часа)</w:t>
            </w:r>
          </w:p>
        </w:tc>
        <w:tc>
          <w:tcPr>
            <w:tcW w:w="1936" w:type="dxa"/>
          </w:tcPr>
          <w:p w:rsidR="0057728B" w:rsidRDefault="0055184E" w:rsidP="00153760">
            <w:r w:rsidRPr="0055184E">
              <w:t>ДПОП Живопись</w:t>
            </w:r>
          </w:p>
        </w:tc>
        <w:tc>
          <w:tcPr>
            <w:tcW w:w="8340" w:type="dxa"/>
          </w:tcPr>
          <w:p w:rsidR="001A1D39" w:rsidRDefault="00457B32" w:rsidP="001A1D39">
            <w:r w:rsidRPr="00967367">
              <w:t xml:space="preserve"> </w:t>
            </w:r>
            <w:r w:rsidR="001A1D39">
              <w:t>Сюжетная композиция</w:t>
            </w:r>
          </w:p>
          <w:p w:rsidR="001A1D39" w:rsidRDefault="001A1D39" w:rsidP="001A1D39">
            <w:r>
              <w:t xml:space="preserve">2.1. </w:t>
            </w:r>
            <w:proofErr w:type="spellStart"/>
            <w:r>
              <w:t>Однофигурная</w:t>
            </w:r>
            <w:proofErr w:type="spellEnd"/>
            <w:r>
              <w:t xml:space="preserve">, </w:t>
            </w:r>
            <w:proofErr w:type="spellStart"/>
            <w:r>
              <w:t>двухфигурная</w:t>
            </w:r>
            <w:proofErr w:type="spellEnd"/>
            <w:r>
              <w:t xml:space="preserve"> и многофигурная композиции, варианты построения схем (статичная и динамичная композиции).</w:t>
            </w:r>
          </w:p>
          <w:p w:rsidR="001A1D39" w:rsidRDefault="001A1D39" w:rsidP="001A1D39">
            <w:r>
              <w:lastRenderedPageBreak/>
              <w:t xml:space="preserve">Цель: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      </w:r>
            <w:proofErr w:type="spellStart"/>
            <w:r>
              <w:t>Верейский</w:t>
            </w:r>
            <w:proofErr w:type="spellEnd"/>
            <w:r>
              <w:t xml:space="preserve">, Е.С. Кругликова и других). Знакомство с понятием «цезура» в пространственном построении </w:t>
            </w:r>
            <w:proofErr w:type="spellStart"/>
            <w:r>
              <w:t>двухфигурной</w:t>
            </w:r>
            <w:proofErr w:type="spellEnd"/>
            <w:r>
              <w:t xml:space="preserve"> композиции на примере произведений Эль Греко «Св. Андрей и св. Франциск», «Апостолы Петр и Павел», Н.Н. </w:t>
            </w:r>
            <w:proofErr w:type="spellStart"/>
            <w:r>
              <w:t>Ге</w:t>
            </w:r>
            <w:proofErr w:type="spellEnd"/>
            <w:r>
              <w:t xml:space="preserve"> «Петр I допрашивает царевича Алексея».</w:t>
            </w:r>
          </w:p>
          <w:p w:rsidR="001A1D39" w:rsidRDefault="001A1D39" w:rsidP="001A1D39">
            <w:r>
              <w:t xml:space="preserve">Задача: приобретение практических навыков при построении </w:t>
            </w:r>
            <w:proofErr w:type="spellStart"/>
            <w:r>
              <w:t>двухфигурной</w:t>
            </w:r>
            <w:proofErr w:type="spellEnd"/>
            <w:r>
      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      </w:r>
          </w:p>
          <w:p w:rsidR="001A1D39" w:rsidRDefault="001A1D39" w:rsidP="001A1D39">
            <w:r>
              <w:t>Предлагаемое аудиторное задание: Иллюстрация к литературному произведению</w:t>
            </w:r>
          </w:p>
          <w:p w:rsidR="001A1D39" w:rsidRDefault="001A1D39" w:rsidP="001A1D39">
            <w:r>
              <w:t xml:space="preserve"> (или конкурсная тема).</w:t>
            </w:r>
          </w:p>
          <w:p w:rsidR="001A1D39" w:rsidRDefault="001A1D39" w:rsidP="001A1D39">
            <w:r>
              <w:t>Задание для самостоятельной работы: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      </w:r>
          </w:p>
          <w:p w:rsidR="00457B32" w:rsidRPr="00B25008" w:rsidRDefault="005D251B" w:rsidP="001A1D39">
            <w:pPr>
              <w:rPr>
                <w:lang w:val="en-US"/>
              </w:rPr>
            </w:pPr>
            <w:hyperlink r:id="rId31" w:history="1">
              <w:r w:rsidR="00B25008" w:rsidRPr="00681FA8">
                <w:rPr>
                  <w:rStyle w:val="a4"/>
                </w:rPr>
                <w:t>https://youtu.be/3-ED2GRmPVk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  <w:tc>
          <w:tcPr>
            <w:tcW w:w="2995" w:type="dxa"/>
          </w:tcPr>
          <w:p w:rsidR="001A1D39" w:rsidRDefault="00457B32" w:rsidP="001A1D39">
            <w:r w:rsidRPr="00967367">
              <w:lastRenderedPageBreak/>
              <w:t xml:space="preserve"> </w:t>
            </w:r>
            <w:proofErr w:type="spellStart"/>
            <w:r w:rsidR="001A1D39">
              <w:t>WhatsApp</w:t>
            </w:r>
            <w:proofErr w:type="spellEnd"/>
            <w:r w:rsidR="001A1D39">
              <w:t>, почта родителей</w:t>
            </w:r>
          </w:p>
          <w:p w:rsidR="001A1D39" w:rsidRDefault="001A1D39" w:rsidP="001A1D39">
            <w:r>
              <w:t>Ссылка на видео:</w:t>
            </w:r>
          </w:p>
          <w:p w:rsidR="001A1D39" w:rsidRDefault="001A1D39" w:rsidP="001A1D39"/>
          <w:p w:rsidR="00457B32" w:rsidRPr="00B25008" w:rsidRDefault="005D251B" w:rsidP="001A1D39">
            <w:pPr>
              <w:rPr>
                <w:lang w:val="en-US"/>
              </w:rPr>
            </w:pPr>
            <w:hyperlink r:id="rId32" w:history="1">
              <w:r w:rsidR="00B25008" w:rsidRPr="00681FA8">
                <w:rPr>
                  <w:rStyle w:val="a4"/>
                </w:rPr>
                <w:t>https://youtu.be/3-ED2GRmPVk</w:t>
              </w:r>
            </w:hyperlink>
            <w:r w:rsidR="00B25008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Рисунок Класс 2(5)</w:t>
            </w:r>
          </w:p>
          <w:p w:rsidR="00971C40" w:rsidRDefault="00971C40" w:rsidP="00153760"/>
        </w:tc>
      </w:tr>
      <w:tr w:rsidR="00514C41" w:rsidRPr="00E17761" w:rsidTr="00AD025C">
        <w:tc>
          <w:tcPr>
            <w:tcW w:w="1515" w:type="dxa"/>
          </w:tcPr>
          <w:p w:rsidR="00514C41" w:rsidRDefault="00514C41" w:rsidP="00153760">
            <w:r>
              <w:t>1.12.2020</w:t>
            </w:r>
          </w:p>
          <w:p w:rsidR="00514C41" w:rsidRDefault="00514C41" w:rsidP="00153760">
            <w:r>
              <w:t>(3 часа)</w:t>
            </w:r>
          </w:p>
        </w:tc>
        <w:tc>
          <w:tcPr>
            <w:tcW w:w="1936" w:type="dxa"/>
          </w:tcPr>
          <w:p w:rsidR="00514C41" w:rsidRPr="0055184E" w:rsidRDefault="00514C41" w:rsidP="00153760"/>
        </w:tc>
        <w:tc>
          <w:tcPr>
            <w:tcW w:w="8340" w:type="dxa"/>
          </w:tcPr>
          <w:p w:rsidR="00514C41" w:rsidRDefault="00514C41" w:rsidP="00514C41">
            <w:r>
              <w:t>Тема.</w:t>
            </w:r>
          </w:p>
          <w:p w:rsidR="00514C41" w:rsidRDefault="00514C41" w:rsidP="00514C41">
            <w:r>
              <w:t xml:space="preserve"> Рисунок гипсового куба.</w:t>
            </w:r>
          </w:p>
          <w:p w:rsidR="00514C41" w:rsidRDefault="00514C41" w:rsidP="00514C41">
            <w:r>
      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А4. Материал – графитный карандаш. Самостоятельная работа: зарисовки предметов геометрической формы.</w:t>
            </w:r>
          </w:p>
          <w:p w:rsidR="00AD025C" w:rsidRDefault="005D251B" w:rsidP="00AD025C">
            <w:hyperlink r:id="rId33" w:history="1">
              <w:r w:rsidR="00AD025C" w:rsidRPr="00681FA8">
                <w:rPr>
                  <w:rStyle w:val="a4"/>
                </w:rPr>
                <w:t>https://youtu.be/Ho-H8hUGNiA</w:t>
              </w:r>
            </w:hyperlink>
            <w:r w:rsidR="00AD025C">
              <w:t xml:space="preserve">  </w:t>
            </w:r>
          </w:p>
          <w:p w:rsidR="00AD025C" w:rsidRDefault="005D251B" w:rsidP="00AD025C">
            <w:hyperlink r:id="rId34" w:history="1">
              <w:r w:rsidR="00AD025C" w:rsidRPr="00681FA8">
                <w:rPr>
                  <w:rStyle w:val="a4"/>
                </w:rPr>
                <w:t>https://youtu.be/o_FVBKIpA2g</w:t>
              </w:r>
            </w:hyperlink>
            <w:r w:rsidR="00AD025C">
              <w:t xml:space="preserve"> </w:t>
            </w:r>
          </w:p>
        </w:tc>
        <w:tc>
          <w:tcPr>
            <w:tcW w:w="2995" w:type="dxa"/>
          </w:tcPr>
          <w:p w:rsidR="00AD025C" w:rsidRDefault="00AD025C" w:rsidP="00AD025C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514C41" w:rsidRDefault="00AD025C" w:rsidP="00AD025C">
            <w:r>
              <w:t>Ссылка на видео:</w:t>
            </w:r>
          </w:p>
          <w:p w:rsidR="00AD025C" w:rsidRDefault="005D251B" w:rsidP="00AD025C">
            <w:hyperlink r:id="rId35" w:history="1">
              <w:r w:rsidR="00AD025C" w:rsidRPr="00681FA8">
                <w:rPr>
                  <w:rStyle w:val="a4"/>
                </w:rPr>
                <w:t>https://youtu.be/Ho-H8hUGNiA</w:t>
              </w:r>
            </w:hyperlink>
            <w:r w:rsidR="00AD025C">
              <w:t xml:space="preserve">   </w:t>
            </w:r>
          </w:p>
          <w:p w:rsidR="00AD025C" w:rsidRPr="00BD764C" w:rsidRDefault="005D251B" w:rsidP="00AD025C">
            <w:hyperlink r:id="rId36" w:history="1">
              <w:r w:rsidR="00AD025C" w:rsidRPr="00681FA8">
                <w:rPr>
                  <w:rStyle w:val="a4"/>
                </w:rPr>
                <w:t>https://youtu.be/o_FVBKIpA2g</w:t>
              </w:r>
            </w:hyperlink>
            <w:r w:rsidR="00AD025C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971C40">
              <w:t>Класс 2(5</w:t>
            </w:r>
            <w:r w:rsidR="00971C40" w:rsidRPr="007A2C83">
              <w:t>)</w:t>
            </w:r>
          </w:p>
          <w:p w:rsidR="00971C40" w:rsidRDefault="00971C40" w:rsidP="00153760"/>
        </w:tc>
      </w:tr>
      <w:tr w:rsidR="000E7AB5" w:rsidRPr="00473205" w:rsidTr="00AD025C">
        <w:tc>
          <w:tcPr>
            <w:tcW w:w="1515" w:type="dxa"/>
          </w:tcPr>
          <w:p w:rsidR="000E7AB5" w:rsidRDefault="00514C41" w:rsidP="00153760">
            <w:r>
              <w:t>2.12</w:t>
            </w:r>
            <w:r w:rsidR="000E7AB5">
              <w:t>.2020</w:t>
            </w:r>
          </w:p>
          <w:p w:rsidR="000E7AB5" w:rsidRDefault="00514C41" w:rsidP="00153760">
            <w:r w:rsidRPr="00514C41">
              <w:t>(3 часа)</w:t>
            </w:r>
          </w:p>
        </w:tc>
        <w:tc>
          <w:tcPr>
            <w:tcW w:w="1936" w:type="dxa"/>
          </w:tcPr>
          <w:p w:rsidR="000E7AB5" w:rsidRDefault="0055184E" w:rsidP="00153760">
            <w:r w:rsidRPr="0055184E">
              <w:t>ДПОП Живопись</w:t>
            </w:r>
          </w:p>
        </w:tc>
        <w:tc>
          <w:tcPr>
            <w:tcW w:w="8340" w:type="dxa"/>
          </w:tcPr>
          <w:p w:rsidR="000B199D" w:rsidRDefault="000B199D" w:rsidP="000B199D">
            <w:r>
              <w:t xml:space="preserve">Тема. </w:t>
            </w:r>
          </w:p>
          <w:p w:rsidR="000B199D" w:rsidRDefault="000B199D" w:rsidP="000B199D">
            <w:r>
              <w:t xml:space="preserve">Световой контраст (ахроматический). Гризайль. </w:t>
            </w:r>
          </w:p>
          <w:p w:rsidR="000B199D" w:rsidRDefault="000B199D" w:rsidP="000B199D">
            <w:r>
              <w:t xml:space="preserve">Передача светотеневых отношений и тональная передача объема и формы. Найти конкретные различия тонов предметов и драпировки. Передача объема и </w:t>
            </w:r>
            <w:r>
              <w:lastRenderedPageBreak/>
              <w:t xml:space="preserve">пространства тональными средствами. Натюрморт из двух предметов (кофейник, кружка и т.п.), различных по форме и тону при боковом освещении на светлом фоне без складок. Гризайль. Использование акварели, бумаги различного формата. </w:t>
            </w:r>
          </w:p>
          <w:p w:rsidR="00473205" w:rsidRPr="00B25008" w:rsidRDefault="000B199D" w:rsidP="000B199D">
            <w:r>
              <w:t>Самостоятельная работа: этюды комнатных растений (гризайль).</w:t>
            </w:r>
            <w:r w:rsidR="00B25008" w:rsidRPr="00B25008">
              <w:t xml:space="preserve"> </w:t>
            </w:r>
          </w:p>
          <w:p w:rsidR="00B25008" w:rsidRPr="00B25008" w:rsidRDefault="005D251B" w:rsidP="000B199D">
            <w:hyperlink r:id="rId37" w:history="1">
              <w:r w:rsidR="00B25008" w:rsidRPr="00681FA8">
                <w:rPr>
                  <w:rStyle w:val="a4"/>
                </w:rPr>
                <w:t>https://youtu.be/</w:t>
              </w:r>
              <w:r w:rsidR="00B25008" w:rsidRPr="00B25008">
                <w:rPr>
                  <w:rStyle w:val="a4"/>
                </w:rPr>
                <w:t>2</w:t>
              </w:r>
              <w:r w:rsidR="00B25008" w:rsidRPr="00681FA8">
                <w:rPr>
                  <w:rStyle w:val="a4"/>
                  <w:lang w:val="en-US"/>
                </w:rPr>
                <w:t>C</w:t>
              </w:r>
              <w:r w:rsidR="00B25008" w:rsidRPr="00B25008">
                <w:rPr>
                  <w:rStyle w:val="a4"/>
                </w:rPr>
                <w:t>1</w:t>
              </w:r>
              <w:r w:rsidR="00B25008" w:rsidRPr="00681FA8">
                <w:rPr>
                  <w:rStyle w:val="a4"/>
                  <w:lang w:val="en-US"/>
                </w:rPr>
                <w:t>O</w:t>
              </w:r>
              <w:r w:rsidR="00B25008" w:rsidRPr="00B25008">
                <w:rPr>
                  <w:rStyle w:val="a4"/>
                </w:rPr>
                <w:t>5</w:t>
              </w:r>
              <w:r w:rsidR="00B25008" w:rsidRPr="00681FA8">
                <w:rPr>
                  <w:rStyle w:val="a4"/>
                  <w:lang w:val="en-US"/>
                </w:rPr>
                <w:t>F</w:t>
              </w:r>
              <w:r w:rsidR="00B25008" w:rsidRPr="00B25008">
                <w:rPr>
                  <w:rStyle w:val="a4"/>
                </w:rPr>
                <w:t>_5</w:t>
              </w:r>
              <w:proofErr w:type="spellStart"/>
              <w:r w:rsidR="00B25008" w:rsidRPr="00681FA8">
                <w:rPr>
                  <w:rStyle w:val="a4"/>
                  <w:lang w:val="en-US"/>
                </w:rPr>
                <w:t>hfw</w:t>
              </w:r>
              <w:proofErr w:type="spellEnd"/>
            </w:hyperlink>
            <w:r w:rsidR="00B25008" w:rsidRPr="00B25008">
              <w:t xml:space="preserve"> </w:t>
            </w:r>
          </w:p>
        </w:tc>
        <w:tc>
          <w:tcPr>
            <w:tcW w:w="2995" w:type="dxa"/>
          </w:tcPr>
          <w:p w:rsidR="00473205" w:rsidRPr="00967367" w:rsidRDefault="00473205" w:rsidP="00473205">
            <w:r w:rsidRPr="00473205">
              <w:rPr>
                <w:lang w:val="en-US"/>
              </w:rPr>
              <w:lastRenderedPageBreak/>
              <w:t>WhatsApp</w:t>
            </w:r>
            <w:r w:rsidRPr="00967367">
              <w:t>, почта родителей</w:t>
            </w:r>
          </w:p>
          <w:p w:rsidR="000E7AB5" w:rsidRPr="00967367" w:rsidRDefault="00473205" w:rsidP="00473205">
            <w:r w:rsidRPr="00967367">
              <w:t>Ссылка на видео:</w:t>
            </w:r>
          </w:p>
          <w:p w:rsidR="00473205" w:rsidRPr="00B25008" w:rsidRDefault="005D251B" w:rsidP="00473205">
            <w:hyperlink r:id="rId38" w:history="1">
              <w:r w:rsidR="00B25008" w:rsidRPr="00681FA8">
                <w:rPr>
                  <w:rStyle w:val="a4"/>
                </w:rPr>
                <w:t>https://youtu.be/2C1O5F_5hfw</w:t>
              </w:r>
            </w:hyperlink>
            <w:r w:rsidR="00B25008" w:rsidRPr="00B25008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473205" w:rsidRDefault="00971C40" w:rsidP="00153760"/>
          <w:p w:rsidR="00971C40" w:rsidRDefault="005F7375" w:rsidP="00153760">
            <w:pPr>
              <w:jc w:val="center"/>
            </w:pPr>
            <w:r>
              <w:t xml:space="preserve">История </w:t>
            </w:r>
            <w:proofErr w:type="gramStart"/>
            <w:r>
              <w:t>искусств  Класс</w:t>
            </w:r>
            <w:proofErr w:type="gramEnd"/>
            <w:r>
              <w:t xml:space="preserve"> 2(5</w:t>
            </w:r>
            <w:r w:rsidR="00971C40" w:rsidRPr="006C419A">
              <w:t>)</w:t>
            </w:r>
          </w:p>
          <w:p w:rsidR="00971C40" w:rsidRPr="00BD764C" w:rsidRDefault="00971C40" w:rsidP="00153760"/>
        </w:tc>
      </w:tr>
      <w:tr w:rsidR="00C128B3" w:rsidTr="00AD025C">
        <w:tc>
          <w:tcPr>
            <w:tcW w:w="1515" w:type="dxa"/>
          </w:tcPr>
          <w:p w:rsidR="00C128B3" w:rsidRDefault="0025247C" w:rsidP="00C128B3">
            <w:r>
              <w:t>4.12</w:t>
            </w:r>
            <w:r w:rsidR="00C128B3">
              <w:t>.2020</w:t>
            </w:r>
          </w:p>
          <w:p w:rsidR="00C128B3" w:rsidRDefault="00C128B3" w:rsidP="00C128B3"/>
        </w:tc>
        <w:tc>
          <w:tcPr>
            <w:tcW w:w="1936" w:type="dxa"/>
          </w:tcPr>
          <w:p w:rsidR="00C128B3" w:rsidRPr="005629F8" w:rsidRDefault="0055184E" w:rsidP="00153760">
            <w:r w:rsidRPr="0055184E">
              <w:t>ДПОП Живопись</w:t>
            </w:r>
          </w:p>
        </w:tc>
        <w:tc>
          <w:tcPr>
            <w:tcW w:w="8340" w:type="dxa"/>
          </w:tcPr>
          <w:p w:rsidR="0025247C" w:rsidRPr="0025247C" w:rsidRDefault="0025247C" w:rsidP="0025247C">
            <w:r w:rsidRPr="0025247C">
              <w:t xml:space="preserve">                               Ансамбль Афинского акрополя </w:t>
            </w:r>
          </w:p>
          <w:p w:rsidR="00656E0C" w:rsidRPr="005D251B" w:rsidRDefault="0025247C" w:rsidP="00C65918">
            <w:r w:rsidRPr="0025247C">
              <w:tab/>
              <w:t xml:space="preserve">Сформировать представление о шедевре  античного искусства – ансамбле Афинского акрополя. Доказать, что гуманистическое начало, благородное величие и гармония являются основой греческого искусства. История Афинского акрополя. </w:t>
            </w:r>
            <w:proofErr w:type="gramStart"/>
            <w:r w:rsidRPr="0025247C">
              <w:t>Самостоятельная  работа</w:t>
            </w:r>
            <w:proofErr w:type="gramEnd"/>
            <w:r w:rsidRPr="0025247C">
              <w:t>: записать в тетрадь новые слова.</w:t>
            </w:r>
          </w:p>
          <w:p w:rsidR="004F4E23" w:rsidRPr="004F4E23" w:rsidRDefault="005D251B" w:rsidP="00C65918">
            <w:pPr>
              <w:rPr>
                <w:lang w:val="en-US"/>
              </w:rPr>
            </w:pPr>
            <w:hyperlink r:id="rId39" w:history="1">
              <w:r w:rsidR="004F4E23" w:rsidRPr="00681FA8">
                <w:rPr>
                  <w:rStyle w:val="a4"/>
                  <w:lang w:val="en-US"/>
                </w:rPr>
                <w:t>https://youtu.be/ottZQiYiNJO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  <w:tc>
          <w:tcPr>
            <w:tcW w:w="2995" w:type="dxa"/>
          </w:tcPr>
          <w:p w:rsidR="00656E0C" w:rsidRDefault="00656E0C" w:rsidP="00656E0C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128B3" w:rsidRPr="00967367" w:rsidRDefault="00656E0C" w:rsidP="00656E0C">
            <w:r>
              <w:t>Ссылка на видео:</w:t>
            </w:r>
          </w:p>
          <w:p w:rsidR="00656E0C" w:rsidRPr="004F4E23" w:rsidRDefault="005D251B" w:rsidP="00656E0C">
            <w:pPr>
              <w:rPr>
                <w:lang w:val="en-US"/>
              </w:rPr>
            </w:pPr>
            <w:hyperlink r:id="rId40" w:history="1">
              <w:r w:rsidR="004F4E23" w:rsidRPr="00681FA8">
                <w:rPr>
                  <w:rStyle w:val="a4"/>
                </w:rPr>
                <w:t>https://youtu.be/ottZQiYiNJO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</w:tbl>
    <w:p w:rsidR="005F7375" w:rsidRDefault="005F7375" w:rsidP="005F7375">
      <w:pPr>
        <w:jc w:val="center"/>
      </w:pPr>
      <w:r>
        <w:t xml:space="preserve">Композиция станковая    Класс </w:t>
      </w:r>
      <w:proofErr w:type="gramStart"/>
      <w:r>
        <w:t>4( 5</w:t>
      </w:r>
      <w:proofErr w:type="gramEnd"/>
      <w:r w:rsidRPr="006C419A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5F7375" w:rsidTr="00AD025C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C65918" w:rsidTr="00AD025C">
        <w:tc>
          <w:tcPr>
            <w:tcW w:w="1513" w:type="dxa"/>
          </w:tcPr>
          <w:p w:rsidR="00C65918" w:rsidRDefault="00C65918" w:rsidP="00C65918">
            <w:r>
              <w:t>4.12.2020</w:t>
            </w:r>
          </w:p>
          <w:p w:rsidR="00C65918" w:rsidRDefault="00C65918" w:rsidP="00C65918">
            <w:r>
              <w:t>(2 часа)</w:t>
            </w:r>
          </w:p>
        </w:tc>
        <w:tc>
          <w:tcPr>
            <w:tcW w:w="1929" w:type="dxa"/>
          </w:tcPr>
          <w:p w:rsidR="00C65918" w:rsidRDefault="00C65918" w:rsidP="00153760"/>
        </w:tc>
        <w:tc>
          <w:tcPr>
            <w:tcW w:w="8284" w:type="dxa"/>
          </w:tcPr>
          <w:p w:rsidR="00C65918" w:rsidRDefault="00C65918" w:rsidP="00C65918">
            <w:r>
              <w:t xml:space="preserve">. </w:t>
            </w:r>
            <w:proofErr w:type="spellStart"/>
            <w:r>
              <w:t>Однофигурная</w:t>
            </w:r>
            <w:proofErr w:type="spellEnd"/>
            <w:r>
              <w:t xml:space="preserve"> композиция со стаффажем на заднем плане.</w:t>
            </w:r>
          </w:p>
          <w:p w:rsidR="00C65918" w:rsidRDefault="00C65918" w:rsidP="00C65918">
            <w:r>
              <w:t>Цель: изучение способов создания оригинальной творческой композиции в определенной методической последовательности.</w:t>
            </w:r>
          </w:p>
          <w:p w:rsidR="00C65918" w:rsidRDefault="00C65918" w:rsidP="00C65918">
            <w:r>
              <w:t>Задача: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      </w:r>
          </w:p>
          <w:p w:rsidR="00C65918" w:rsidRDefault="00C65918" w:rsidP="00C65918">
            <w:r>
              <w:t>Предлагаемое аудиторное задание: создание автопортрета в определенном историческом  костюмированном образе со стаффажем на заднем плане.</w:t>
            </w:r>
          </w:p>
          <w:p w:rsidR="00C65918" w:rsidRDefault="00C65918" w:rsidP="00C65918">
            <w:r>
              <w:t>Задание для самостоятельной работы: зарисовки автопортрета, выбор образа, упражнение на выбор техники исполнения.</w:t>
            </w:r>
          </w:p>
          <w:p w:rsidR="00C65918" w:rsidRDefault="005D251B" w:rsidP="00C65918">
            <w:hyperlink r:id="rId41" w:history="1">
              <w:r w:rsidR="00AD025C" w:rsidRPr="00681FA8">
                <w:rPr>
                  <w:rStyle w:val="a4"/>
                </w:rPr>
                <w:t>https://youtu.be/HIcxYnrTNdw</w:t>
              </w:r>
            </w:hyperlink>
            <w:r w:rsidR="00AD025C">
              <w:t xml:space="preserve"> </w:t>
            </w:r>
          </w:p>
        </w:tc>
        <w:tc>
          <w:tcPr>
            <w:tcW w:w="3060" w:type="dxa"/>
          </w:tcPr>
          <w:p w:rsidR="00C25A31" w:rsidRDefault="00C25A31" w:rsidP="00C25A3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25A31" w:rsidRDefault="00C25A31" w:rsidP="00C25A31">
            <w:r>
              <w:t>Ссылка на видео:</w:t>
            </w:r>
          </w:p>
          <w:p w:rsidR="00C65918" w:rsidRPr="00BD764C" w:rsidRDefault="005D251B" w:rsidP="00C25A31">
            <w:hyperlink r:id="rId42" w:history="1">
              <w:r w:rsidR="00AD025C" w:rsidRPr="00681FA8">
                <w:rPr>
                  <w:rStyle w:val="a4"/>
                </w:rPr>
                <w:t>https://youtu.be/HIcxYnrTNdw</w:t>
              </w:r>
            </w:hyperlink>
            <w:r w:rsidR="00AD025C">
              <w:t xml:space="preserve"> </w:t>
            </w:r>
          </w:p>
        </w:tc>
      </w:tr>
      <w:tr w:rsidR="00C65918" w:rsidTr="00AD025C">
        <w:tc>
          <w:tcPr>
            <w:tcW w:w="1513" w:type="dxa"/>
          </w:tcPr>
          <w:p w:rsidR="00C65918" w:rsidRDefault="00C65918" w:rsidP="00C65918">
            <w:r>
              <w:t>5.12.2020</w:t>
            </w:r>
          </w:p>
          <w:p w:rsidR="00C65918" w:rsidRDefault="00C65918" w:rsidP="00C65918">
            <w:r>
              <w:t>(2 часа)</w:t>
            </w:r>
          </w:p>
          <w:p w:rsidR="00C65918" w:rsidRDefault="00C65918" w:rsidP="00C65918">
            <w:r>
              <w:t>Перенос с 6.11.2020</w:t>
            </w:r>
          </w:p>
        </w:tc>
        <w:tc>
          <w:tcPr>
            <w:tcW w:w="1929" w:type="dxa"/>
          </w:tcPr>
          <w:p w:rsidR="00C65918" w:rsidRDefault="00C65918" w:rsidP="00153760"/>
        </w:tc>
        <w:tc>
          <w:tcPr>
            <w:tcW w:w="8284" w:type="dxa"/>
          </w:tcPr>
          <w:p w:rsidR="00C65918" w:rsidRDefault="00C65918" w:rsidP="00C65918">
            <w:r>
              <w:t xml:space="preserve">. </w:t>
            </w:r>
            <w:proofErr w:type="spellStart"/>
            <w:r>
              <w:t>Однофигурная</w:t>
            </w:r>
            <w:proofErr w:type="spellEnd"/>
            <w:r>
              <w:t xml:space="preserve"> композиция со стаффажем на заднем плане.</w:t>
            </w:r>
          </w:p>
          <w:p w:rsidR="00C65918" w:rsidRDefault="00C65918" w:rsidP="00C65918">
            <w:r>
              <w:t>Цель: изучение способов создания оригинальной творческой композиции в определенной методической последовательности.</w:t>
            </w:r>
          </w:p>
          <w:p w:rsidR="00C65918" w:rsidRDefault="00C65918" w:rsidP="00C65918">
            <w:r>
              <w:t xml:space="preserve">Задача: создание графической композиции в материале с соблюдением всех подготовительных этапов работы. Выбор точки зрения и источника освещения. Свет </w:t>
            </w:r>
            <w:r>
              <w:lastRenderedPageBreak/>
              <w:t>как выразительное средство композиции.</w:t>
            </w:r>
          </w:p>
          <w:p w:rsidR="00C65918" w:rsidRDefault="00C65918" w:rsidP="00C65918">
            <w:r>
              <w:t>Предлагаемое аудиторное задание: создание автопортрета в определенном историческом  костюмированном образе со стаффажем на заднем плане.</w:t>
            </w:r>
          </w:p>
          <w:p w:rsidR="00C65918" w:rsidRDefault="00C65918" w:rsidP="00C65918">
            <w:r>
              <w:t>Задание для самостоятельной работы: зарисовки автопортрета, выбор образа, упражнение на выбор техники исполнения.</w:t>
            </w:r>
          </w:p>
          <w:p w:rsidR="00C65918" w:rsidRPr="004F4E23" w:rsidRDefault="005D251B" w:rsidP="00C65918">
            <w:pPr>
              <w:rPr>
                <w:lang w:val="en-US"/>
              </w:rPr>
            </w:pPr>
            <w:hyperlink r:id="rId43" w:history="1">
              <w:r w:rsidR="004F4E23" w:rsidRPr="00681FA8">
                <w:rPr>
                  <w:rStyle w:val="a4"/>
                </w:rPr>
                <w:t>https://youtu.be/HIcxYnrTNdw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C25A31" w:rsidRDefault="00C25A31" w:rsidP="00C25A31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C25A31" w:rsidRDefault="00C25A31" w:rsidP="00C25A31">
            <w:r>
              <w:t>Ссылка на видео:</w:t>
            </w:r>
          </w:p>
          <w:p w:rsidR="00C65918" w:rsidRPr="004F4E23" w:rsidRDefault="005D251B" w:rsidP="00C25A31">
            <w:pPr>
              <w:rPr>
                <w:lang w:val="en-US"/>
              </w:rPr>
            </w:pPr>
            <w:hyperlink r:id="rId44" w:history="1">
              <w:r w:rsidR="004F4E23" w:rsidRPr="00681FA8">
                <w:rPr>
                  <w:rStyle w:val="a4"/>
                </w:rPr>
                <w:t>https://youtu.be/HIcxYnrTNdw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>Рисунок Класс 4(5)</w:t>
            </w:r>
          </w:p>
          <w:p w:rsidR="005F7375" w:rsidRDefault="005F7375" w:rsidP="00153760"/>
        </w:tc>
      </w:tr>
      <w:tr w:rsidR="00965E79" w:rsidTr="00AD025C">
        <w:tc>
          <w:tcPr>
            <w:tcW w:w="1513" w:type="dxa"/>
          </w:tcPr>
          <w:p w:rsidR="00965E79" w:rsidRDefault="00965E79" w:rsidP="00965E79">
            <w:r>
              <w:t>30.11.2020</w:t>
            </w:r>
          </w:p>
          <w:p w:rsidR="00965E79" w:rsidRDefault="00965E79" w:rsidP="00965E79">
            <w:r>
              <w:t>(4 часа)</w:t>
            </w:r>
          </w:p>
        </w:tc>
        <w:tc>
          <w:tcPr>
            <w:tcW w:w="1929" w:type="dxa"/>
          </w:tcPr>
          <w:p w:rsidR="00965E79" w:rsidRPr="0055184E" w:rsidRDefault="00965E79" w:rsidP="00153760"/>
        </w:tc>
        <w:tc>
          <w:tcPr>
            <w:tcW w:w="8284" w:type="dxa"/>
          </w:tcPr>
          <w:p w:rsidR="00965E79" w:rsidRDefault="00965E79" w:rsidP="00965E79">
            <w:r>
              <w:t>Натюрморт из крупного предмета быта и драпировки со складками.</w:t>
            </w:r>
          </w:p>
          <w:p w:rsidR="00965E79" w:rsidRDefault="00965E79" w:rsidP="00965E79">
            <w:r>
              <w:t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Фон нейтральный. Освещение верхнее, боковое. Формат А2. Материал – графитный карандаш. Самостоятельная работа: наброски фигуры человека.</w:t>
            </w:r>
          </w:p>
          <w:p w:rsidR="00965E79" w:rsidRDefault="005D251B" w:rsidP="00965E79">
            <w:hyperlink r:id="rId45" w:history="1">
              <w:r w:rsidR="00AD025C" w:rsidRPr="00681FA8">
                <w:rPr>
                  <w:rStyle w:val="a4"/>
                </w:rPr>
                <w:t>https://youtu.be/rXaEnwQdeTY</w:t>
              </w:r>
            </w:hyperlink>
            <w:r w:rsidR="00AD025C">
              <w:t xml:space="preserve"> </w:t>
            </w:r>
          </w:p>
        </w:tc>
        <w:tc>
          <w:tcPr>
            <w:tcW w:w="3060" w:type="dxa"/>
          </w:tcPr>
          <w:p w:rsidR="004F4E23" w:rsidRDefault="004F4E23" w:rsidP="004F4E2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965E79" w:rsidRPr="005D251B" w:rsidRDefault="004F4E23" w:rsidP="004F4E23">
            <w:r>
              <w:t>Ссылка на видео:</w:t>
            </w:r>
          </w:p>
          <w:p w:rsidR="004F4E23" w:rsidRPr="004F4E23" w:rsidRDefault="005D251B" w:rsidP="004F4E23">
            <w:pPr>
              <w:rPr>
                <w:lang w:val="en-US"/>
              </w:rPr>
            </w:pPr>
            <w:hyperlink r:id="rId46" w:history="1">
              <w:r w:rsidR="004F4E23" w:rsidRPr="00681FA8">
                <w:rPr>
                  <w:rStyle w:val="a4"/>
                  <w:lang w:val="en-US"/>
                </w:rPr>
                <w:t>https://youtu.be/rXaEnwQdeTY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>Живопись Класс 4(5</w:t>
            </w:r>
            <w:r w:rsidRPr="007A2C83">
              <w:t>)</w:t>
            </w:r>
          </w:p>
          <w:p w:rsidR="005F7375" w:rsidRDefault="005F7375" w:rsidP="00153760"/>
        </w:tc>
      </w:tr>
      <w:tr w:rsidR="00007F2D" w:rsidTr="00AD025C">
        <w:tc>
          <w:tcPr>
            <w:tcW w:w="1513" w:type="dxa"/>
          </w:tcPr>
          <w:p w:rsidR="00007F2D" w:rsidRDefault="004D05D8" w:rsidP="00153760">
            <w:r>
              <w:t>1</w:t>
            </w:r>
            <w:r w:rsidR="00965E79">
              <w:t>.12</w:t>
            </w:r>
            <w:r w:rsidR="00007F2D">
              <w:t>.2020</w:t>
            </w:r>
          </w:p>
          <w:p w:rsidR="00965E79" w:rsidRDefault="004D05D8" w:rsidP="00153760">
            <w:r>
              <w:t>(2</w:t>
            </w:r>
            <w:r w:rsidR="00965E79" w:rsidRPr="00965E79">
              <w:t xml:space="preserve"> часа)</w:t>
            </w:r>
          </w:p>
        </w:tc>
        <w:tc>
          <w:tcPr>
            <w:tcW w:w="1929" w:type="dxa"/>
          </w:tcPr>
          <w:p w:rsidR="00007F2D" w:rsidRPr="005629F8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DA4D8D" w:rsidRDefault="00DA4D8D" w:rsidP="00DA4D8D">
            <w:r>
              <w:t>Гармония по общему цветовому тону и светлоте.</w:t>
            </w:r>
          </w:p>
          <w:p w:rsidR="00DA4D8D" w:rsidRDefault="00DA4D8D" w:rsidP="00DA4D8D">
            <w:r>
              <w:t xml:space="preserve"> 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А2. </w:t>
            </w:r>
          </w:p>
          <w:p w:rsidR="00007F2D" w:rsidRPr="00967367" w:rsidRDefault="00DA4D8D" w:rsidP="00DA4D8D">
            <w:r>
              <w:t>Самостоятельная работа: этюды отдельных предметов, различных по материалу.</w:t>
            </w:r>
          </w:p>
          <w:p w:rsidR="00644084" w:rsidRPr="00644084" w:rsidRDefault="005D251B" w:rsidP="00DA4D8D">
            <w:pPr>
              <w:rPr>
                <w:lang w:val="en-US"/>
              </w:rPr>
            </w:pPr>
            <w:hyperlink r:id="rId47" w:history="1">
              <w:r w:rsidR="00644084" w:rsidRPr="00AF66EC">
                <w:rPr>
                  <w:rStyle w:val="a4"/>
                  <w:lang w:val="en-US"/>
                </w:rPr>
                <w:t>https://youtu.be/EbzRDpkfwc4</w:t>
              </w:r>
            </w:hyperlink>
            <w:r w:rsidR="00644084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2377A7" w:rsidRDefault="002377A7" w:rsidP="002377A7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007F2D" w:rsidRPr="00967367" w:rsidRDefault="002377A7" w:rsidP="002377A7">
            <w:r>
              <w:t>Ссылка на видео:</w:t>
            </w:r>
          </w:p>
          <w:p w:rsidR="00644084" w:rsidRPr="00644084" w:rsidRDefault="005D251B" w:rsidP="002377A7">
            <w:pPr>
              <w:rPr>
                <w:lang w:val="en-US"/>
              </w:rPr>
            </w:pPr>
            <w:hyperlink r:id="rId48" w:history="1">
              <w:r w:rsidR="00644084" w:rsidRPr="00AF66EC">
                <w:rPr>
                  <w:rStyle w:val="a4"/>
                  <w:lang w:val="en-US"/>
                </w:rPr>
                <w:t>https://youtu.be/EbzRDpkfwc4</w:t>
              </w:r>
            </w:hyperlink>
            <w:r w:rsidR="00644084">
              <w:rPr>
                <w:lang w:val="en-US"/>
              </w:rPr>
              <w:t xml:space="preserve"> </w:t>
            </w:r>
          </w:p>
        </w:tc>
      </w:tr>
      <w:tr w:rsidR="004D05D8" w:rsidTr="00AD025C">
        <w:tc>
          <w:tcPr>
            <w:tcW w:w="1513" w:type="dxa"/>
          </w:tcPr>
          <w:p w:rsidR="004D05D8" w:rsidRDefault="004D05D8" w:rsidP="00153760">
            <w:r>
              <w:t>4</w:t>
            </w:r>
            <w:r w:rsidRPr="004D05D8">
              <w:t>.12.2020</w:t>
            </w:r>
          </w:p>
        </w:tc>
        <w:tc>
          <w:tcPr>
            <w:tcW w:w="1929" w:type="dxa"/>
          </w:tcPr>
          <w:p w:rsidR="004D05D8" w:rsidRPr="0055184E" w:rsidRDefault="004D05D8" w:rsidP="00153760"/>
        </w:tc>
        <w:tc>
          <w:tcPr>
            <w:tcW w:w="8284" w:type="dxa"/>
          </w:tcPr>
          <w:p w:rsidR="004D05D8" w:rsidRDefault="004D05D8" w:rsidP="004D05D8">
            <w:r>
              <w:t>Гармония по общему цветовому тону и светлоте.</w:t>
            </w:r>
          </w:p>
          <w:p w:rsidR="004D05D8" w:rsidRDefault="004D05D8" w:rsidP="004D05D8">
            <w:r>
              <w:t xml:space="preserve"> 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А2. </w:t>
            </w:r>
          </w:p>
          <w:p w:rsidR="004D05D8" w:rsidRDefault="004D05D8" w:rsidP="004D05D8">
            <w:r>
              <w:t>Самостоятельная работа: этюды отдельных предметов, различных по материалу.</w:t>
            </w:r>
          </w:p>
          <w:p w:rsidR="004D05D8" w:rsidRPr="004F4E23" w:rsidRDefault="005D251B" w:rsidP="004D05D8">
            <w:pPr>
              <w:rPr>
                <w:lang w:val="en-US"/>
              </w:rPr>
            </w:pPr>
            <w:hyperlink r:id="rId49" w:history="1">
              <w:r w:rsidR="004F4E23" w:rsidRPr="00681FA8">
                <w:rPr>
                  <w:rStyle w:val="a4"/>
                </w:rPr>
                <w:t>https://youtu.be/EbzRDpkfwc4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4F4E23" w:rsidRDefault="004F4E23" w:rsidP="004F4E23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4F4E23" w:rsidRDefault="004F4E23" w:rsidP="004F4E23">
            <w:r>
              <w:t>Ссылка на видео:</w:t>
            </w:r>
          </w:p>
          <w:p w:rsidR="004D05D8" w:rsidRPr="004F4E23" w:rsidRDefault="005D251B" w:rsidP="004F4E23">
            <w:pPr>
              <w:rPr>
                <w:lang w:val="en-US"/>
              </w:rPr>
            </w:pPr>
            <w:hyperlink r:id="rId50" w:history="1">
              <w:r w:rsidR="004F4E23" w:rsidRPr="00681FA8">
                <w:rPr>
                  <w:rStyle w:val="a4"/>
                </w:rPr>
                <w:t>https://youtu.be/EbzRDpkfwc4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История </w:t>
            </w:r>
            <w:proofErr w:type="gramStart"/>
            <w:r>
              <w:t>искусств  Класс</w:t>
            </w:r>
            <w:proofErr w:type="gramEnd"/>
            <w:r>
              <w:t xml:space="preserve"> 4(5</w:t>
            </w:r>
            <w:r w:rsidRPr="006C419A">
              <w:t>)</w:t>
            </w:r>
          </w:p>
          <w:p w:rsidR="005F7375" w:rsidRPr="00BD764C" w:rsidRDefault="005F7375" w:rsidP="00153760"/>
        </w:tc>
      </w:tr>
      <w:tr w:rsidR="005F7375" w:rsidTr="00AD025C">
        <w:tc>
          <w:tcPr>
            <w:tcW w:w="1513" w:type="dxa"/>
          </w:tcPr>
          <w:p w:rsidR="005F7375" w:rsidRDefault="00FD02FE" w:rsidP="00153760">
            <w:r>
              <w:t>1.12</w:t>
            </w:r>
            <w:r w:rsidR="001805B4">
              <w:t>.2020</w:t>
            </w:r>
          </w:p>
        </w:tc>
        <w:tc>
          <w:tcPr>
            <w:tcW w:w="1929" w:type="dxa"/>
          </w:tcPr>
          <w:p w:rsidR="005F7375" w:rsidRPr="005629F8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D02FE" w:rsidRPr="00FD02FE" w:rsidRDefault="00FD02FE" w:rsidP="00FD02FE">
            <w:r w:rsidRPr="00FD02FE">
              <w:t>Огюст Роден</w:t>
            </w:r>
          </w:p>
          <w:p w:rsidR="00FD02FE" w:rsidRPr="00FD02FE" w:rsidRDefault="00FD02FE" w:rsidP="00FD02FE">
            <w:r w:rsidRPr="00FD02FE">
              <w:tab/>
              <w:t xml:space="preserve">Познакомить с творчеством выдающегося скульптора </w:t>
            </w:r>
            <w:r w:rsidRPr="00FD02FE">
              <w:rPr>
                <w:lang w:val="en-US"/>
              </w:rPr>
              <w:t>XIX</w:t>
            </w:r>
            <w:r w:rsidRPr="00FD02FE">
              <w:t xml:space="preserve"> века Огюста Родена. Рассказать о творческом пути художника, который открывал новые пути в пластике, ломая мертвые схемы и догмы официального искусства; выявить соприкосновение пластического языка художника с живописью импрессионистов; познакомить с лучшими произведениями </w:t>
            </w:r>
            <w:proofErr w:type="gramStart"/>
            <w:r w:rsidRPr="00FD02FE">
              <w:t>мастера..</w:t>
            </w:r>
            <w:proofErr w:type="gramEnd"/>
            <w:r w:rsidRPr="00FD02FE">
              <w:t xml:space="preserve"> Значение творчества скульптора.</w:t>
            </w:r>
          </w:p>
          <w:p w:rsidR="001B22A9" w:rsidRPr="005D251B" w:rsidRDefault="00FD02FE" w:rsidP="00FD02FE">
            <w:r w:rsidRPr="00FD02FE">
              <w:t xml:space="preserve">Самостоятельная работа: </w:t>
            </w:r>
            <w:proofErr w:type="gramStart"/>
            <w:r w:rsidRPr="00FD02FE">
              <w:t>записать  название</w:t>
            </w:r>
            <w:proofErr w:type="gramEnd"/>
            <w:r w:rsidRPr="00FD02FE">
              <w:t xml:space="preserve"> основных работ мастера; посмотреть в Интернете на канале </w:t>
            </w:r>
            <w:r w:rsidRPr="00FD02FE">
              <w:rPr>
                <w:lang w:val="en-US"/>
              </w:rPr>
              <w:t>YouTube</w:t>
            </w:r>
            <w:r w:rsidRPr="00FD02FE">
              <w:t xml:space="preserve"> видеосюжет о творчестве Родена.</w:t>
            </w:r>
          </w:p>
          <w:p w:rsidR="004F4E23" w:rsidRPr="004F4E23" w:rsidRDefault="005D251B" w:rsidP="004F4E23">
            <w:pPr>
              <w:rPr>
                <w:lang w:val="en-US"/>
              </w:rPr>
            </w:pPr>
            <w:hyperlink r:id="rId51" w:history="1">
              <w:r w:rsidR="004F4E23" w:rsidRPr="00681FA8">
                <w:rPr>
                  <w:rStyle w:val="a4"/>
                  <w:lang w:val="en-US"/>
                </w:rPr>
                <w:t>https://youtu.be/fa5uoOzKdnQ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6C419A">
              <w:t>WhatsApp</w:t>
            </w:r>
            <w:proofErr w:type="spellEnd"/>
            <w:r w:rsidRPr="006C419A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1B22A9" w:rsidRPr="004F4E23" w:rsidRDefault="005D251B" w:rsidP="00153760">
            <w:pPr>
              <w:rPr>
                <w:lang w:val="en-US"/>
              </w:rPr>
            </w:pPr>
            <w:hyperlink r:id="rId52" w:history="1">
              <w:r w:rsidR="004F4E23" w:rsidRPr="00681FA8">
                <w:rPr>
                  <w:rStyle w:val="a4"/>
                </w:rPr>
                <w:t>https://youtu.be/fa5uoOzKdnQ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</w:tbl>
    <w:p w:rsidR="00B06B11" w:rsidRDefault="00B06B11" w:rsidP="00B06B11">
      <w:pPr>
        <w:jc w:val="center"/>
      </w:pPr>
      <w:r>
        <w:t xml:space="preserve">Изобразительное искусство   3 группа  раннего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38"/>
        <w:gridCol w:w="8325"/>
        <w:gridCol w:w="3009"/>
      </w:tblGrid>
      <w:tr w:rsidR="00B06B11" w:rsidTr="00153760">
        <w:tc>
          <w:tcPr>
            <w:tcW w:w="1517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4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405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20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211E02" w:rsidTr="00153760">
        <w:tc>
          <w:tcPr>
            <w:tcW w:w="1517" w:type="dxa"/>
          </w:tcPr>
          <w:p w:rsidR="00211E02" w:rsidRDefault="00FD02FE" w:rsidP="00211E02">
            <w:r>
              <w:t>2.12</w:t>
            </w:r>
            <w:r w:rsidR="00211E02">
              <w:t>.2020</w:t>
            </w:r>
          </w:p>
          <w:p w:rsidR="00211E02" w:rsidRDefault="00211E02" w:rsidP="00211E02"/>
        </w:tc>
        <w:tc>
          <w:tcPr>
            <w:tcW w:w="1944" w:type="dxa"/>
          </w:tcPr>
          <w:p w:rsidR="00211E02" w:rsidRDefault="00485515" w:rsidP="00153760">
            <w:r w:rsidRPr="00485515">
              <w:t>ДОП  раннего эстетического развития</w:t>
            </w:r>
          </w:p>
        </w:tc>
        <w:tc>
          <w:tcPr>
            <w:tcW w:w="8405" w:type="dxa"/>
          </w:tcPr>
          <w:p w:rsidR="00F643A9" w:rsidRPr="005D251B" w:rsidRDefault="00F643A9" w:rsidP="00F643A9">
            <w:r w:rsidRPr="00F643A9">
              <w:t xml:space="preserve">Рисование по </w:t>
            </w:r>
            <w:proofErr w:type="gramStart"/>
            <w:r w:rsidRPr="00F643A9">
              <w:t>памяти .</w:t>
            </w:r>
            <w:proofErr w:type="gramEnd"/>
            <w:r w:rsidRPr="00F643A9">
              <w:t xml:space="preserve"> Теплые цвета . </w:t>
            </w:r>
            <w:r w:rsidRPr="005D251B">
              <w:t>«Золотая осень»</w:t>
            </w:r>
          </w:p>
          <w:p w:rsidR="008B7DA1" w:rsidRPr="005D251B" w:rsidRDefault="00F643A9" w:rsidP="00F643A9">
            <w:r w:rsidRPr="005D251B">
              <w:t>Акварельные краски</w:t>
            </w:r>
          </w:p>
          <w:p w:rsidR="004F4E23" w:rsidRPr="005D251B" w:rsidRDefault="005D251B" w:rsidP="00F643A9">
            <w:hyperlink r:id="rId53" w:history="1">
              <w:r w:rsidR="004F4E23" w:rsidRPr="00681FA8">
                <w:rPr>
                  <w:rStyle w:val="a4"/>
                  <w:lang w:val="en-US"/>
                </w:rPr>
                <w:t>https</w:t>
              </w:r>
              <w:r w:rsidR="004F4E23" w:rsidRPr="005D251B">
                <w:rPr>
                  <w:rStyle w:val="a4"/>
                </w:rPr>
                <w:t>://</w:t>
              </w:r>
              <w:proofErr w:type="spellStart"/>
              <w:r w:rsidR="004F4E23" w:rsidRPr="00681FA8">
                <w:rPr>
                  <w:rStyle w:val="a4"/>
                  <w:lang w:val="en-US"/>
                </w:rPr>
                <w:t>youtu</w:t>
              </w:r>
              <w:proofErr w:type="spellEnd"/>
              <w:r w:rsidR="004F4E23" w:rsidRPr="005D251B">
                <w:rPr>
                  <w:rStyle w:val="a4"/>
                </w:rPr>
                <w:t>.</w:t>
              </w:r>
              <w:r w:rsidR="004F4E23" w:rsidRPr="00681FA8">
                <w:rPr>
                  <w:rStyle w:val="a4"/>
                  <w:lang w:val="en-US"/>
                </w:rPr>
                <w:t>be</w:t>
              </w:r>
              <w:r w:rsidR="004F4E23" w:rsidRPr="005D251B">
                <w:rPr>
                  <w:rStyle w:val="a4"/>
                </w:rPr>
                <w:t>/</w:t>
              </w:r>
              <w:proofErr w:type="spellStart"/>
              <w:r w:rsidR="004F4E23" w:rsidRPr="00681FA8">
                <w:rPr>
                  <w:rStyle w:val="a4"/>
                  <w:lang w:val="en-US"/>
                </w:rPr>
                <w:t>Eg</w:t>
              </w:r>
              <w:proofErr w:type="spellEnd"/>
              <w:r w:rsidR="004F4E23" w:rsidRPr="005D251B">
                <w:rPr>
                  <w:rStyle w:val="a4"/>
                </w:rPr>
                <w:t>9</w:t>
              </w:r>
              <w:r w:rsidR="004F4E23" w:rsidRPr="00681FA8">
                <w:rPr>
                  <w:rStyle w:val="a4"/>
                  <w:lang w:val="en-US"/>
                </w:rPr>
                <w:t>E</w:t>
              </w:r>
              <w:r w:rsidR="004F4E23" w:rsidRPr="005D251B">
                <w:rPr>
                  <w:rStyle w:val="a4"/>
                </w:rPr>
                <w:t>8</w:t>
              </w:r>
              <w:r w:rsidR="004F4E23" w:rsidRPr="00681FA8">
                <w:rPr>
                  <w:rStyle w:val="a4"/>
                  <w:lang w:val="en-US"/>
                </w:rPr>
                <w:t>T</w:t>
              </w:r>
              <w:r w:rsidR="004F4E23" w:rsidRPr="005D251B">
                <w:rPr>
                  <w:rStyle w:val="a4"/>
                </w:rPr>
                <w:t>1</w:t>
              </w:r>
              <w:proofErr w:type="spellStart"/>
              <w:r w:rsidR="004F4E23" w:rsidRPr="00681FA8">
                <w:rPr>
                  <w:rStyle w:val="a4"/>
                  <w:lang w:val="en-US"/>
                </w:rPr>
                <w:t>fM</w:t>
              </w:r>
              <w:proofErr w:type="spellEnd"/>
              <w:r w:rsidR="004F4E23" w:rsidRPr="005D251B">
                <w:rPr>
                  <w:rStyle w:val="a4"/>
                </w:rPr>
                <w:t>2</w:t>
              </w:r>
              <w:r w:rsidR="004F4E23" w:rsidRPr="00681FA8">
                <w:rPr>
                  <w:rStyle w:val="a4"/>
                  <w:lang w:val="en-US"/>
                </w:rPr>
                <w:t>s</w:t>
              </w:r>
            </w:hyperlink>
            <w:r w:rsidR="004F4E23" w:rsidRPr="005D251B">
              <w:t xml:space="preserve"> </w:t>
            </w:r>
          </w:p>
        </w:tc>
        <w:tc>
          <w:tcPr>
            <w:tcW w:w="2920" w:type="dxa"/>
          </w:tcPr>
          <w:p w:rsidR="002377A7" w:rsidRDefault="002377A7" w:rsidP="002377A7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211E02" w:rsidRPr="00967367" w:rsidRDefault="002377A7" w:rsidP="002377A7">
            <w:r>
              <w:t>Ссылка на видео:</w:t>
            </w:r>
          </w:p>
          <w:p w:rsidR="003918A9" w:rsidRPr="004F4E23" w:rsidRDefault="005D251B" w:rsidP="002377A7">
            <w:pPr>
              <w:rPr>
                <w:lang w:val="en-US"/>
              </w:rPr>
            </w:pPr>
            <w:hyperlink r:id="rId54" w:history="1">
              <w:r w:rsidR="004F4E23" w:rsidRPr="00681FA8">
                <w:rPr>
                  <w:rStyle w:val="a4"/>
                </w:rPr>
                <w:t>https://youtu.be/Eg9E8T1fM2s</w:t>
              </w:r>
            </w:hyperlink>
            <w:r w:rsidR="004F4E23">
              <w:rPr>
                <w:lang w:val="en-US"/>
              </w:rPr>
              <w:t xml:space="preserve"> </w:t>
            </w:r>
          </w:p>
        </w:tc>
      </w:tr>
    </w:tbl>
    <w:p w:rsidR="00B06B11" w:rsidRDefault="00B06B11" w:rsidP="00B06B11">
      <w:pPr>
        <w:jc w:val="center"/>
      </w:pPr>
      <w:r>
        <w:t xml:space="preserve">Изобразительное искусство   4 группа  раннего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38"/>
        <w:gridCol w:w="8325"/>
        <w:gridCol w:w="3009"/>
      </w:tblGrid>
      <w:tr w:rsidR="00B06B11" w:rsidTr="00153760">
        <w:tc>
          <w:tcPr>
            <w:tcW w:w="1517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4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405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20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211E02" w:rsidTr="00153760">
        <w:tc>
          <w:tcPr>
            <w:tcW w:w="1517" w:type="dxa"/>
          </w:tcPr>
          <w:p w:rsidR="00211E02" w:rsidRDefault="00F643A9" w:rsidP="00211E02">
            <w:r>
              <w:t>3.12</w:t>
            </w:r>
            <w:r w:rsidR="00211E02">
              <w:t>.2020</w:t>
            </w:r>
          </w:p>
          <w:p w:rsidR="00211E02" w:rsidRDefault="00211E02" w:rsidP="00211E02"/>
        </w:tc>
        <w:tc>
          <w:tcPr>
            <w:tcW w:w="1944" w:type="dxa"/>
          </w:tcPr>
          <w:p w:rsidR="00211E02" w:rsidRDefault="00485515" w:rsidP="00153760">
            <w:r w:rsidRPr="00485515">
              <w:t>ДОП  раннего эстетического развития</w:t>
            </w:r>
          </w:p>
        </w:tc>
        <w:tc>
          <w:tcPr>
            <w:tcW w:w="8405" w:type="dxa"/>
          </w:tcPr>
          <w:p w:rsidR="00F643A9" w:rsidRPr="005D251B" w:rsidRDefault="00F643A9" w:rsidP="00F643A9">
            <w:r w:rsidRPr="00F643A9">
              <w:t xml:space="preserve">Рисование по </w:t>
            </w:r>
            <w:proofErr w:type="gramStart"/>
            <w:r w:rsidRPr="00F643A9">
              <w:t>памяти .</w:t>
            </w:r>
            <w:proofErr w:type="gramEnd"/>
            <w:r w:rsidRPr="00F643A9">
              <w:t xml:space="preserve"> Теплые цвета . </w:t>
            </w:r>
            <w:r w:rsidRPr="005D251B">
              <w:t>«Золотая осень»</w:t>
            </w:r>
          </w:p>
          <w:p w:rsidR="003918A9" w:rsidRPr="005D251B" w:rsidRDefault="00F643A9" w:rsidP="00F643A9">
            <w:r w:rsidRPr="005D251B">
              <w:t>Акварельные краски</w:t>
            </w:r>
          </w:p>
          <w:p w:rsidR="002D1846" w:rsidRPr="005D251B" w:rsidRDefault="005D251B" w:rsidP="00F643A9">
            <w:hyperlink r:id="rId55" w:history="1">
              <w:r w:rsidR="002D1846" w:rsidRPr="00681FA8">
                <w:rPr>
                  <w:rStyle w:val="a4"/>
                  <w:lang w:val="en-US"/>
                </w:rPr>
                <w:t>https</w:t>
              </w:r>
              <w:r w:rsidR="002D1846" w:rsidRPr="005D251B">
                <w:rPr>
                  <w:rStyle w:val="a4"/>
                </w:rPr>
                <w:t>://</w:t>
              </w:r>
              <w:proofErr w:type="spellStart"/>
              <w:r w:rsidR="002D1846" w:rsidRPr="00681FA8">
                <w:rPr>
                  <w:rStyle w:val="a4"/>
                  <w:lang w:val="en-US"/>
                </w:rPr>
                <w:t>youtu</w:t>
              </w:r>
              <w:proofErr w:type="spellEnd"/>
              <w:r w:rsidR="002D1846" w:rsidRPr="005D251B">
                <w:rPr>
                  <w:rStyle w:val="a4"/>
                </w:rPr>
                <w:t>.</w:t>
              </w:r>
              <w:r w:rsidR="002D1846" w:rsidRPr="00681FA8">
                <w:rPr>
                  <w:rStyle w:val="a4"/>
                  <w:lang w:val="en-US"/>
                </w:rPr>
                <w:t>be</w:t>
              </w:r>
              <w:r w:rsidR="002D1846" w:rsidRPr="005D251B">
                <w:rPr>
                  <w:rStyle w:val="a4"/>
                </w:rPr>
                <w:t>/</w:t>
              </w:r>
              <w:proofErr w:type="spellStart"/>
              <w:r w:rsidR="002D1846" w:rsidRPr="00681FA8">
                <w:rPr>
                  <w:rStyle w:val="a4"/>
                  <w:lang w:val="en-US"/>
                </w:rPr>
                <w:t>Eg</w:t>
              </w:r>
              <w:proofErr w:type="spellEnd"/>
              <w:r w:rsidR="002D1846" w:rsidRPr="005D251B">
                <w:rPr>
                  <w:rStyle w:val="a4"/>
                </w:rPr>
                <w:t>9</w:t>
              </w:r>
              <w:r w:rsidR="002D1846" w:rsidRPr="00681FA8">
                <w:rPr>
                  <w:rStyle w:val="a4"/>
                  <w:lang w:val="en-US"/>
                </w:rPr>
                <w:t>E</w:t>
              </w:r>
              <w:r w:rsidR="002D1846" w:rsidRPr="005D251B">
                <w:rPr>
                  <w:rStyle w:val="a4"/>
                </w:rPr>
                <w:t>8</w:t>
              </w:r>
              <w:r w:rsidR="002D1846" w:rsidRPr="00681FA8">
                <w:rPr>
                  <w:rStyle w:val="a4"/>
                  <w:lang w:val="en-US"/>
                </w:rPr>
                <w:t>T</w:t>
              </w:r>
              <w:r w:rsidR="002D1846" w:rsidRPr="005D251B">
                <w:rPr>
                  <w:rStyle w:val="a4"/>
                </w:rPr>
                <w:t>1</w:t>
              </w:r>
              <w:proofErr w:type="spellStart"/>
              <w:r w:rsidR="002D1846" w:rsidRPr="00681FA8">
                <w:rPr>
                  <w:rStyle w:val="a4"/>
                  <w:lang w:val="en-US"/>
                </w:rPr>
                <w:t>fM</w:t>
              </w:r>
              <w:proofErr w:type="spellEnd"/>
              <w:r w:rsidR="002D1846" w:rsidRPr="005D251B">
                <w:rPr>
                  <w:rStyle w:val="a4"/>
                </w:rPr>
                <w:t>2</w:t>
              </w:r>
              <w:r w:rsidR="002D1846" w:rsidRPr="00681FA8">
                <w:rPr>
                  <w:rStyle w:val="a4"/>
                  <w:lang w:val="en-US"/>
                </w:rPr>
                <w:t>s</w:t>
              </w:r>
            </w:hyperlink>
            <w:r w:rsidR="002D1846" w:rsidRPr="005D251B">
              <w:t xml:space="preserve"> </w:t>
            </w:r>
          </w:p>
        </w:tc>
        <w:tc>
          <w:tcPr>
            <w:tcW w:w="2920" w:type="dxa"/>
          </w:tcPr>
          <w:p w:rsidR="002377A7" w:rsidRDefault="002377A7" w:rsidP="002377A7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211E02" w:rsidRPr="00967367" w:rsidRDefault="002377A7" w:rsidP="002377A7">
            <w:r>
              <w:t>Ссылка на видео:</w:t>
            </w:r>
          </w:p>
          <w:p w:rsidR="003918A9" w:rsidRPr="002D1846" w:rsidRDefault="005D251B" w:rsidP="002377A7">
            <w:pPr>
              <w:rPr>
                <w:lang w:val="en-US"/>
              </w:rPr>
            </w:pPr>
            <w:hyperlink r:id="rId56" w:history="1">
              <w:r w:rsidR="002D1846" w:rsidRPr="00681FA8">
                <w:rPr>
                  <w:rStyle w:val="a4"/>
                </w:rPr>
                <w:t>https://youtu.be/Eg9E8T1fM2s</w:t>
              </w:r>
            </w:hyperlink>
            <w:r w:rsidR="002D1846">
              <w:rPr>
                <w:lang w:val="en-US"/>
              </w:rPr>
              <w:t xml:space="preserve"> </w:t>
            </w:r>
          </w:p>
        </w:tc>
      </w:tr>
    </w:tbl>
    <w:p w:rsidR="00971C40" w:rsidRDefault="00971C40" w:rsidP="00971C40"/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14"/>
    <w:rsid w:val="00007F2D"/>
    <w:rsid w:val="00051766"/>
    <w:rsid w:val="000764E6"/>
    <w:rsid w:val="00085614"/>
    <w:rsid w:val="000B199D"/>
    <w:rsid w:val="000C1EF5"/>
    <w:rsid w:val="000E7AB5"/>
    <w:rsid w:val="00102870"/>
    <w:rsid w:val="00132C9E"/>
    <w:rsid w:val="00153760"/>
    <w:rsid w:val="0015743B"/>
    <w:rsid w:val="001805B4"/>
    <w:rsid w:val="001A1D39"/>
    <w:rsid w:val="001A2F17"/>
    <w:rsid w:val="001B22A9"/>
    <w:rsid w:val="001B6829"/>
    <w:rsid w:val="001D1A6C"/>
    <w:rsid w:val="001F5E45"/>
    <w:rsid w:val="0020027F"/>
    <w:rsid w:val="00211E02"/>
    <w:rsid w:val="0021681A"/>
    <w:rsid w:val="002377A7"/>
    <w:rsid w:val="00245F09"/>
    <w:rsid w:val="0025247C"/>
    <w:rsid w:val="002D1846"/>
    <w:rsid w:val="002D2148"/>
    <w:rsid w:val="003106FC"/>
    <w:rsid w:val="003114A6"/>
    <w:rsid w:val="0031517F"/>
    <w:rsid w:val="003407A8"/>
    <w:rsid w:val="00353935"/>
    <w:rsid w:val="00373A1D"/>
    <w:rsid w:val="003918A9"/>
    <w:rsid w:val="0043762D"/>
    <w:rsid w:val="00457B32"/>
    <w:rsid w:val="00473205"/>
    <w:rsid w:val="00485515"/>
    <w:rsid w:val="004A4EFE"/>
    <w:rsid w:val="004C467E"/>
    <w:rsid w:val="004D05D8"/>
    <w:rsid w:val="004D61D9"/>
    <w:rsid w:val="004F345C"/>
    <w:rsid w:val="004F4E23"/>
    <w:rsid w:val="00514C41"/>
    <w:rsid w:val="00514EEA"/>
    <w:rsid w:val="005324EA"/>
    <w:rsid w:val="0055184E"/>
    <w:rsid w:val="00561A33"/>
    <w:rsid w:val="005624DB"/>
    <w:rsid w:val="005629F8"/>
    <w:rsid w:val="0057728B"/>
    <w:rsid w:val="005D251B"/>
    <w:rsid w:val="005F7375"/>
    <w:rsid w:val="00605957"/>
    <w:rsid w:val="00630F01"/>
    <w:rsid w:val="00644084"/>
    <w:rsid w:val="00656E0C"/>
    <w:rsid w:val="0068671E"/>
    <w:rsid w:val="006C419A"/>
    <w:rsid w:val="00702C93"/>
    <w:rsid w:val="00722931"/>
    <w:rsid w:val="00762412"/>
    <w:rsid w:val="00762BE4"/>
    <w:rsid w:val="0079533A"/>
    <w:rsid w:val="00796E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54D"/>
    <w:rsid w:val="00942FE9"/>
    <w:rsid w:val="00965E79"/>
    <w:rsid w:val="00967367"/>
    <w:rsid w:val="00971C40"/>
    <w:rsid w:val="00976D59"/>
    <w:rsid w:val="009F1FCC"/>
    <w:rsid w:val="00A0779E"/>
    <w:rsid w:val="00A1656D"/>
    <w:rsid w:val="00A54765"/>
    <w:rsid w:val="00A6132A"/>
    <w:rsid w:val="00A732C4"/>
    <w:rsid w:val="00AD025C"/>
    <w:rsid w:val="00AE5D40"/>
    <w:rsid w:val="00B06B11"/>
    <w:rsid w:val="00B07822"/>
    <w:rsid w:val="00B25008"/>
    <w:rsid w:val="00B65D1C"/>
    <w:rsid w:val="00BA7A67"/>
    <w:rsid w:val="00BD764C"/>
    <w:rsid w:val="00BE0962"/>
    <w:rsid w:val="00C128B3"/>
    <w:rsid w:val="00C25A31"/>
    <w:rsid w:val="00C3268A"/>
    <w:rsid w:val="00C4416C"/>
    <w:rsid w:val="00C555A9"/>
    <w:rsid w:val="00C65918"/>
    <w:rsid w:val="00C66B6E"/>
    <w:rsid w:val="00C7755C"/>
    <w:rsid w:val="00C907CD"/>
    <w:rsid w:val="00CA3B12"/>
    <w:rsid w:val="00CF039B"/>
    <w:rsid w:val="00D00E36"/>
    <w:rsid w:val="00D05A2D"/>
    <w:rsid w:val="00D37EB8"/>
    <w:rsid w:val="00D81528"/>
    <w:rsid w:val="00DA4D8D"/>
    <w:rsid w:val="00DB022A"/>
    <w:rsid w:val="00DB0E7C"/>
    <w:rsid w:val="00DC1C0E"/>
    <w:rsid w:val="00DD0EC1"/>
    <w:rsid w:val="00DD1B1F"/>
    <w:rsid w:val="00DE3CE7"/>
    <w:rsid w:val="00E009D6"/>
    <w:rsid w:val="00E059F6"/>
    <w:rsid w:val="00E15C88"/>
    <w:rsid w:val="00E17761"/>
    <w:rsid w:val="00E4567F"/>
    <w:rsid w:val="00EB7350"/>
    <w:rsid w:val="00F3104A"/>
    <w:rsid w:val="00F5003A"/>
    <w:rsid w:val="00F643A9"/>
    <w:rsid w:val="00F715B4"/>
    <w:rsid w:val="00F92C12"/>
    <w:rsid w:val="00F93713"/>
    <w:rsid w:val="00F958BF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8CEB"/>
  <w15:docId w15:val="{385C4A7A-CD43-44B5-97B0-9FD7958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m3COi8UaLw" TargetMode="External"/><Relationship Id="rId18" Type="http://schemas.openxmlformats.org/officeDocument/2006/relationships/hyperlink" Target="https://youtu.be/owbY_9XAFyw" TargetMode="External"/><Relationship Id="rId26" Type="http://schemas.openxmlformats.org/officeDocument/2006/relationships/hyperlink" Target="https://youtu.be/k1IMI2PIEKk" TargetMode="External"/><Relationship Id="rId39" Type="http://schemas.openxmlformats.org/officeDocument/2006/relationships/hyperlink" Target="https://youtu.be/ottZQiYiNJO" TargetMode="External"/><Relationship Id="rId21" Type="http://schemas.openxmlformats.org/officeDocument/2006/relationships/hyperlink" Target="https://youtu.be/pm3COi8UaLw" TargetMode="External"/><Relationship Id="rId34" Type="http://schemas.openxmlformats.org/officeDocument/2006/relationships/hyperlink" Target="https://youtu.be/o_FVBKIpA2g" TargetMode="External"/><Relationship Id="rId42" Type="http://schemas.openxmlformats.org/officeDocument/2006/relationships/hyperlink" Target="https://youtu.be/HIcxYnrTNdw" TargetMode="External"/><Relationship Id="rId47" Type="http://schemas.openxmlformats.org/officeDocument/2006/relationships/hyperlink" Target="https://youtu.be/EbzRDpkfwc4" TargetMode="External"/><Relationship Id="rId50" Type="http://schemas.openxmlformats.org/officeDocument/2006/relationships/hyperlink" Target="https://youtu.be/EbzRDpkfwc4" TargetMode="External"/><Relationship Id="rId55" Type="http://schemas.openxmlformats.org/officeDocument/2006/relationships/hyperlink" Target="https://youtu.be/Eg9E8T1fM2s" TargetMode="External"/><Relationship Id="rId7" Type="http://schemas.openxmlformats.org/officeDocument/2006/relationships/hyperlink" Target="https://youtu.be/FjGUfNO_Jf8" TargetMode="External"/><Relationship Id="rId12" Type="http://schemas.openxmlformats.org/officeDocument/2006/relationships/hyperlink" Target="https://youtu.be/BjUOGpUzTO8" TargetMode="External"/><Relationship Id="rId17" Type="http://schemas.openxmlformats.org/officeDocument/2006/relationships/hyperlink" Target="https://youtu.be/owbY_9XAFyw" TargetMode="External"/><Relationship Id="rId25" Type="http://schemas.openxmlformats.org/officeDocument/2006/relationships/hyperlink" Target="https://youtu.be/k1IMI2PIEKk" TargetMode="External"/><Relationship Id="rId33" Type="http://schemas.openxmlformats.org/officeDocument/2006/relationships/hyperlink" Target="https://youtu.be/Ho-H8hUGNiA" TargetMode="External"/><Relationship Id="rId38" Type="http://schemas.openxmlformats.org/officeDocument/2006/relationships/hyperlink" Target="https://youtu.be/2C1O5F_5hfw" TargetMode="External"/><Relationship Id="rId46" Type="http://schemas.openxmlformats.org/officeDocument/2006/relationships/hyperlink" Target="https://youtu.be/rXaEnwQd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jGUfNO_Jf8" TargetMode="External"/><Relationship Id="rId20" Type="http://schemas.openxmlformats.org/officeDocument/2006/relationships/hyperlink" Target="https://youtu.be/rI8HpTyxaZY" TargetMode="External"/><Relationship Id="rId29" Type="http://schemas.openxmlformats.org/officeDocument/2006/relationships/hyperlink" Target="https://youtu.be/PNLErBL4MYq" TargetMode="External"/><Relationship Id="rId41" Type="http://schemas.openxmlformats.org/officeDocument/2006/relationships/hyperlink" Target="https://youtu.be/HIcxYnrTNdw" TargetMode="External"/><Relationship Id="rId54" Type="http://schemas.openxmlformats.org/officeDocument/2006/relationships/hyperlink" Target="https://youtu.be/Eg9E8T1fM2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serDhuX_IO" TargetMode="External"/><Relationship Id="rId11" Type="http://schemas.openxmlformats.org/officeDocument/2006/relationships/hyperlink" Target="https://youtu.be/BjUOGpUzTO8" TargetMode="External"/><Relationship Id="rId24" Type="http://schemas.openxmlformats.org/officeDocument/2006/relationships/hyperlink" Target="https://youtu.be/FjGUfNO_Jf8" TargetMode="External"/><Relationship Id="rId32" Type="http://schemas.openxmlformats.org/officeDocument/2006/relationships/hyperlink" Target="https://youtu.be/3-ED2GRmPVk" TargetMode="External"/><Relationship Id="rId37" Type="http://schemas.openxmlformats.org/officeDocument/2006/relationships/hyperlink" Target="https://youtu.be/2C1O5F_5hfw" TargetMode="External"/><Relationship Id="rId40" Type="http://schemas.openxmlformats.org/officeDocument/2006/relationships/hyperlink" Target="https://youtu.be/ottZQiYiNJO" TargetMode="External"/><Relationship Id="rId45" Type="http://schemas.openxmlformats.org/officeDocument/2006/relationships/hyperlink" Target="https://youtu.be/rXaEnwQdeTY" TargetMode="External"/><Relationship Id="rId53" Type="http://schemas.openxmlformats.org/officeDocument/2006/relationships/hyperlink" Target="https://youtu.be/Eg9E8T1fM2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FjGUfNO_Jf8" TargetMode="External"/><Relationship Id="rId15" Type="http://schemas.openxmlformats.org/officeDocument/2006/relationships/hyperlink" Target="https://youtu.be/FjGUfNO_Jf8" TargetMode="External"/><Relationship Id="rId23" Type="http://schemas.openxmlformats.org/officeDocument/2006/relationships/hyperlink" Target="https://youtu.be/FjGUfNO_Jf8" TargetMode="External"/><Relationship Id="rId28" Type="http://schemas.openxmlformats.org/officeDocument/2006/relationships/hyperlink" Target="https://youtu.be/BDuGwzrOmXc" TargetMode="External"/><Relationship Id="rId36" Type="http://schemas.openxmlformats.org/officeDocument/2006/relationships/hyperlink" Target="https://youtu.be/o_FVBKIpA2g" TargetMode="External"/><Relationship Id="rId49" Type="http://schemas.openxmlformats.org/officeDocument/2006/relationships/hyperlink" Target="https://youtu.be/EbzRDpkfwc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-c3yuc48kwk" TargetMode="External"/><Relationship Id="rId19" Type="http://schemas.openxmlformats.org/officeDocument/2006/relationships/hyperlink" Target="https://youtu.be/rI8HpTyxaZY" TargetMode="External"/><Relationship Id="rId31" Type="http://schemas.openxmlformats.org/officeDocument/2006/relationships/hyperlink" Target="https://youtu.be/3-ED2GRmPVk" TargetMode="External"/><Relationship Id="rId44" Type="http://schemas.openxmlformats.org/officeDocument/2006/relationships/hyperlink" Target="https://youtu.be/HIcxYnrTNdw" TargetMode="External"/><Relationship Id="rId52" Type="http://schemas.openxmlformats.org/officeDocument/2006/relationships/hyperlink" Target="https://youtu.be/fa5uoOzKd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c3yuc48kwk" TargetMode="External"/><Relationship Id="rId14" Type="http://schemas.openxmlformats.org/officeDocument/2006/relationships/hyperlink" Target="https://youtu.be/pm3COi8UaLw" TargetMode="External"/><Relationship Id="rId22" Type="http://schemas.openxmlformats.org/officeDocument/2006/relationships/hyperlink" Target="https://youtu.be/pm3COi8UaLw" TargetMode="External"/><Relationship Id="rId27" Type="http://schemas.openxmlformats.org/officeDocument/2006/relationships/hyperlink" Target="https://youtu.be/BDuGwzrOmXc" TargetMode="External"/><Relationship Id="rId30" Type="http://schemas.openxmlformats.org/officeDocument/2006/relationships/hyperlink" Target="https://youtu.be/PNLErBL4MYq" TargetMode="External"/><Relationship Id="rId35" Type="http://schemas.openxmlformats.org/officeDocument/2006/relationships/hyperlink" Target="https://youtu.be/Ho-H8hUGNiA" TargetMode="External"/><Relationship Id="rId43" Type="http://schemas.openxmlformats.org/officeDocument/2006/relationships/hyperlink" Target="https://youtu.be/HIcxYnrTNdw" TargetMode="External"/><Relationship Id="rId48" Type="http://schemas.openxmlformats.org/officeDocument/2006/relationships/hyperlink" Target="https://youtu.be/EbzRDpkfwc4" TargetMode="External"/><Relationship Id="rId56" Type="http://schemas.openxmlformats.org/officeDocument/2006/relationships/hyperlink" Target="https://youtu.be/Eg9E8T1fM2s" TargetMode="External"/><Relationship Id="rId8" Type="http://schemas.openxmlformats.org/officeDocument/2006/relationships/hyperlink" Target="https://youtu.be/wserDhuX_IO" TargetMode="External"/><Relationship Id="rId51" Type="http://schemas.openxmlformats.org/officeDocument/2006/relationships/hyperlink" Target="https://youtu.be/fa5uoOzKdn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DBD3-3F25-4852-972B-7A7FC22B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2020-12-03T05:04:00Z</dcterms:created>
  <dcterms:modified xsi:type="dcterms:W3CDTF">2020-12-03T05:04:00Z</dcterms:modified>
</cp:coreProperties>
</file>