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CD" w:rsidRDefault="00625FCD" w:rsidP="00FE6984">
      <w:pPr>
        <w:rPr>
          <w:rFonts w:ascii="Times New Roman" w:hAnsi="Times New Roman" w:cs="Times New Roman"/>
          <w:sz w:val="40"/>
          <w:szCs w:val="40"/>
        </w:rPr>
      </w:pPr>
    </w:p>
    <w:p w:rsidR="00FE6984" w:rsidRDefault="00625FCD" w:rsidP="00FE6984">
      <w:pPr>
        <w:rPr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42636" cy="8583018"/>
            <wp:effectExtent l="381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фиулл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46452" cy="85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E6984">
        <w:rPr>
          <w:rFonts w:ascii="Times New Roman" w:hAnsi="Times New Roman" w:cs="Times New Roman"/>
          <w:sz w:val="40"/>
          <w:szCs w:val="4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911"/>
        <w:gridCol w:w="850"/>
        <w:gridCol w:w="5812"/>
        <w:gridCol w:w="4075"/>
      </w:tblGrid>
      <w:tr w:rsidR="004B1322" w:rsidTr="00336C0C">
        <w:tc>
          <w:tcPr>
            <w:tcW w:w="2912" w:type="dxa"/>
          </w:tcPr>
          <w:p w:rsidR="004B1322" w:rsidRDefault="00FE6984" w:rsidP="004B1322">
            <w:r>
              <w:rPr>
                <w:b/>
                <w:sz w:val="36"/>
                <w:szCs w:val="32"/>
              </w:rPr>
              <w:tab/>
            </w:r>
            <w:proofErr w:type="spellStart"/>
            <w:r w:rsidR="004B1322">
              <w:t>Ташева</w:t>
            </w:r>
            <w:proofErr w:type="spellEnd"/>
            <w:r w:rsidR="004B1322">
              <w:t xml:space="preserve"> Зарина</w:t>
            </w:r>
          </w:p>
        </w:tc>
        <w:tc>
          <w:tcPr>
            <w:tcW w:w="911" w:type="dxa"/>
          </w:tcPr>
          <w:p w:rsidR="004B1322" w:rsidRDefault="004B1322" w:rsidP="004B1322">
            <w:r>
              <w:t>2(8)</w:t>
            </w:r>
          </w:p>
        </w:tc>
        <w:tc>
          <w:tcPr>
            <w:tcW w:w="850" w:type="dxa"/>
          </w:tcPr>
          <w:p w:rsidR="004B1322" w:rsidRDefault="004B1322" w:rsidP="004B1322">
            <w:r>
              <w:t>06.04</w:t>
            </w:r>
          </w:p>
          <w:p w:rsidR="004B1322" w:rsidRDefault="004B1322" w:rsidP="004B1322">
            <w:r>
              <w:t>08.04</w:t>
            </w:r>
          </w:p>
          <w:p w:rsidR="004B1322" w:rsidRDefault="004B1322" w:rsidP="004B1322">
            <w:r>
              <w:t>13.04</w:t>
            </w:r>
          </w:p>
          <w:p w:rsidR="004B1322" w:rsidRDefault="004B1322" w:rsidP="004B1322">
            <w:r>
              <w:lastRenderedPageBreak/>
              <w:t>15.04</w:t>
            </w:r>
          </w:p>
        </w:tc>
        <w:tc>
          <w:tcPr>
            <w:tcW w:w="5812" w:type="dxa"/>
          </w:tcPr>
          <w:p w:rsidR="004B1322" w:rsidRDefault="004B1322" w:rsidP="004B1322">
            <w:proofErr w:type="spellStart"/>
            <w:r>
              <w:lastRenderedPageBreak/>
              <w:t>Г.Персел</w:t>
            </w:r>
            <w:proofErr w:type="spellEnd"/>
            <w:r>
              <w:t xml:space="preserve"> </w:t>
            </w:r>
            <w:proofErr w:type="gramStart"/>
            <w:r>
              <w:t>« Ария</w:t>
            </w:r>
            <w:proofErr w:type="gramEnd"/>
            <w:r>
              <w:t>»</w:t>
            </w:r>
          </w:p>
          <w:p w:rsidR="004B1322" w:rsidRDefault="004B1322" w:rsidP="004B1322">
            <w:proofErr w:type="spellStart"/>
            <w:r>
              <w:t>В.Симонова</w:t>
            </w:r>
            <w:proofErr w:type="spellEnd"/>
            <w:r>
              <w:t xml:space="preserve"> </w:t>
            </w:r>
            <w:proofErr w:type="gramStart"/>
            <w:r>
              <w:t>« Эхо</w:t>
            </w:r>
            <w:proofErr w:type="gramEnd"/>
            <w:r>
              <w:t>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lastRenderedPageBreak/>
              <w:t>Задание</w:t>
            </w:r>
            <w:proofErr w:type="gramStart"/>
            <w:r w:rsidRPr="00930CA8">
              <w:rPr>
                <w:b/>
              </w:rPr>
              <w:t>:</w:t>
            </w:r>
            <w:r>
              <w:t xml:space="preserve"> :</w:t>
            </w:r>
            <w:proofErr w:type="gramEnd"/>
            <w:r>
              <w:t xml:space="preserve"> Работа над </w:t>
            </w:r>
            <w:proofErr w:type="spellStart"/>
            <w:r>
              <w:t>звуковедением</w:t>
            </w:r>
            <w:proofErr w:type="spellEnd"/>
            <w:r>
              <w:t xml:space="preserve"> , над штрихом, характером произведения. Текст учить наизусть.</w:t>
            </w:r>
            <w:r w:rsidR="00C448FB">
              <w:t xml:space="preserve"> </w:t>
            </w:r>
            <w:hyperlink r:id="rId6" w:history="1">
              <w:r w:rsidR="00C448FB">
                <w:rPr>
                  <w:rStyle w:val="a4"/>
                </w:rPr>
                <w:t>https://www.youtube.com/watch?v=CUJ2pRbZ2YA</w:t>
              </w:r>
            </w:hyperlink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lastRenderedPageBreak/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625FCD" w:rsidTr="00336C0C">
        <w:tc>
          <w:tcPr>
            <w:tcW w:w="2912" w:type="dxa"/>
          </w:tcPr>
          <w:p w:rsidR="00625FCD" w:rsidRDefault="00625FCD" w:rsidP="004B1322">
            <w:pPr>
              <w:rPr>
                <w:b/>
                <w:sz w:val="36"/>
                <w:szCs w:val="32"/>
              </w:rPr>
            </w:pPr>
          </w:p>
        </w:tc>
        <w:tc>
          <w:tcPr>
            <w:tcW w:w="911" w:type="dxa"/>
          </w:tcPr>
          <w:p w:rsidR="00625FCD" w:rsidRDefault="00625FCD" w:rsidP="004B1322"/>
        </w:tc>
        <w:tc>
          <w:tcPr>
            <w:tcW w:w="850" w:type="dxa"/>
          </w:tcPr>
          <w:p w:rsidR="00625FCD" w:rsidRDefault="00625FCD" w:rsidP="004B1322"/>
        </w:tc>
        <w:tc>
          <w:tcPr>
            <w:tcW w:w="5812" w:type="dxa"/>
          </w:tcPr>
          <w:p w:rsidR="00625FCD" w:rsidRDefault="00625FCD" w:rsidP="004B1322"/>
        </w:tc>
        <w:tc>
          <w:tcPr>
            <w:tcW w:w="4075" w:type="dxa"/>
          </w:tcPr>
          <w:p w:rsidR="00625FCD" w:rsidRDefault="00625FCD" w:rsidP="004B1322">
            <w:pPr>
              <w:rPr>
                <w:lang w:val="en-US"/>
              </w:rPr>
            </w:pPr>
          </w:p>
        </w:tc>
      </w:tr>
      <w:tr w:rsidR="004B1322" w:rsidTr="00930CA8">
        <w:trPr>
          <w:trHeight w:val="963"/>
        </w:trPr>
        <w:tc>
          <w:tcPr>
            <w:tcW w:w="2912" w:type="dxa"/>
          </w:tcPr>
          <w:p w:rsidR="004B1322" w:rsidRDefault="004B1322" w:rsidP="004B1322">
            <w:proofErr w:type="spellStart"/>
            <w:r>
              <w:t>Кунафина</w:t>
            </w:r>
            <w:proofErr w:type="spellEnd"/>
            <w:r>
              <w:t xml:space="preserve"> Дина</w:t>
            </w:r>
          </w:p>
        </w:tc>
        <w:tc>
          <w:tcPr>
            <w:tcW w:w="911" w:type="dxa"/>
          </w:tcPr>
          <w:p w:rsidR="004B1322" w:rsidRDefault="004B1322" w:rsidP="004B1322">
            <w:r>
              <w:t>3(8)</w:t>
            </w:r>
          </w:p>
        </w:tc>
        <w:tc>
          <w:tcPr>
            <w:tcW w:w="850" w:type="dxa"/>
          </w:tcPr>
          <w:p w:rsidR="004B1322" w:rsidRDefault="004B1322" w:rsidP="004B1322">
            <w:r>
              <w:t>08.04</w:t>
            </w:r>
          </w:p>
          <w:p w:rsidR="004B1322" w:rsidRDefault="004B1322" w:rsidP="004B1322">
            <w:r>
              <w:t>10.04</w:t>
            </w:r>
          </w:p>
          <w:p w:rsidR="004B1322" w:rsidRDefault="004B1322" w:rsidP="004B1322">
            <w:r>
              <w:t>15.04</w:t>
            </w:r>
          </w:p>
        </w:tc>
        <w:tc>
          <w:tcPr>
            <w:tcW w:w="5812" w:type="dxa"/>
          </w:tcPr>
          <w:p w:rsidR="004B1322" w:rsidRDefault="004B1322" w:rsidP="004B1322">
            <w:proofErr w:type="spellStart"/>
            <w:r>
              <w:t>В.Новотный</w:t>
            </w:r>
            <w:proofErr w:type="spellEnd"/>
            <w:r>
              <w:t xml:space="preserve"> </w:t>
            </w:r>
            <w:proofErr w:type="gramStart"/>
            <w:r>
              <w:t>« Как</w:t>
            </w:r>
            <w:proofErr w:type="gramEnd"/>
            <w:r>
              <w:t xml:space="preserve"> на горке»</w:t>
            </w:r>
          </w:p>
          <w:p w:rsidR="004B1322" w:rsidRDefault="004B1322" w:rsidP="004B1322">
            <w:proofErr w:type="spellStart"/>
            <w:r>
              <w:t>Р.Шуман</w:t>
            </w:r>
            <w:proofErr w:type="spellEnd"/>
            <w:r>
              <w:t xml:space="preserve"> </w:t>
            </w:r>
            <w:proofErr w:type="gramStart"/>
            <w:r>
              <w:t>« Пьеска</w:t>
            </w:r>
            <w:proofErr w:type="gramEnd"/>
            <w:r>
              <w:t>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5756CA">
              <w:rPr>
                <w:b/>
              </w:rPr>
              <w:t xml:space="preserve"> </w:t>
            </w:r>
            <w:proofErr w:type="gramStart"/>
            <w:r w:rsidR="005756CA">
              <w:t xml:space="preserve">Работать </w:t>
            </w:r>
            <w:r w:rsidR="00C448FB" w:rsidRPr="005756CA">
              <w:t xml:space="preserve"> в</w:t>
            </w:r>
            <w:proofErr w:type="gramEnd"/>
            <w:r w:rsidR="005756CA" w:rsidRPr="005756CA">
              <w:t xml:space="preserve"> </w:t>
            </w:r>
            <w:r w:rsidR="00C448FB" w:rsidRPr="005756CA">
              <w:t>медленном темпе,</w:t>
            </w:r>
            <w:r w:rsidR="005756CA">
              <w:t xml:space="preserve"> соблюдать знаки, следить за постановкой ,штрихи все соблюдаем! Текс учить наизусть.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t>Ахметьянова</w:t>
            </w:r>
            <w:proofErr w:type="spellEnd"/>
            <w:r>
              <w:t xml:space="preserve"> Рената </w:t>
            </w:r>
          </w:p>
        </w:tc>
        <w:tc>
          <w:tcPr>
            <w:tcW w:w="911" w:type="dxa"/>
          </w:tcPr>
          <w:p w:rsidR="004B1322" w:rsidRDefault="004B1322" w:rsidP="004B1322">
            <w:r>
              <w:t>4(8)</w:t>
            </w:r>
          </w:p>
        </w:tc>
        <w:tc>
          <w:tcPr>
            <w:tcW w:w="850" w:type="dxa"/>
          </w:tcPr>
          <w:p w:rsidR="004B1322" w:rsidRDefault="004B1322" w:rsidP="004B1322">
            <w:r>
              <w:t>07.04</w:t>
            </w:r>
          </w:p>
          <w:p w:rsidR="004B1322" w:rsidRDefault="004B1322" w:rsidP="004B1322">
            <w:r>
              <w:t>09.04</w:t>
            </w:r>
          </w:p>
          <w:p w:rsidR="004B1322" w:rsidRDefault="004B1322" w:rsidP="004B1322">
            <w:r>
              <w:t>14.04</w:t>
            </w:r>
          </w:p>
          <w:p w:rsidR="004B1322" w:rsidRDefault="004B1322" w:rsidP="004B1322">
            <w:r>
              <w:t>16.04</w:t>
            </w:r>
          </w:p>
        </w:tc>
        <w:tc>
          <w:tcPr>
            <w:tcW w:w="5812" w:type="dxa"/>
          </w:tcPr>
          <w:p w:rsidR="004B1322" w:rsidRDefault="004B1322" w:rsidP="004B1322">
            <w:proofErr w:type="spellStart"/>
            <w:r>
              <w:t>К.</w:t>
            </w:r>
            <w:proofErr w:type="gramStart"/>
            <w:r>
              <w:t>В.фон</w:t>
            </w:r>
            <w:proofErr w:type="spellEnd"/>
            <w:proofErr w:type="gramEnd"/>
            <w:r>
              <w:t xml:space="preserve"> Глюк « Анданте и Ленто»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5756CA" w:rsidRPr="005756CA">
              <w:t xml:space="preserve"> Разобрать и закрепить текс ,в медленном темпе </w:t>
            </w:r>
            <w:r w:rsidR="005756CA">
              <w:t>отработать трудные места ,штрих;</w:t>
            </w:r>
            <w:r w:rsidR="00C22FBB">
              <w:t xml:space="preserve"> </w:t>
            </w:r>
            <w:r w:rsidR="005756CA">
              <w:t xml:space="preserve">следить за четким </w:t>
            </w:r>
            <w:proofErr w:type="spellStart"/>
            <w:r w:rsidR="005756CA">
              <w:t>звуковедением</w:t>
            </w:r>
            <w:proofErr w:type="spellEnd"/>
            <w:r w:rsidR="005756CA">
              <w:t>.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t>Батыргареева</w:t>
            </w:r>
            <w:proofErr w:type="spellEnd"/>
            <w:r>
              <w:t xml:space="preserve"> Луиза</w:t>
            </w:r>
          </w:p>
        </w:tc>
        <w:tc>
          <w:tcPr>
            <w:tcW w:w="911" w:type="dxa"/>
          </w:tcPr>
          <w:p w:rsidR="004B1322" w:rsidRDefault="004B1322" w:rsidP="004B1322">
            <w:r>
              <w:t>4(8)</w:t>
            </w:r>
          </w:p>
        </w:tc>
        <w:tc>
          <w:tcPr>
            <w:tcW w:w="850" w:type="dxa"/>
          </w:tcPr>
          <w:p w:rsidR="004B1322" w:rsidRDefault="004B1322" w:rsidP="004B1322">
            <w:r>
              <w:t>06.04</w:t>
            </w:r>
          </w:p>
          <w:p w:rsidR="004B1322" w:rsidRDefault="004B1322" w:rsidP="004B1322">
            <w:r>
              <w:t>11.04</w:t>
            </w:r>
          </w:p>
          <w:p w:rsidR="004B1322" w:rsidRDefault="004B1322" w:rsidP="004B1322">
            <w:r>
              <w:t>13.04</w:t>
            </w:r>
          </w:p>
          <w:p w:rsidR="004B1322" w:rsidRDefault="004B1322" w:rsidP="004B1322">
            <w:r>
              <w:t>18.04</w:t>
            </w:r>
          </w:p>
        </w:tc>
        <w:tc>
          <w:tcPr>
            <w:tcW w:w="5812" w:type="dxa"/>
          </w:tcPr>
          <w:p w:rsidR="004B1322" w:rsidRDefault="004B1322" w:rsidP="004B1322">
            <w:proofErr w:type="spellStart"/>
            <w:r>
              <w:t>Г.Гендель</w:t>
            </w:r>
            <w:proofErr w:type="spellEnd"/>
            <w:r>
              <w:t xml:space="preserve"> </w:t>
            </w:r>
            <w:proofErr w:type="gramStart"/>
            <w:r>
              <w:t>« Аллегро</w:t>
            </w:r>
            <w:proofErr w:type="gramEnd"/>
            <w:r>
              <w:t>»</w:t>
            </w:r>
          </w:p>
          <w:p w:rsidR="004B1322" w:rsidRDefault="004B1322" w:rsidP="004B1322">
            <w:proofErr w:type="spellStart"/>
            <w:r>
              <w:t>Н.Даутов</w:t>
            </w:r>
            <w:proofErr w:type="spellEnd"/>
            <w:r>
              <w:t xml:space="preserve"> </w:t>
            </w:r>
            <w:proofErr w:type="gramStart"/>
            <w:r>
              <w:t>« Одиночество</w:t>
            </w:r>
            <w:proofErr w:type="gramEnd"/>
            <w:r>
              <w:t>»</w:t>
            </w:r>
          </w:p>
          <w:p w:rsidR="004B1322" w:rsidRPr="00930CA8" w:rsidRDefault="004B1322" w:rsidP="004B1322">
            <w:pPr>
              <w:ind w:left="708" w:hanging="708"/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B3365C">
              <w:rPr>
                <w:b/>
              </w:rPr>
              <w:t xml:space="preserve"> </w:t>
            </w:r>
            <w:r w:rsidRPr="00B3365C">
              <w:t xml:space="preserve">В работе над произведениями обращаем внимание на </w:t>
            </w:r>
            <w:proofErr w:type="spellStart"/>
            <w:proofErr w:type="gramStart"/>
            <w:r w:rsidRPr="00B3365C">
              <w:t>звукоизвлечение</w:t>
            </w:r>
            <w:proofErr w:type="spellEnd"/>
            <w:r w:rsidR="00B3365C">
              <w:t xml:space="preserve"> </w:t>
            </w:r>
            <w:r w:rsidRPr="00B3365C">
              <w:t>,</w:t>
            </w:r>
            <w:proofErr w:type="gramEnd"/>
            <w:r w:rsidR="00B3365C" w:rsidRPr="00B3365C">
              <w:t xml:space="preserve"> точность исполнение штрихов,</w:t>
            </w:r>
            <w:r w:rsidR="00B3365C">
              <w:t xml:space="preserve"> </w:t>
            </w:r>
            <w:r w:rsidR="00B3365C" w:rsidRPr="00B3365C">
              <w:t>считать ритм.</w:t>
            </w:r>
            <w:r w:rsidR="00B3365C">
              <w:t xml:space="preserve"> Работать над трудными </w:t>
            </w:r>
            <w:proofErr w:type="gramStart"/>
            <w:r w:rsidR="00B3365C">
              <w:t>местами .Текст</w:t>
            </w:r>
            <w:proofErr w:type="gramEnd"/>
            <w:r w:rsidR="00B3365C">
              <w:t xml:space="preserve"> учит ь наизусть. </w:t>
            </w:r>
            <w:hyperlink r:id="rId7" w:history="1">
              <w:r w:rsidR="00CF1016" w:rsidRPr="00CF1016">
                <w:rPr>
                  <w:color w:val="0000FF"/>
                  <w:u w:val="single"/>
                </w:rPr>
                <w:t>https://www.youtube.com/watch?v=OB1m-LxOY5o</w:t>
              </w:r>
            </w:hyperlink>
            <w:r w:rsidR="00CF1016" w:rsidRPr="00CF1016">
              <w:t xml:space="preserve"> </w:t>
            </w:r>
            <w:hyperlink r:id="rId8" w:history="1">
              <w:r w:rsidR="00CF1016" w:rsidRPr="00CF1016">
                <w:rPr>
                  <w:color w:val="0000FF"/>
                  <w:u w:val="single"/>
                </w:rPr>
                <w:t>https://www.youtube.com/watch?v=JtKCvKiaxX0</w:t>
              </w:r>
            </w:hyperlink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r>
              <w:t xml:space="preserve">Набиева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911" w:type="dxa"/>
          </w:tcPr>
          <w:p w:rsidR="004B1322" w:rsidRDefault="004B1322" w:rsidP="004B1322">
            <w:r>
              <w:t>4(8)</w:t>
            </w:r>
          </w:p>
        </w:tc>
        <w:tc>
          <w:tcPr>
            <w:tcW w:w="850" w:type="dxa"/>
          </w:tcPr>
          <w:p w:rsidR="004B1322" w:rsidRPr="00B3365C" w:rsidRDefault="004B1322" w:rsidP="004B1322"/>
        </w:tc>
        <w:tc>
          <w:tcPr>
            <w:tcW w:w="5812" w:type="dxa"/>
          </w:tcPr>
          <w:p w:rsidR="004B1322" w:rsidRDefault="004B1322" w:rsidP="004B1322">
            <w:r>
              <w:t>Ш.</w:t>
            </w:r>
            <w:r w:rsidR="00AD5957">
              <w:t xml:space="preserve"> </w:t>
            </w:r>
            <w:proofErr w:type="spellStart"/>
            <w:r>
              <w:t>Данкла</w:t>
            </w:r>
            <w:proofErr w:type="spellEnd"/>
            <w:r>
              <w:t xml:space="preserve"> «Романс»</w:t>
            </w:r>
          </w:p>
          <w:p w:rsidR="004B1322" w:rsidRDefault="004B1322" w:rsidP="004B1322">
            <w:proofErr w:type="spellStart"/>
            <w:r>
              <w:t>Я.Ванхаль</w:t>
            </w:r>
            <w:proofErr w:type="spellEnd"/>
            <w:r>
              <w:t xml:space="preserve"> </w:t>
            </w:r>
            <w:proofErr w:type="gramStart"/>
            <w:r>
              <w:t>« Престо</w:t>
            </w:r>
            <w:proofErr w:type="gramEnd"/>
            <w:r>
              <w:t>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AD5957">
              <w:rPr>
                <w:b/>
              </w:rPr>
              <w:t xml:space="preserve"> </w:t>
            </w:r>
            <w:r w:rsidR="00AD5957" w:rsidRPr="00AD5957">
              <w:t>Работа точностью текста, соблюдать все знаки.</w:t>
            </w:r>
            <w:r w:rsidR="00AD5957">
              <w:t xml:space="preserve"> </w:t>
            </w:r>
            <w:r w:rsidR="00AD5957" w:rsidRPr="00AD5957">
              <w:t>Соблюдать штрих,</w:t>
            </w:r>
            <w:r w:rsidR="00AD5957">
              <w:t xml:space="preserve"> </w:t>
            </w:r>
            <w:r w:rsidR="00AD5957" w:rsidRPr="00AD5957">
              <w:t xml:space="preserve">работать над </w:t>
            </w:r>
            <w:proofErr w:type="spellStart"/>
            <w:r w:rsidR="00AD5957" w:rsidRPr="00AD5957">
              <w:t>звуковедением</w:t>
            </w:r>
            <w:proofErr w:type="spellEnd"/>
            <w:r w:rsidR="00AD5957">
              <w:t>. Работать отдельно над трудными местами, динамику соблюдать. Текст учить наизусть.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t>Рыцева</w:t>
            </w:r>
            <w:proofErr w:type="spellEnd"/>
            <w:r>
              <w:t xml:space="preserve"> Дарья</w:t>
            </w:r>
          </w:p>
        </w:tc>
        <w:tc>
          <w:tcPr>
            <w:tcW w:w="911" w:type="dxa"/>
          </w:tcPr>
          <w:p w:rsidR="004B1322" w:rsidRDefault="004B1322" w:rsidP="004B1322">
            <w:r>
              <w:t>4(8)</w:t>
            </w:r>
          </w:p>
        </w:tc>
        <w:tc>
          <w:tcPr>
            <w:tcW w:w="850" w:type="dxa"/>
          </w:tcPr>
          <w:p w:rsidR="004B1322" w:rsidRDefault="004B1322" w:rsidP="004B1322"/>
        </w:tc>
        <w:tc>
          <w:tcPr>
            <w:tcW w:w="5812" w:type="dxa"/>
          </w:tcPr>
          <w:p w:rsidR="004B1322" w:rsidRPr="00586ABE" w:rsidRDefault="004B1322" w:rsidP="004B1322">
            <w:proofErr w:type="spellStart"/>
            <w:r w:rsidRPr="00586ABE">
              <w:t>Линике</w:t>
            </w:r>
            <w:proofErr w:type="spellEnd"/>
            <w:r w:rsidRPr="00586ABE">
              <w:t xml:space="preserve"> </w:t>
            </w:r>
            <w:proofErr w:type="gramStart"/>
            <w:r w:rsidRPr="00586ABE">
              <w:t>« Маленькая</w:t>
            </w:r>
            <w:proofErr w:type="gramEnd"/>
            <w:r w:rsidRPr="00586ABE">
              <w:t xml:space="preserve"> Соната 1ч»</w:t>
            </w:r>
          </w:p>
          <w:p w:rsidR="004B1322" w:rsidRPr="00586ABE" w:rsidRDefault="004B1322" w:rsidP="004B1322">
            <w:proofErr w:type="spellStart"/>
            <w:r w:rsidRPr="00586ABE">
              <w:t>Ю.Должиков</w:t>
            </w:r>
            <w:proofErr w:type="spellEnd"/>
            <w:r w:rsidRPr="00586ABE">
              <w:t xml:space="preserve"> « Элегия»</w:t>
            </w:r>
            <w:r w:rsidR="00586ABE" w:rsidRPr="00586ABE">
              <w:t xml:space="preserve"> </w:t>
            </w:r>
            <w:hyperlink r:id="rId9" w:history="1">
              <w:r w:rsidR="00586ABE" w:rsidRPr="00586ABE">
                <w:rPr>
                  <w:color w:val="0000FF"/>
                  <w:u w:val="single"/>
                </w:rPr>
                <w:t>https://www.youtube.com/watch?v=j5cQ42K2gg4</w:t>
              </w:r>
            </w:hyperlink>
          </w:p>
          <w:p w:rsidR="004B1322" w:rsidRPr="00586ABE" w:rsidRDefault="004B1322" w:rsidP="004B1322">
            <w:r w:rsidRPr="00586ABE">
              <w:t>Задание:</w:t>
            </w:r>
            <w:r w:rsidR="00586ABE">
              <w:t xml:space="preserve"> </w:t>
            </w:r>
            <w:r w:rsidR="00586ABE" w:rsidRPr="00586ABE">
              <w:t>Работа над текстом,</w:t>
            </w:r>
            <w:r w:rsidR="00586ABE">
              <w:t xml:space="preserve"> </w:t>
            </w:r>
            <w:r w:rsidR="00586ABE" w:rsidRPr="00586ABE">
              <w:t xml:space="preserve">соблюдать все </w:t>
            </w:r>
            <w:proofErr w:type="gramStart"/>
            <w:r w:rsidR="00586ABE" w:rsidRPr="00586ABE">
              <w:t>знаки ,точность</w:t>
            </w:r>
            <w:proofErr w:type="gramEnd"/>
            <w:r w:rsidR="00586ABE" w:rsidRPr="00586ABE">
              <w:t xml:space="preserve"> мелодии,</w:t>
            </w:r>
            <w:r w:rsidR="00586ABE">
              <w:t xml:space="preserve"> </w:t>
            </w:r>
            <w:proofErr w:type="spellStart"/>
            <w:r w:rsidR="00586ABE" w:rsidRPr="00586ABE">
              <w:t>звуковедение</w:t>
            </w:r>
            <w:proofErr w:type="spellEnd"/>
            <w:r w:rsidR="00586ABE" w:rsidRPr="00586ABE">
              <w:t>,</w:t>
            </w:r>
            <w:r w:rsidR="00586ABE">
              <w:t xml:space="preserve"> </w:t>
            </w:r>
            <w:r w:rsidR="00586ABE" w:rsidRPr="00586ABE">
              <w:t>след</w:t>
            </w:r>
            <w:r w:rsidR="00586ABE">
              <w:t>и</w:t>
            </w:r>
            <w:r w:rsidR="00586ABE" w:rsidRPr="00586ABE">
              <w:t>ть за дыханием.</w:t>
            </w:r>
            <w:r w:rsidR="00586ABE">
              <w:t xml:space="preserve"> Работать над трудными местами. Текст учить!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lastRenderedPageBreak/>
              <w:t>Сахипгараев</w:t>
            </w:r>
            <w:proofErr w:type="spellEnd"/>
            <w:r>
              <w:t xml:space="preserve"> </w:t>
            </w:r>
            <w:proofErr w:type="spellStart"/>
            <w:r>
              <w:t>Айзат</w:t>
            </w:r>
            <w:proofErr w:type="spellEnd"/>
          </w:p>
        </w:tc>
        <w:tc>
          <w:tcPr>
            <w:tcW w:w="911" w:type="dxa"/>
          </w:tcPr>
          <w:p w:rsidR="004B1322" w:rsidRDefault="004B1322" w:rsidP="004B1322">
            <w:r>
              <w:t>4(8)</w:t>
            </w:r>
          </w:p>
        </w:tc>
        <w:tc>
          <w:tcPr>
            <w:tcW w:w="850" w:type="dxa"/>
          </w:tcPr>
          <w:p w:rsidR="004B1322" w:rsidRDefault="004B1322" w:rsidP="004B1322"/>
        </w:tc>
        <w:tc>
          <w:tcPr>
            <w:tcW w:w="5812" w:type="dxa"/>
          </w:tcPr>
          <w:p w:rsidR="004B1322" w:rsidRDefault="004B1322" w:rsidP="004B1322">
            <w:proofErr w:type="spellStart"/>
            <w:r>
              <w:t>Л.д.Эрвелуа</w:t>
            </w:r>
            <w:proofErr w:type="spellEnd"/>
            <w:r>
              <w:t xml:space="preserve"> </w:t>
            </w:r>
            <w:proofErr w:type="gramStart"/>
            <w:r>
              <w:t>« Марш</w:t>
            </w:r>
            <w:proofErr w:type="gramEnd"/>
            <w:r>
              <w:t>»</w:t>
            </w:r>
          </w:p>
          <w:p w:rsidR="004B1322" w:rsidRDefault="004B1322" w:rsidP="004B1322">
            <w:proofErr w:type="spellStart"/>
            <w:r>
              <w:t>К.Сен</w:t>
            </w:r>
            <w:proofErr w:type="spellEnd"/>
            <w:r>
              <w:t>-Сан « Лебедь»</w:t>
            </w:r>
            <w:r w:rsidR="00586ABE" w:rsidRPr="00586ABE">
              <w:t xml:space="preserve"> </w:t>
            </w:r>
            <w:hyperlink r:id="rId10" w:history="1">
              <w:r w:rsidR="00586ABE" w:rsidRPr="00586ABE">
                <w:rPr>
                  <w:color w:val="0000FF"/>
                  <w:u w:val="single"/>
                </w:rPr>
                <w:t>https://www.youtube.com/watch?v=1AAfh3AJW90</w:t>
              </w:r>
            </w:hyperlink>
          </w:p>
          <w:p w:rsidR="004B1322" w:rsidRPr="00D0087D" w:rsidRDefault="004B1322" w:rsidP="004B1322">
            <w:pPr>
              <w:rPr>
                <w:b/>
              </w:rPr>
            </w:pPr>
            <w:r w:rsidRPr="00D0087D">
              <w:rPr>
                <w:b/>
              </w:rPr>
              <w:t>Задание:</w:t>
            </w:r>
            <w:r w:rsidR="0024117E">
              <w:rPr>
                <w:b/>
              </w:rPr>
              <w:t xml:space="preserve"> </w:t>
            </w:r>
            <w:r w:rsidR="0024117E" w:rsidRPr="0024117E">
              <w:t xml:space="preserve">Работа </w:t>
            </w:r>
            <w:proofErr w:type="gramStart"/>
            <w:r w:rsidR="0024117E" w:rsidRPr="0024117E">
              <w:t>на  точным</w:t>
            </w:r>
            <w:proofErr w:type="gramEnd"/>
            <w:r w:rsidR="0024117E" w:rsidRPr="0024117E">
              <w:t xml:space="preserve"> разбором текста</w:t>
            </w:r>
            <w:r w:rsidR="0024117E">
              <w:rPr>
                <w:b/>
              </w:rPr>
              <w:t>.</w:t>
            </w:r>
            <w:r w:rsidR="0024117E">
              <w:t xml:space="preserve"> Работа над качеством звука, динамикой, интонацией, ведением звука и фразировкой. Текст наизусть.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t>Сафаргалин</w:t>
            </w:r>
            <w:proofErr w:type="spellEnd"/>
            <w:r>
              <w:t xml:space="preserve"> Искандер</w:t>
            </w:r>
          </w:p>
        </w:tc>
        <w:tc>
          <w:tcPr>
            <w:tcW w:w="911" w:type="dxa"/>
          </w:tcPr>
          <w:p w:rsidR="004B1322" w:rsidRDefault="004B1322" w:rsidP="004B1322">
            <w:r>
              <w:t>1(4)</w:t>
            </w:r>
          </w:p>
        </w:tc>
        <w:tc>
          <w:tcPr>
            <w:tcW w:w="850" w:type="dxa"/>
          </w:tcPr>
          <w:p w:rsidR="004B1322" w:rsidRDefault="004B1322" w:rsidP="004B1322"/>
        </w:tc>
        <w:tc>
          <w:tcPr>
            <w:tcW w:w="5812" w:type="dxa"/>
          </w:tcPr>
          <w:p w:rsidR="004B1322" w:rsidRDefault="00FE6984" w:rsidP="004B1322">
            <w:proofErr w:type="spellStart"/>
            <w:proofErr w:type="gramStart"/>
            <w:r>
              <w:t>Л.ван</w:t>
            </w:r>
            <w:proofErr w:type="spellEnd"/>
            <w:proofErr w:type="gramEnd"/>
            <w:r>
              <w:t xml:space="preserve"> Бетховен </w:t>
            </w:r>
            <w:r w:rsidR="004B1322">
              <w:t>« Экосез»</w:t>
            </w:r>
          </w:p>
          <w:p w:rsidR="004B1322" w:rsidRDefault="00FE6984" w:rsidP="004B1322">
            <w:r>
              <w:t xml:space="preserve">Б. Марчелло </w:t>
            </w:r>
            <w:proofErr w:type="gramStart"/>
            <w:r w:rsidR="004B1322">
              <w:t>« Ларго</w:t>
            </w:r>
            <w:proofErr w:type="gramEnd"/>
            <w:r w:rsidR="004B1322">
              <w:t>»</w:t>
            </w:r>
          </w:p>
          <w:p w:rsidR="004B1322" w:rsidRPr="00D0087D" w:rsidRDefault="004B1322" w:rsidP="004B1322">
            <w:pPr>
              <w:rPr>
                <w:b/>
              </w:rPr>
            </w:pPr>
            <w:r w:rsidRPr="00D0087D">
              <w:rPr>
                <w:b/>
              </w:rPr>
              <w:t>Задание:</w:t>
            </w:r>
            <w:r w:rsidR="00C22FBB">
              <w:rPr>
                <w:b/>
              </w:rPr>
              <w:t xml:space="preserve"> </w:t>
            </w:r>
            <w:proofErr w:type="gramStart"/>
            <w:r w:rsidR="0080371A">
              <w:t xml:space="preserve">Сначала </w:t>
            </w:r>
            <w:r w:rsidR="00C22FBB" w:rsidRPr="00C22FBB">
              <w:t xml:space="preserve"> разыграться</w:t>
            </w:r>
            <w:proofErr w:type="gramEnd"/>
            <w:r w:rsidR="00C22FBB" w:rsidRPr="00C22FBB">
              <w:t xml:space="preserve"> на гамме до 1-знака,</w:t>
            </w:r>
            <w:r w:rsidR="00C22FBB">
              <w:t xml:space="preserve"> </w:t>
            </w:r>
            <w:r w:rsidR="00C22FBB" w:rsidRPr="00C22FBB">
              <w:t>играть длинные звуки.</w:t>
            </w:r>
            <w:r w:rsidR="00C22FBB">
              <w:t xml:space="preserve"> </w:t>
            </w:r>
            <w:r w:rsidR="00C22FBB" w:rsidRPr="00C22FBB">
              <w:t>Следить за чистотой звуков,</w:t>
            </w:r>
            <w:r w:rsidR="00C22FBB">
              <w:t xml:space="preserve"> </w:t>
            </w:r>
            <w:r w:rsidR="00C22FBB" w:rsidRPr="00C22FBB">
              <w:t>интонацие</w:t>
            </w:r>
            <w:r w:rsidR="00C22FBB">
              <w:t>й</w:t>
            </w:r>
            <w:r w:rsidR="00C22FBB" w:rsidRPr="00C22FBB">
              <w:t>,</w:t>
            </w:r>
            <w:r w:rsidR="00C22FBB">
              <w:t xml:space="preserve"> </w:t>
            </w:r>
            <w:r w:rsidR="00C22FBB" w:rsidRPr="00C22FBB">
              <w:t>дыханием.</w:t>
            </w:r>
            <w:r w:rsidR="00C22FBB">
              <w:t xml:space="preserve"> </w:t>
            </w:r>
            <w:r w:rsidR="00C22FBB" w:rsidRPr="00C22FBB">
              <w:t xml:space="preserve">В произведениях следить за атакой на </w:t>
            </w:r>
            <w:proofErr w:type="gramStart"/>
            <w:r w:rsidR="00C22FBB" w:rsidRPr="00C22FBB">
              <w:t>звуки</w:t>
            </w:r>
            <w:r w:rsidR="00C22FBB">
              <w:t xml:space="preserve"> </w:t>
            </w:r>
            <w:r w:rsidR="00C22FBB" w:rsidRPr="00C22FBB">
              <w:t>,играть</w:t>
            </w:r>
            <w:proofErr w:type="gramEnd"/>
            <w:r w:rsidR="00C22FBB" w:rsidRPr="00C22FBB">
              <w:t xml:space="preserve"> по фразам,</w:t>
            </w:r>
            <w:r w:rsidR="00C22FBB">
              <w:t xml:space="preserve"> </w:t>
            </w:r>
            <w:r w:rsidR="00C22FBB" w:rsidRPr="00C22FBB">
              <w:t>стараться показать т</w:t>
            </w:r>
            <w:r w:rsidR="0080371A">
              <w:t>очную динамику. Работать сначала</w:t>
            </w:r>
            <w:r w:rsidR="00C22FBB" w:rsidRPr="00C22FBB">
              <w:t xml:space="preserve"> над трудными местами,</w:t>
            </w:r>
            <w:r w:rsidR="00C22FBB">
              <w:t xml:space="preserve"> </w:t>
            </w:r>
            <w:r w:rsidR="00C22FBB" w:rsidRPr="00C22FBB">
              <w:t>следить за правильной аппликатурой.</w:t>
            </w:r>
            <w:r w:rsidR="00C22FBB">
              <w:t xml:space="preserve"> </w:t>
            </w:r>
            <w:r w:rsidR="00C22FBB" w:rsidRPr="00C22FBB">
              <w:t>Текст наизусть.</w:t>
            </w:r>
          </w:p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4B1322" w:rsidTr="00336C0C">
        <w:tc>
          <w:tcPr>
            <w:tcW w:w="2912" w:type="dxa"/>
          </w:tcPr>
          <w:p w:rsidR="004B1322" w:rsidRDefault="004B1322" w:rsidP="004B1322">
            <w:proofErr w:type="spellStart"/>
            <w:r>
              <w:t>Алчинова</w:t>
            </w:r>
            <w:proofErr w:type="spellEnd"/>
            <w:r>
              <w:t xml:space="preserve"> Софья</w:t>
            </w:r>
          </w:p>
        </w:tc>
        <w:tc>
          <w:tcPr>
            <w:tcW w:w="911" w:type="dxa"/>
          </w:tcPr>
          <w:p w:rsidR="004B1322" w:rsidRDefault="004B1322" w:rsidP="004B1322">
            <w:r>
              <w:t>3(3)</w:t>
            </w:r>
          </w:p>
        </w:tc>
        <w:tc>
          <w:tcPr>
            <w:tcW w:w="850" w:type="dxa"/>
          </w:tcPr>
          <w:p w:rsidR="004B1322" w:rsidRDefault="004B1322" w:rsidP="004B1322"/>
        </w:tc>
        <w:tc>
          <w:tcPr>
            <w:tcW w:w="5812" w:type="dxa"/>
          </w:tcPr>
          <w:p w:rsidR="004B1322" w:rsidRPr="00AD5957" w:rsidRDefault="004B1322" w:rsidP="004B1322">
            <w:r w:rsidRPr="00AD5957">
              <w:t xml:space="preserve">Вивальди </w:t>
            </w:r>
            <w:proofErr w:type="gramStart"/>
            <w:r w:rsidRPr="00AD5957">
              <w:t>« Концерт</w:t>
            </w:r>
            <w:proofErr w:type="gramEnd"/>
            <w:r w:rsidRPr="00AD5957">
              <w:t xml:space="preserve"> 1 ч»</w:t>
            </w:r>
          </w:p>
          <w:p w:rsidR="004B1322" w:rsidRPr="00AD5957" w:rsidRDefault="00FE6984" w:rsidP="004B1322">
            <w:r>
              <w:t xml:space="preserve">Шуберт </w:t>
            </w:r>
            <w:r w:rsidR="004B1322" w:rsidRPr="00AD5957">
              <w:t>« Аве Мария»</w:t>
            </w:r>
            <w:r w:rsidRPr="00FE6984">
              <w:t xml:space="preserve"> </w:t>
            </w:r>
            <w:hyperlink r:id="rId11" w:history="1">
              <w:r w:rsidRPr="00FE6984">
                <w:rPr>
                  <w:color w:val="0000FF"/>
                  <w:u w:val="single"/>
                </w:rPr>
                <w:t>https://www.youtube.com/watch?v=hpvawJIOY58</w:t>
              </w:r>
            </w:hyperlink>
          </w:p>
          <w:p w:rsidR="004B1322" w:rsidRPr="00AD5957" w:rsidRDefault="004B1322" w:rsidP="004B1322">
            <w:r w:rsidRPr="00AD5957">
              <w:t>Задание:</w:t>
            </w:r>
            <w:r w:rsidR="00AD5957" w:rsidRPr="00AD5957">
              <w:t xml:space="preserve"> Работать в медленном темпе все трудные места.</w:t>
            </w:r>
            <w:r w:rsidR="00FE6984">
              <w:t xml:space="preserve"> </w:t>
            </w:r>
            <w:r w:rsidR="00AD5957" w:rsidRPr="00AD5957">
              <w:t>Динамику ярче исполнять.</w:t>
            </w:r>
            <w:r w:rsidR="00FE6984">
              <w:t xml:space="preserve"> </w:t>
            </w:r>
            <w:r w:rsidR="00AD5957" w:rsidRPr="00AD5957">
              <w:t>Текст наизусть.</w:t>
            </w:r>
            <w:r w:rsidR="0084022D">
              <w:t xml:space="preserve"> Следить за фразировкой.</w:t>
            </w:r>
            <w:r w:rsidR="0084022D" w:rsidRPr="0084022D">
              <w:t xml:space="preserve"> </w:t>
            </w:r>
            <w:hyperlink r:id="rId12" w:history="1">
              <w:r w:rsidR="0084022D" w:rsidRPr="0084022D">
                <w:rPr>
                  <w:color w:val="0000FF"/>
                  <w:u w:val="single"/>
                </w:rPr>
                <w:t>https://www.youtube.com/watch?v=IaPhV2LkS5g</w:t>
              </w:r>
            </w:hyperlink>
          </w:p>
          <w:p w:rsidR="00AD5957" w:rsidRPr="00AD5957" w:rsidRDefault="00AD5957" w:rsidP="004B1322"/>
        </w:tc>
        <w:tc>
          <w:tcPr>
            <w:tcW w:w="4075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5756CA" w:rsidTr="00336C0C">
        <w:tc>
          <w:tcPr>
            <w:tcW w:w="2912" w:type="dxa"/>
          </w:tcPr>
          <w:p w:rsidR="005756CA" w:rsidRDefault="005756CA" w:rsidP="004B1322">
            <w:r>
              <w:t>Ансамбль</w:t>
            </w:r>
          </w:p>
        </w:tc>
        <w:tc>
          <w:tcPr>
            <w:tcW w:w="911" w:type="dxa"/>
          </w:tcPr>
          <w:p w:rsidR="005756CA" w:rsidRDefault="005756CA" w:rsidP="004B1322">
            <w:r>
              <w:t>2(8)</w:t>
            </w:r>
          </w:p>
        </w:tc>
        <w:tc>
          <w:tcPr>
            <w:tcW w:w="850" w:type="dxa"/>
          </w:tcPr>
          <w:p w:rsidR="005756CA" w:rsidRDefault="005756CA" w:rsidP="004B1322"/>
        </w:tc>
        <w:tc>
          <w:tcPr>
            <w:tcW w:w="5812" w:type="dxa"/>
          </w:tcPr>
          <w:p w:rsidR="005756CA" w:rsidRDefault="005756CA" w:rsidP="004B1322">
            <w:proofErr w:type="spellStart"/>
            <w:r>
              <w:t>Шотланская</w:t>
            </w:r>
            <w:proofErr w:type="spellEnd"/>
            <w:r>
              <w:t xml:space="preserve"> мелодия</w:t>
            </w:r>
          </w:p>
          <w:p w:rsidR="00AD5957" w:rsidRDefault="00AD5957" w:rsidP="004B1322">
            <w:r w:rsidRPr="00C22FBB">
              <w:rPr>
                <w:b/>
              </w:rPr>
              <w:t>Задание:</w:t>
            </w:r>
            <w:r w:rsidR="0080371A">
              <w:rPr>
                <w:b/>
              </w:rPr>
              <w:t xml:space="preserve"> </w:t>
            </w:r>
            <w:r>
              <w:t>Знать хорошо свою партию, соблюдать все знаки,</w:t>
            </w:r>
            <w:r w:rsidR="0080371A">
              <w:t xml:space="preserve"> </w:t>
            </w:r>
            <w:r>
              <w:t>следить за постановкой рук,</w:t>
            </w:r>
            <w:r w:rsidR="0080371A">
              <w:t xml:space="preserve"> аппликатурой. Длительнос</w:t>
            </w:r>
            <w:r>
              <w:t>ти считать правильно.</w:t>
            </w:r>
            <w:r w:rsidR="0084022D">
              <w:t xml:space="preserve"> </w:t>
            </w:r>
            <w:r>
              <w:t>Текст наизусть</w:t>
            </w:r>
          </w:p>
        </w:tc>
        <w:tc>
          <w:tcPr>
            <w:tcW w:w="4075" w:type="dxa"/>
          </w:tcPr>
          <w:p w:rsidR="00533C3D" w:rsidRDefault="00533C3D" w:rsidP="00533C3D">
            <w:r>
              <w:rPr>
                <w:lang w:val="en-US"/>
              </w:rPr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  <w:tr w:rsidR="005756CA" w:rsidTr="00336C0C">
        <w:tc>
          <w:tcPr>
            <w:tcW w:w="2912" w:type="dxa"/>
          </w:tcPr>
          <w:p w:rsidR="005756CA" w:rsidRDefault="005756CA" w:rsidP="004B1322">
            <w:r>
              <w:t>Ансамбль</w:t>
            </w:r>
          </w:p>
        </w:tc>
        <w:tc>
          <w:tcPr>
            <w:tcW w:w="911" w:type="dxa"/>
          </w:tcPr>
          <w:p w:rsidR="005756CA" w:rsidRDefault="005756CA" w:rsidP="004B1322">
            <w:r>
              <w:t>3(8)</w:t>
            </w:r>
          </w:p>
        </w:tc>
        <w:tc>
          <w:tcPr>
            <w:tcW w:w="850" w:type="dxa"/>
          </w:tcPr>
          <w:p w:rsidR="005756CA" w:rsidRDefault="005756CA" w:rsidP="004B1322"/>
        </w:tc>
        <w:tc>
          <w:tcPr>
            <w:tcW w:w="5812" w:type="dxa"/>
          </w:tcPr>
          <w:p w:rsidR="005756CA" w:rsidRDefault="005756CA" w:rsidP="004B1322">
            <w:proofErr w:type="spellStart"/>
            <w:r>
              <w:t>В.Симонова</w:t>
            </w:r>
            <w:proofErr w:type="spellEnd"/>
            <w:r>
              <w:t xml:space="preserve"> </w:t>
            </w:r>
            <w:proofErr w:type="gramStart"/>
            <w:r>
              <w:t>« Мир</w:t>
            </w:r>
            <w:proofErr w:type="gramEnd"/>
            <w:r>
              <w:t xml:space="preserve"> добра»</w:t>
            </w:r>
          </w:p>
          <w:p w:rsidR="005756CA" w:rsidRDefault="005756CA" w:rsidP="004B1322">
            <w:proofErr w:type="spellStart"/>
            <w:r>
              <w:t>М.Бикбаев</w:t>
            </w:r>
            <w:proofErr w:type="spellEnd"/>
            <w:r>
              <w:t xml:space="preserve"> </w:t>
            </w:r>
            <w:proofErr w:type="gramStart"/>
            <w:r>
              <w:t>« Озорная</w:t>
            </w:r>
            <w:proofErr w:type="gramEnd"/>
            <w:r>
              <w:t xml:space="preserve"> полька»</w:t>
            </w:r>
          </w:p>
          <w:p w:rsidR="00AD5957" w:rsidRDefault="00AD5957" w:rsidP="00C22FBB">
            <w:r w:rsidRPr="00C22FBB">
              <w:rPr>
                <w:b/>
              </w:rPr>
              <w:t>Задание</w:t>
            </w:r>
            <w:r>
              <w:t>:</w:t>
            </w:r>
            <w:r w:rsidR="00F0297F">
              <w:t xml:space="preserve"> </w:t>
            </w:r>
            <w:r>
              <w:t>Работать над точностью текста, штрихом, длительности соблюдать,</w:t>
            </w:r>
            <w:r w:rsidR="0084022D">
              <w:t xml:space="preserve"> легче исполнение </w:t>
            </w:r>
            <w:proofErr w:type="gramStart"/>
            <w:r w:rsidR="0084022D">
              <w:t>штрихов ,сле</w:t>
            </w:r>
            <w:r w:rsidR="00C22FBB">
              <w:t>дить</w:t>
            </w:r>
            <w:proofErr w:type="gramEnd"/>
            <w:r w:rsidR="00C22FBB">
              <w:t xml:space="preserve"> за дыханием. Текст наизусть</w:t>
            </w:r>
            <w:r w:rsidR="0084022D" w:rsidRPr="0084022D">
              <w:t xml:space="preserve"> </w:t>
            </w:r>
            <w:r w:rsidR="0084022D">
              <w:t>.</w:t>
            </w:r>
            <w:hyperlink r:id="rId13" w:history="1">
              <w:r w:rsidR="0084022D" w:rsidRPr="0084022D">
                <w:rPr>
                  <w:color w:val="0000FF"/>
                  <w:u w:val="single"/>
                </w:rPr>
                <w:t>https://ok.ru/video/273498376921</w:t>
              </w:r>
            </w:hyperlink>
            <w:r w:rsidR="00C22FBB">
              <w:t>.</w:t>
            </w:r>
          </w:p>
        </w:tc>
        <w:tc>
          <w:tcPr>
            <w:tcW w:w="4075" w:type="dxa"/>
          </w:tcPr>
          <w:p w:rsidR="00533C3D" w:rsidRDefault="00533C3D" w:rsidP="00533C3D">
            <w:r>
              <w:rPr>
                <w:lang w:val="en-US"/>
              </w:rPr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  <w:tr w:rsidR="005756CA" w:rsidTr="00336C0C">
        <w:tc>
          <w:tcPr>
            <w:tcW w:w="2912" w:type="dxa"/>
          </w:tcPr>
          <w:p w:rsidR="005756CA" w:rsidRDefault="005756CA" w:rsidP="004B1322">
            <w:r>
              <w:t>Ансамбль</w:t>
            </w:r>
          </w:p>
        </w:tc>
        <w:tc>
          <w:tcPr>
            <w:tcW w:w="911" w:type="dxa"/>
          </w:tcPr>
          <w:p w:rsidR="005756CA" w:rsidRDefault="005756CA" w:rsidP="004B1322">
            <w:r>
              <w:t>4(8)</w:t>
            </w:r>
          </w:p>
        </w:tc>
        <w:tc>
          <w:tcPr>
            <w:tcW w:w="850" w:type="dxa"/>
          </w:tcPr>
          <w:p w:rsidR="005756CA" w:rsidRDefault="005756CA" w:rsidP="004B1322"/>
        </w:tc>
        <w:tc>
          <w:tcPr>
            <w:tcW w:w="5812" w:type="dxa"/>
          </w:tcPr>
          <w:p w:rsidR="005756CA" w:rsidRDefault="00533C3D" w:rsidP="004B1322">
            <w:proofErr w:type="spellStart"/>
            <w:r>
              <w:t>Е.Кронке</w:t>
            </w:r>
            <w:proofErr w:type="spellEnd"/>
            <w:r>
              <w:t xml:space="preserve"> « Две бабочки»</w:t>
            </w:r>
            <w:r w:rsidR="00F0297F" w:rsidRPr="00F0297F">
              <w:t xml:space="preserve"> </w:t>
            </w:r>
            <w:hyperlink r:id="rId14" w:history="1">
              <w:r w:rsidR="00F0297F" w:rsidRPr="00F0297F">
                <w:rPr>
                  <w:color w:val="0000FF"/>
                  <w:u w:val="single"/>
                </w:rPr>
                <w:t>https://www.youtube.com/watch?v=QwDCto9FO20</w:t>
              </w:r>
            </w:hyperlink>
          </w:p>
          <w:p w:rsidR="00533C3D" w:rsidRDefault="00533C3D" w:rsidP="004B1322">
            <w:r>
              <w:lastRenderedPageBreak/>
              <w:t xml:space="preserve">Сапаров </w:t>
            </w:r>
            <w:proofErr w:type="gramStart"/>
            <w:r>
              <w:t>« Хорал</w:t>
            </w:r>
            <w:proofErr w:type="gramEnd"/>
            <w:r>
              <w:t>»</w:t>
            </w:r>
          </w:p>
          <w:p w:rsidR="0084022D" w:rsidRDefault="00625FCD" w:rsidP="0084022D">
            <w:pPr>
              <w:rPr>
                <w:color w:val="0000FF"/>
                <w:u w:val="single"/>
              </w:rPr>
            </w:pPr>
            <w:hyperlink r:id="rId15" w:history="1">
              <w:r w:rsidR="0024117E" w:rsidRPr="0024117E">
                <w:rPr>
                  <w:color w:val="0000FF"/>
                  <w:u w:val="single"/>
                </w:rPr>
                <w:t>https://www.youtube.com/watch?v=bIkcDuSK-ho</w:t>
              </w:r>
            </w:hyperlink>
          </w:p>
          <w:p w:rsidR="0084022D" w:rsidRPr="0084022D" w:rsidRDefault="0084022D" w:rsidP="0084022D">
            <w:pPr>
              <w:rPr>
                <w:u w:val="single"/>
              </w:rPr>
            </w:pPr>
            <w:proofErr w:type="spellStart"/>
            <w:r w:rsidRPr="0084022D">
              <w:rPr>
                <w:u w:val="single"/>
              </w:rPr>
              <w:t>Р.Дриго</w:t>
            </w:r>
            <w:proofErr w:type="spellEnd"/>
            <w:r w:rsidRPr="0084022D">
              <w:rPr>
                <w:u w:val="single"/>
              </w:rPr>
              <w:t xml:space="preserve"> «Характерная Полька»</w:t>
            </w:r>
          </w:p>
          <w:p w:rsidR="00A375C2" w:rsidRPr="0084022D" w:rsidRDefault="00A375C2" w:rsidP="0084022D">
            <w:pPr>
              <w:rPr>
                <w:color w:val="0000FF"/>
                <w:u w:val="single"/>
              </w:rPr>
            </w:pPr>
            <w:r w:rsidRPr="0024117E">
              <w:rPr>
                <w:b/>
              </w:rPr>
              <w:t>Задание</w:t>
            </w:r>
            <w:r>
              <w:t>: Работа по партиям,</w:t>
            </w:r>
            <w:r w:rsidR="0024117E">
              <w:t xml:space="preserve"> работа над качеством звука, динамикой, интонацией, ведением звука и фразировкой. Текст наизусть.</w:t>
            </w:r>
          </w:p>
        </w:tc>
        <w:tc>
          <w:tcPr>
            <w:tcW w:w="4075" w:type="dxa"/>
          </w:tcPr>
          <w:p w:rsidR="00533C3D" w:rsidRDefault="00533C3D" w:rsidP="00533C3D">
            <w:r>
              <w:rPr>
                <w:lang w:val="en-US"/>
              </w:rPr>
              <w:lastRenderedPageBreak/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</w:tbl>
    <w:p w:rsidR="00F44E0E" w:rsidRDefault="00F44E0E"/>
    <w:sectPr w:rsidR="00F44E0E" w:rsidSect="009D2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B9"/>
    <w:rsid w:val="00226EC1"/>
    <w:rsid w:val="0024117E"/>
    <w:rsid w:val="00336C0C"/>
    <w:rsid w:val="00430173"/>
    <w:rsid w:val="00456DE9"/>
    <w:rsid w:val="004B1322"/>
    <w:rsid w:val="00533C3D"/>
    <w:rsid w:val="0054545A"/>
    <w:rsid w:val="005756CA"/>
    <w:rsid w:val="00586ABE"/>
    <w:rsid w:val="00625FCD"/>
    <w:rsid w:val="0080371A"/>
    <w:rsid w:val="0084022D"/>
    <w:rsid w:val="00930CA8"/>
    <w:rsid w:val="009C596A"/>
    <w:rsid w:val="009D2B42"/>
    <w:rsid w:val="00A375C2"/>
    <w:rsid w:val="00AD5957"/>
    <w:rsid w:val="00B3365C"/>
    <w:rsid w:val="00C22FBB"/>
    <w:rsid w:val="00C31AB9"/>
    <w:rsid w:val="00C448FB"/>
    <w:rsid w:val="00CF1016"/>
    <w:rsid w:val="00D0087D"/>
    <w:rsid w:val="00ED7166"/>
    <w:rsid w:val="00F0297F"/>
    <w:rsid w:val="00F44E0E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588E"/>
  <w15:chartTrackingRefBased/>
  <w15:docId w15:val="{8C318906-3FD1-418C-9D07-4F3AA007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71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KCvKiaxX0" TargetMode="External"/><Relationship Id="rId13" Type="http://schemas.openxmlformats.org/officeDocument/2006/relationships/hyperlink" Target="https://ok.ru/video/273498376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1m-LxOY5o" TargetMode="External"/><Relationship Id="rId12" Type="http://schemas.openxmlformats.org/officeDocument/2006/relationships/hyperlink" Target="https://www.youtube.com/watch?v=IaPhV2LkS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UJ2pRbZ2YA" TargetMode="External"/><Relationship Id="rId11" Type="http://schemas.openxmlformats.org/officeDocument/2006/relationships/hyperlink" Target="https://www.youtube.com/watch?v=hpvawJIOY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bIkcDuSK-ho" TargetMode="External"/><Relationship Id="rId10" Type="http://schemas.openxmlformats.org/officeDocument/2006/relationships/hyperlink" Target="https://www.youtube.com/watch?v=1AAfh3AJW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cQ42K2gg4" TargetMode="External"/><Relationship Id="rId14" Type="http://schemas.openxmlformats.org/officeDocument/2006/relationships/hyperlink" Target="https://www.youtube.com/watch?v=QwDCto9FO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1EA4-033D-4897-8A92-4861C967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2020-03-27T10:59:00Z</dcterms:created>
  <dcterms:modified xsi:type="dcterms:W3CDTF">2020-04-01T14:44:00Z</dcterms:modified>
</cp:coreProperties>
</file>