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9B" w:rsidRPr="006D63F0" w:rsidRDefault="002A5A9B">
      <w:pPr>
        <w:rPr>
          <w:rFonts w:ascii="Times New Roman" w:hAnsi="Times New Roman" w:cs="Times New Roman"/>
          <w:b/>
          <w:sz w:val="28"/>
          <w:szCs w:val="28"/>
        </w:rPr>
      </w:pPr>
      <w:r w:rsidRPr="006D63F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E6C35">
        <w:rPr>
          <w:rFonts w:ascii="Times New Roman" w:hAnsi="Times New Roman" w:cs="Times New Roman"/>
          <w:b/>
          <w:sz w:val="28"/>
          <w:szCs w:val="28"/>
        </w:rPr>
        <w:t>работы приемной комиссии на 2019-2020</w:t>
      </w:r>
      <w:r w:rsidR="006D6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A2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1199" w:type="dxa"/>
        <w:tblInd w:w="-1168" w:type="dxa"/>
        <w:tblLook w:val="04A0"/>
      </w:tblPr>
      <w:tblGrid>
        <w:gridCol w:w="553"/>
        <w:gridCol w:w="3850"/>
        <w:gridCol w:w="2379"/>
        <w:gridCol w:w="1812"/>
        <w:gridCol w:w="2605"/>
      </w:tblGrid>
      <w:tr w:rsidR="00345E23" w:rsidRPr="006D63F0" w:rsidTr="003B4505">
        <w:tc>
          <w:tcPr>
            <w:tcW w:w="55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50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9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2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05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45E23" w:rsidRPr="003B4505" w:rsidTr="003B4505">
        <w:tc>
          <w:tcPr>
            <w:tcW w:w="553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и пакета документов с целью ознакомления родителей (законных представителей несовершеннолетних) поступающих с порядком приема на обучение</w:t>
            </w:r>
          </w:p>
        </w:tc>
        <w:tc>
          <w:tcPr>
            <w:tcW w:w="2379" w:type="dxa"/>
          </w:tcPr>
          <w:p w:rsidR="002A5A9B" w:rsidRPr="003B4505" w:rsidRDefault="009D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6C3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2019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2A5A9B" w:rsidRPr="003B4505" w:rsidRDefault="00BD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605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школы,</w:t>
            </w:r>
            <w:r w:rsidR="006D63F0"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фойе школы</w:t>
            </w:r>
          </w:p>
        </w:tc>
      </w:tr>
      <w:tr w:rsidR="00345E23" w:rsidRPr="003B4505" w:rsidTr="003B4505">
        <w:tc>
          <w:tcPr>
            <w:tcW w:w="553" w:type="dxa"/>
          </w:tcPr>
          <w:p w:rsidR="002A5A9B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</w:t>
            </w:r>
          </w:p>
        </w:tc>
        <w:tc>
          <w:tcPr>
            <w:tcW w:w="2379" w:type="dxa"/>
          </w:tcPr>
          <w:p w:rsidR="002A5A9B" w:rsidRPr="003B4505" w:rsidRDefault="00E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6D63F0"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E44"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2A5A9B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Пон-Пятница</w:t>
            </w:r>
            <w:proofErr w:type="spellEnd"/>
          </w:p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Кабинет завуча</w:t>
            </w:r>
          </w:p>
        </w:tc>
      </w:tr>
      <w:tr w:rsidR="00345E23" w:rsidRPr="003B4505" w:rsidTr="003B4505">
        <w:tc>
          <w:tcPr>
            <w:tcW w:w="553" w:type="dxa"/>
          </w:tcPr>
          <w:p w:rsidR="002A5A9B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2A5A9B" w:rsidRPr="003B4505" w:rsidRDefault="00345E23" w:rsidP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отбора  </w:t>
            </w:r>
            <w:proofErr w:type="gramStart"/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поступающих</w:t>
            </w:r>
            <w:proofErr w:type="gramEnd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предпрофессиональным общеобразовательным программам в области музыкального искусства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«Хореографическое творчество»</w:t>
            </w:r>
          </w:p>
        </w:tc>
        <w:tc>
          <w:tcPr>
            <w:tcW w:w="2379" w:type="dxa"/>
          </w:tcPr>
          <w:p w:rsidR="002A5A9B" w:rsidRPr="003B4505" w:rsidRDefault="00E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05-07июня 2019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2A5A9B" w:rsidRPr="003B4505" w:rsidRDefault="006D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05" w:type="dxa"/>
          </w:tcPr>
          <w:p w:rsidR="002A5A9B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345E23" w:rsidRPr="003B4505" w:rsidTr="003B4505">
        <w:tc>
          <w:tcPr>
            <w:tcW w:w="553" w:type="dxa"/>
          </w:tcPr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EE6C35" w:rsidRDefault="00345E23" w:rsidP="00A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отбора </w:t>
            </w:r>
            <w:proofErr w:type="gramStart"/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поступающих</w:t>
            </w:r>
            <w:proofErr w:type="gramEnd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предпрофессиональным общеобразовательным программам в области музыкального искусства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инструменты»</w:t>
            </w:r>
            <w:r w:rsidR="00EE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E23" w:rsidRPr="003B4505" w:rsidRDefault="003B4505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(баян,</w:t>
            </w:r>
            <w:r w:rsidR="00EE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гитара)</w:t>
            </w:r>
            <w:r w:rsidR="00345E23"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, «Хоровое пение», «Духовые и ударные инструменты»</w:t>
            </w:r>
            <w:r w:rsidR="00EE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(флейта)</w:t>
            </w:r>
            <w:r w:rsidR="00345E23"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, «Фортепиано»</w:t>
            </w:r>
          </w:p>
        </w:tc>
        <w:tc>
          <w:tcPr>
            <w:tcW w:w="2379" w:type="dxa"/>
          </w:tcPr>
          <w:p w:rsidR="00345E23" w:rsidRPr="003B4505" w:rsidRDefault="00EE6C35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05-07июня 2019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45E23" w:rsidRPr="003B4505" w:rsidRDefault="006D63F0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05" w:type="dxa"/>
          </w:tcPr>
          <w:p w:rsidR="00345E23" w:rsidRPr="003B4505" w:rsidRDefault="006D63F0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3B4505" w:rsidRPr="003B4505" w:rsidTr="003B4505">
        <w:tc>
          <w:tcPr>
            <w:tcW w:w="553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3B4505" w:rsidRPr="003B4505" w:rsidRDefault="003B4505" w:rsidP="003B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отбора поступающих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предпрофессиональным общеобразовательным программам в области изобразительного искусства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«Живопись»</w:t>
            </w:r>
          </w:p>
        </w:tc>
        <w:tc>
          <w:tcPr>
            <w:tcW w:w="2379" w:type="dxa"/>
          </w:tcPr>
          <w:p w:rsidR="003B4505" w:rsidRPr="003B4505" w:rsidRDefault="00EE6C35" w:rsidP="00E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 июня 2019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B4505" w:rsidRPr="003B4505" w:rsidRDefault="003B4505" w:rsidP="00E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05" w:type="dxa"/>
          </w:tcPr>
          <w:p w:rsidR="003B4505" w:rsidRPr="003B4505" w:rsidRDefault="003B4505" w:rsidP="00E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3B4505" w:rsidRPr="003B4505" w:rsidTr="003B4505">
        <w:tc>
          <w:tcPr>
            <w:tcW w:w="553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 приказа о зачислении</w:t>
            </w:r>
          </w:p>
        </w:tc>
        <w:tc>
          <w:tcPr>
            <w:tcW w:w="2379" w:type="dxa"/>
          </w:tcPr>
          <w:p w:rsidR="003B4505" w:rsidRPr="003B4505" w:rsidRDefault="00E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 2019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 дня</w:t>
            </w:r>
          </w:p>
        </w:tc>
        <w:tc>
          <w:tcPr>
            <w:tcW w:w="2605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Кабинет завуча</w:t>
            </w:r>
          </w:p>
        </w:tc>
      </w:tr>
      <w:tr w:rsidR="003B4505" w:rsidRPr="003B4505" w:rsidTr="003B4505">
        <w:tc>
          <w:tcPr>
            <w:tcW w:w="553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результатов зачисления</w:t>
            </w:r>
          </w:p>
        </w:tc>
        <w:tc>
          <w:tcPr>
            <w:tcW w:w="2379" w:type="dxa"/>
          </w:tcPr>
          <w:p w:rsidR="003B4505" w:rsidRPr="003B4505" w:rsidRDefault="00E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302A8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A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05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 информационный стенд</w:t>
            </w:r>
          </w:p>
        </w:tc>
      </w:tr>
    </w:tbl>
    <w:p w:rsidR="00EE6C35" w:rsidRDefault="00EE6C35">
      <w:pPr>
        <w:rPr>
          <w:rFonts w:ascii="Times New Roman" w:hAnsi="Times New Roman" w:cs="Times New Roman"/>
          <w:sz w:val="24"/>
          <w:szCs w:val="24"/>
        </w:rPr>
      </w:pPr>
    </w:p>
    <w:p w:rsidR="007626B7" w:rsidRPr="003B4505" w:rsidRDefault="006D63F0">
      <w:pPr>
        <w:rPr>
          <w:rFonts w:ascii="Times New Roman" w:hAnsi="Times New Roman" w:cs="Times New Roman"/>
          <w:sz w:val="24"/>
          <w:szCs w:val="24"/>
        </w:rPr>
      </w:pPr>
      <w:r w:rsidRPr="003B4505">
        <w:rPr>
          <w:rFonts w:ascii="Times New Roman" w:hAnsi="Times New Roman" w:cs="Times New Roman"/>
          <w:sz w:val="24"/>
          <w:szCs w:val="24"/>
        </w:rPr>
        <w:t>*зачисление на обучение по дополнительным общеразвивающим программам проводится в порядке подачи заявлений на обучение</w:t>
      </w:r>
    </w:p>
    <w:sectPr w:rsidR="007626B7" w:rsidRPr="003B4505" w:rsidSect="00C0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FD"/>
    <w:rsid w:val="002A5A9B"/>
    <w:rsid w:val="00302A8C"/>
    <w:rsid w:val="00345E23"/>
    <w:rsid w:val="003965FD"/>
    <w:rsid w:val="003B4505"/>
    <w:rsid w:val="00683A23"/>
    <w:rsid w:val="00691F1B"/>
    <w:rsid w:val="006D63F0"/>
    <w:rsid w:val="007626B7"/>
    <w:rsid w:val="009D0DC7"/>
    <w:rsid w:val="00A844B4"/>
    <w:rsid w:val="00BD4E44"/>
    <w:rsid w:val="00C07690"/>
    <w:rsid w:val="00E94CF7"/>
    <w:rsid w:val="00E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кнек</dc:creator>
  <cp:keywords/>
  <dc:description/>
  <cp:lastModifiedBy>дши</cp:lastModifiedBy>
  <cp:revision>17</cp:revision>
  <cp:lastPrinted>2019-05-24T05:32:00Z</cp:lastPrinted>
  <dcterms:created xsi:type="dcterms:W3CDTF">2016-04-06T13:10:00Z</dcterms:created>
  <dcterms:modified xsi:type="dcterms:W3CDTF">2019-05-24T05:40:00Z</dcterms:modified>
</cp:coreProperties>
</file>