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9B" w:rsidRPr="006D63F0" w:rsidRDefault="002A5A9B">
      <w:pPr>
        <w:rPr>
          <w:rFonts w:ascii="Times New Roman" w:hAnsi="Times New Roman" w:cs="Times New Roman"/>
          <w:b/>
          <w:sz w:val="28"/>
          <w:szCs w:val="28"/>
        </w:rPr>
      </w:pPr>
      <w:r w:rsidRPr="006D63F0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363892">
        <w:rPr>
          <w:rFonts w:ascii="Times New Roman" w:hAnsi="Times New Roman" w:cs="Times New Roman"/>
          <w:b/>
          <w:sz w:val="28"/>
          <w:szCs w:val="28"/>
        </w:rPr>
        <w:t>работы приемной комиссии на 2020-2021</w:t>
      </w:r>
      <w:r w:rsidR="006D6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A23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553"/>
        <w:gridCol w:w="3850"/>
        <w:gridCol w:w="2379"/>
        <w:gridCol w:w="1812"/>
        <w:gridCol w:w="2605"/>
      </w:tblGrid>
      <w:tr w:rsidR="00345E23" w:rsidRPr="006D63F0" w:rsidTr="003B4505">
        <w:tc>
          <w:tcPr>
            <w:tcW w:w="553" w:type="dxa"/>
          </w:tcPr>
          <w:p w:rsidR="002A5A9B" w:rsidRPr="006D63F0" w:rsidRDefault="002A5A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F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50" w:type="dxa"/>
          </w:tcPr>
          <w:p w:rsidR="002A5A9B" w:rsidRPr="006D63F0" w:rsidRDefault="002A5A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F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79" w:type="dxa"/>
          </w:tcPr>
          <w:p w:rsidR="002A5A9B" w:rsidRPr="006D63F0" w:rsidRDefault="002A5A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F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12" w:type="dxa"/>
          </w:tcPr>
          <w:p w:rsidR="002A5A9B" w:rsidRPr="006D63F0" w:rsidRDefault="002A5A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F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605" w:type="dxa"/>
          </w:tcPr>
          <w:p w:rsidR="002A5A9B" w:rsidRPr="006D63F0" w:rsidRDefault="002A5A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F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345E23" w:rsidRPr="003B4505" w:rsidTr="003B4505">
        <w:tc>
          <w:tcPr>
            <w:tcW w:w="553" w:type="dxa"/>
          </w:tcPr>
          <w:p w:rsidR="002A5A9B" w:rsidRPr="003B4505" w:rsidRDefault="002A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0" w:type="dxa"/>
          </w:tcPr>
          <w:p w:rsidR="002A5A9B" w:rsidRPr="003B4505" w:rsidRDefault="002A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информации</w:t>
            </w: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 xml:space="preserve"> и пакета документов с целью ознакомления родителей (законных представителей несовершеннолетних) поступающих с порядком приема на обучение</w:t>
            </w:r>
          </w:p>
        </w:tc>
        <w:tc>
          <w:tcPr>
            <w:tcW w:w="2379" w:type="dxa"/>
          </w:tcPr>
          <w:p w:rsidR="002A5A9B" w:rsidRPr="003B4505" w:rsidRDefault="00C0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63892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2020</w:t>
            </w:r>
            <w:r w:rsidR="00345E23" w:rsidRPr="003B45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12" w:type="dxa"/>
          </w:tcPr>
          <w:p w:rsidR="002A5A9B" w:rsidRPr="003B4505" w:rsidRDefault="00BD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2605" w:type="dxa"/>
          </w:tcPr>
          <w:p w:rsidR="002A5A9B" w:rsidRPr="003B4505" w:rsidRDefault="002A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Официальный сайт школы,</w:t>
            </w:r>
            <w:r w:rsidR="006D63F0" w:rsidRPr="003B4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фойе школы</w:t>
            </w:r>
          </w:p>
        </w:tc>
      </w:tr>
      <w:tr w:rsidR="00345E23" w:rsidRPr="003B4505" w:rsidTr="003B4505">
        <w:tc>
          <w:tcPr>
            <w:tcW w:w="553" w:type="dxa"/>
          </w:tcPr>
          <w:p w:rsidR="002A5A9B" w:rsidRPr="003B4505" w:rsidRDefault="0034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0" w:type="dxa"/>
          </w:tcPr>
          <w:p w:rsidR="002A5A9B" w:rsidRPr="003B4505" w:rsidRDefault="002A5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b/>
                <w:sz w:val="24"/>
                <w:szCs w:val="24"/>
              </w:rPr>
              <w:t>Прием документов</w:t>
            </w:r>
          </w:p>
        </w:tc>
        <w:tc>
          <w:tcPr>
            <w:tcW w:w="2379" w:type="dxa"/>
          </w:tcPr>
          <w:p w:rsidR="002A5A9B" w:rsidRPr="003B4505" w:rsidRDefault="00EE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</w:t>
            </w:r>
            <w:r w:rsidR="006D63F0" w:rsidRPr="003B4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E44" w:rsidRPr="003B4505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  <w:r w:rsidR="00C07191">
              <w:rPr>
                <w:rFonts w:ascii="Times New Roman" w:hAnsi="Times New Roman" w:cs="Times New Roman"/>
                <w:sz w:val="24"/>
                <w:szCs w:val="24"/>
              </w:rPr>
              <w:t>по 29</w:t>
            </w:r>
            <w:r w:rsidR="003B4505" w:rsidRPr="003B4505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363892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345E23" w:rsidRPr="003B45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12" w:type="dxa"/>
          </w:tcPr>
          <w:p w:rsidR="002A5A9B" w:rsidRPr="003B4505" w:rsidRDefault="0034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="00C07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bookmarkStart w:id="0" w:name="_GoBack"/>
            <w:bookmarkEnd w:id="0"/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-Пятница</w:t>
            </w:r>
          </w:p>
          <w:p w:rsidR="00345E23" w:rsidRPr="003B4505" w:rsidRDefault="0034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  <w:p w:rsidR="00345E23" w:rsidRPr="003B4505" w:rsidRDefault="0034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345E23" w:rsidRPr="003B4505" w:rsidRDefault="0034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2A5A9B" w:rsidRDefault="00C0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C07191" w:rsidRPr="00C07191" w:rsidRDefault="00C0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muzbakshkola</w:t>
            </w:r>
            <w:proofErr w:type="spellEnd"/>
            <w:r w:rsidRPr="00C0719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7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45E23" w:rsidRPr="003B4505" w:rsidTr="003B4505">
        <w:tc>
          <w:tcPr>
            <w:tcW w:w="553" w:type="dxa"/>
          </w:tcPr>
          <w:p w:rsidR="002A5A9B" w:rsidRPr="003B4505" w:rsidRDefault="0034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0" w:type="dxa"/>
          </w:tcPr>
          <w:p w:rsidR="002A5A9B" w:rsidRPr="003B4505" w:rsidRDefault="00345E23" w:rsidP="0034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отбора  поступающих</w:t>
            </w: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предпрофессиональным общеобразовательным программам в области музыкального искусства </w:t>
            </w:r>
            <w:r w:rsidRPr="003B4505">
              <w:rPr>
                <w:rFonts w:ascii="Times New Roman" w:hAnsi="Times New Roman" w:cs="Times New Roman"/>
                <w:b/>
                <w:sz w:val="24"/>
                <w:szCs w:val="24"/>
              </w:rPr>
              <w:t>«Хореографическое творчество»</w:t>
            </w:r>
          </w:p>
        </w:tc>
        <w:tc>
          <w:tcPr>
            <w:tcW w:w="2379" w:type="dxa"/>
          </w:tcPr>
          <w:p w:rsidR="002A5A9B" w:rsidRPr="003B4505" w:rsidRDefault="0036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05-07июня 2020</w:t>
            </w:r>
            <w:r w:rsidR="00345E23" w:rsidRPr="003B45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12" w:type="dxa"/>
          </w:tcPr>
          <w:p w:rsidR="002A5A9B" w:rsidRPr="003B4505" w:rsidRDefault="006D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09.00-18.00</w:t>
            </w:r>
          </w:p>
        </w:tc>
        <w:tc>
          <w:tcPr>
            <w:tcW w:w="2605" w:type="dxa"/>
          </w:tcPr>
          <w:p w:rsidR="002A5A9B" w:rsidRPr="003B4505" w:rsidRDefault="002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23" w:rsidRPr="003B4505" w:rsidTr="003B4505">
        <w:tc>
          <w:tcPr>
            <w:tcW w:w="553" w:type="dxa"/>
          </w:tcPr>
          <w:p w:rsidR="00345E23" w:rsidRPr="003B4505" w:rsidRDefault="0034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</w:tcPr>
          <w:p w:rsidR="00EE6C35" w:rsidRDefault="00345E23" w:rsidP="00A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отбора поступающих</w:t>
            </w: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предпрофессиональным общеобразовательным программам в области музыкального искусства </w:t>
            </w:r>
            <w:r w:rsidRPr="003B4505">
              <w:rPr>
                <w:rFonts w:ascii="Times New Roman" w:hAnsi="Times New Roman" w:cs="Times New Roman"/>
                <w:b/>
                <w:sz w:val="24"/>
                <w:szCs w:val="24"/>
              </w:rPr>
              <w:t>«Народные инструменты»</w:t>
            </w:r>
            <w:r w:rsidR="00EE6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5E23" w:rsidRPr="003B4505" w:rsidRDefault="003B4505" w:rsidP="00A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b/>
                <w:sz w:val="24"/>
                <w:szCs w:val="24"/>
              </w:rPr>
              <w:t>(баян,</w:t>
            </w:r>
            <w:r w:rsidR="00EE6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4505">
              <w:rPr>
                <w:rFonts w:ascii="Times New Roman" w:hAnsi="Times New Roman" w:cs="Times New Roman"/>
                <w:b/>
                <w:sz w:val="24"/>
                <w:szCs w:val="24"/>
              </w:rPr>
              <w:t>гитара)</w:t>
            </w:r>
            <w:r w:rsidR="00345E23" w:rsidRPr="003B4505">
              <w:rPr>
                <w:rFonts w:ascii="Times New Roman" w:hAnsi="Times New Roman" w:cs="Times New Roman"/>
                <w:b/>
                <w:sz w:val="24"/>
                <w:szCs w:val="24"/>
              </w:rPr>
              <w:t>, «Хоровое пение», «Духовые и ударные инструменты»</w:t>
            </w:r>
            <w:r w:rsidR="00EE6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4505">
              <w:rPr>
                <w:rFonts w:ascii="Times New Roman" w:hAnsi="Times New Roman" w:cs="Times New Roman"/>
                <w:b/>
                <w:sz w:val="24"/>
                <w:szCs w:val="24"/>
              </w:rPr>
              <w:t>(флейта)</w:t>
            </w:r>
            <w:r w:rsidR="00345E23" w:rsidRPr="003B4505">
              <w:rPr>
                <w:rFonts w:ascii="Times New Roman" w:hAnsi="Times New Roman" w:cs="Times New Roman"/>
                <w:b/>
                <w:sz w:val="24"/>
                <w:szCs w:val="24"/>
              </w:rPr>
              <w:t>, «Фортепиано»</w:t>
            </w:r>
          </w:p>
        </w:tc>
        <w:tc>
          <w:tcPr>
            <w:tcW w:w="2379" w:type="dxa"/>
          </w:tcPr>
          <w:p w:rsidR="00345E23" w:rsidRPr="003B4505" w:rsidRDefault="00C07191" w:rsidP="00A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03-05</w:t>
            </w:r>
            <w:r w:rsidR="00363892">
              <w:rPr>
                <w:rFonts w:ascii="Times New Roman" w:hAnsi="Times New Roman" w:cs="Times New Roman"/>
                <w:sz w:val="24"/>
                <w:szCs w:val="24"/>
              </w:rPr>
              <w:t>июня 2020</w:t>
            </w:r>
            <w:r w:rsidR="00345E23" w:rsidRPr="003B45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12" w:type="dxa"/>
          </w:tcPr>
          <w:p w:rsidR="00345E23" w:rsidRPr="003B4505" w:rsidRDefault="006D63F0" w:rsidP="00A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09.00-18.00</w:t>
            </w:r>
          </w:p>
        </w:tc>
        <w:tc>
          <w:tcPr>
            <w:tcW w:w="2605" w:type="dxa"/>
          </w:tcPr>
          <w:p w:rsidR="00345E23" w:rsidRPr="003B4505" w:rsidRDefault="00345E23" w:rsidP="00A9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505" w:rsidRPr="003B4505" w:rsidTr="003B4505">
        <w:tc>
          <w:tcPr>
            <w:tcW w:w="553" w:type="dxa"/>
          </w:tcPr>
          <w:p w:rsidR="003B4505" w:rsidRPr="003B4505" w:rsidRDefault="003B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</w:tcPr>
          <w:p w:rsidR="003B4505" w:rsidRPr="003B4505" w:rsidRDefault="003B4505" w:rsidP="003B4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отбора поступающих</w:t>
            </w: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предпрофессиональным общеобразовательным программам в области изобразительного искусства </w:t>
            </w:r>
            <w:r w:rsidRPr="003B4505">
              <w:rPr>
                <w:rFonts w:ascii="Times New Roman" w:hAnsi="Times New Roman" w:cs="Times New Roman"/>
                <w:b/>
                <w:sz w:val="24"/>
                <w:szCs w:val="24"/>
              </w:rPr>
              <w:t>«Живопись»</w:t>
            </w:r>
          </w:p>
        </w:tc>
        <w:tc>
          <w:tcPr>
            <w:tcW w:w="2379" w:type="dxa"/>
          </w:tcPr>
          <w:p w:rsidR="003B4505" w:rsidRPr="003B4505" w:rsidRDefault="00C07191" w:rsidP="00E5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03-05</w:t>
            </w:r>
            <w:r w:rsidR="00363892">
              <w:rPr>
                <w:rFonts w:ascii="Times New Roman" w:hAnsi="Times New Roman" w:cs="Times New Roman"/>
                <w:sz w:val="24"/>
                <w:szCs w:val="24"/>
              </w:rPr>
              <w:t xml:space="preserve"> июня 2020</w:t>
            </w:r>
            <w:r w:rsidR="003B4505" w:rsidRPr="003B45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12" w:type="dxa"/>
          </w:tcPr>
          <w:p w:rsidR="003B4505" w:rsidRPr="003B4505" w:rsidRDefault="003B4505" w:rsidP="00E5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09.00-18.00</w:t>
            </w:r>
          </w:p>
        </w:tc>
        <w:tc>
          <w:tcPr>
            <w:tcW w:w="2605" w:type="dxa"/>
          </w:tcPr>
          <w:p w:rsidR="003B4505" w:rsidRPr="003B4505" w:rsidRDefault="003B4505" w:rsidP="00E52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505" w:rsidRPr="003B4505" w:rsidTr="003B4505">
        <w:tc>
          <w:tcPr>
            <w:tcW w:w="553" w:type="dxa"/>
          </w:tcPr>
          <w:p w:rsidR="003B4505" w:rsidRPr="003B4505" w:rsidRDefault="003B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0" w:type="dxa"/>
          </w:tcPr>
          <w:p w:rsidR="003B4505" w:rsidRPr="003B4505" w:rsidRDefault="003B4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проекта приказа о зачислении</w:t>
            </w:r>
          </w:p>
        </w:tc>
        <w:tc>
          <w:tcPr>
            <w:tcW w:w="2379" w:type="dxa"/>
          </w:tcPr>
          <w:p w:rsidR="003B4505" w:rsidRPr="003B4505" w:rsidRDefault="00C0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  <w:r w:rsidR="00363892">
              <w:rPr>
                <w:rFonts w:ascii="Times New Roman" w:hAnsi="Times New Roman" w:cs="Times New Roman"/>
                <w:sz w:val="24"/>
                <w:szCs w:val="24"/>
              </w:rPr>
              <w:t xml:space="preserve"> июня 2020</w:t>
            </w:r>
            <w:r w:rsidR="003B4505" w:rsidRPr="003B45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12" w:type="dxa"/>
          </w:tcPr>
          <w:p w:rsidR="003B4505" w:rsidRPr="003B4505" w:rsidRDefault="003B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В течении  дня</w:t>
            </w:r>
          </w:p>
        </w:tc>
        <w:tc>
          <w:tcPr>
            <w:tcW w:w="2605" w:type="dxa"/>
          </w:tcPr>
          <w:p w:rsidR="003B4505" w:rsidRPr="003B4505" w:rsidRDefault="003B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Кабинет завуча</w:t>
            </w:r>
          </w:p>
        </w:tc>
      </w:tr>
      <w:tr w:rsidR="003B4505" w:rsidRPr="003B4505" w:rsidTr="003B4505">
        <w:tc>
          <w:tcPr>
            <w:tcW w:w="553" w:type="dxa"/>
          </w:tcPr>
          <w:p w:rsidR="003B4505" w:rsidRPr="003B4505" w:rsidRDefault="003B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0" w:type="dxa"/>
          </w:tcPr>
          <w:p w:rsidR="003B4505" w:rsidRPr="003B4505" w:rsidRDefault="003B4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результатов зачисления</w:t>
            </w:r>
          </w:p>
        </w:tc>
        <w:tc>
          <w:tcPr>
            <w:tcW w:w="2379" w:type="dxa"/>
          </w:tcPr>
          <w:p w:rsidR="003B4505" w:rsidRPr="003B4505" w:rsidRDefault="00C0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A8C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E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8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505" w:rsidRPr="003B45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12" w:type="dxa"/>
          </w:tcPr>
          <w:p w:rsidR="003B4505" w:rsidRPr="003B4505" w:rsidRDefault="003B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05" w:type="dxa"/>
          </w:tcPr>
          <w:p w:rsidR="003B4505" w:rsidRPr="003B4505" w:rsidRDefault="003B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5">
              <w:rPr>
                <w:rFonts w:ascii="Times New Roman" w:hAnsi="Times New Roman" w:cs="Times New Roman"/>
                <w:sz w:val="24"/>
                <w:szCs w:val="24"/>
              </w:rPr>
              <w:t>Официальный сайт школы информационный стенд</w:t>
            </w:r>
          </w:p>
        </w:tc>
      </w:tr>
    </w:tbl>
    <w:p w:rsidR="00EE6C35" w:rsidRDefault="00EE6C35">
      <w:pPr>
        <w:rPr>
          <w:rFonts w:ascii="Times New Roman" w:hAnsi="Times New Roman" w:cs="Times New Roman"/>
          <w:sz w:val="24"/>
          <w:szCs w:val="24"/>
        </w:rPr>
      </w:pPr>
    </w:p>
    <w:p w:rsidR="007626B7" w:rsidRPr="003B4505" w:rsidRDefault="006D63F0">
      <w:pPr>
        <w:rPr>
          <w:rFonts w:ascii="Times New Roman" w:hAnsi="Times New Roman" w:cs="Times New Roman"/>
          <w:sz w:val="24"/>
          <w:szCs w:val="24"/>
        </w:rPr>
      </w:pPr>
      <w:r w:rsidRPr="003B4505">
        <w:rPr>
          <w:rFonts w:ascii="Times New Roman" w:hAnsi="Times New Roman" w:cs="Times New Roman"/>
          <w:sz w:val="24"/>
          <w:szCs w:val="24"/>
        </w:rPr>
        <w:t>*зачисление на обучение по дополнительным общеразвивающим программам проводится в порядке подачи заявлений на обучение</w:t>
      </w:r>
    </w:p>
    <w:sectPr w:rsidR="007626B7" w:rsidRPr="003B4505" w:rsidSect="00C0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5FD"/>
    <w:rsid w:val="002A5A9B"/>
    <w:rsid w:val="00302A8C"/>
    <w:rsid w:val="00345E23"/>
    <w:rsid w:val="00363892"/>
    <w:rsid w:val="003965FD"/>
    <w:rsid w:val="003B4505"/>
    <w:rsid w:val="00683A23"/>
    <w:rsid w:val="00691F1B"/>
    <w:rsid w:val="006D63F0"/>
    <w:rsid w:val="007626B7"/>
    <w:rsid w:val="009D0DC7"/>
    <w:rsid w:val="00A844B4"/>
    <w:rsid w:val="00BD4E44"/>
    <w:rsid w:val="00C07191"/>
    <w:rsid w:val="00C07690"/>
    <w:rsid w:val="00E94CF7"/>
    <w:rsid w:val="00E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2A1A"/>
  <w15:docId w15:val="{258F94BF-576D-476A-B98E-849AA041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кнек</dc:creator>
  <cp:keywords/>
  <dc:description/>
  <cp:lastModifiedBy>Пользователь</cp:lastModifiedBy>
  <cp:revision>21</cp:revision>
  <cp:lastPrinted>2019-05-24T05:32:00Z</cp:lastPrinted>
  <dcterms:created xsi:type="dcterms:W3CDTF">2016-04-06T13:10:00Z</dcterms:created>
  <dcterms:modified xsi:type="dcterms:W3CDTF">2020-04-11T11:10:00Z</dcterms:modified>
</cp:coreProperties>
</file>