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A2" w:rsidRPr="00AA612B" w:rsidRDefault="004364A2" w:rsidP="004364A2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12B">
        <w:rPr>
          <w:rFonts w:ascii="Times New Roman" w:hAnsi="Times New Roman" w:cs="Times New Roman"/>
          <w:sz w:val="28"/>
          <w:szCs w:val="28"/>
        </w:rPr>
        <w:t>План дистан</w:t>
      </w:r>
      <w:r w:rsidR="00AD472E">
        <w:rPr>
          <w:rFonts w:ascii="Times New Roman" w:hAnsi="Times New Roman" w:cs="Times New Roman"/>
          <w:sz w:val="28"/>
          <w:szCs w:val="28"/>
        </w:rPr>
        <w:t>ционной работы препода</w:t>
      </w:r>
      <w:r w:rsidR="00B725DC">
        <w:rPr>
          <w:rFonts w:ascii="Times New Roman" w:hAnsi="Times New Roman" w:cs="Times New Roman"/>
          <w:sz w:val="28"/>
          <w:szCs w:val="28"/>
        </w:rPr>
        <w:t xml:space="preserve">вателя  </w:t>
      </w:r>
      <w:r w:rsidR="00B725DC" w:rsidRPr="00B725DC">
        <w:rPr>
          <w:rFonts w:ascii="Times New Roman" w:hAnsi="Times New Roman" w:cs="Times New Roman"/>
          <w:sz w:val="28"/>
          <w:szCs w:val="28"/>
          <w:u w:val="single"/>
        </w:rPr>
        <w:t>Сафиной А.Б</w:t>
      </w:r>
      <w:r w:rsidR="00B725DC">
        <w:rPr>
          <w:rFonts w:ascii="Times New Roman" w:hAnsi="Times New Roman" w:cs="Times New Roman"/>
          <w:sz w:val="28"/>
          <w:szCs w:val="28"/>
        </w:rPr>
        <w:t>.</w:t>
      </w:r>
    </w:p>
    <w:p w:rsidR="004364A2" w:rsidRDefault="00AD472E" w:rsidP="004364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04.10.2021 по 08.10.2021</w:t>
      </w:r>
      <w:r w:rsidR="004364A2" w:rsidRPr="00AA612B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6"/>
        <w:gridCol w:w="1302"/>
        <w:gridCol w:w="1670"/>
        <w:gridCol w:w="7021"/>
        <w:gridCol w:w="3062"/>
      </w:tblGrid>
      <w:tr w:rsidR="00715C66" w:rsidTr="009068FF">
        <w:tc>
          <w:tcPr>
            <w:tcW w:w="2723" w:type="dxa"/>
          </w:tcPr>
          <w:p w:rsidR="004364A2" w:rsidRPr="00AD472E" w:rsidRDefault="004364A2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Программа(предмет) </w:t>
            </w:r>
          </w:p>
        </w:tc>
        <w:tc>
          <w:tcPr>
            <w:tcW w:w="1321" w:type="dxa"/>
          </w:tcPr>
          <w:p w:rsidR="004364A2" w:rsidRPr="00AD472E" w:rsidRDefault="004364A2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92" w:type="dxa"/>
          </w:tcPr>
          <w:p w:rsidR="004364A2" w:rsidRPr="00AD472E" w:rsidRDefault="004364A2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063" w:type="dxa"/>
          </w:tcPr>
          <w:p w:rsidR="004364A2" w:rsidRPr="00AD472E" w:rsidRDefault="004364A2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3152" w:type="dxa"/>
          </w:tcPr>
          <w:p w:rsidR="004364A2" w:rsidRPr="00AD472E" w:rsidRDefault="004364A2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</w:tr>
      <w:tr w:rsidR="00715C66" w:rsidTr="009068FF">
        <w:tc>
          <w:tcPr>
            <w:tcW w:w="2723" w:type="dxa"/>
          </w:tcPr>
          <w:p w:rsidR="004364A2" w:rsidRPr="00520B2B" w:rsidRDefault="004364A2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</w:p>
        </w:tc>
        <w:tc>
          <w:tcPr>
            <w:tcW w:w="1321" w:type="dxa"/>
          </w:tcPr>
          <w:p w:rsidR="004364A2" w:rsidRDefault="009068FF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2(8</w:t>
            </w:r>
            <w:r w:rsidR="004364A2"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73D30" w:rsidRPr="00520B2B" w:rsidRDefault="00F73D30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4364A2" w:rsidRPr="00AD472E" w:rsidRDefault="00513C7E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4.09</w:t>
            </w:r>
          </w:p>
        </w:tc>
        <w:tc>
          <w:tcPr>
            <w:tcW w:w="7063" w:type="dxa"/>
          </w:tcPr>
          <w:p w:rsidR="009068FF" w:rsidRDefault="009068FF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78034D">
              <w:rPr>
                <w:rFonts w:ascii="Times New Roman" w:hAnsi="Times New Roman" w:cs="Times New Roman"/>
                <w:sz w:val="28"/>
                <w:szCs w:val="28"/>
              </w:rPr>
              <w:t xml:space="preserve"> Зимние народные обряды и песни. Масленица.</w:t>
            </w:r>
          </w:p>
          <w:p w:rsidR="009068FF" w:rsidRDefault="00F94816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="004364A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8034D">
              <w:rPr>
                <w:rFonts w:ascii="Times New Roman" w:hAnsi="Times New Roman" w:cs="Times New Roman"/>
                <w:sz w:val="28"/>
                <w:szCs w:val="28"/>
              </w:rPr>
              <w:t>Видео «Зимние календарные праздники», краткий конспект в тетради, рисунок по теме.</w:t>
            </w:r>
          </w:p>
          <w:p w:rsidR="00E30B13" w:rsidRDefault="003B5634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E30B13" w:rsidRPr="00605D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https://www.youtube/TD1xdlQGAgA</w:t>
              </w:r>
            </w:hyperlink>
          </w:p>
          <w:p w:rsidR="00E30B13" w:rsidRPr="00B725DC" w:rsidRDefault="00E30B13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4364A2" w:rsidRPr="00335363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715C66" w:rsidTr="009068FF">
        <w:tc>
          <w:tcPr>
            <w:tcW w:w="2723" w:type="dxa"/>
          </w:tcPr>
          <w:p w:rsidR="004364A2" w:rsidRPr="00520B2B" w:rsidRDefault="004364A2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Хор    ФГТ ХО </w:t>
            </w:r>
          </w:p>
        </w:tc>
        <w:tc>
          <w:tcPr>
            <w:tcW w:w="1321" w:type="dxa"/>
          </w:tcPr>
          <w:p w:rsidR="004364A2" w:rsidRPr="00520B2B" w:rsidRDefault="004364A2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2-4(8)</w:t>
            </w:r>
          </w:p>
        </w:tc>
        <w:tc>
          <w:tcPr>
            <w:tcW w:w="1692" w:type="dxa"/>
          </w:tcPr>
          <w:p w:rsidR="004364A2" w:rsidRPr="00AD472E" w:rsidRDefault="00E30B13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4.09</w:t>
            </w:r>
          </w:p>
        </w:tc>
        <w:tc>
          <w:tcPr>
            <w:tcW w:w="7063" w:type="dxa"/>
          </w:tcPr>
          <w:p w:rsidR="004364A2" w:rsidRDefault="004735B5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 w:rsidR="00E30B13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="00E30B13">
              <w:rPr>
                <w:rFonts w:ascii="Times New Roman" w:hAnsi="Times New Roman" w:cs="Times New Roman"/>
                <w:sz w:val="28"/>
                <w:szCs w:val="28"/>
              </w:rPr>
              <w:t>. Работа над произведением «</w:t>
            </w:r>
            <w:proofErr w:type="spellStart"/>
            <w:r w:rsidR="00E30B13">
              <w:rPr>
                <w:rFonts w:ascii="Times New Roman" w:hAnsi="Times New Roman" w:cs="Times New Roman"/>
                <w:sz w:val="28"/>
                <w:szCs w:val="28"/>
              </w:rPr>
              <w:t>Дождие</w:t>
            </w:r>
            <w:proofErr w:type="spellEnd"/>
            <w:r w:rsidR="00E30B13">
              <w:rPr>
                <w:rFonts w:ascii="Times New Roman" w:hAnsi="Times New Roman" w:cs="Times New Roman"/>
                <w:sz w:val="28"/>
                <w:szCs w:val="28"/>
              </w:rPr>
              <w:t>, лей» из цикла «Забавы»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30B13">
              <w:rPr>
                <w:rFonts w:ascii="Times New Roman" w:hAnsi="Times New Roman" w:cs="Times New Roman"/>
                <w:sz w:val="28"/>
                <w:szCs w:val="28"/>
              </w:rPr>
              <w:t>Сольфеджирование</w:t>
            </w:r>
            <w:proofErr w:type="spellEnd"/>
            <w:r w:rsidR="00E30B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6698F" w:rsidRPr="00E30B13" w:rsidRDefault="00E30B13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учить партии</w:t>
            </w:r>
            <w:r w:rsidR="00702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698F" w:rsidRPr="009068FF" w:rsidRDefault="003B5634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6698F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6698F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46698F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46698F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6698F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46698F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6698F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  <w:proofErr w:type="spellEnd"/>
            </w:hyperlink>
          </w:p>
          <w:p w:rsidR="0046698F" w:rsidRPr="009068FF" w:rsidRDefault="003B5634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6698F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6698F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46698F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46698F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6698F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46698F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6698F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3152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9068FF" w:rsidTr="006A2300">
        <w:tc>
          <w:tcPr>
            <w:tcW w:w="2723" w:type="dxa"/>
          </w:tcPr>
          <w:p w:rsidR="009068FF" w:rsidRPr="00520B2B" w:rsidRDefault="009068FF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</w:t>
            </w:r>
          </w:p>
        </w:tc>
        <w:tc>
          <w:tcPr>
            <w:tcW w:w="1321" w:type="dxa"/>
          </w:tcPr>
          <w:p w:rsidR="009068FF" w:rsidRPr="00520B2B" w:rsidRDefault="009068FF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4(4)</w:t>
            </w:r>
          </w:p>
        </w:tc>
        <w:tc>
          <w:tcPr>
            <w:tcW w:w="1692" w:type="dxa"/>
          </w:tcPr>
          <w:p w:rsidR="009068FF" w:rsidRPr="00AD472E" w:rsidRDefault="00F94816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5.09/8.09</w:t>
            </w:r>
          </w:p>
        </w:tc>
        <w:tc>
          <w:tcPr>
            <w:tcW w:w="7063" w:type="dxa"/>
          </w:tcPr>
          <w:p w:rsidR="009068FF" w:rsidRDefault="00F94816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Работа над произведением «Гимн музыке»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А.Ермолова .</w:t>
            </w:r>
            <w:proofErr w:type="gramEnd"/>
          </w:p>
          <w:p w:rsidR="00F94816" w:rsidRDefault="00F94816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Разбор нотного текста. </w:t>
            </w:r>
          </w:p>
          <w:p w:rsidR="00F94816" w:rsidRDefault="00F94816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Учить текст 1куплета и припев</w:t>
            </w:r>
          </w:p>
          <w:p w:rsidR="00B4708C" w:rsidRDefault="003B5634" w:rsidP="00F9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4708C" w:rsidRPr="00605D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https://www.youtube.com/watch?v=FVVhUS4czWQ</w:t>
              </w:r>
            </w:hyperlink>
          </w:p>
          <w:p w:rsidR="00F94816" w:rsidRPr="009068FF" w:rsidRDefault="003B5634" w:rsidP="00F9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94816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94816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F94816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F94816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94816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F94816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9481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  <w:proofErr w:type="spellEnd"/>
            </w:hyperlink>
          </w:p>
          <w:p w:rsidR="00F94816" w:rsidRDefault="003B5634" w:rsidP="00F9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9481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94816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F9481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F94816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9481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F94816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9481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3152" w:type="dxa"/>
          </w:tcPr>
          <w:p w:rsidR="009068FF" w:rsidRPr="00F94816" w:rsidRDefault="00F94816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9068FF" w:rsidTr="006A2300">
        <w:tc>
          <w:tcPr>
            <w:tcW w:w="2723" w:type="dxa"/>
          </w:tcPr>
          <w:p w:rsidR="009068FF" w:rsidRDefault="009068FF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</w:t>
            </w:r>
          </w:p>
        </w:tc>
        <w:tc>
          <w:tcPr>
            <w:tcW w:w="1321" w:type="dxa"/>
          </w:tcPr>
          <w:p w:rsidR="009068FF" w:rsidRDefault="009068FF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4(4)</w:t>
            </w:r>
          </w:p>
        </w:tc>
        <w:tc>
          <w:tcPr>
            <w:tcW w:w="1692" w:type="dxa"/>
          </w:tcPr>
          <w:p w:rsidR="009068FF" w:rsidRPr="00AD472E" w:rsidRDefault="00F94816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5.09</w:t>
            </w:r>
          </w:p>
        </w:tc>
        <w:tc>
          <w:tcPr>
            <w:tcW w:w="7063" w:type="dxa"/>
          </w:tcPr>
          <w:p w:rsidR="009068FF" w:rsidRDefault="00B4708C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 над произведением «Дорожный инспектор» А.Ермолов</w:t>
            </w:r>
          </w:p>
          <w:p w:rsidR="00B4708C" w:rsidRDefault="00B4708C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нотного текста.</w:t>
            </w:r>
          </w:p>
          <w:p w:rsidR="00B4708C" w:rsidRDefault="00B4708C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Учить текст песни</w:t>
            </w:r>
          </w:p>
          <w:p w:rsidR="00B4708C" w:rsidRPr="009068FF" w:rsidRDefault="003B5634" w:rsidP="00B47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4708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4708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4708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B4708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4708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B4708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4708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  <w:proofErr w:type="spellEnd"/>
            </w:hyperlink>
          </w:p>
          <w:p w:rsidR="00B4708C" w:rsidRDefault="003B5634" w:rsidP="00B47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4708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4708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4708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B4708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4708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B4708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4708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3152" w:type="dxa"/>
          </w:tcPr>
          <w:p w:rsidR="009068FF" w:rsidRPr="00F94816" w:rsidRDefault="00B4708C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715C66" w:rsidTr="009068FF">
        <w:tc>
          <w:tcPr>
            <w:tcW w:w="2723" w:type="dxa"/>
          </w:tcPr>
          <w:p w:rsidR="004364A2" w:rsidRPr="00520B2B" w:rsidRDefault="004364A2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Хор    ФГТ (</w:t>
            </w:r>
            <w:proofErr w:type="spellStart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инстр</w:t>
            </w:r>
            <w:proofErr w:type="spellEnd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 </w:t>
            </w:r>
          </w:p>
        </w:tc>
        <w:tc>
          <w:tcPr>
            <w:tcW w:w="1321" w:type="dxa"/>
          </w:tcPr>
          <w:p w:rsidR="004364A2" w:rsidRPr="00520B2B" w:rsidRDefault="009068FF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1-3</w:t>
            </w:r>
            <w:r w:rsidR="004364A2"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(8)</w:t>
            </w:r>
          </w:p>
        </w:tc>
        <w:tc>
          <w:tcPr>
            <w:tcW w:w="1692" w:type="dxa"/>
          </w:tcPr>
          <w:p w:rsidR="004364A2" w:rsidRPr="00AD472E" w:rsidRDefault="00AD472E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5.10.</w:t>
            </w:r>
          </w:p>
        </w:tc>
        <w:tc>
          <w:tcPr>
            <w:tcW w:w="7063" w:type="dxa"/>
          </w:tcPr>
          <w:p w:rsidR="007025A1" w:rsidRPr="00B4708C" w:rsidRDefault="007025A1" w:rsidP="00715C66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="00B4708C">
              <w:rPr>
                <w:rFonts w:ascii="Times New Roman" w:hAnsi="Times New Roman" w:cs="Times New Roman"/>
                <w:sz w:val="28"/>
                <w:szCs w:val="28"/>
              </w:rPr>
              <w:t>певка</w:t>
            </w:r>
            <w:proofErr w:type="spellEnd"/>
            <w:r w:rsidR="00B4708C">
              <w:rPr>
                <w:rFonts w:ascii="Times New Roman" w:hAnsi="Times New Roman" w:cs="Times New Roman"/>
                <w:sz w:val="28"/>
                <w:szCs w:val="28"/>
              </w:rPr>
              <w:t xml:space="preserve">. Работа над произведением «Веселые нотки» </w:t>
            </w:r>
            <w:proofErr w:type="spellStart"/>
            <w:proofErr w:type="gramStart"/>
            <w:r w:rsidR="00B4708C">
              <w:rPr>
                <w:rFonts w:ascii="Times New Roman" w:hAnsi="Times New Roman" w:cs="Times New Roman"/>
                <w:sz w:val="28"/>
                <w:szCs w:val="28"/>
              </w:rPr>
              <w:t>муз.А.Кудряшова</w:t>
            </w:r>
            <w:proofErr w:type="spellEnd"/>
            <w:proofErr w:type="gramEnd"/>
            <w:r w:rsidR="00B47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708C">
              <w:rPr>
                <w:rFonts w:ascii="Times New Roman" w:hAnsi="Times New Roman" w:cs="Times New Roman"/>
                <w:sz w:val="28"/>
                <w:szCs w:val="28"/>
              </w:rPr>
              <w:t>ст.И.Яворовской</w:t>
            </w:r>
            <w:proofErr w:type="spellEnd"/>
            <w:r w:rsidR="00B470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дыханием.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Звуковедением</w:t>
            </w:r>
            <w:proofErr w:type="spellEnd"/>
            <w:r w:rsidRPr="007025A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470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non</w:t>
            </w:r>
            <w:r w:rsidR="00B4708C" w:rsidRPr="003B5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legato</w:t>
            </w:r>
            <w:r w:rsidRPr="00702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7499" w:rsidRPr="00B4708C" w:rsidRDefault="00B4708C" w:rsidP="00D7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учить партию</w:t>
            </w:r>
            <w:r w:rsidR="007025A1">
              <w:rPr>
                <w:rFonts w:ascii="Times New Roman" w:hAnsi="Times New Roman" w:cs="Times New Roman"/>
                <w:sz w:val="28"/>
                <w:szCs w:val="28"/>
              </w:rPr>
              <w:t xml:space="preserve">, текст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куплета песни</w:t>
            </w:r>
            <w:r w:rsidR="00702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7499" w:rsidRPr="009068FF" w:rsidRDefault="003B5634" w:rsidP="00D7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77499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77499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77499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77499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7499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77499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  <w:proofErr w:type="spellEnd"/>
            </w:hyperlink>
          </w:p>
          <w:p w:rsidR="00D77499" w:rsidRPr="00D77499" w:rsidRDefault="003B5634" w:rsidP="00D77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77499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://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D77499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77499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/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</w:hyperlink>
          </w:p>
        </w:tc>
        <w:tc>
          <w:tcPr>
            <w:tcW w:w="3152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715C66" w:rsidTr="009068FF">
        <w:tc>
          <w:tcPr>
            <w:tcW w:w="2723" w:type="dxa"/>
          </w:tcPr>
          <w:p w:rsidR="004364A2" w:rsidRPr="00520B2B" w:rsidRDefault="009068FF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Группа раннего эстетического развития</w:t>
            </w:r>
          </w:p>
        </w:tc>
        <w:tc>
          <w:tcPr>
            <w:tcW w:w="1321" w:type="dxa"/>
          </w:tcPr>
          <w:p w:rsidR="004364A2" w:rsidRPr="00520B2B" w:rsidRDefault="009068FF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3гр.</w:t>
            </w:r>
          </w:p>
        </w:tc>
        <w:tc>
          <w:tcPr>
            <w:tcW w:w="1692" w:type="dxa"/>
          </w:tcPr>
          <w:p w:rsidR="004364A2" w:rsidRPr="00AD472E" w:rsidRDefault="00AD472E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5.10</w:t>
            </w:r>
          </w:p>
        </w:tc>
        <w:tc>
          <w:tcPr>
            <w:tcW w:w="7063" w:type="dxa"/>
          </w:tcPr>
          <w:p w:rsidR="009068FF" w:rsidRDefault="009068FF" w:rsidP="007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AD472E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восприятия характера музыки. Динамика. Песня «Капельки-пружинки».</w:t>
            </w:r>
          </w:p>
          <w:p w:rsidR="00AD472E" w:rsidRPr="00E61F8F" w:rsidRDefault="00E61F8F" w:rsidP="007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учить текст песни. Работать перед зеркалом.</w:t>
            </w:r>
          </w:p>
          <w:p w:rsidR="00AD472E" w:rsidRPr="00AD472E" w:rsidRDefault="003B5634" w:rsidP="00D7749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AD472E" w:rsidRPr="001247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https://www.youtube.com/watch?v=z223S8Q_UEc</w:t>
              </w:r>
            </w:hyperlink>
            <w:r w:rsidR="00AD4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2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9068FF" w:rsidTr="009068FF">
        <w:tc>
          <w:tcPr>
            <w:tcW w:w="2723" w:type="dxa"/>
          </w:tcPr>
          <w:p w:rsidR="009068FF" w:rsidRDefault="009068FF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эстетического развития</w:t>
            </w:r>
          </w:p>
        </w:tc>
        <w:tc>
          <w:tcPr>
            <w:tcW w:w="1321" w:type="dxa"/>
          </w:tcPr>
          <w:p w:rsidR="009068FF" w:rsidRDefault="009068FF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2гр.</w:t>
            </w:r>
          </w:p>
        </w:tc>
        <w:tc>
          <w:tcPr>
            <w:tcW w:w="1692" w:type="dxa"/>
          </w:tcPr>
          <w:p w:rsidR="009068FF" w:rsidRPr="00AD472E" w:rsidRDefault="00AD472E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5.10</w:t>
            </w:r>
          </w:p>
        </w:tc>
        <w:tc>
          <w:tcPr>
            <w:tcW w:w="7063" w:type="dxa"/>
          </w:tcPr>
          <w:p w:rsidR="009068FF" w:rsidRDefault="00AD472E" w:rsidP="007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Основы музыкальной грамоты. Видео: «Запоминай-ка ноты». «Песенка про ноты».</w:t>
            </w:r>
          </w:p>
          <w:p w:rsidR="00AD472E" w:rsidRDefault="00AD472E" w:rsidP="007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Задания: учить 1 куплет песни с припевом.  </w:t>
            </w:r>
          </w:p>
          <w:p w:rsidR="00AD472E" w:rsidRDefault="003B5634" w:rsidP="007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D472E" w:rsidRPr="001247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https://www.youtube.com/watch?v=vcVCmMxWBho</w:t>
              </w:r>
            </w:hyperlink>
          </w:p>
          <w:p w:rsidR="00AD472E" w:rsidRDefault="003B5634" w:rsidP="007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AD472E" w:rsidRPr="001247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https://www.youtube.com/watch?v=VXhS7TIj7mQ</w:t>
              </w:r>
            </w:hyperlink>
          </w:p>
          <w:p w:rsidR="00AD472E" w:rsidRDefault="00AD472E" w:rsidP="00760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9068FF" w:rsidRPr="00AD472E" w:rsidRDefault="00AD472E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9068FF" w:rsidTr="009068FF">
        <w:tc>
          <w:tcPr>
            <w:tcW w:w="2723" w:type="dxa"/>
          </w:tcPr>
          <w:p w:rsidR="009068FF" w:rsidRDefault="009068FF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1321" w:type="dxa"/>
          </w:tcPr>
          <w:p w:rsidR="009068FF" w:rsidRDefault="009068FF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4(4)</w:t>
            </w:r>
          </w:p>
        </w:tc>
        <w:tc>
          <w:tcPr>
            <w:tcW w:w="1692" w:type="dxa"/>
          </w:tcPr>
          <w:p w:rsidR="009068FF" w:rsidRPr="00AD472E" w:rsidRDefault="00AD472E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6.10</w:t>
            </w:r>
          </w:p>
        </w:tc>
        <w:tc>
          <w:tcPr>
            <w:tcW w:w="7063" w:type="dxa"/>
          </w:tcPr>
          <w:p w:rsidR="009068FF" w:rsidRDefault="00AD472E" w:rsidP="007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Интервалы</w:t>
            </w:r>
          </w:p>
          <w:p w:rsidR="00AD472E" w:rsidRDefault="00AD472E" w:rsidP="007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закрепить тему</w:t>
            </w:r>
          </w:p>
          <w:p w:rsidR="00AD472E" w:rsidRDefault="003B5634" w:rsidP="007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AD472E" w:rsidRPr="001247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https://www.youtube.com/watch?v=bX7zaIomTWs</w:t>
              </w:r>
            </w:hyperlink>
            <w:r w:rsidR="00AD4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2" w:type="dxa"/>
          </w:tcPr>
          <w:p w:rsidR="009068FF" w:rsidRPr="00AD472E" w:rsidRDefault="00AD472E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9068FF" w:rsidTr="009068FF">
        <w:tc>
          <w:tcPr>
            <w:tcW w:w="2723" w:type="dxa"/>
          </w:tcPr>
          <w:p w:rsidR="009068FF" w:rsidRDefault="009068FF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Хор     </w:t>
            </w: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ФГТ ХО</w:t>
            </w:r>
          </w:p>
        </w:tc>
        <w:tc>
          <w:tcPr>
            <w:tcW w:w="1321" w:type="dxa"/>
          </w:tcPr>
          <w:p w:rsidR="009068FF" w:rsidRPr="00CB2F14" w:rsidRDefault="009068FF" w:rsidP="0090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2-4(8)</w:t>
            </w:r>
          </w:p>
        </w:tc>
        <w:tc>
          <w:tcPr>
            <w:tcW w:w="1692" w:type="dxa"/>
          </w:tcPr>
          <w:p w:rsidR="009068FF" w:rsidRPr="00AD472E" w:rsidRDefault="00AD472E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6.10/8.10</w:t>
            </w:r>
          </w:p>
        </w:tc>
        <w:tc>
          <w:tcPr>
            <w:tcW w:w="7063" w:type="dxa"/>
          </w:tcPr>
          <w:p w:rsidR="00AD472E" w:rsidRDefault="00AD472E" w:rsidP="00AD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 над произведением «Ты откуда музыка». Работа над элементами 3-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хголосия.Сдача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партий. </w:t>
            </w:r>
          </w:p>
          <w:p w:rsidR="00AD472E" w:rsidRPr="00E30B13" w:rsidRDefault="00AD472E" w:rsidP="00AD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учить партии.</w:t>
            </w:r>
          </w:p>
          <w:p w:rsidR="00AD472E" w:rsidRPr="009068FF" w:rsidRDefault="003B5634" w:rsidP="00AD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D472E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D472E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AD472E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AD472E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D472E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AD472E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D472E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  <w:proofErr w:type="spellEnd"/>
            </w:hyperlink>
          </w:p>
          <w:p w:rsidR="009068FF" w:rsidRDefault="003B5634" w:rsidP="00AD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AD472E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D472E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AD472E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AD472E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D472E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AD472E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D472E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3152" w:type="dxa"/>
          </w:tcPr>
          <w:p w:rsidR="009068FF" w:rsidRPr="00AD472E" w:rsidRDefault="00AD472E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9068FF" w:rsidTr="009068FF">
        <w:tc>
          <w:tcPr>
            <w:tcW w:w="2723" w:type="dxa"/>
          </w:tcPr>
          <w:p w:rsidR="009068FF" w:rsidRPr="00520B2B" w:rsidRDefault="009068FF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</w:p>
          <w:p w:rsidR="009068FF" w:rsidRPr="00520B2B" w:rsidRDefault="009068FF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4"/>
                <w:szCs w:val="24"/>
              </w:rPr>
              <w:t>ФГТ ХО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ФО</w:t>
            </w:r>
            <w:r w:rsidRPr="00520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</w:tcPr>
          <w:p w:rsidR="009068FF" w:rsidRPr="00CB2F14" w:rsidRDefault="009068FF" w:rsidP="0090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3(8)</w:t>
            </w:r>
          </w:p>
        </w:tc>
        <w:tc>
          <w:tcPr>
            <w:tcW w:w="1692" w:type="dxa"/>
          </w:tcPr>
          <w:p w:rsidR="009068FF" w:rsidRPr="00AD472E" w:rsidRDefault="00AD472E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6.10</w:t>
            </w:r>
          </w:p>
        </w:tc>
        <w:tc>
          <w:tcPr>
            <w:tcW w:w="7063" w:type="dxa"/>
          </w:tcPr>
          <w:p w:rsidR="00AD472E" w:rsidRDefault="00AD472E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Тембры певческих голосов.</w:t>
            </w:r>
          </w:p>
          <w:p w:rsidR="009068FF" w:rsidRDefault="00AD472E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реферат «Известные голоса современности»</w:t>
            </w:r>
          </w:p>
          <w:p w:rsidR="00AD472E" w:rsidRDefault="003B5634" w:rsidP="00D7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D472E" w:rsidRPr="001247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https://www.youtube.com/watch?v=Qh9avg8Vb3Q</w:t>
              </w:r>
            </w:hyperlink>
            <w:r w:rsidR="00AD4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2" w:type="dxa"/>
          </w:tcPr>
          <w:p w:rsidR="009068FF" w:rsidRDefault="009068FF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9068FF" w:rsidTr="009068FF">
        <w:tc>
          <w:tcPr>
            <w:tcW w:w="2723" w:type="dxa"/>
          </w:tcPr>
          <w:p w:rsidR="009068FF" w:rsidRPr="00520B2B" w:rsidRDefault="006A2300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эстетического развития</w:t>
            </w:r>
          </w:p>
        </w:tc>
        <w:tc>
          <w:tcPr>
            <w:tcW w:w="1321" w:type="dxa"/>
          </w:tcPr>
          <w:p w:rsidR="009068FF" w:rsidRDefault="006A2300" w:rsidP="0090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1гр.</w:t>
            </w:r>
          </w:p>
        </w:tc>
        <w:tc>
          <w:tcPr>
            <w:tcW w:w="1692" w:type="dxa"/>
          </w:tcPr>
          <w:p w:rsidR="009068FF" w:rsidRPr="00AD472E" w:rsidRDefault="00AD472E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6.10</w:t>
            </w:r>
          </w:p>
        </w:tc>
        <w:tc>
          <w:tcPr>
            <w:tcW w:w="7063" w:type="dxa"/>
          </w:tcPr>
          <w:p w:rsidR="00AD472E" w:rsidRDefault="00AD472E" w:rsidP="00AD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Основы музыкальной грамоты. Видео: «Запоминай-ка ноты». «Капельки-пружинки».</w:t>
            </w:r>
          </w:p>
          <w:p w:rsidR="00AD472E" w:rsidRPr="00E61F8F" w:rsidRDefault="00AD472E" w:rsidP="00AD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учить текст песни. Работать перед зеркалом.</w:t>
            </w:r>
          </w:p>
          <w:p w:rsidR="009068FF" w:rsidRDefault="003B5634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AD472E" w:rsidRPr="001247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https://www.youtube.com/watch?v=z223S8Q_UEc</w:t>
              </w:r>
            </w:hyperlink>
          </w:p>
          <w:p w:rsidR="00AD472E" w:rsidRDefault="003B5634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AD472E" w:rsidRPr="001247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https://www.youtube.com/watch?v=VXhS7TIj7mQ</w:t>
              </w:r>
            </w:hyperlink>
          </w:p>
        </w:tc>
        <w:tc>
          <w:tcPr>
            <w:tcW w:w="3152" w:type="dxa"/>
          </w:tcPr>
          <w:p w:rsidR="009068FF" w:rsidRPr="00AD472E" w:rsidRDefault="00AD472E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6A2300" w:rsidTr="009068FF">
        <w:tc>
          <w:tcPr>
            <w:tcW w:w="2723" w:type="dxa"/>
          </w:tcPr>
          <w:p w:rsidR="006A2300" w:rsidRDefault="006A2300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 и музыкальная грамота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хореогр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 </w:t>
            </w:r>
          </w:p>
        </w:tc>
        <w:tc>
          <w:tcPr>
            <w:tcW w:w="1321" w:type="dxa"/>
          </w:tcPr>
          <w:p w:rsidR="006A2300" w:rsidRDefault="006A2300" w:rsidP="0090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1(8)</w:t>
            </w:r>
          </w:p>
        </w:tc>
        <w:tc>
          <w:tcPr>
            <w:tcW w:w="1692" w:type="dxa"/>
          </w:tcPr>
          <w:p w:rsidR="006A2300" w:rsidRPr="00AD472E" w:rsidRDefault="00AD472E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7.10</w:t>
            </w:r>
          </w:p>
        </w:tc>
        <w:tc>
          <w:tcPr>
            <w:tcW w:w="7063" w:type="dxa"/>
          </w:tcPr>
          <w:p w:rsidR="00AD472E" w:rsidRDefault="00AD472E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Что можно изобразить музыкой. Ноты.</w:t>
            </w:r>
          </w:p>
          <w:p w:rsidR="00AD472E" w:rsidRDefault="00AD472E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рисунок по теме</w:t>
            </w:r>
          </w:p>
          <w:p w:rsidR="00AD472E" w:rsidRDefault="003B5634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AD472E" w:rsidRPr="001247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https://www.youtube.com/watch?v=Ywo7vWNbu94</w:t>
              </w:r>
            </w:hyperlink>
            <w:r w:rsidR="00AD4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2" w:type="dxa"/>
          </w:tcPr>
          <w:p w:rsidR="006A2300" w:rsidRPr="006A2300" w:rsidRDefault="00AD472E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6A2300" w:rsidTr="009068FF">
        <w:tc>
          <w:tcPr>
            <w:tcW w:w="2723" w:type="dxa"/>
          </w:tcPr>
          <w:p w:rsidR="006A2300" w:rsidRPr="00520B2B" w:rsidRDefault="006A2300" w:rsidP="006A2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Слушание музыки</w:t>
            </w:r>
          </w:p>
          <w:p w:rsidR="006A2300" w:rsidRDefault="006A2300" w:rsidP="006A2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4"/>
                <w:szCs w:val="24"/>
              </w:rPr>
              <w:t>ФГТ ХО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ФО</w:t>
            </w:r>
          </w:p>
        </w:tc>
        <w:tc>
          <w:tcPr>
            <w:tcW w:w="1321" w:type="dxa"/>
          </w:tcPr>
          <w:p w:rsidR="006A2300" w:rsidRDefault="006A2300" w:rsidP="0090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1(8)</w:t>
            </w:r>
          </w:p>
        </w:tc>
        <w:tc>
          <w:tcPr>
            <w:tcW w:w="1692" w:type="dxa"/>
          </w:tcPr>
          <w:p w:rsidR="006A2300" w:rsidRPr="00AD472E" w:rsidRDefault="00AD472E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7.10</w:t>
            </w:r>
          </w:p>
        </w:tc>
        <w:tc>
          <w:tcPr>
            <w:tcW w:w="7063" w:type="dxa"/>
          </w:tcPr>
          <w:p w:rsidR="00AD472E" w:rsidRDefault="00AD472E" w:rsidP="00AD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Состояние природы в разное время суток. День.</w:t>
            </w:r>
          </w:p>
          <w:p w:rsidR="00AD472E" w:rsidRDefault="00AD472E" w:rsidP="00AD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рисунок по теме.</w:t>
            </w:r>
          </w:p>
          <w:p w:rsidR="006A2300" w:rsidRDefault="003B5634" w:rsidP="00AD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AD472E" w:rsidRPr="001247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https://www.youtube.com/watch?v=Xp3rq7EajCs</w:t>
              </w:r>
            </w:hyperlink>
          </w:p>
        </w:tc>
        <w:tc>
          <w:tcPr>
            <w:tcW w:w="3152" w:type="dxa"/>
          </w:tcPr>
          <w:p w:rsidR="006A2300" w:rsidRPr="006A2300" w:rsidRDefault="00AD472E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715C66" w:rsidTr="009068FF">
        <w:tc>
          <w:tcPr>
            <w:tcW w:w="2723" w:type="dxa"/>
          </w:tcPr>
          <w:p w:rsidR="004364A2" w:rsidRPr="00520B2B" w:rsidRDefault="004364A2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ХОР </w:t>
            </w:r>
            <w:r w:rsidR="004735B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4735B5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</w:t>
            </w:r>
            <w:proofErr w:type="spellEnd"/>
            <w:r w:rsidR="004735B5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1321" w:type="dxa"/>
          </w:tcPr>
          <w:p w:rsidR="004364A2" w:rsidRPr="00520B2B" w:rsidRDefault="006A2300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  <w:r w:rsidR="004364A2"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(4)</w:t>
            </w:r>
          </w:p>
        </w:tc>
        <w:tc>
          <w:tcPr>
            <w:tcW w:w="1692" w:type="dxa"/>
          </w:tcPr>
          <w:p w:rsidR="004364A2" w:rsidRPr="00AD472E" w:rsidRDefault="00AD472E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8.10</w:t>
            </w:r>
          </w:p>
        </w:tc>
        <w:tc>
          <w:tcPr>
            <w:tcW w:w="7063" w:type="dxa"/>
          </w:tcPr>
          <w:p w:rsidR="00743E83" w:rsidRDefault="00743E83" w:rsidP="0074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Артикуляционная гимнастика.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 над произведением</w:t>
            </w:r>
            <w:r w:rsidR="00AD472E">
              <w:rPr>
                <w:rFonts w:ascii="Times New Roman" w:hAnsi="Times New Roman" w:cs="Times New Roman"/>
                <w:sz w:val="28"/>
                <w:szCs w:val="28"/>
              </w:rPr>
              <w:t xml:space="preserve"> «Башкортостан»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Работа над унисоном. Работа над образом.</w:t>
            </w:r>
          </w:p>
          <w:p w:rsidR="004364A2" w:rsidRPr="009068FF" w:rsidRDefault="00743E83" w:rsidP="0074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учить текст песни</w:t>
            </w:r>
          </w:p>
          <w:p w:rsidR="00D77499" w:rsidRPr="00D77499" w:rsidRDefault="003B5634" w:rsidP="00D7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</w:t>
              </w:r>
              <w:proofErr w:type="spellStart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HnVfCW</w:t>
              </w:r>
              <w:proofErr w:type="spellEnd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44</w:t>
              </w:r>
              <w:proofErr w:type="spellStart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Xw</w:t>
              </w:r>
              <w:proofErr w:type="spellEnd"/>
            </w:hyperlink>
          </w:p>
          <w:p w:rsidR="00D77499" w:rsidRPr="00D77499" w:rsidRDefault="003B5634" w:rsidP="00D77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6" w:history="1"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77499"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77499"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77499"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3152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</w:tbl>
    <w:p w:rsidR="0093391B" w:rsidRDefault="0093391B"/>
    <w:p w:rsidR="00AD472E" w:rsidRDefault="00AD472E"/>
    <w:p w:rsidR="00AD472E" w:rsidRDefault="00AD472E"/>
    <w:p w:rsidR="00AD472E" w:rsidRDefault="00AD472E"/>
    <w:p w:rsidR="00AD472E" w:rsidRDefault="00AD472E"/>
    <w:p w:rsidR="00AD472E" w:rsidRDefault="00AD472E"/>
    <w:p w:rsidR="00AD472E" w:rsidRDefault="00AD472E"/>
    <w:p w:rsidR="00AD472E" w:rsidRDefault="00AD472E"/>
    <w:p w:rsidR="00AD472E" w:rsidRDefault="00AD472E"/>
    <w:p w:rsidR="00AD472E" w:rsidRDefault="00AD472E"/>
    <w:p w:rsidR="00AD472E" w:rsidRDefault="00AD472E"/>
    <w:p w:rsidR="00AD472E" w:rsidRDefault="00AD472E"/>
    <w:p w:rsidR="00AD472E" w:rsidRDefault="00AD472E"/>
    <w:p w:rsidR="00AD472E" w:rsidRDefault="00AD472E"/>
    <w:p w:rsidR="00AD472E" w:rsidRDefault="00AD472E"/>
    <w:p w:rsidR="00AD472E" w:rsidRDefault="00AD472E">
      <w:bookmarkStart w:id="0" w:name="_GoBack"/>
      <w:bookmarkEnd w:id="0"/>
    </w:p>
    <w:sectPr w:rsidR="00AD472E" w:rsidSect="004364A2">
      <w:pgSz w:w="16838" w:h="11906" w:orient="landscape"/>
      <w:pgMar w:top="426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64A2"/>
    <w:rsid w:val="001301C1"/>
    <w:rsid w:val="002E6B44"/>
    <w:rsid w:val="003B5634"/>
    <w:rsid w:val="004364A2"/>
    <w:rsid w:val="0046698F"/>
    <w:rsid w:val="004735B5"/>
    <w:rsid w:val="00513C7E"/>
    <w:rsid w:val="00634AFB"/>
    <w:rsid w:val="006A2300"/>
    <w:rsid w:val="007025A1"/>
    <w:rsid w:val="00715C66"/>
    <w:rsid w:val="00743E83"/>
    <w:rsid w:val="00760F4C"/>
    <w:rsid w:val="0078034D"/>
    <w:rsid w:val="009068FF"/>
    <w:rsid w:val="0093391B"/>
    <w:rsid w:val="00A67D0D"/>
    <w:rsid w:val="00AD472E"/>
    <w:rsid w:val="00B4708C"/>
    <w:rsid w:val="00B725DC"/>
    <w:rsid w:val="00B8355F"/>
    <w:rsid w:val="00D77499"/>
    <w:rsid w:val="00E30B13"/>
    <w:rsid w:val="00E61F8F"/>
    <w:rsid w:val="00F30766"/>
    <w:rsid w:val="00F73D30"/>
    <w:rsid w:val="00F9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C2EE1-6507-4860-A5B2-C3F01D66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4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725DC"/>
    <w:rPr>
      <w:color w:val="0000FF" w:themeColor="hyperlink"/>
      <w:u w:val="single"/>
    </w:rPr>
  </w:style>
  <w:style w:type="paragraph" w:styleId="a5">
    <w:name w:val="No Spacing"/>
    <w:uiPriority w:val="1"/>
    <w:qFormat/>
    <w:rsid w:val="00AD4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IWBtfrBCjs" TargetMode="External"/><Relationship Id="rId13" Type="http://schemas.openxmlformats.org/officeDocument/2006/relationships/hyperlink" Target="https://youtu.be/TiXpmszOSRc" TargetMode="External"/><Relationship Id="rId18" Type="http://schemas.openxmlformats.org/officeDocument/2006/relationships/hyperlink" Target="https://youtu.be/SIWBtfrBCjs" TargetMode="External"/><Relationship Id="rId26" Type="http://schemas.openxmlformats.org/officeDocument/2006/relationships/hyperlink" Target="https://youtu.be/TiXpmszOSR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z223S8Q_UEc" TargetMode="External"/><Relationship Id="rId7" Type="http://schemas.openxmlformats.org/officeDocument/2006/relationships/hyperlink" Target="https://www.youtube.com/watch?v=FVVhUS4czWQ" TargetMode="External"/><Relationship Id="rId12" Type="http://schemas.openxmlformats.org/officeDocument/2006/relationships/hyperlink" Target="https://youtu.be/SIWBtfrBCjs" TargetMode="External"/><Relationship Id="rId17" Type="http://schemas.openxmlformats.org/officeDocument/2006/relationships/hyperlink" Target="https://www.youtube.com/watch?v=bX7zaIomTWs" TargetMode="External"/><Relationship Id="rId25" Type="http://schemas.openxmlformats.org/officeDocument/2006/relationships/hyperlink" Target="https://youtu.be/4HnVfCW44X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VXhS7TIj7mQ" TargetMode="External"/><Relationship Id="rId20" Type="http://schemas.openxmlformats.org/officeDocument/2006/relationships/hyperlink" Target="https://www.youtube.com/watch?v=Qh9avg8Vb3Q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TiXpmszOSRc" TargetMode="External"/><Relationship Id="rId11" Type="http://schemas.openxmlformats.org/officeDocument/2006/relationships/hyperlink" Target="https://youtu.be/TiXpmszOSRc" TargetMode="External"/><Relationship Id="rId24" Type="http://schemas.openxmlformats.org/officeDocument/2006/relationships/hyperlink" Target="https://www.youtube.com/watch?v=Xp3rq7EajCs" TargetMode="External"/><Relationship Id="rId5" Type="http://schemas.openxmlformats.org/officeDocument/2006/relationships/hyperlink" Target="https://youtu.be/SIWBtfrBCjs" TargetMode="External"/><Relationship Id="rId15" Type="http://schemas.openxmlformats.org/officeDocument/2006/relationships/hyperlink" Target="https://www.youtube.com/watch?v=vcVCmMxWBho" TargetMode="External"/><Relationship Id="rId23" Type="http://schemas.openxmlformats.org/officeDocument/2006/relationships/hyperlink" Target="https://www.youtube.com/watch?v=Ywo7vWNbu9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SIWBtfrBCjs" TargetMode="External"/><Relationship Id="rId19" Type="http://schemas.openxmlformats.org/officeDocument/2006/relationships/hyperlink" Target="https://youtu.be/TiXpmszOSRc" TargetMode="External"/><Relationship Id="rId4" Type="http://schemas.openxmlformats.org/officeDocument/2006/relationships/hyperlink" Target="https://www.youtube/TD1xdlQGAgA" TargetMode="External"/><Relationship Id="rId9" Type="http://schemas.openxmlformats.org/officeDocument/2006/relationships/hyperlink" Target="https://youtu.be/TiXpmszOSRc" TargetMode="External"/><Relationship Id="rId14" Type="http://schemas.openxmlformats.org/officeDocument/2006/relationships/hyperlink" Target="https://www.youtube.com/watch?v=z223S8Q_UEc" TargetMode="External"/><Relationship Id="rId22" Type="http://schemas.openxmlformats.org/officeDocument/2006/relationships/hyperlink" Target="https://www.youtube.com/watch?v=VXhS7TIj7mQ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</cp:lastModifiedBy>
  <cp:revision>3</cp:revision>
  <dcterms:created xsi:type="dcterms:W3CDTF">2020-03-28T04:33:00Z</dcterms:created>
  <dcterms:modified xsi:type="dcterms:W3CDTF">2021-10-15T10:06:00Z</dcterms:modified>
</cp:coreProperties>
</file>