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4C" w:rsidRPr="00FF544C" w:rsidRDefault="00FF544C" w:rsidP="00FF544C">
      <w:pPr>
        <w:rPr>
          <w:b/>
        </w:rPr>
      </w:pPr>
    </w:p>
    <w:p w:rsidR="00FF544C" w:rsidRPr="00FF544C" w:rsidRDefault="00FF544C" w:rsidP="00FF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4C">
        <w:rPr>
          <w:rFonts w:ascii="Times New Roman" w:hAnsi="Times New Roman" w:cs="Times New Roman"/>
          <w:b/>
          <w:sz w:val="28"/>
          <w:szCs w:val="28"/>
        </w:rPr>
        <w:t xml:space="preserve">План дистанционной работы преподавателя  </w:t>
      </w:r>
      <w:r w:rsidRPr="00FF544C">
        <w:rPr>
          <w:rFonts w:ascii="Times New Roman" w:hAnsi="Times New Roman" w:cs="Times New Roman"/>
          <w:b/>
          <w:sz w:val="28"/>
          <w:szCs w:val="28"/>
          <w:u w:val="single"/>
        </w:rPr>
        <w:t>Сафиной А.Б</w:t>
      </w:r>
      <w:r w:rsidRPr="00FF544C">
        <w:rPr>
          <w:rFonts w:ascii="Times New Roman" w:hAnsi="Times New Roman" w:cs="Times New Roman"/>
          <w:b/>
          <w:sz w:val="28"/>
          <w:szCs w:val="28"/>
        </w:rPr>
        <w:t>.</w:t>
      </w:r>
    </w:p>
    <w:p w:rsidR="00FF544C" w:rsidRPr="00FF544C" w:rsidRDefault="009633F5" w:rsidP="00FF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08.11.2021 по 12.11</w:t>
      </w:r>
      <w:r w:rsidR="00FF544C" w:rsidRPr="00FF544C">
        <w:rPr>
          <w:rFonts w:ascii="Times New Roman" w:hAnsi="Times New Roman" w:cs="Times New Roman"/>
          <w:b/>
          <w:sz w:val="28"/>
          <w:szCs w:val="28"/>
        </w:rPr>
        <w:t>.2021г.</w:t>
      </w:r>
    </w:p>
    <w:tbl>
      <w:tblPr>
        <w:tblStyle w:val="a3"/>
        <w:tblW w:w="0" w:type="auto"/>
        <w:tblLook w:val="04A0"/>
      </w:tblPr>
      <w:tblGrid>
        <w:gridCol w:w="2896"/>
        <w:gridCol w:w="1300"/>
        <w:gridCol w:w="1684"/>
        <w:gridCol w:w="7017"/>
        <w:gridCol w:w="3054"/>
      </w:tblGrid>
      <w:tr w:rsidR="00FF544C" w:rsidTr="00C61972">
        <w:tc>
          <w:tcPr>
            <w:tcW w:w="2896" w:type="dxa"/>
          </w:tcPr>
          <w:p w:rsidR="00FF544C" w:rsidRPr="00AD472E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  <w:proofErr w:type="gramStart"/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предмет) </w:t>
            </w:r>
          </w:p>
        </w:tc>
        <w:tc>
          <w:tcPr>
            <w:tcW w:w="1300" w:type="dxa"/>
          </w:tcPr>
          <w:p w:rsidR="00FF544C" w:rsidRPr="00AD472E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4" w:type="dxa"/>
          </w:tcPr>
          <w:p w:rsidR="00FF544C" w:rsidRPr="00AD472E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17" w:type="dxa"/>
          </w:tcPr>
          <w:p w:rsidR="00FF544C" w:rsidRPr="00AD472E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054" w:type="dxa"/>
          </w:tcPr>
          <w:p w:rsidR="00FF544C" w:rsidRPr="00AD472E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1300" w:type="dxa"/>
          </w:tcPr>
          <w:p w:rsidR="00FF544C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2(8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F544C" w:rsidRPr="00520B2B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9633F5">
              <w:rPr>
                <w:rFonts w:ascii="Times New Roman" w:hAnsi="Times New Roman" w:cs="Times New Roman"/>
                <w:sz w:val="28"/>
                <w:szCs w:val="28"/>
              </w:rPr>
              <w:t>Летние праздники, обряды и песни (Егорьев день, Семик, Иван Купала)</w:t>
            </w:r>
          </w:p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</w:t>
            </w:r>
            <w:r w:rsidR="009633F5">
              <w:rPr>
                <w:rFonts w:ascii="Times New Roman" w:hAnsi="Times New Roman" w:cs="Times New Roman"/>
                <w:sz w:val="28"/>
                <w:szCs w:val="28"/>
              </w:rPr>
              <w:t>Видео «Летние календарные праздники»</w:t>
            </w:r>
          </w:p>
          <w:p w:rsidR="00FF544C" w:rsidRPr="00B725DC" w:rsidRDefault="009633F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B698D">
                <w:rPr>
                  <w:rStyle w:val="a4"/>
                </w:rPr>
                <w:t>https://www.youtube.com/watch?v=7j-OLTzkRiE</w:t>
              </w:r>
            </w:hyperlink>
            <w:r>
              <w:t xml:space="preserve"> </w:t>
            </w:r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Pr="00335363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   ФГТ ХО </w:t>
            </w:r>
          </w:p>
        </w:tc>
        <w:tc>
          <w:tcPr>
            <w:tcW w:w="1300" w:type="dxa"/>
          </w:tcPr>
          <w:p w:rsidR="00FF544C" w:rsidRPr="00520B2B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«Дождик, </w:t>
            </w:r>
            <w:r w:rsidR="008E7D63">
              <w:rPr>
                <w:rFonts w:ascii="Times New Roman" w:hAnsi="Times New Roman" w:cs="Times New Roman"/>
                <w:sz w:val="28"/>
                <w:szCs w:val="28"/>
              </w:rPr>
              <w:t>лей».</w:t>
            </w:r>
            <w:r w:rsidR="00C6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D63"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произведением: В.Моцарт «Азбука»</w:t>
            </w:r>
          </w:p>
          <w:p w:rsidR="00FF544C" w:rsidRPr="00E30B13" w:rsidRDefault="008E7D6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закрепить материал</w:t>
            </w:r>
          </w:p>
          <w:p w:rsidR="00FF544C" w:rsidRPr="009068FF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Pr="009068FF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Pr="00520B2B" w:rsidRDefault="00BF22C5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Смирнова В.</w:t>
            </w:r>
          </w:p>
        </w:tc>
        <w:tc>
          <w:tcPr>
            <w:tcW w:w="1300" w:type="dxa"/>
          </w:tcPr>
          <w:p w:rsidR="00BF22C5" w:rsidRPr="00520B2B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7017" w:type="dxa"/>
          </w:tcPr>
          <w:p w:rsidR="00BF22C5" w:rsidRDefault="008E7D6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«Детство»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А.Петряшевой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Разбор нового произведения: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«Ветер перемен» (из 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«Мэри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 свидания!»</w:t>
            </w:r>
            <w:proofErr w:type="gramEnd"/>
          </w:p>
          <w:p w:rsidR="008E7D63" w:rsidRDefault="008E7D6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8E7D63" w:rsidRDefault="00AF0586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210" w:rsidRDefault="00B90210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B90210" w:rsidRDefault="008E7D63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0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B902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22C5" w:rsidRPr="008E7D63" w:rsidRDefault="008E7D63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Кудряшова К.</w:t>
            </w:r>
          </w:p>
        </w:tc>
        <w:tc>
          <w:tcPr>
            <w:tcW w:w="1300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7017" w:type="dxa"/>
          </w:tcPr>
          <w:p w:rsidR="00B90210" w:rsidRDefault="00B90210" w:rsidP="00B9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«Мама» из реп.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С.Лапшаковой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образом.</w:t>
            </w:r>
          </w:p>
          <w:p w:rsidR="00B90210" w:rsidRDefault="00B90210" w:rsidP="00B9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B90210" w:rsidRDefault="00B90210" w:rsidP="00B9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C5" w:rsidRDefault="00B90210" w:rsidP="00B90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2C5" w:rsidRPr="008E7D63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</w:p>
        </w:tc>
        <w:tc>
          <w:tcPr>
            <w:tcW w:w="1300" w:type="dxa"/>
          </w:tcPr>
          <w:p w:rsidR="00FF544C" w:rsidRPr="00520B2B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09.11/12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</w:t>
            </w:r>
            <w:r w:rsidR="007A6B3B">
              <w:rPr>
                <w:rFonts w:ascii="Times New Roman" w:hAnsi="Times New Roman" w:cs="Times New Roman"/>
                <w:sz w:val="28"/>
                <w:szCs w:val="28"/>
              </w:rPr>
              <w:t>дением «Гимн музыке» А.Ермолова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B3B">
              <w:rPr>
                <w:rFonts w:ascii="Times New Roman" w:hAnsi="Times New Roman" w:cs="Times New Roman"/>
                <w:sz w:val="28"/>
                <w:szCs w:val="28"/>
              </w:rPr>
              <w:t xml:space="preserve"> Разбор нового произведения «Как мама» </w:t>
            </w:r>
            <w:proofErr w:type="spellStart"/>
            <w:r w:rsidR="007A6B3B">
              <w:rPr>
                <w:rFonts w:ascii="Times New Roman" w:hAnsi="Times New Roman" w:cs="Times New Roman"/>
                <w:sz w:val="28"/>
                <w:szCs w:val="28"/>
              </w:rPr>
              <w:t>А.Петряшевой</w:t>
            </w:r>
            <w:proofErr w:type="spellEnd"/>
          </w:p>
          <w:p w:rsidR="00FF544C" w:rsidRDefault="007A6B3B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песен</w:t>
            </w:r>
          </w:p>
          <w:p w:rsidR="007A6B3B" w:rsidRDefault="007A6B3B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  <w:p w:rsidR="00FF544C" w:rsidRPr="009068FF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Pr="00F94816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Ансамбль</w:t>
            </w:r>
          </w:p>
        </w:tc>
        <w:tc>
          <w:tcPr>
            <w:tcW w:w="1300" w:type="dxa"/>
          </w:tcPr>
          <w:p w:rsidR="00FF544C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«Дорожный инспектор» А.Ермолов</w:t>
            </w:r>
            <w:r w:rsidR="007A6B3B">
              <w:rPr>
                <w:rFonts w:ascii="Times New Roman" w:hAnsi="Times New Roman" w:cs="Times New Roman"/>
                <w:sz w:val="28"/>
                <w:szCs w:val="28"/>
              </w:rPr>
              <w:t>. Работа над образом. Разбор нового произведения «Косолапый дождь» из репертуара гр. «Папины дети»</w:t>
            </w:r>
          </w:p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:rsidR="00FF544C" w:rsidRPr="009068FF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Pr="00F94816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Хор    ФГТ (</w:t>
            </w: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00" w:type="dxa"/>
          </w:tcPr>
          <w:p w:rsidR="00FF544C" w:rsidRPr="00520B2B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17" w:type="dxa"/>
          </w:tcPr>
          <w:p w:rsidR="00FF544C" w:rsidRPr="007A6B3B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</w:t>
            </w:r>
            <w:r w:rsidR="007A6B3B">
              <w:rPr>
                <w:rFonts w:ascii="Times New Roman" w:hAnsi="Times New Roman" w:cs="Times New Roman"/>
                <w:sz w:val="28"/>
                <w:szCs w:val="28"/>
              </w:rPr>
              <w:t xml:space="preserve">имнастика. </w:t>
            </w:r>
            <w:proofErr w:type="spellStart"/>
            <w:r w:rsidR="007A6B3B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7A6B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1972"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  <w:r w:rsidR="007A6B3B">
              <w:rPr>
                <w:rFonts w:ascii="Times New Roman" w:hAnsi="Times New Roman" w:cs="Times New Roman"/>
                <w:sz w:val="28"/>
                <w:szCs w:val="28"/>
              </w:rPr>
              <w:t xml:space="preserve"> - сдача партий</w:t>
            </w:r>
            <w:r w:rsidR="00C61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281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произведением </w:t>
            </w:r>
            <w:r w:rsidR="007A6B3B">
              <w:rPr>
                <w:rFonts w:ascii="Times New Roman" w:hAnsi="Times New Roman" w:cs="Times New Roman"/>
                <w:sz w:val="28"/>
                <w:szCs w:val="28"/>
              </w:rPr>
              <w:t>«Наша</w:t>
            </w:r>
            <w:r w:rsidR="00E35281">
              <w:rPr>
                <w:rFonts w:ascii="Times New Roman" w:hAnsi="Times New Roman" w:cs="Times New Roman"/>
                <w:sz w:val="28"/>
                <w:szCs w:val="28"/>
              </w:rPr>
              <w:t xml:space="preserve"> бабушка». Штрихи. </w:t>
            </w:r>
          </w:p>
          <w:p w:rsidR="00FF544C" w:rsidRPr="00B4708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партию, тексты песен.</w:t>
            </w:r>
          </w:p>
          <w:p w:rsidR="00FF544C" w:rsidRPr="009068FF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Pr="003174BF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544C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Pr="00520B2B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</w:p>
        </w:tc>
        <w:tc>
          <w:tcPr>
            <w:tcW w:w="1300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7017" w:type="dxa"/>
          </w:tcPr>
          <w:p w:rsidR="00E35281" w:rsidRDefault="00E35281" w:rsidP="00E3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Романс «Ночь светла». Штрихи. Работа над динамикой. </w:t>
            </w:r>
          </w:p>
          <w:p w:rsidR="00E35281" w:rsidRDefault="00E35281" w:rsidP="00E3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E35281" w:rsidRDefault="00E35281" w:rsidP="00E3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C5" w:rsidRDefault="00E35281" w:rsidP="00E3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2C5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300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7017" w:type="dxa"/>
          </w:tcPr>
          <w:p w:rsidR="00E35281" w:rsidRDefault="00E35281" w:rsidP="00E3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Романс «Калитка»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.Буюкли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ст.А.Будищев .Работа над динамикой.  </w:t>
            </w:r>
          </w:p>
          <w:p w:rsidR="00E35281" w:rsidRDefault="00E35281" w:rsidP="00E3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E35281" w:rsidRDefault="00E35281" w:rsidP="00E3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C5" w:rsidRDefault="00E35281" w:rsidP="00E3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2C5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8C3B01">
        <w:trPr>
          <w:trHeight w:val="2383"/>
        </w:trPr>
        <w:tc>
          <w:tcPr>
            <w:tcW w:w="2896" w:type="dxa"/>
          </w:tcPr>
          <w:p w:rsidR="00FF544C" w:rsidRPr="00520B2B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эстетического развития</w:t>
            </w:r>
          </w:p>
        </w:tc>
        <w:tc>
          <w:tcPr>
            <w:tcW w:w="1300" w:type="dxa"/>
          </w:tcPr>
          <w:p w:rsidR="00FF544C" w:rsidRPr="00520B2B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3гр.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Воспитание восприятия характ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 xml:space="preserve">ера музыки. </w:t>
            </w:r>
            <w:r w:rsidR="00FE0E96">
              <w:rPr>
                <w:rFonts w:ascii="Times New Roman" w:hAnsi="Times New Roman" w:cs="Times New Roman"/>
                <w:sz w:val="28"/>
                <w:szCs w:val="28"/>
              </w:rPr>
              <w:t xml:space="preserve">Звуки громкие, тихие. Разучивание песни 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 xml:space="preserve"> «Мамочка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="00FE0E96">
              <w:rPr>
                <w:rFonts w:ascii="Times New Roman" w:hAnsi="Times New Roman" w:cs="Times New Roman"/>
                <w:sz w:val="28"/>
                <w:szCs w:val="28"/>
              </w:rPr>
              <w:t>: учить 2 куплет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Работать перед зеркалом.</w:t>
            </w:r>
          </w:p>
          <w:p w:rsidR="00FE0E96" w:rsidRDefault="00FE0E96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https://www.youtube.com/watch?v=AG79jjuXS_E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586" w:rsidRDefault="00AF0586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https://www.youtube.com/watch?v=AAhnUymfuPM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Pr="00FE0E96" w:rsidRDefault="00A25823" w:rsidP="008C3B01">
            <w:hyperlink r:id="rId24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https://www.youtube.com/watch?v=5UHRXNnfOxE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раннего эстетического развития</w:t>
            </w:r>
          </w:p>
        </w:tc>
        <w:tc>
          <w:tcPr>
            <w:tcW w:w="1300" w:type="dxa"/>
          </w:tcPr>
          <w:p w:rsidR="00FF544C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2гр.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E67DB3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музыка. </w:t>
            </w:r>
            <w:hyperlink r:id="rId25" w:history="1">
              <w:r w:rsidR="00E67DB3"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https://www.youtube.com/watch?v=v3pJUt82Fdc</w:t>
              </w:r>
            </w:hyperlink>
            <w:r w:rsidR="00E67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DB3">
              <w:rPr>
                <w:rFonts w:ascii="Times New Roman" w:hAnsi="Times New Roman" w:cs="Times New Roman"/>
                <w:sz w:val="28"/>
                <w:szCs w:val="28"/>
              </w:rPr>
              <w:t>Разучивание песни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 xml:space="preserve"> – «Мама»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DB3" w:rsidRDefault="00E67DB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https://www.youtube.com/watch?v=FxCi8HWn6BI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B01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https://www.youtube.com/watch?v=m2yDvcSNjC8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F544C" w:rsidP="00C0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  <w:r>
              <w:t xml:space="preserve"> </w:t>
            </w:r>
            <w:r w:rsidR="00E67DB3">
              <w:rPr>
                <w:rFonts w:ascii="Times New Roman" w:hAnsi="Times New Roman" w:cs="Times New Roman"/>
                <w:sz w:val="28"/>
                <w:szCs w:val="28"/>
              </w:rPr>
              <w:t>учить 2</w:t>
            </w:r>
            <w:r w:rsidR="00C00C89" w:rsidRPr="00C00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DB3">
              <w:rPr>
                <w:rFonts w:ascii="Times New Roman" w:hAnsi="Times New Roman" w:cs="Times New Roman"/>
                <w:sz w:val="28"/>
                <w:szCs w:val="28"/>
              </w:rPr>
              <w:t>куплет песни</w:t>
            </w:r>
            <w:r w:rsidR="00C00C89" w:rsidRPr="00C00C89">
              <w:rPr>
                <w:rFonts w:ascii="Times New Roman" w:hAnsi="Times New Roman" w:cs="Times New Roman"/>
                <w:sz w:val="28"/>
                <w:szCs w:val="28"/>
              </w:rPr>
              <w:t>. Работать перед зеркалом</w:t>
            </w:r>
          </w:p>
        </w:tc>
        <w:tc>
          <w:tcPr>
            <w:tcW w:w="3054" w:type="dxa"/>
          </w:tcPr>
          <w:p w:rsidR="00B90210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544C" w:rsidRPr="00AD472E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1300" w:type="dxa"/>
          </w:tcPr>
          <w:p w:rsidR="00FF544C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Об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>ращение тонического трезвучия</w:t>
            </w:r>
            <w:r w:rsidR="008C3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DB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Продолжение темы.</w:t>
            </w:r>
          </w:p>
          <w:p w:rsidR="008C3B01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https://www.youtube.com/watch?v=UMI3WEvpOU4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C00C89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номер </w:t>
            </w:r>
            <w:r w:rsidR="00E67DB3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proofErr w:type="gramStart"/>
            <w:r w:rsidR="00E67DB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E67DB3">
              <w:rPr>
                <w:rFonts w:ascii="Times New Roman" w:hAnsi="Times New Roman" w:cs="Times New Roman"/>
                <w:sz w:val="28"/>
                <w:szCs w:val="28"/>
              </w:rPr>
              <w:t>остроить тоническое трезвучие в до мажоре и ля миноре</w:t>
            </w:r>
          </w:p>
          <w:p w:rsidR="008C3B01" w:rsidRDefault="00E67DB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6B698D">
                <w:rPr>
                  <w:rStyle w:val="a4"/>
                </w:rPr>
                <w:t>https://www.youtube.com/watch?v=Lcnq4Itl-34</w:t>
              </w:r>
            </w:hyperlink>
            <w:r>
              <w:t xml:space="preserve"> </w:t>
            </w:r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B90210" w:rsidRPr="00E67DB3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Pr="00AD472E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300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7017" w:type="dxa"/>
          </w:tcPr>
          <w:p w:rsidR="00E67DB3" w:rsidRDefault="00E67DB3" w:rsidP="00E6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6C7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произведениями «Почемучка» и «Спи, моя милая». Дикция. </w:t>
            </w:r>
            <w:proofErr w:type="spellStart"/>
            <w:r w:rsidR="00A76C76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67DB3" w:rsidRDefault="00E67DB3" w:rsidP="00E6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E67DB3" w:rsidRDefault="00E67DB3" w:rsidP="00E6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C5" w:rsidRDefault="00E67DB3" w:rsidP="00E6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7A6B3B" w:rsidRPr="00E67DB3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2C5" w:rsidRPr="00E67DB3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</w:t>
            </w:r>
          </w:p>
        </w:tc>
        <w:tc>
          <w:tcPr>
            <w:tcW w:w="1300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7017" w:type="dxa"/>
          </w:tcPr>
          <w:p w:rsidR="00A76C76" w:rsidRDefault="00A76C76" w:rsidP="00A7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«Песня Красной шапочки». Дикция. Артикуляция. Работа над образом. </w:t>
            </w:r>
          </w:p>
          <w:p w:rsidR="00A76C76" w:rsidRDefault="00A76C76" w:rsidP="00A7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A76C76" w:rsidRDefault="00A76C76" w:rsidP="00A7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C5" w:rsidRDefault="00A76C76" w:rsidP="00A76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7A6B3B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2C5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Хор     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ФГТ ХО</w:t>
            </w:r>
          </w:p>
        </w:tc>
        <w:tc>
          <w:tcPr>
            <w:tcW w:w="1300" w:type="dxa"/>
          </w:tcPr>
          <w:p w:rsidR="00FF544C" w:rsidRPr="00CB2F14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84" w:type="dxa"/>
          </w:tcPr>
          <w:p w:rsidR="00FF544C" w:rsidRPr="00AD472E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F22C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A76C76">
              <w:rPr>
                <w:rFonts w:ascii="Times New Roman" w:hAnsi="Times New Roman" w:cs="Times New Roman"/>
                <w:b/>
                <w:sz w:val="28"/>
                <w:szCs w:val="28"/>
              </w:rPr>
              <w:t>/12.11</w:t>
            </w:r>
          </w:p>
        </w:tc>
        <w:tc>
          <w:tcPr>
            <w:tcW w:w="7017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</w:t>
            </w:r>
            <w:r w:rsidR="00A76C7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A76C7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новым произведением «Рождество» </w:t>
            </w:r>
            <w:proofErr w:type="spellStart"/>
            <w:r w:rsidR="00A76C76">
              <w:rPr>
                <w:rFonts w:ascii="Times New Roman" w:hAnsi="Times New Roman" w:cs="Times New Roman"/>
                <w:sz w:val="28"/>
                <w:szCs w:val="28"/>
              </w:rPr>
              <w:t>Сольфеджирование</w:t>
            </w:r>
            <w:proofErr w:type="spellEnd"/>
            <w:r w:rsidR="00A76C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44C" w:rsidRPr="00E30B13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партии.</w:t>
            </w:r>
          </w:p>
          <w:p w:rsidR="00FF544C" w:rsidRPr="009068FF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FF544C" w:rsidRDefault="00A2582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054" w:type="dxa"/>
          </w:tcPr>
          <w:p w:rsidR="007A6B3B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544C" w:rsidRPr="00AD472E" w:rsidRDefault="00B90210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FF544C" w:rsidRPr="00520B2B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ФГТ 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</w:t>
            </w: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FF544C" w:rsidRPr="00CB2F14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684" w:type="dxa"/>
          </w:tcPr>
          <w:p w:rsidR="00FF544C" w:rsidRPr="00AD472E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F22C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017" w:type="dxa"/>
          </w:tcPr>
          <w:p w:rsidR="00FD10B0" w:rsidRDefault="008C3B01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A76C76">
              <w:rPr>
                <w:rFonts w:ascii="Times New Roman" w:hAnsi="Times New Roman" w:cs="Times New Roman"/>
                <w:sz w:val="28"/>
                <w:szCs w:val="28"/>
              </w:rPr>
              <w:t>Контрольный. Жанры вокальной музыки.</w:t>
            </w:r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</w:t>
            </w:r>
            <w:r w:rsidR="00FD10B0">
              <w:rPr>
                <w:rFonts w:ascii="Times New Roman" w:hAnsi="Times New Roman" w:cs="Times New Roman"/>
                <w:sz w:val="28"/>
                <w:szCs w:val="28"/>
              </w:rPr>
              <w:t>закрепить тему.</w:t>
            </w:r>
          </w:p>
        </w:tc>
        <w:tc>
          <w:tcPr>
            <w:tcW w:w="3054" w:type="dxa"/>
          </w:tcPr>
          <w:p w:rsidR="007A6B3B" w:rsidRPr="00A76C76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раннего эстетического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1300" w:type="dxa"/>
          </w:tcPr>
          <w:p w:rsidR="00FF544C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1гр.</w:t>
            </w:r>
          </w:p>
        </w:tc>
        <w:tc>
          <w:tcPr>
            <w:tcW w:w="1684" w:type="dxa"/>
          </w:tcPr>
          <w:p w:rsidR="00FF544C" w:rsidRPr="00AD472E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F22C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7017" w:type="dxa"/>
          </w:tcPr>
          <w:p w:rsidR="00FD10B0" w:rsidRDefault="00FF544C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A76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6C7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proofErr w:type="gramEnd"/>
            <w:r w:rsidR="00A76C76">
              <w:rPr>
                <w:rFonts w:ascii="Times New Roman" w:hAnsi="Times New Roman" w:cs="Times New Roman"/>
                <w:sz w:val="28"/>
                <w:szCs w:val="28"/>
              </w:rPr>
              <w:t xml:space="preserve">: Воспитание восприятия характера музыки. Звуки громкие, тихие. </w:t>
            </w:r>
            <w:hyperlink r:id="rId36" w:history="1">
              <w:r w:rsidR="00FE0E96"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https://www.youtube.com/watch?v=AG79jjuXS_E</w:t>
              </w:r>
            </w:hyperlink>
            <w:r w:rsidR="00FE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C76">
              <w:rPr>
                <w:rFonts w:ascii="Times New Roman" w:hAnsi="Times New Roman" w:cs="Times New Roman"/>
                <w:sz w:val="28"/>
                <w:szCs w:val="28"/>
              </w:rPr>
              <w:t>Разучивание песни</w:t>
            </w:r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 – «Мама».</w:t>
            </w:r>
          </w:p>
          <w:p w:rsidR="00A76C76" w:rsidRDefault="00A76C76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https://www.youtube.com/watch?v=FxCi8HWn6BI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0B0" w:rsidRDefault="00A25823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FD10B0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https://www.youtube.com/watch?v=m2yDvcSNjC8</w:t>
              </w:r>
            </w:hyperlink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D10B0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  <w:r>
              <w:t xml:space="preserve"> </w:t>
            </w:r>
            <w:r w:rsidR="00A76C76">
              <w:rPr>
                <w:rFonts w:ascii="Times New Roman" w:hAnsi="Times New Roman" w:cs="Times New Roman"/>
                <w:sz w:val="28"/>
                <w:szCs w:val="28"/>
              </w:rPr>
              <w:t>учить 2 куплет песни.</w:t>
            </w:r>
            <w:r w:rsidRPr="00C00C89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перед зеркалом</w:t>
            </w:r>
          </w:p>
        </w:tc>
        <w:tc>
          <w:tcPr>
            <w:tcW w:w="3054" w:type="dxa"/>
          </w:tcPr>
          <w:p w:rsidR="007A6B3B" w:rsidRPr="00A76C76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Pr="00AD472E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Слушание музыки и музыкальная грамота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00" w:type="dxa"/>
          </w:tcPr>
          <w:p w:rsidR="00FF544C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FF544C" w:rsidRDefault="000563E3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О песнях. Высотность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егистры</w:t>
            </w:r>
            <w:proofErr w:type="spellEnd"/>
          </w:p>
          <w:p w:rsidR="004358D4" w:rsidRDefault="004358D4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="000563E3"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https://www.youtube.com/watch?v=fd7JS6cVz2c</w:t>
              </w:r>
            </w:hyperlink>
            <w:r w:rsidR="00056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0E96" w:rsidRDefault="00FD10B0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закрепить тему</w:t>
            </w:r>
          </w:p>
        </w:tc>
        <w:tc>
          <w:tcPr>
            <w:tcW w:w="3054" w:type="dxa"/>
          </w:tcPr>
          <w:p w:rsidR="007A6B3B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544C" w:rsidRPr="006A2300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FF544C" w:rsidRDefault="00FF544C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ФГТ 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</w:t>
            </w:r>
          </w:p>
        </w:tc>
        <w:tc>
          <w:tcPr>
            <w:tcW w:w="1300" w:type="dxa"/>
          </w:tcPr>
          <w:p w:rsidR="00FF544C" w:rsidRDefault="00FF544C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84" w:type="dxa"/>
          </w:tcPr>
          <w:p w:rsidR="00FF544C" w:rsidRPr="00AD472E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2F5765" w:rsidRDefault="004358D4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2F5765">
              <w:rPr>
                <w:rFonts w:ascii="Times New Roman" w:hAnsi="Times New Roman" w:cs="Times New Roman"/>
                <w:sz w:val="28"/>
                <w:szCs w:val="28"/>
              </w:rPr>
              <w:t>Животные, птицы, рыбы в музыке. Крупные животные в музыке.</w:t>
            </w:r>
          </w:p>
          <w:p w:rsidR="00FF544C" w:rsidRDefault="00FF544C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4358D4">
              <w:rPr>
                <w:rFonts w:ascii="Times New Roman" w:hAnsi="Times New Roman" w:cs="Times New Roman"/>
                <w:sz w:val="28"/>
                <w:szCs w:val="28"/>
              </w:rPr>
              <w:t xml:space="preserve">: прослушать -  </w:t>
            </w:r>
            <w:proofErr w:type="spellStart"/>
            <w:r w:rsidR="002F5765">
              <w:rPr>
                <w:rFonts w:ascii="Times New Roman" w:hAnsi="Times New Roman" w:cs="Times New Roman"/>
                <w:sz w:val="28"/>
                <w:szCs w:val="28"/>
              </w:rPr>
              <w:t>А.Гедике</w:t>
            </w:r>
            <w:proofErr w:type="spellEnd"/>
            <w:r w:rsidR="002F5765">
              <w:rPr>
                <w:rFonts w:ascii="Times New Roman" w:hAnsi="Times New Roman" w:cs="Times New Roman"/>
                <w:sz w:val="28"/>
                <w:szCs w:val="28"/>
              </w:rPr>
              <w:t xml:space="preserve"> «На слонах в Индии»</w:t>
            </w:r>
            <w:r w:rsidR="004358D4">
              <w:rPr>
                <w:rFonts w:ascii="Times New Roman" w:hAnsi="Times New Roman" w:cs="Times New Roman"/>
                <w:sz w:val="28"/>
                <w:szCs w:val="28"/>
              </w:rPr>
              <w:t>. Рисунок по теме.</w:t>
            </w:r>
          </w:p>
          <w:p w:rsidR="00FF544C" w:rsidRDefault="00FF544C" w:rsidP="004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0" w:history="1">
              <w:r w:rsidR="002F5765" w:rsidRPr="006B698D">
                <w:rPr>
                  <w:rStyle w:val="a4"/>
                </w:rPr>
                <w:t>https://www.youtube.com/watch?v=1vMd030SVzk</w:t>
              </w:r>
            </w:hyperlink>
            <w:r w:rsidR="002F5765">
              <w:t xml:space="preserve"> </w:t>
            </w:r>
          </w:p>
        </w:tc>
        <w:tc>
          <w:tcPr>
            <w:tcW w:w="3054" w:type="dxa"/>
          </w:tcPr>
          <w:p w:rsidR="007A6B3B" w:rsidRPr="002F5765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544C" w:rsidRPr="006A2300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Pr="00520B2B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Алчинова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300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7017" w:type="dxa"/>
          </w:tcPr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«Лев и Брадобрей». Дикция. Артикуляция. Работа над образом. </w:t>
            </w:r>
          </w:p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C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7A6B3B" w:rsidRPr="002F5765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2C5" w:rsidRPr="002F5765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Ялалова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Я.</w:t>
            </w:r>
          </w:p>
        </w:tc>
        <w:tc>
          <w:tcPr>
            <w:tcW w:w="1300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7017" w:type="dxa"/>
          </w:tcPr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«Лети перышко».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C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7A6B3B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2C5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BF22C5" w:rsidTr="00C61972">
        <w:tc>
          <w:tcPr>
            <w:tcW w:w="2896" w:type="dxa"/>
          </w:tcPr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</w:t>
            </w:r>
          </w:p>
          <w:p w:rsidR="00BF22C5" w:rsidRDefault="00BF22C5" w:rsidP="00BF2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Каримова Д.</w:t>
            </w:r>
          </w:p>
        </w:tc>
        <w:tc>
          <w:tcPr>
            <w:tcW w:w="1300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5(8)</w:t>
            </w:r>
          </w:p>
        </w:tc>
        <w:tc>
          <w:tcPr>
            <w:tcW w:w="1684" w:type="dxa"/>
          </w:tcPr>
          <w:p w:rsidR="00BF22C5" w:rsidRDefault="00BF22C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7017" w:type="dxa"/>
          </w:tcPr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«Мама».  Работа над образом. </w:t>
            </w:r>
          </w:p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2C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7A6B3B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22C5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9633F5" w:rsidTr="00C61972">
        <w:tc>
          <w:tcPr>
            <w:tcW w:w="2896" w:type="dxa"/>
          </w:tcPr>
          <w:p w:rsidR="009633F5" w:rsidRPr="00520B2B" w:rsidRDefault="009633F5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300" w:type="dxa"/>
          </w:tcPr>
          <w:p w:rsidR="009633F5" w:rsidRPr="00520B2B" w:rsidRDefault="009633F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(4)</w:t>
            </w:r>
          </w:p>
        </w:tc>
        <w:tc>
          <w:tcPr>
            <w:tcW w:w="1684" w:type="dxa"/>
          </w:tcPr>
          <w:p w:rsidR="009633F5" w:rsidRPr="00AD472E" w:rsidRDefault="009633F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:rsidR="009633F5" w:rsidRDefault="009633F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Артикуляционная гимнастика.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2F5765">
              <w:rPr>
                <w:rFonts w:ascii="Times New Roman" w:hAnsi="Times New Roman" w:cs="Times New Roman"/>
                <w:sz w:val="28"/>
                <w:szCs w:val="28"/>
              </w:rPr>
              <w:t>спевка</w:t>
            </w:r>
            <w:proofErr w:type="spellEnd"/>
            <w:r w:rsidR="002F5765">
              <w:rPr>
                <w:rFonts w:ascii="Times New Roman" w:hAnsi="Times New Roman" w:cs="Times New Roman"/>
                <w:sz w:val="28"/>
                <w:szCs w:val="28"/>
              </w:rPr>
              <w:t xml:space="preserve">. Разбор нового произведения «Наш край». </w:t>
            </w:r>
            <w:proofErr w:type="spellStart"/>
            <w:r w:rsidR="002F5765">
              <w:rPr>
                <w:rFonts w:ascii="Times New Roman" w:hAnsi="Times New Roman" w:cs="Times New Roman"/>
                <w:sz w:val="28"/>
                <w:szCs w:val="28"/>
              </w:rPr>
              <w:t>Сольфеджирование</w:t>
            </w:r>
            <w:proofErr w:type="spellEnd"/>
            <w:r w:rsidR="002F5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33F5" w:rsidRPr="009068FF" w:rsidRDefault="009633F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Задания: учить текст песни</w:t>
            </w:r>
          </w:p>
          <w:p w:rsidR="009633F5" w:rsidRPr="00D77499" w:rsidRDefault="009633F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9633F5" w:rsidRPr="00D77499" w:rsidRDefault="009633F5" w:rsidP="002F57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8" w:history="1"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054" w:type="dxa"/>
          </w:tcPr>
          <w:p w:rsidR="007A6B3B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633F5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9633F5" w:rsidTr="00C61972">
        <w:tc>
          <w:tcPr>
            <w:tcW w:w="2896" w:type="dxa"/>
          </w:tcPr>
          <w:p w:rsidR="009633F5" w:rsidRPr="00520B2B" w:rsidRDefault="009633F5" w:rsidP="002F5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Сольное пение Петухов Г.</w:t>
            </w:r>
          </w:p>
        </w:tc>
        <w:tc>
          <w:tcPr>
            <w:tcW w:w="1300" w:type="dxa"/>
          </w:tcPr>
          <w:p w:rsidR="009633F5" w:rsidRDefault="009633F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1(4)</w:t>
            </w:r>
          </w:p>
        </w:tc>
        <w:tc>
          <w:tcPr>
            <w:tcW w:w="1684" w:type="dxa"/>
          </w:tcPr>
          <w:p w:rsidR="009633F5" w:rsidRDefault="009633F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7017" w:type="dxa"/>
          </w:tcPr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 «</w:t>
            </w:r>
            <w:r w:rsidR="005E72A6">
              <w:rPr>
                <w:rFonts w:ascii="Times New Roman" w:hAnsi="Times New Roman" w:cs="Times New Roman"/>
                <w:sz w:val="28"/>
                <w:szCs w:val="28"/>
              </w:rPr>
              <w:t>Кем стать». Работа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2F576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3F5" w:rsidRDefault="002F5765" w:rsidP="002F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7A6B3B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633F5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  <w:tr w:rsidR="009633F5" w:rsidTr="00C61972">
        <w:tc>
          <w:tcPr>
            <w:tcW w:w="2896" w:type="dxa"/>
          </w:tcPr>
          <w:p w:rsidR="009633F5" w:rsidRDefault="009633F5" w:rsidP="00963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голоса Каримова Э.</w:t>
            </w:r>
          </w:p>
          <w:p w:rsidR="009633F5" w:rsidRDefault="009633F5" w:rsidP="00963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9633F5" w:rsidRDefault="009633F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5(8)</w:t>
            </w:r>
          </w:p>
        </w:tc>
        <w:tc>
          <w:tcPr>
            <w:tcW w:w="1684" w:type="dxa"/>
          </w:tcPr>
          <w:p w:rsidR="009633F5" w:rsidRDefault="009633F5" w:rsidP="002F5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7017" w:type="dxa"/>
          </w:tcPr>
          <w:p w:rsidR="005E72A6" w:rsidRDefault="005E72A6" w:rsidP="005E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«Цветные сны»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«Мэри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 свидания!». Работа над дыханием. Штрихи. Динамика.</w:t>
            </w:r>
          </w:p>
          <w:p w:rsidR="005E72A6" w:rsidRDefault="005E72A6" w:rsidP="005E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текст </w:t>
            </w:r>
          </w:p>
          <w:p w:rsidR="005E72A6" w:rsidRDefault="005E72A6" w:rsidP="005E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https://www.youtube.com/watch?v=__Ft6rtmllE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3F5" w:rsidRDefault="005E72A6" w:rsidP="005E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6B6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https://www.youtube.com/watch?v=JzREkS1_STE</w:t>
              </w:r>
            </w:hyperlink>
          </w:p>
        </w:tc>
        <w:tc>
          <w:tcPr>
            <w:tcW w:w="3054" w:type="dxa"/>
          </w:tcPr>
          <w:p w:rsidR="007A6B3B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633F5" w:rsidRDefault="007A6B3B" w:rsidP="002F5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родителей</w:t>
            </w:r>
          </w:p>
        </w:tc>
      </w:tr>
    </w:tbl>
    <w:p w:rsidR="007720F1" w:rsidRDefault="007720F1"/>
    <w:sectPr w:rsidR="007720F1" w:rsidSect="002F5765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44C"/>
    <w:rsid w:val="000563E3"/>
    <w:rsid w:val="002F5765"/>
    <w:rsid w:val="004358D4"/>
    <w:rsid w:val="005E72A6"/>
    <w:rsid w:val="006B67B7"/>
    <w:rsid w:val="007720F1"/>
    <w:rsid w:val="007A6B3B"/>
    <w:rsid w:val="008C3B01"/>
    <w:rsid w:val="008E7D63"/>
    <w:rsid w:val="009633F5"/>
    <w:rsid w:val="00A008E6"/>
    <w:rsid w:val="00A25823"/>
    <w:rsid w:val="00A76C76"/>
    <w:rsid w:val="00AF0586"/>
    <w:rsid w:val="00B90210"/>
    <w:rsid w:val="00BF22C5"/>
    <w:rsid w:val="00C00C89"/>
    <w:rsid w:val="00C61972"/>
    <w:rsid w:val="00D8797F"/>
    <w:rsid w:val="00E35281"/>
    <w:rsid w:val="00E67DB3"/>
    <w:rsid w:val="00FD10B0"/>
    <w:rsid w:val="00FE0E96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4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54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iXpmszOSRc" TargetMode="External"/><Relationship Id="rId18" Type="http://schemas.openxmlformats.org/officeDocument/2006/relationships/hyperlink" Target="https://www.youtube.com/watch?v=__Ft6rtmllE" TargetMode="External"/><Relationship Id="rId26" Type="http://schemas.openxmlformats.org/officeDocument/2006/relationships/hyperlink" Target="https://www.youtube.com/watch?v=FxCi8HWn6BI" TargetMode="External"/><Relationship Id="rId39" Type="http://schemas.openxmlformats.org/officeDocument/2006/relationships/hyperlink" Target="https://www.youtube.com/watch?v=fd7JS6cVz2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JzREkS1_STE" TargetMode="External"/><Relationship Id="rId34" Type="http://schemas.openxmlformats.org/officeDocument/2006/relationships/hyperlink" Target="https://youtu.be/SIWBtfrBCjs" TargetMode="External"/><Relationship Id="rId42" Type="http://schemas.openxmlformats.org/officeDocument/2006/relationships/hyperlink" Target="https://www.youtube.com/watch?v=JzREkS1_STE" TargetMode="External"/><Relationship Id="rId47" Type="http://schemas.openxmlformats.org/officeDocument/2006/relationships/hyperlink" Target="https://youtu.be/4HnVfCW44Xw" TargetMode="External"/><Relationship Id="rId50" Type="http://schemas.openxmlformats.org/officeDocument/2006/relationships/hyperlink" Target="https://www.youtube.com/watch?v=JzREkS1_STE" TargetMode="External"/><Relationship Id="rId7" Type="http://schemas.openxmlformats.org/officeDocument/2006/relationships/hyperlink" Target="https://www.youtube.com/watch?v=__Ft6rtmllE" TargetMode="External"/><Relationship Id="rId12" Type="http://schemas.openxmlformats.org/officeDocument/2006/relationships/hyperlink" Target="https://youtu.be/SIWBtfrBCjs" TargetMode="External"/><Relationship Id="rId17" Type="http://schemas.openxmlformats.org/officeDocument/2006/relationships/hyperlink" Target="https://youtu.be/TiXpmszOSRc" TargetMode="External"/><Relationship Id="rId25" Type="http://schemas.openxmlformats.org/officeDocument/2006/relationships/hyperlink" Target="https://www.youtube.com/watch?v=v3pJUt82Fdc" TargetMode="External"/><Relationship Id="rId33" Type="http://schemas.openxmlformats.org/officeDocument/2006/relationships/hyperlink" Target="https://www.youtube.com/watch?v=JzREkS1_STE" TargetMode="External"/><Relationship Id="rId38" Type="http://schemas.openxmlformats.org/officeDocument/2006/relationships/hyperlink" Target="https://www.youtube.com/watch?v=m2yDvcSNjC8" TargetMode="External"/><Relationship Id="rId46" Type="http://schemas.openxmlformats.org/officeDocument/2006/relationships/hyperlink" Target="https://www.youtube.com/watch?v=JzREkS1_S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SIWBtfrBCjs" TargetMode="External"/><Relationship Id="rId20" Type="http://schemas.openxmlformats.org/officeDocument/2006/relationships/hyperlink" Target="https://www.youtube.com/watch?v=__Ft6rtmllE" TargetMode="External"/><Relationship Id="rId29" Type="http://schemas.openxmlformats.org/officeDocument/2006/relationships/hyperlink" Target="https://www.youtube.com/watch?v=Lcnq4Itl-34" TargetMode="External"/><Relationship Id="rId41" Type="http://schemas.openxmlformats.org/officeDocument/2006/relationships/hyperlink" Target="https://www.youtube.com/watch?v=__Ft6rtmll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iXpmszOSRc" TargetMode="External"/><Relationship Id="rId11" Type="http://schemas.openxmlformats.org/officeDocument/2006/relationships/hyperlink" Target="https://www.youtube.com/watch?v=JzREkS1_STE" TargetMode="External"/><Relationship Id="rId24" Type="http://schemas.openxmlformats.org/officeDocument/2006/relationships/hyperlink" Target="https://www.youtube.com/watch?v=5UHRXNnfOxE" TargetMode="External"/><Relationship Id="rId32" Type="http://schemas.openxmlformats.org/officeDocument/2006/relationships/hyperlink" Target="https://www.youtube.com/watch?v=__Ft6rtmllE" TargetMode="External"/><Relationship Id="rId37" Type="http://schemas.openxmlformats.org/officeDocument/2006/relationships/hyperlink" Target="https://www.youtube.com/watch?v=FxCi8HWn6BI" TargetMode="External"/><Relationship Id="rId40" Type="http://schemas.openxmlformats.org/officeDocument/2006/relationships/hyperlink" Target="https://www.youtube.com/watch?v=1vMd030SVzk" TargetMode="External"/><Relationship Id="rId45" Type="http://schemas.openxmlformats.org/officeDocument/2006/relationships/hyperlink" Target="https://www.youtube.com/watch?v=__Ft6rtmll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youtu.be/SIWBtfrBCjs" TargetMode="External"/><Relationship Id="rId15" Type="http://schemas.openxmlformats.org/officeDocument/2006/relationships/hyperlink" Target="https://youtu.be/TiXpmszOSRc" TargetMode="External"/><Relationship Id="rId23" Type="http://schemas.openxmlformats.org/officeDocument/2006/relationships/hyperlink" Target="https://www.youtube.com/watch?v=AAhnUymfuPM" TargetMode="External"/><Relationship Id="rId28" Type="http://schemas.openxmlformats.org/officeDocument/2006/relationships/hyperlink" Target="https://www.youtube.com/watch?v=UMI3WEvpOU4" TargetMode="External"/><Relationship Id="rId36" Type="http://schemas.openxmlformats.org/officeDocument/2006/relationships/hyperlink" Target="https://www.youtube.com/watch?v=AG79jjuXS_E" TargetMode="External"/><Relationship Id="rId49" Type="http://schemas.openxmlformats.org/officeDocument/2006/relationships/hyperlink" Target="https://www.youtube.com/watch?v=__Ft6rtmllE" TargetMode="External"/><Relationship Id="rId10" Type="http://schemas.openxmlformats.org/officeDocument/2006/relationships/hyperlink" Target="https://www.youtube.com/watch?v=JzREkS1_STE" TargetMode="External"/><Relationship Id="rId19" Type="http://schemas.openxmlformats.org/officeDocument/2006/relationships/hyperlink" Target="https://www.youtube.com/watch?v=JzREkS1_STE" TargetMode="External"/><Relationship Id="rId31" Type="http://schemas.openxmlformats.org/officeDocument/2006/relationships/hyperlink" Target="https://www.youtube.com/watch?v=JzREkS1_STE" TargetMode="External"/><Relationship Id="rId44" Type="http://schemas.openxmlformats.org/officeDocument/2006/relationships/hyperlink" Target="https://www.youtube.com/watch?v=JzREkS1_STE" TargetMode="External"/><Relationship Id="rId52" Type="http://schemas.openxmlformats.org/officeDocument/2006/relationships/hyperlink" Target="https://www.youtube.com/watch?v=JzREkS1_STE" TargetMode="External"/><Relationship Id="rId4" Type="http://schemas.openxmlformats.org/officeDocument/2006/relationships/hyperlink" Target="https://www.youtube.com/watch?v=7j-OLTzkRiE" TargetMode="External"/><Relationship Id="rId9" Type="http://schemas.openxmlformats.org/officeDocument/2006/relationships/hyperlink" Target="https://www.youtube.com/watch?v=__Ft6rtmllE" TargetMode="External"/><Relationship Id="rId14" Type="http://schemas.openxmlformats.org/officeDocument/2006/relationships/hyperlink" Target="https://youtu.be/SIWBtfrBCjs" TargetMode="External"/><Relationship Id="rId22" Type="http://schemas.openxmlformats.org/officeDocument/2006/relationships/hyperlink" Target="https://www.youtube.com/watch?v=AG79jjuXS_E" TargetMode="External"/><Relationship Id="rId27" Type="http://schemas.openxmlformats.org/officeDocument/2006/relationships/hyperlink" Target="https://www.youtube.com/watch?v=m2yDvcSNjC8" TargetMode="External"/><Relationship Id="rId30" Type="http://schemas.openxmlformats.org/officeDocument/2006/relationships/hyperlink" Target="https://www.youtube.com/watch?v=__Ft6rtmllE" TargetMode="External"/><Relationship Id="rId35" Type="http://schemas.openxmlformats.org/officeDocument/2006/relationships/hyperlink" Target="https://youtu.be/TiXpmszOSRc" TargetMode="External"/><Relationship Id="rId43" Type="http://schemas.openxmlformats.org/officeDocument/2006/relationships/hyperlink" Target="https://www.youtube.com/watch?v=__Ft6rtmllE" TargetMode="External"/><Relationship Id="rId48" Type="http://schemas.openxmlformats.org/officeDocument/2006/relationships/hyperlink" Target="https://youtu.be/TiXpmszOSRc" TargetMode="External"/><Relationship Id="rId8" Type="http://schemas.openxmlformats.org/officeDocument/2006/relationships/hyperlink" Target="https://www.youtube.com/watch?v=JzREkS1_STE" TargetMode="External"/><Relationship Id="rId51" Type="http://schemas.openxmlformats.org/officeDocument/2006/relationships/hyperlink" Target="https://www.youtube.com/watch?v=__Ft6rtml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2021-10-20T12:25:00Z</dcterms:created>
  <dcterms:modified xsi:type="dcterms:W3CDTF">2021-11-08T08:17:00Z</dcterms:modified>
</cp:coreProperties>
</file>