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2AA332" w14:textId="7C148793" w:rsidR="004364A2" w:rsidRPr="00183392" w:rsidRDefault="00C77344" w:rsidP="00C773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A20BDD" wp14:editId="75ADE1B1">
            <wp:extent cx="5934075" cy="8172450"/>
            <wp:effectExtent l="1123950" t="0" r="10953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3852F" w14:textId="5D4F42FD" w:rsidR="004364A2" w:rsidRPr="00183392" w:rsidRDefault="004364A2" w:rsidP="00C7734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276"/>
        <w:gridCol w:w="1701"/>
        <w:gridCol w:w="7087"/>
        <w:gridCol w:w="3369"/>
      </w:tblGrid>
      <w:tr w:rsidR="004364A2" w14:paraId="1CA4527B" w14:textId="77777777" w:rsidTr="00E97BA2">
        <w:tc>
          <w:tcPr>
            <w:tcW w:w="2518" w:type="dxa"/>
          </w:tcPr>
          <w:p w14:paraId="3AD95BFA" w14:textId="4C0AA6F0" w:rsidR="004364A2" w:rsidRDefault="00CD75FF" w:rsidP="00CD7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 ученика</w:t>
            </w:r>
            <w:r w:rsidR="004364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14:paraId="3FAA620F" w14:textId="77777777" w:rsidR="004364A2" w:rsidRDefault="004364A2" w:rsidP="00E97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701" w:type="dxa"/>
          </w:tcPr>
          <w:p w14:paraId="0680A3EF" w14:textId="246A1F95" w:rsidR="004364A2" w:rsidRDefault="004364A2" w:rsidP="00E97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r w:rsidR="00E84736">
              <w:rPr>
                <w:rFonts w:ascii="Times New Roman" w:hAnsi="Times New Roman" w:cs="Times New Roman"/>
                <w:sz w:val="28"/>
                <w:szCs w:val="28"/>
              </w:rPr>
              <w:t xml:space="preserve"> уроков</w:t>
            </w:r>
          </w:p>
        </w:tc>
        <w:tc>
          <w:tcPr>
            <w:tcW w:w="7087" w:type="dxa"/>
          </w:tcPr>
          <w:p w14:paraId="101DAA12" w14:textId="77777777" w:rsidR="004364A2" w:rsidRDefault="004364A2" w:rsidP="00E97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3369" w:type="dxa"/>
          </w:tcPr>
          <w:p w14:paraId="5D122863" w14:textId="77777777" w:rsidR="004364A2" w:rsidRDefault="004364A2" w:rsidP="00E97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</w:t>
            </w:r>
          </w:p>
        </w:tc>
      </w:tr>
      <w:tr w:rsidR="00C5458D" w14:paraId="461CE989" w14:textId="77777777" w:rsidTr="00E97BA2">
        <w:tc>
          <w:tcPr>
            <w:tcW w:w="2518" w:type="dxa"/>
          </w:tcPr>
          <w:p w14:paraId="698BB493" w14:textId="34CC9B2D" w:rsidR="00C5458D" w:rsidRPr="00183392" w:rsidRDefault="00C5458D" w:rsidP="00C54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Железков</w:t>
            </w:r>
            <w:proofErr w:type="spellEnd"/>
            <w:r w:rsidRPr="00183392">
              <w:rPr>
                <w:rFonts w:ascii="Times New Roman" w:hAnsi="Times New Roman" w:cs="Times New Roman"/>
                <w:sz w:val="24"/>
                <w:szCs w:val="24"/>
              </w:rPr>
              <w:t xml:space="preserve"> Ярослав</w:t>
            </w:r>
          </w:p>
        </w:tc>
        <w:tc>
          <w:tcPr>
            <w:tcW w:w="1276" w:type="dxa"/>
          </w:tcPr>
          <w:p w14:paraId="2F9B5175" w14:textId="18DE084C" w:rsidR="00C5458D" w:rsidRPr="00183392" w:rsidRDefault="00C5458D" w:rsidP="00C54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1(4)</w:t>
            </w:r>
          </w:p>
        </w:tc>
        <w:tc>
          <w:tcPr>
            <w:tcW w:w="1701" w:type="dxa"/>
          </w:tcPr>
          <w:p w14:paraId="7490B81D" w14:textId="46C11357" w:rsidR="00C5458D" w:rsidRPr="00183392" w:rsidRDefault="00DA1F42" w:rsidP="00C54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 xml:space="preserve">.04,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 xml:space="preserve">.04,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 xml:space="preserve">.04,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087" w:type="dxa"/>
          </w:tcPr>
          <w:p w14:paraId="6EF41CBB" w14:textId="2B387334" w:rsidR="00C5458D" w:rsidRPr="00183392" w:rsidRDefault="00C5458D" w:rsidP="00C54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 музыкального произведения, разбор функций синтезатора и применения их на практике.</w:t>
            </w:r>
          </w:p>
        </w:tc>
        <w:tc>
          <w:tcPr>
            <w:tcW w:w="3369" w:type="dxa"/>
          </w:tcPr>
          <w:p w14:paraId="25FF16DD" w14:textId="4B165787" w:rsidR="00C5458D" w:rsidRPr="00183392" w:rsidRDefault="00C5458D" w:rsidP="00C54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</w:tr>
      <w:tr w:rsidR="00C5458D" w14:paraId="73E78B88" w14:textId="77777777" w:rsidTr="00B82F10">
        <w:trPr>
          <w:trHeight w:val="672"/>
        </w:trPr>
        <w:tc>
          <w:tcPr>
            <w:tcW w:w="15951" w:type="dxa"/>
            <w:gridSpan w:val="5"/>
          </w:tcPr>
          <w:p w14:paraId="2898404D" w14:textId="6F93FB3F" w:rsidR="00C5458D" w:rsidRPr="00183392" w:rsidRDefault="001539F4" w:rsidP="00C545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 общего форт</w:t>
            </w:r>
            <w:r w:rsidR="00C5458D" w:rsidRPr="00183392">
              <w:rPr>
                <w:rFonts w:ascii="Times New Roman" w:hAnsi="Times New Roman" w:cs="Times New Roman"/>
                <w:sz w:val="28"/>
                <w:szCs w:val="28"/>
              </w:rPr>
              <w:t>епиано</w:t>
            </w:r>
          </w:p>
        </w:tc>
      </w:tr>
      <w:tr w:rsidR="00A94001" w14:paraId="25A2F793" w14:textId="77777777" w:rsidTr="00E97BA2">
        <w:tc>
          <w:tcPr>
            <w:tcW w:w="2518" w:type="dxa"/>
          </w:tcPr>
          <w:p w14:paraId="5E381106" w14:textId="2869EE9B" w:rsidR="00A94001" w:rsidRPr="00183392" w:rsidRDefault="00A94001" w:rsidP="00A94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Маркова Вероника</w:t>
            </w:r>
          </w:p>
        </w:tc>
        <w:tc>
          <w:tcPr>
            <w:tcW w:w="1276" w:type="dxa"/>
          </w:tcPr>
          <w:p w14:paraId="27F1EE5F" w14:textId="329625E8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2(8)</w:t>
            </w:r>
          </w:p>
        </w:tc>
        <w:tc>
          <w:tcPr>
            <w:tcW w:w="1701" w:type="dxa"/>
          </w:tcPr>
          <w:p w14:paraId="0752682A" w14:textId="75205699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 xml:space="preserve">.04,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087" w:type="dxa"/>
          </w:tcPr>
          <w:p w14:paraId="7F72C8D4" w14:textId="5B3023EF" w:rsidR="00A94001" w:rsidRPr="00183392" w:rsidRDefault="00A94001" w:rsidP="00A94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произведением, работа над штрихами и динамикой.</w:t>
            </w:r>
          </w:p>
        </w:tc>
        <w:tc>
          <w:tcPr>
            <w:tcW w:w="3369" w:type="dxa"/>
          </w:tcPr>
          <w:p w14:paraId="718F6858" w14:textId="3328C516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</w:tr>
      <w:tr w:rsidR="00A94001" w14:paraId="3795E6B2" w14:textId="77777777" w:rsidTr="00E97BA2">
        <w:tc>
          <w:tcPr>
            <w:tcW w:w="2518" w:type="dxa"/>
          </w:tcPr>
          <w:p w14:paraId="780082C3" w14:textId="02F3814F" w:rsidR="00A94001" w:rsidRPr="00183392" w:rsidRDefault="00A94001" w:rsidP="00A94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Нагимова Амира</w:t>
            </w:r>
          </w:p>
        </w:tc>
        <w:tc>
          <w:tcPr>
            <w:tcW w:w="1276" w:type="dxa"/>
          </w:tcPr>
          <w:p w14:paraId="46A5742A" w14:textId="668F84CC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2(8)</w:t>
            </w:r>
          </w:p>
        </w:tc>
        <w:tc>
          <w:tcPr>
            <w:tcW w:w="1701" w:type="dxa"/>
          </w:tcPr>
          <w:p w14:paraId="54665CE1" w14:textId="675AA815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 xml:space="preserve">.04,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087" w:type="dxa"/>
          </w:tcPr>
          <w:p w14:paraId="7605F39C" w14:textId="10979272" w:rsidR="00A94001" w:rsidRPr="00183392" w:rsidRDefault="00A94001" w:rsidP="00A94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произведением, штрихи и динамика. Разбор нового произведения.</w:t>
            </w:r>
          </w:p>
        </w:tc>
        <w:tc>
          <w:tcPr>
            <w:tcW w:w="3369" w:type="dxa"/>
          </w:tcPr>
          <w:p w14:paraId="5D5F99A3" w14:textId="3E1DBE2D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</w:tr>
      <w:tr w:rsidR="00A94001" w14:paraId="0FD577A3" w14:textId="77777777" w:rsidTr="00E97BA2">
        <w:tc>
          <w:tcPr>
            <w:tcW w:w="2518" w:type="dxa"/>
          </w:tcPr>
          <w:p w14:paraId="3D756657" w14:textId="52B474BC" w:rsidR="00A94001" w:rsidRPr="00183392" w:rsidRDefault="00A94001" w:rsidP="00A94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Смирнова Виктория</w:t>
            </w:r>
          </w:p>
        </w:tc>
        <w:tc>
          <w:tcPr>
            <w:tcW w:w="1276" w:type="dxa"/>
          </w:tcPr>
          <w:p w14:paraId="5BE3F4AA" w14:textId="2AE66FC3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2(8)</w:t>
            </w:r>
          </w:p>
        </w:tc>
        <w:tc>
          <w:tcPr>
            <w:tcW w:w="1701" w:type="dxa"/>
          </w:tcPr>
          <w:p w14:paraId="532E0E86" w14:textId="52355E96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 xml:space="preserve">.04,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087" w:type="dxa"/>
          </w:tcPr>
          <w:p w14:paraId="28F012AF" w14:textId="2261F4BF" w:rsidR="00A94001" w:rsidRPr="00183392" w:rsidRDefault="00A94001" w:rsidP="00A94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произведением, штрихи и динамика. Разбор нового произведения</w:t>
            </w:r>
          </w:p>
        </w:tc>
        <w:tc>
          <w:tcPr>
            <w:tcW w:w="3369" w:type="dxa"/>
          </w:tcPr>
          <w:p w14:paraId="1D097B8C" w14:textId="16158E61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</w:tr>
      <w:tr w:rsidR="00A94001" w14:paraId="59BC7778" w14:textId="77777777" w:rsidTr="00E97BA2">
        <w:tc>
          <w:tcPr>
            <w:tcW w:w="2518" w:type="dxa"/>
          </w:tcPr>
          <w:p w14:paraId="4DF88305" w14:textId="6FEF439C" w:rsidR="00A94001" w:rsidRPr="00183392" w:rsidRDefault="00A94001" w:rsidP="00A94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Хабибуллина Аделина</w:t>
            </w:r>
          </w:p>
        </w:tc>
        <w:tc>
          <w:tcPr>
            <w:tcW w:w="1276" w:type="dxa"/>
          </w:tcPr>
          <w:p w14:paraId="51C73573" w14:textId="655A43A9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2(8)</w:t>
            </w:r>
          </w:p>
        </w:tc>
        <w:tc>
          <w:tcPr>
            <w:tcW w:w="1701" w:type="dxa"/>
          </w:tcPr>
          <w:p w14:paraId="625A666D" w14:textId="776F0ADE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 xml:space="preserve">.04,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087" w:type="dxa"/>
          </w:tcPr>
          <w:p w14:paraId="411841C8" w14:textId="0C9B6020" w:rsidR="00A94001" w:rsidRPr="00183392" w:rsidRDefault="00A94001" w:rsidP="00A94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произведением, работа над штрихами и динамикой.</w:t>
            </w:r>
          </w:p>
        </w:tc>
        <w:tc>
          <w:tcPr>
            <w:tcW w:w="3369" w:type="dxa"/>
          </w:tcPr>
          <w:p w14:paraId="5AA07BDB" w14:textId="5403E465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</w:tr>
      <w:tr w:rsidR="00A94001" w14:paraId="230B27F0" w14:textId="77777777" w:rsidTr="00E97BA2">
        <w:tc>
          <w:tcPr>
            <w:tcW w:w="2518" w:type="dxa"/>
          </w:tcPr>
          <w:p w14:paraId="6C475289" w14:textId="4901BD6B" w:rsidR="00A94001" w:rsidRPr="00183392" w:rsidRDefault="00A94001" w:rsidP="00A94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Шакирова Алсу</w:t>
            </w:r>
          </w:p>
        </w:tc>
        <w:tc>
          <w:tcPr>
            <w:tcW w:w="1276" w:type="dxa"/>
          </w:tcPr>
          <w:p w14:paraId="07363E45" w14:textId="52E29099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2(8)</w:t>
            </w:r>
          </w:p>
        </w:tc>
        <w:tc>
          <w:tcPr>
            <w:tcW w:w="1701" w:type="dxa"/>
          </w:tcPr>
          <w:p w14:paraId="46FF9124" w14:textId="15A6FC72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 xml:space="preserve">.04,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7" w:type="dxa"/>
          </w:tcPr>
          <w:p w14:paraId="556FF522" w14:textId="34DC17A4" w:rsidR="00A94001" w:rsidRPr="00183392" w:rsidRDefault="00A94001" w:rsidP="00A94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произведением, работа над штрихами и динамикой.</w:t>
            </w:r>
          </w:p>
        </w:tc>
        <w:tc>
          <w:tcPr>
            <w:tcW w:w="3369" w:type="dxa"/>
          </w:tcPr>
          <w:p w14:paraId="431BF823" w14:textId="345DE9A2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</w:tr>
      <w:tr w:rsidR="00A94001" w14:paraId="649DAF5C" w14:textId="77777777" w:rsidTr="00E97BA2">
        <w:tc>
          <w:tcPr>
            <w:tcW w:w="2518" w:type="dxa"/>
          </w:tcPr>
          <w:p w14:paraId="12C6F0F1" w14:textId="62CC948D" w:rsidR="00A94001" w:rsidRPr="00183392" w:rsidRDefault="00A94001" w:rsidP="00A94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Ямалова Аделия</w:t>
            </w:r>
          </w:p>
        </w:tc>
        <w:tc>
          <w:tcPr>
            <w:tcW w:w="1276" w:type="dxa"/>
          </w:tcPr>
          <w:p w14:paraId="75161734" w14:textId="58D20E21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2(8)</w:t>
            </w:r>
          </w:p>
        </w:tc>
        <w:tc>
          <w:tcPr>
            <w:tcW w:w="1701" w:type="dxa"/>
          </w:tcPr>
          <w:p w14:paraId="6B8514EF" w14:textId="1FB0C9BC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 xml:space="preserve">.04,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087" w:type="dxa"/>
          </w:tcPr>
          <w:p w14:paraId="6B80F627" w14:textId="1EAA1A09" w:rsidR="00A94001" w:rsidRPr="00183392" w:rsidRDefault="00A94001" w:rsidP="00A94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произведением, работа над штрихами и динамикой.</w:t>
            </w:r>
          </w:p>
        </w:tc>
        <w:tc>
          <w:tcPr>
            <w:tcW w:w="3369" w:type="dxa"/>
          </w:tcPr>
          <w:p w14:paraId="4D703492" w14:textId="11D8B7C2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</w:tr>
      <w:tr w:rsidR="00A94001" w14:paraId="70FE9156" w14:textId="77777777" w:rsidTr="00200BC4">
        <w:tc>
          <w:tcPr>
            <w:tcW w:w="15951" w:type="dxa"/>
            <w:gridSpan w:val="5"/>
          </w:tcPr>
          <w:p w14:paraId="08EFC253" w14:textId="64C86F31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392">
              <w:rPr>
                <w:rFonts w:ascii="Times New Roman" w:hAnsi="Times New Roman" w:cs="Times New Roman"/>
                <w:sz w:val="28"/>
                <w:szCs w:val="28"/>
              </w:rPr>
              <w:t>Класс «Синтезатор» (хор)</w:t>
            </w:r>
          </w:p>
        </w:tc>
      </w:tr>
      <w:tr w:rsidR="00A94001" w14:paraId="39DE3FF2" w14:textId="77777777" w:rsidTr="00E97BA2">
        <w:tc>
          <w:tcPr>
            <w:tcW w:w="2518" w:type="dxa"/>
          </w:tcPr>
          <w:p w14:paraId="6744687A" w14:textId="5D6BC787" w:rsidR="00A94001" w:rsidRPr="00183392" w:rsidRDefault="00A94001" w:rsidP="00A94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Хайдарова Камила</w:t>
            </w:r>
          </w:p>
        </w:tc>
        <w:tc>
          <w:tcPr>
            <w:tcW w:w="1276" w:type="dxa"/>
          </w:tcPr>
          <w:p w14:paraId="46690A9A" w14:textId="79A13790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1(4)</w:t>
            </w:r>
          </w:p>
        </w:tc>
        <w:tc>
          <w:tcPr>
            <w:tcW w:w="1701" w:type="dxa"/>
          </w:tcPr>
          <w:p w14:paraId="46C8A091" w14:textId="67AC4D76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 xml:space="preserve">.04,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18339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087" w:type="dxa"/>
          </w:tcPr>
          <w:p w14:paraId="19C4C6BA" w14:textId="0B487703" w:rsidR="00A94001" w:rsidRPr="00183392" w:rsidRDefault="00A94001" w:rsidP="00A94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 музыкального произведения, разбор функций синтезатора и применения их на практике.</w:t>
            </w:r>
          </w:p>
        </w:tc>
        <w:tc>
          <w:tcPr>
            <w:tcW w:w="3369" w:type="dxa"/>
          </w:tcPr>
          <w:p w14:paraId="2D087E33" w14:textId="37E1822F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</w:tr>
      <w:tr w:rsidR="00A94001" w14:paraId="20A7F0A8" w14:textId="77777777" w:rsidTr="00E97BA2">
        <w:tc>
          <w:tcPr>
            <w:tcW w:w="2518" w:type="dxa"/>
          </w:tcPr>
          <w:p w14:paraId="4BB93921" w14:textId="08DDE322" w:rsidR="00A94001" w:rsidRPr="00183392" w:rsidRDefault="00A94001" w:rsidP="00A94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BD1857A" w14:textId="2DE9235E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FFA4EAB" w14:textId="77777777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50A8DC8C" w14:textId="77777777" w:rsidR="00A94001" w:rsidRPr="00183392" w:rsidRDefault="00A94001" w:rsidP="00A94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14:paraId="7921CC4F" w14:textId="420E4107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</w:tr>
      <w:tr w:rsidR="00A94001" w14:paraId="7D6ADFD0" w14:textId="77777777" w:rsidTr="00E97BA2">
        <w:tc>
          <w:tcPr>
            <w:tcW w:w="2518" w:type="dxa"/>
          </w:tcPr>
          <w:p w14:paraId="49224665" w14:textId="435F52F0" w:rsidR="00A94001" w:rsidRPr="00183392" w:rsidRDefault="00A94001" w:rsidP="00A94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2F375EB" w14:textId="63FE9F58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0FFA16C" w14:textId="77777777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39E07909" w14:textId="77777777" w:rsidR="00A94001" w:rsidRPr="00183392" w:rsidRDefault="00A94001" w:rsidP="00A94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14:paraId="73902F13" w14:textId="614C1A57" w:rsidR="00A94001" w:rsidRPr="00183392" w:rsidRDefault="00A94001" w:rsidP="00A94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</w:tr>
    </w:tbl>
    <w:p w14:paraId="08192EC5" w14:textId="2268C9C2" w:rsidR="00B82F10" w:rsidRDefault="00B82F10"/>
    <w:p w14:paraId="2910DD76" w14:textId="77777777" w:rsidR="00B82F10" w:rsidRDefault="00B82F10">
      <w:r>
        <w:br w:type="page"/>
      </w:r>
    </w:p>
    <w:p w14:paraId="210B6D72" w14:textId="77777777" w:rsidR="00B82F10" w:rsidRDefault="00B82F10" w:rsidP="00B82F10">
      <w:pPr>
        <w:pStyle w:val="1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Утверждаю</w:t>
      </w:r>
    </w:p>
    <w:p w14:paraId="4E726543" w14:textId="77777777" w:rsidR="00B82F10" w:rsidRDefault="00B82F10" w:rsidP="00B82F10">
      <w:pPr>
        <w:pStyle w:val="1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Директор МАУ ДО Бакалинская ДШИ</w:t>
      </w:r>
    </w:p>
    <w:p w14:paraId="15A393AF" w14:textId="77777777" w:rsidR="00B82F10" w:rsidRDefault="00B82F10" w:rsidP="00B82F10">
      <w:pPr>
        <w:pStyle w:val="1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__________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Р.Р.Ворсина</w:t>
      </w:r>
      <w:proofErr w:type="spellEnd"/>
    </w:p>
    <w:p w14:paraId="3F6559F8" w14:textId="3F5D3263" w:rsidR="00B82F10" w:rsidRDefault="00B82F10" w:rsidP="00B82F10">
      <w:pPr>
        <w:pStyle w:val="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РАСПИСАНИЕ ЗАНЯТИЙ ВО ВРЕМЯ ДИСТ. ОБУЧЕНИЯ (2020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2E395E2E" w14:textId="77777777" w:rsidR="00B82F10" w:rsidRDefault="00B82F10" w:rsidP="00B82F10">
      <w:pPr>
        <w:pStyle w:val="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Добрин Алексей Иванович</w:t>
      </w:r>
    </w:p>
    <w:tbl>
      <w:tblPr>
        <w:tblW w:w="15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03"/>
        <w:gridCol w:w="2530"/>
        <w:gridCol w:w="2558"/>
        <w:gridCol w:w="2647"/>
        <w:gridCol w:w="2891"/>
        <w:gridCol w:w="1950"/>
      </w:tblGrid>
      <w:tr w:rsidR="00B82F10" w14:paraId="0A25EC86" w14:textId="77777777" w:rsidTr="00A010C6">
        <w:trPr>
          <w:trHeight w:val="314"/>
        </w:trPr>
        <w:tc>
          <w:tcPr>
            <w:tcW w:w="2503" w:type="dxa"/>
          </w:tcPr>
          <w:p w14:paraId="69DED171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DE5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530" w:type="dxa"/>
          </w:tcPr>
          <w:p w14:paraId="2415C7E0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DE5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558" w:type="dxa"/>
          </w:tcPr>
          <w:p w14:paraId="72A19E76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DE5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647" w:type="dxa"/>
          </w:tcPr>
          <w:p w14:paraId="3D48F6A6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DE5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891" w:type="dxa"/>
          </w:tcPr>
          <w:p w14:paraId="332B19CB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DE5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1950" w:type="dxa"/>
          </w:tcPr>
          <w:p w14:paraId="17895245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DE5"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</w:tr>
      <w:tr w:rsidR="00B82F10" w14:paraId="6942AFB4" w14:textId="77777777" w:rsidTr="00A010C6">
        <w:trPr>
          <w:trHeight w:val="314"/>
        </w:trPr>
        <w:tc>
          <w:tcPr>
            <w:tcW w:w="2503" w:type="dxa"/>
          </w:tcPr>
          <w:p w14:paraId="6BEF80C8" w14:textId="4F428DE5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15.00</w:t>
            </w:r>
            <w:r w:rsidRPr="001C67F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  <w:p w14:paraId="5E2C6A05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0" w:type="dxa"/>
          </w:tcPr>
          <w:p w14:paraId="2D530665" w14:textId="77777777" w:rsidR="006A2441" w:rsidRPr="001C67F7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15.00</w:t>
            </w:r>
            <w:r w:rsidRPr="001C67F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  <w:p w14:paraId="49AAD721" w14:textId="77777777" w:rsidR="00B82F10" w:rsidRPr="0034453C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453C">
              <w:rPr>
                <w:rFonts w:ascii="Times New Roman" w:hAnsi="Times New Roman" w:cs="Times New Roman"/>
                <w:bCs/>
                <w:sz w:val="24"/>
                <w:szCs w:val="24"/>
              </w:rPr>
              <w:t>Вероника Маркова</w:t>
            </w:r>
          </w:p>
          <w:p w14:paraId="3A0BD9A4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453C">
              <w:rPr>
                <w:rFonts w:ascii="Times New Roman" w:hAnsi="Times New Roman" w:cs="Times New Roman"/>
                <w:bCs/>
                <w:sz w:val="24"/>
                <w:szCs w:val="24"/>
              </w:rPr>
              <w:t>(фоно)</w:t>
            </w:r>
          </w:p>
        </w:tc>
        <w:tc>
          <w:tcPr>
            <w:tcW w:w="2558" w:type="dxa"/>
          </w:tcPr>
          <w:p w14:paraId="65290909" w14:textId="77777777" w:rsidR="006A2441" w:rsidRPr="001C67F7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15.00</w:t>
            </w:r>
            <w:r w:rsidRPr="001C67F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  <w:p w14:paraId="3910FB5D" w14:textId="77777777" w:rsidR="00807584" w:rsidRPr="001C67F7" w:rsidRDefault="00807584" w:rsidP="00807584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Дмитрий Комаревцев</w:t>
            </w:r>
          </w:p>
          <w:p w14:paraId="3E5A8092" w14:textId="5B87E238" w:rsidR="00B82F10" w:rsidRPr="00235DE5" w:rsidRDefault="00807584" w:rsidP="00807584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2647" w:type="dxa"/>
          </w:tcPr>
          <w:p w14:paraId="724C8EE2" w14:textId="42B5A7D0" w:rsidR="006A2441" w:rsidRPr="001C67F7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F755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  <w:r w:rsidRPr="001C67F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F755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.30</w:t>
            </w:r>
          </w:p>
          <w:p w14:paraId="63D9DCB4" w14:textId="77777777" w:rsidR="00B82F10" w:rsidRPr="0034453C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453C">
              <w:rPr>
                <w:rFonts w:ascii="Times New Roman" w:hAnsi="Times New Roman" w:cs="Times New Roman"/>
                <w:bCs/>
                <w:sz w:val="24"/>
                <w:szCs w:val="24"/>
              </w:rPr>
              <w:t>Нагимова Амира</w:t>
            </w:r>
          </w:p>
          <w:p w14:paraId="37F4C1A1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453C">
              <w:rPr>
                <w:rFonts w:ascii="Times New Roman" w:hAnsi="Times New Roman" w:cs="Times New Roman"/>
                <w:bCs/>
                <w:sz w:val="24"/>
                <w:szCs w:val="24"/>
              </w:rPr>
              <w:t>(фоно)</w:t>
            </w:r>
          </w:p>
        </w:tc>
        <w:tc>
          <w:tcPr>
            <w:tcW w:w="2891" w:type="dxa"/>
          </w:tcPr>
          <w:p w14:paraId="7E127486" w14:textId="77777777" w:rsidR="006A2441" w:rsidRPr="001C67F7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15.00</w:t>
            </w:r>
            <w:r w:rsidRPr="001C67F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  <w:p w14:paraId="12FF7DB4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</w:tcPr>
          <w:p w14:paraId="250D45C6" w14:textId="77777777" w:rsidR="006A2441" w:rsidRPr="001C67F7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15.00</w:t>
            </w:r>
            <w:r w:rsidRPr="001C67F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  <w:p w14:paraId="291016AD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2F10" w14:paraId="2E02AE5F" w14:textId="77777777" w:rsidTr="00A010C6">
        <w:trPr>
          <w:trHeight w:val="1075"/>
        </w:trPr>
        <w:tc>
          <w:tcPr>
            <w:tcW w:w="2503" w:type="dxa"/>
          </w:tcPr>
          <w:p w14:paraId="3E5B89D2" w14:textId="58176F02" w:rsidR="00B82F10" w:rsidRPr="0064475B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15.35</w:t>
            </w: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16.05</w:t>
            </w:r>
          </w:p>
          <w:p w14:paraId="58C319AD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0" w:type="dxa"/>
          </w:tcPr>
          <w:p w14:paraId="22251563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15.35</w:t>
            </w: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16.05</w:t>
            </w:r>
          </w:p>
          <w:p w14:paraId="1B0E2312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Антон Митрофанов</w:t>
            </w:r>
          </w:p>
          <w:p w14:paraId="08641E24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2558" w:type="dxa"/>
          </w:tcPr>
          <w:p w14:paraId="03B234C9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15.35</w:t>
            </w: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16.05</w:t>
            </w:r>
          </w:p>
          <w:p w14:paraId="7802A09C" w14:textId="17D86E38" w:rsidR="00807584" w:rsidRPr="001C67F7" w:rsidRDefault="00807584" w:rsidP="00807584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Хабибуллина Аделина</w:t>
            </w:r>
          </w:p>
          <w:p w14:paraId="02919FB9" w14:textId="34140805" w:rsidR="00B82F10" w:rsidRPr="00807584" w:rsidRDefault="00B82F10" w:rsidP="00807584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07584">
              <w:rPr>
                <w:rFonts w:ascii="Times New Roman" w:hAnsi="Times New Roman" w:cs="Times New Roman"/>
                <w:sz w:val="24"/>
                <w:szCs w:val="24"/>
              </w:rPr>
              <w:t>фоно</w:t>
            </w: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47" w:type="dxa"/>
          </w:tcPr>
          <w:p w14:paraId="669FB0E0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15.35</w:t>
            </w: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16.05</w:t>
            </w:r>
          </w:p>
          <w:p w14:paraId="220FAD4F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Лиана Шарифуллина</w:t>
            </w:r>
          </w:p>
          <w:p w14:paraId="4E7876F5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2891" w:type="dxa"/>
          </w:tcPr>
          <w:p w14:paraId="17516183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15.35</w:t>
            </w: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16.05</w:t>
            </w:r>
          </w:p>
          <w:p w14:paraId="6BC2D757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Дмитрий Комаревцев</w:t>
            </w:r>
          </w:p>
          <w:p w14:paraId="2CCC0916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1950" w:type="dxa"/>
          </w:tcPr>
          <w:p w14:paraId="281693CA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15.35</w:t>
            </w: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16.05</w:t>
            </w:r>
          </w:p>
          <w:p w14:paraId="58F91ABA" w14:textId="77777777" w:rsidR="00B82F10" w:rsidRPr="00C1662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832A82" w14:textId="77777777" w:rsidR="00B82F10" w:rsidRPr="00C1662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F10" w14:paraId="095CFA72" w14:textId="77777777" w:rsidTr="00A010C6">
        <w:trPr>
          <w:trHeight w:val="1274"/>
        </w:trPr>
        <w:tc>
          <w:tcPr>
            <w:tcW w:w="2503" w:type="dxa"/>
          </w:tcPr>
          <w:p w14:paraId="37E830A1" w14:textId="5EE3410E" w:rsidR="00B82F10" w:rsidRPr="0064475B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16.10-16.40</w:t>
            </w:r>
          </w:p>
          <w:p w14:paraId="619E5A37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Лиана Шарифуллина</w:t>
            </w:r>
          </w:p>
          <w:p w14:paraId="12F7E5FF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2530" w:type="dxa"/>
          </w:tcPr>
          <w:p w14:paraId="31664CB5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16.10-16.40</w:t>
            </w:r>
          </w:p>
          <w:p w14:paraId="4F7B93A5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Максим Никандров</w:t>
            </w:r>
          </w:p>
          <w:p w14:paraId="52DC08F1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2558" w:type="dxa"/>
          </w:tcPr>
          <w:p w14:paraId="3C999299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16.10-16.40</w:t>
            </w:r>
          </w:p>
          <w:p w14:paraId="39E6493E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Камила Хайдарова</w:t>
            </w:r>
          </w:p>
          <w:p w14:paraId="529497D4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2647" w:type="dxa"/>
          </w:tcPr>
          <w:p w14:paraId="6A99BF10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16.10-16.40</w:t>
            </w:r>
          </w:p>
          <w:p w14:paraId="4E9D657A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Александра Шаблонова</w:t>
            </w:r>
          </w:p>
          <w:p w14:paraId="074AE2F9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2891" w:type="dxa"/>
          </w:tcPr>
          <w:p w14:paraId="2743AD98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16.10-16.40</w:t>
            </w:r>
          </w:p>
          <w:p w14:paraId="0A19E400" w14:textId="77777777" w:rsidR="00B82F10" w:rsidRPr="0034453C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Алсу Шакирова</w:t>
            </w:r>
          </w:p>
          <w:p w14:paraId="1E4C7E30" w14:textId="77777777" w:rsidR="00B82F10" w:rsidRPr="00340798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453C">
              <w:rPr>
                <w:rFonts w:ascii="Times New Roman" w:hAnsi="Times New Roman" w:cs="Times New Roman"/>
                <w:bCs/>
                <w:sz w:val="24"/>
                <w:szCs w:val="24"/>
              </w:rPr>
              <w:t>(фоно)</w:t>
            </w:r>
          </w:p>
        </w:tc>
        <w:tc>
          <w:tcPr>
            <w:tcW w:w="1950" w:type="dxa"/>
          </w:tcPr>
          <w:p w14:paraId="6A675F75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16.10-16.40</w:t>
            </w:r>
          </w:p>
          <w:p w14:paraId="2BDAB339" w14:textId="77777777" w:rsidR="00B82F10" w:rsidRPr="00C1662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A57EB" w14:textId="77777777" w:rsidR="00B82F10" w:rsidRPr="00C1662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B8D6B" w14:textId="77777777" w:rsidR="00B82F10" w:rsidRPr="00C1662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2F10" w14:paraId="1221435E" w14:textId="77777777" w:rsidTr="00A010C6">
        <w:trPr>
          <w:trHeight w:val="1122"/>
        </w:trPr>
        <w:tc>
          <w:tcPr>
            <w:tcW w:w="2503" w:type="dxa"/>
          </w:tcPr>
          <w:p w14:paraId="4F00AE94" w14:textId="09AF0626" w:rsidR="00B82F10" w:rsidRPr="0064475B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16.45-17.15</w:t>
            </w:r>
          </w:p>
          <w:p w14:paraId="68363484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Александра Шаблонова</w:t>
            </w:r>
          </w:p>
          <w:p w14:paraId="0289ACAF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2530" w:type="dxa"/>
          </w:tcPr>
          <w:p w14:paraId="36BC9E77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16.45-17.15</w:t>
            </w:r>
          </w:p>
          <w:p w14:paraId="35CB2585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Ярослав Железков (синтезатор)</w:t>
            </w:r>
          </w:p>
        </w:tc>
        <w:tc>
          <w:tcPr>
            <w:tcW w:w="2558" w:type="dxa"/>
          </w:tcPr>
          <w:p w14:paraId="7D181DE8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16.45-17.15</w:t>
            </w:r>
          </w:p>
          <w:p w14:paraId="21D92F1B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Айдар Курбанов</w:t>
            </w:r>
          </w:p>
          <w:p w14:paraId="23F0F0B5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2647" w:type="dxa"/>
          </w:tcPr>
          <w:p w14:paraId="214055F4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16.45-17.15</w:t>
            </w:r>
          </w:p>
          <w:p w14:paraId="0E4C7CCE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Ильгам Давлетшин</w:t>
            </w:r>
          </w:p>
          <w:p w14:paraId="275C916D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2891" w:type="dxa"/>
          </w:tcPr>
          <w:p w14:paraId="3C2E311B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16.45-17.15</w:t>
            </w:r>
          </w:p>
          <w:p w14:paraId="34CEC47E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Антон Митрофанов</w:t>
            </w:r>
          </w:p>
          <w:p w14:paraId="7B54F049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1950" w:type="dxa"/>
          </w:tcPr>
          <w:p w14:paraId="531EACE1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16.45-17.15</w:t>
            </w:r>
          </w:p>
          <w:p w14:paraId="1808513D" w14:textId="77777777" w:rsidR="00B82F10" w:rsidRPr="00C1662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F10" w14:paraId="739435D4" w14:textId="77777777" w:rsidTr="00A010C6">
        <w:trPr>
          <w:trHeight w:val="959"/>
        </w:trPr>
        <w:tc>
          <w:tcPr>
            <w:tcW w:w="2503" w:type="dxa"/>
          </w:tcPr>
          <w:p w14:paraId="21221516" w14:textId="134E9BA9" w:rsidR="00B82F10" w:rsidRPr="0064475B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17.20-17.50</w:t>
            </w:r>
          </w:p>
          <w:p w14:paraId="338FBFB7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Айнур Ишбулатов</w:t>
            </w:r>
          </w:p>
          <w:p w14:paraId="2CBA9757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2530" w:type="dxa"/>
          </w:tcPr>
          <w:p w14:paraId="1F7F85A2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17.20-17.50</w:t>
            </w:r>
          </w:p>
          <w:p w14:paraId="4F8FC27F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Алмаз Сагадеев</w:t>
            </w:r>
          </w:p>
          <w:p w14:paraId="59256989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2558" w:type="dxa"/>
          </w:tcPr>
          <w:p w14:paraId="7A36493A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17.20-17.50</w:t>
            </w:r>
          </w:p>
          <w:p w14:paraId="6260345F" w14:textId="77777777" w:rsidR="00B82F10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Аделия Ямалова</w:t>
            </w:r>
          </w:p>
          <w:p w14:paraId="1FC60C30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(фоно)</w:t>
            </w:r>
          </w:p>
        </w:tc>
        <w:tc>
          <w:tcPr>
            <w:tcW w:w="2647" w:type="dxa"/>
          </w:tcPr>
          <w:p w14:paraId="0FA42AD0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17.20-17.50</w:t>
            </w:r>
          </w:p>
          <w:p w14:paraId="02B70185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Максим Никандров</w:t>
            </w:r>
          </w:p>
          <w:p w14:paraId="41C1FF9E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2891" w:type="dxa"/>
          </w:tcPr>
          <w:p w14:paraId="280B210A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17.20-17.50</w:t>
            </w:r>
          </w:p>
          <w:p w14:paraId="7DBD1D0F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Алмаз Сагадеев</w:t>
            </w:r>
          </w:p>
          <w:p w14:paraId="5B10B817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1950" w:type="dxa"/>
          </w:tcPr>
          <w:p w14:paraId="4DFF4E4E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17.20-17.50</w:t>
            </w:r>
          </w:p>
          <w:p w14:paraId="7EFAB8E5" w14:textId="77777777" w:rsidR="00B82F10" w:rsidRPr="00C1662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F10" w14:paraId="5E6E77F1" w14:textId="77777777" w:rsidTr="00A010C6">
        <w:trPr>
          <w:trHeight w:val="1011"/>
        </w:trPr>
        <w:tc>
          <w:tcPr>
            <w:tcW w:w="2503" w:type="dxa"/>
          </w:tcPr>
          <w:p w14:paraId="17E203F9" w14:textId="73AB0B47" w:rsidR="00B82F10" w:rsidRPr="0064475B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17.55-18.25</w:t>
            </w:r>
          </w:p>
          <w:p w14:paraId="54BF27F8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 xml:space="preserve">Арина Муллина </w:t>
            </w:r>
          </w:p>
          <w:p w14:paraId="446D3DFE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2530" w:type="dxa"/>
          </w:tcPr>
          <w:p w14:paraId="0372B0CD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17.55-18.25</w:t>
            </w:r>
          </w:p>
          <w:p w14:paraId="6FCEFD8C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8" w:type="dxa"/>
          </w:tcPr>
          <w:p w14:paraId="61F54DDC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17.55-18.25</w:t>
            </w:r>
          </w:p>
          <w:p w14:paraId="5D02E20F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Айнур Ишбулатов</w:t>
            </w:r>
          </w:p>
          <w:p w14:paraId="52A75468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2647" w:type="dxa"/>
          </w:tcPr>
          <w:p w14:paraId="1AB8E344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17.55-18.25</w:t>
            </w:r>
          </w:p>
          <w:p w14:paraId="47C247A6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Арина Муллина</w:t>
            </w:r>
          </w:p>
          <w:p w14:paraId="034385BF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2891" w:type="dxa"/>
          </w:tcPr>
          <w:p w14:paraId="41F36239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17.55-18.25</w:t>
            </w:r>
          </w:p>
          <w:p w14:paraId="40F2B70D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Айдар Курбанов</w:t>
            </w:r>
          </w:p>
          <w:p w14:paraId="3A6555F3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</w:t>
            </w:r>
          </w:p>
        </w:tc>
        <w:tc>
          <w:tcPr>
            <w:tcW w:w="1950" w:type="dxa"/>
          </w:tcPr>
          <w:p w14:paraId="3364FBB7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17.55-18.25</w:t>
            </w:r>
          </w:p>
          <w:p w14:paraId="5C9F1827" w14:textId="310BF93A" w:rsidR="00B82F10" w:rsidRPr="00C1662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F10" w14:paraId="78D632A7" w14:textId="77777777" w:rsidTr="00A010C6">
        <w:trPr>
          <w:trHeight w:val="983"/>
        </w:trPr>
        <w:tc>
          <w:tcPr>
            <w:tcW w:w="2503" w:type="dxa"/>
          </w:tcPr>
          <w:p w14:paraId="4EFC4858" w14:textId="690B5B60" w:rsidR="00B82F10" w:rsidRPr="0064475B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  <w:r w:rsidR="006A2441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-19.</w:t>
            </w:r>
            <w:r w:rsidR="006A2441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  <w:p w14:paraId="3F70321C" w14:textId="77777777" w:rsidR="00B82F10" w:rsidRPr="001C67F7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 xml:space="preserve">Ильгам Давлетшин </w:t>
            </w:r>
          </w:p>
          <w:p w14:paraId="4E3F235A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(синтезатор)</w:t>
            </w:r>
          </w:p>
        </w:tc>
        <w:tc>
          <w:tcPr>
            <w:tcW w:w="2530" w:type="dxa"/>
          </w:tcPr>
          <w:p w14:paraId="1D8055F1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-19.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  <w:p w14:paraId="09162D75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8" w:type="dxa"/>
          </w:tcPr>
          <w:p w14:paraId="5F6DB7CB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-19.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  <w:p w14:paraId="08192145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7" w:type="dxa"/>
          </w:tcPr>
          <w:p w14:paraId="0F30DE43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-19.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  <w:p w14:paraId="6841D814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7F7">
              <w:rPr>
                <w:rFonts w:ascii="Times New Roman" w:hAnsi="Times New Roman" w:cs="Times New Roman"/>
                <w:sz w:val="24"/>
                <w:szCs w:val="24"/>
              </w:rPr>
              <w:t>Ярослав Железков (синтезатор)</w:t>
            </w:r>
          </w:p>
        </w:tc>
        <w:tc>
          <w:tcPr>
            <w:tcW w:w="2891" w:type="dxa"/>
          </w:tcPr>
          <w:p w14:paraId="60CB58F3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-19.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  <w:p w14:paraId="6B0DC0A6" w14:textId="77777777" w:rsidR="00B82F10" w:rsidRPr="00235DE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14:paraId="74204D59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-19.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  <w:p w14:paraId="0AABB89E" w14:textId="77777777" w:rsidR="00B82F10" w:rsidRPr="00C1662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2F10" w14:paraId="18BAC5BD" w14:textId="77777777" w:rsidTr="00A010C6">
        <w:trPr>
          <w:trHeight w:val="1124"/>
        </w:trPr>
        <w:tc>
          <w:tcPr>
            <w:tcW w:w="2503" w:type="dxa"/>
          </w:tcPr>
          <w:p w14:paraId="4C6225C8" w14:textId="5BC2B0FF" w:rsidR="00B82F10" w:rsidRPr="0064475B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  <w:r w:rsidR="006A2441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-19.</w:t>
            </w:r>
            <w:r w:rsidR="006A2441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  <w:p w14:paraId="6C503FE5" w14:textId="77777777" w:rsidR="00B82F10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0" w:type="dxa"/>
          </w:tcPr>
          <w:p w14:paraId="532B0948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-19.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  <w:p w14:paraId="4C3B73FC" w14:textId="77777777" w:rsidR="00B82F10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8" w:type="dxa"/>
          </w:tcPr>
          <w:p w14:paraId="350FE6D3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-19.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  <w:p w14:paraId="0EC7F474" w14:textId="77777777" w:rsidR="00B82F10" w:rsidRDefault="00B82F10" w:rsidP="00A010C6">
            <w:pPr>
              <w:pStyle w:val="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F9CA7A" w14:textId="77777777" w:rsidR="00B82F10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47" w:type="dxa"/>
          </w:tcPr>
          <w:p w14:paraId="3E16F40F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-19.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  <w:p w14:paraId="15B60155" w14:textId="77777777" w:rsidR="00B82F10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Смирнова Виктория</w:t>
            </w:r>
          </w:p>
          <w:p w14:paraId="025DC950" w14:textId="77777777" w:rsidR="00B82F10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(Фоно)</w:t>
            </w:r>
          </w:p>
        </w:tc>
        <w:tc>
          <w:tcPr>
            <w:tcW w:w="2891" w:type="dxa"/>
          </w:tcPr>
          <w:p w14:paraId="119DC143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-19.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  <w:p w14:paraId="2D21A23B" w14:textId="77777777" w:rsidR="00B82F10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</w:tcPr>
          <w:p w14:paraId="6C0BEAB3" w14:textId="77777777" w:rsidR="006A2441" w:rsidRPr="0064475B" w:rsidRDefault="006A2441" w:rsidP="006A2441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  <w:r w:rsidRPr="0064475B">
              <w:rPr>
                <w:rFonts w:ascii="Times New Roman" w:hAnsi="Times New Roman" w:cs="Times New Roman"/>
                <w:b/>
                <w:sz w:val="24"/>
                <w:szCs w:val="24"/>
              </w:rPr>
              <w:t>-19.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  <w:p w14:paraId="4AED9D5D" w14:textId="77777777" w:rsidR="00B82F10" w:rsidRPr="00C16625" w:rsidRDefault="00B82F10" w:rsidP="00A010C6">
            <w:pPr>
              <w:pStyle w:val="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A16A947" w14:textId="77777777" w:rsidR="00D828E6" w:rsidRDefault="00D828E6"/>
    <w:sectPr w:rsidR="00D828E6" w:rsidSect="004364A2">
      <w:pgSz w:w="16838" w:h="11906" w:orient="landscape"/>
      <w:pgMar w:top="426" w:right="53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364A2"/>
    <w:rsid w:val="001539F4"/>
    <w:rsid w:val="00183392"/>
    <w:rsid w:val="004364A2"/>
    <w:rsid w:val="006A2441"/>
    <w:rsid w:val="007F7555"/>
    <w:rsid w:val="00807584"/>
    <w:rsid w:val="00A94001"/>
    <w:rsid w:val="00B82F10"/>
    <w:rsid w:val="00C5458D"/>
    <w:rsid w:val="00C77344"/>
    <w:rsid w:val="00CD75FF"/>
    <w:rsid w:val="00D64F6A"/>
    <w:rsid w:val="00D828E6"/>
    <w:rsid w:val="00DA1F42"/>
    <w:rsid w:val="00E8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FD8A4"/>
  <w15:docId w15:val="{77F045A3-17CC-451D-A038-0C92AC1AE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64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Обычный1"/>
    <w:uiPriority w:val="99"/>
    <w:rsid w:val="00B82F10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Пользователь</cp:lastModifiedBy>
  <cp:revision>10</cp:revision>
  <dcterms:created xsi:type="dcterms:W3CDTF">2020-03-28T04:33:00Z</dcterms:created>
  <dcterms:modified xsi:type="dcterms:W3CDTF">2020-05-02T08:09:00Z</dcterms:modified>
</cp:coreProperties>
</file>