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6D" w:rsidRDefault="007A686D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7A686D" w:rsidRDefault="007A686D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</w: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666.2pt;height:484.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148"/>
            <w10:anchorlock/>
          </v:shape>
        </w:pict>
      </w: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p w:rsidR="00571777" w:rsidRDefault="00571777" w:rsidP="004364A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3"/>
        <w:gridCol w:w="824"/>
        <w:gridCol w:w="1731"/>
        <w:gridCol w:w="2640"/>
        <w:gridCol w:w="6820"/>
        <w:gridCol w:w="1543"/>
      </w:tblGrid>
      <w:tr w:rsidR="00600E99" w:rsidRPr="00836034" w:rsidTr="002A2FDC">
        <w:tc>
          <w:tcPr>
            <w:tcW w:w="2393" w:type="dxa"/>
          </w:tcPr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Постановка голоса</w:t>
            </w:r>
          </w:p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(8)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</w:tc>
        <w:tc>
          <w:tcPr>
            <w:tcW w:w="6820" w:type="dxa"/>
          </w:tcPr>
          <w:p w:rsidR="00600E99" w:rsidRDefault="00600E99" w:rsidP="00DA5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«Прекрасное далёко»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Е.Крылатова</w:t>
            </w:r>
            <w:proofErr w:type="spellEnd"/>
          </w:p>
          <w:p w:rsidR="00600E99" w:rsidRPr="00A17FA6" w:rsidRDefault="00600E99" w:rsidP="00DA5C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00E99" w:rsidRPr="0051747C" w:rsidRDefault="00600E99" w:rsidP="00DA5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6" w:history="1"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yPU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9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jMfuKtc</w:t>
              </w:r>
              <w:proofErr w:type="spellEnd"/>
            </w:hyperlink>
            <w:r w:rsidRPr="0051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E99" w:rsidRDefault="00600E99" w:rsidP="00DA5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7" w:history="1"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NsOhnp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Hm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2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  <w:p w:rsidR="00600E99" w:rsidRPr="00836034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Сольное пение</w:t>
            </w:r>
          </w:p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1(4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«Оглянись вокруг»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А.Ольханского</w:t>
            </w:r>
            <w:proofErr w:type="spellEnd"/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51747C" w:rsidRDefault="00600E99" w:rsidP="00234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>, 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Сольное пение</w:t>
            </w:r>
          </w:p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Забродина Александра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1(4)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«Аист на крыше» из репертуара «Непоседы»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51747C" w:rsidRDefault="00600E99" w:rsidP="005174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 следить за правильным певческим дыханием, работа над образом.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Постановка голоса</w:t>
            </w:r>
          </w:p>
          <w:p w:rsidR="00600E99" w:rsidRPr="00744110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Терентьева Карина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(8)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07.04/14.04.</w:t>
            </w:r>
          </w:p>
        </w:tc>
        <w:tc>
          <w:tcPr>
            <w:tcW w:w="2640" w:type="dxa"/>
          </w:tcPr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</w:tc>
        <w:tc>
          <w:tcPr>
            <w:tcW w:w="6820" w:type="dxa"/>
          </w:tcPr>
          <w:p w:rsidR="00600E99" w:rsidRDefault="00600E99" w:rsidP="002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«Мама и дочка»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00E99" w:rsidRPr="0051747C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2" w:history="1"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yPU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9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jMfuKtc</w:t>
              </w:r>
              <w:proofErr w:type="spellEnd"/>
            </w:hyperlink>
            <w:r w:rsidRPr="0051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13" w:history="1"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NsOhnp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Hm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2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0E99" w:rsidRPr="00836034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Сольное пение</w:t>
            </w:r>
          </w:p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Кунакбаев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Аскар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2(4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2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«Три танкиста»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00E99" w:rsidRPr="0051747C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14" w:history="1"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yPU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9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jMfuKtc</w:t>
              </w:r>
              <w:proofErr w:type="spellEnd"/>
            </w:hyperlink>
            <w:r w:rsidRPr="0051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E99" w:rsidRPr="002A2FDC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15" w:history="1"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NsOhnp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Hm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2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  <w:p w:rsidR="00600E99" w:rsidRPr="00836034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 следить за правильным певческим дыханием, работа над образом.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Сольное пение</w:t>
            </w:r>
          </w:p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Гиззатуллина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824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1(4)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буйлап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Татарска народная песня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51747C" w:rsidRDefault="00600E99" w:rsidP="005174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м, следим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Постановка голоса</w:t>
            </w:r>
          </w:p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Алчинова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824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4(8)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«Наш сосед» из репертуара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Э.Пьехи</w:t>
            </w:r>
            <w:proofErr w:type="spellEnd"/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51747C" w:rsidRDefault="00600E99" w:rsidP="00234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 следить за правильным певческим дыханием, работа над образом.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Вокальный ансамбль </w:t>
            </w:r>
            <w:r w:rsidRPr="00720BE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20BE0">
              <w:rPr>
                <w:rFonts w:ascii="Times New Roman" w:hAnsi="Times New Roman"/>
                <w:sz w:val="28"/>
                <w:szCs w:val="28"/>
              </w:rPr>
              <w:t>Задияки</w:t>
            </w:r>
            <w:proofErr w:type="spellEnd"/>
            <w:r w:rsidRPr="00720BE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24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1(4)</w:t>
            </w:r>
          </w:p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2(4)</w:t>
            </w:r>
          </w:p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3(3)</w:t>
            </w:r>
          </w:p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Чаривна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скрипка» украинская песня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51747C" w:rsidRDefault="00600E99" w:rsidP="00234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Сольное пение</w:t>
            </w:r>
          </w:p>
          <w:p w:rsidR="00600E99" w:rsidRPr="00720BE0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Аэлита</w:t>
            </w:r>
          </w:p>
        </w:tc>
        <w:tc>
          <w:tcPr>
            <w:tcW w:w="824" w:type="dxa"/>
          </w:tcPr>
          <w:p w:rsidR="00600E99" w:rsidRDefault="00600E99" w:rsidP="002A2F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2(4)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2A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2A2F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«Живёт повсюду красота»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Ю.Антонова</w:t>
            </w:r>
            <w:proofErr w:type="spellEnd"/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lastRenderedPageBreak/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51747C" w:rsidRDefault="00600E99" w:rsidP="007F7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677371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720BE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0BE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Постановка голоса</w:t>
            </w:r>
          </w:p>
          <w:p w:rsidR="00600E99" w:rsidRPr="00720BE0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Шакирова Алсу</w:t>
            </w:r>
          </w:p>
          <w:p w:rsidR="00600E99" w:rsidRPr="00720BE0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2(8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08.04/15.04.</w:t>
            </w:r>
          </w:p>
        </w:tc>
        <w:tc>
          <w:tcPr>
            <w:tcW w:w="2640" w:type="dxa"/>
          </w:tcPr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</w:tc>
        <w:tc>
          <w:tcPr>
            <w:tcW w:w="6820" w:type="dxa"/>
          </w:tcPr>
          <w:p w:rsidR="00600E99" w:rsidRDefault="00600E99" w:rsidP="002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«Маленький Кораблик»</w:t>
            </w:r>
          </w:p>
          <w:p w:rsidR="00600E99" w:rsidRPr="00A17FA6" w:rsidRDefault="00600E99" w:rsidP="002A2F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Pr="002A2FDC" w:rsidRDefault="00600E99" w:rsidP="002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FD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24" w:history="1"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yPU</w:t>
              </w:r>
              <w:proofErr w:type="spellEnd"/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9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jMfuKtc</w:t>
              </w:r>
              <w:proofErr w:type="spellEnd"/>
            </w:hyperlink>
            <w:r w:rsidRPr="002A2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E99" w:rsidRDefault="00600E99" w:rsidP="002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FD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25" w:history="1"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NsOhnp</w:t>
              </w:r>
              <w:proofErr w:type="spellEnd"/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Hm</w:t>
              </w:r>
              <w:proofErr w:type="spellEnd"/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2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</w:p>
          <w:p w:rsidR="00600E99" w:rsidRPr="00836034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 следить за правильным певческим дыханием, работа над образом.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0BE0">
              <w:rPr>
                <w:rFonts w:ascii="Times New Roman" w:hAnsi="Times New Roman"/>
                <w:b/>
                <w:sz w:val="28"/>
                <w:szCs w:val="28"/>
              </w:rPr>
              <w:t>Постановка голоса</w:t>
            </w:r>
          </w:p>
          <w:p w:rsidR="00600E99" w:rsidRPr="00720BE0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Ворсина Камилла</w:t>
            </w:r>
          </w:p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3(8)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Pr="001F2C06" w:rsidRDefault="00600E99" w:rsidP="001F2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</w:tc>
        <w:tc>
          <w:tcPr>
            <w:tcW w:w="6820" w:type="dxa"/>
          </w:tcPr>
          <w:p w:rsidR="00600E99" w:rsidRDefault="00600E99" w:rsidP="002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«Чёрный кот»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Ю.Саульского</w:t>
            </w:r>
            <w:proofErr w:type="spellEnd"/>
          </w:p>
          <w:p w:rsidR="00600E99" w:rsidRPr="00A17FA6" w:rsidRDefault="00600E99" w:rsidP="002A2F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Pr="002A2FDC" w:rsidRDefault="00600E99" w:rsidP="002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FD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26" w:history="1"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yPU</w:t>
              </w:r>
              <w:proofErr w:type="spellEnd"/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9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jMfuKtc</w:t>
              </w:r>
              <w:proofErr w:type="spellEnd"/>
            </w:hyperlink>
            <w:r w:rsidRPr="002A2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E99" w:rsidRDefault="00600E99" w:rsidP="002A2F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2FD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27" w:history="1"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NsOhnp</w:t>
              </w:r>
              <w:proofErr w:type="spellEnd"/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Hm</w:t>
              </w:r>
              <w:proofErr w:type="spellEnd"/>
              <w:r w:rsidRPr="002A2FDC">
                <w:rPr>
                  <w:rStyle w:val="a4"/>
                  <w:rFonts w:ascii="Times New Roman" w:hAnsi="Times New Roman"/>
                  <w:sz w:val="28"/>
                  <w:szCs w:val="28"/>
                </w:rPr>
                <w:t>2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0E99" w:rsidRPr="007F738D" w:rsidRDefault="00600E99" w:rsidP="00836034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 следить за правильным певческим дыханием, работа над образом.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Сольное пение</w:t>
            </w:r>
          </w:p>
          <w:p w:rsidR="00600E99" w:rsidRPr="00720BE0" w:rsidRDefault="00600E99" w:rsidP="00574C4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Гильметдинова Чулпан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2(4)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Kiss</w:t>
            </w:r>
            <w:r w:rsidRPr="0051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156EAA" w:rsidRDefault="00600E99" w:rsidP="007F7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абота </w:t>
            </w:r>
            <w:r w:rsidRPr="002345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360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Сольное пение</w:t>
            </w:r>
          </w:p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16A4">
              <w:rPr>
                <w:rFonts w:ascii="Times New Roman" w:hAnsi="Times New Roman"/>
                <w:sz w:val="28"/>
                <w:szCs w:val="28"/>
              </w:rPr>
              <w:t>Султанов Айдар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1(4)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«Катюша»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51747C" w:rsidRDefault="00600E99" w:rsidP="007F7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 следить за правильным певческим дыханием, работа над образом.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Сольное пение</w:t>
            </w:r>
          </w:p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Хайдарова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824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1(4)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Намолюю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зори»</w:t>
            </w:r>
            <w:proofErr w:type="gramStart"/>
            <w:r w:rsidRPr="00B52A2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Ноченька» из репертуара Тины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Кароль</w:t>
            </w:r>
            <w:proofErr w:type="spellEnd"/>
          </w:p>
          <w:p w:rsidR="00600E99" w:rsidRPr="00A17FA6" w:rsidRDefault="00600E99" w:rsidP="008360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691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2A2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6914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B52A25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Сольное пение</w:t>
            </w:r>
          </w:p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Латыпова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Аделия</w:t>
            </w:r>
            <w:proofErr w:type="spellEnd"/>
          </w:p>
        </w:tc>
        <w:tc>
          <w:tcPr>
            <w:tcW w:w="824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2(4)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«Карамболина» из оперетты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Имре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Кальмана «Фиалка Монмартра» 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836034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6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Постановка голоса</w:t>
            </w:r>
          </w:p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Амира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2(8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09.04/16.04.</w:t>
            </w:r>
          </w:p>
        </w:tc>
        <w:tc>
          <w:tcPr>
            <w:tcW w:w="2640" w:type="dxa"/>
          </w:tcPr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Колыбельна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Медведицы» из м</w:t>
            </w:r>
            <w:r w:rsidRPr="00574C4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ф «Умка»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00E99" w:rsidRPr="0051747C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36" w:history="1"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yPU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9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jMfuKtc</w:t>
              </w:r>
              <w:proofErr w:type="spellEnd"/>
            </w:hyperlink>
            <w:r w:rsidRPr="0051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E99" w:rsidRDefault="00600E99" w:rsidP="005174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37" w:history="1"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NsOhnp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Hm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2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0E99" w:rsidRPr="007F738D" w:rsidRDefault="00600E99" w:rsidP="005174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6A4">
              <w:rPr>
                <w:rFonts w:ascii="Times New Roman" w:hAnsi="Times New Roman"/>
                <w:b/>
                <w:sz w:val="28"/>
                <w:szCs w:val="28"/>
              </w:rPr>
              <w:t>Постановка голоса</w:t>
            </w:r>
          </w:p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Маркова Вероника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2(8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«Три белых коня»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Е.Крылатова</w:t>
            </w:r>
            <w:proofErr w:type="spellEnd"/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00E99" w:rsidRPr="0051747C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38" w:history="1"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yPU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9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jMfuKtc</w:t>
              </w:r>
              <w:proofErr w:type="spellEnd"/>
            </w:hyperlink>
            <w:r w:rsidRPr="0051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E99" w:rsidRDefault="00600E99" w:rsidP="005174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39" w:history="1"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NsOhnp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Hm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2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0E99" w:rsidRPr="0051747C" w:rsidRDefault="00600E99" w:rsidP="005174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6A4">
              <w:rPr>
                <w:rFonts w:ascii="Times New Roman" w:hAnsi="Times New Roman"/>
                <w:b/>
                <w:sz w:val="28"/>
                <w:szCs w:val="28"/>
              </w:rPr>
              <w:t>Постановка голоса</w:t>
            </w:r>
          </w:p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Ульяна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4(8)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«Лети, пёрышко» из к</w:t>
            </w:r>
            <w:r w:rsidRPr="00574C4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ф «Последний калибр»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DA5C47" w:rsidRDefault="00600E99" w:rsidP="007F7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6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Постановка голоса</w:t>
            </w:r>
          </w:p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Разалина</w:t>
            </w:r>
            <w:proofErr w:type="spellEnd"/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3(8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«Веселка» из репертуара Наталья Май</w:t>
            </w:r>
          </w:p>
          <w:p w:rsidR="00600E99" w:rsidRPr="0051747C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00E99" w:rsidRPr="0051747C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42" w:history="1"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yPU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9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jMfuKtc</w:t>
              </w:r>
              <w:proofErr w:type="spellEnd"/>
            </w:hyperlink>
            <w:r w:rsidRPr="0051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E99" w:rsidRDefault="00600E99" w:rsidP="005174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43" w:history="1"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NsOhnp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Hm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2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0E99" w:rsidRPr="0051747C" w:rsidRDefault="00600E99" w:rsidP="005174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Сольное пение</w:t>
            </w:r>
          </w:p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Гусамутдинова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2(4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«Мама и дочка»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836034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Сольное пение</w:t>
            </w:r>
          </w:p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Маликова Эвелина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1(4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10.04/17.04.</w:t>
            </w: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«Наш сосед» из репертуара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Э.Пьехи</w:t>
            </w:r>
            <w:proofErr w:type="spellEnd"/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Pr="002A2FDC" w:rsidRDefault="00571777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Pr="0051747C" w:rsidRDefault="00600E99" w:rsidP="007F73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Работа над дикцией и артикуляцией,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 xml:space="preserve"> 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6A4">
              <w:rPr>
                <w:rFonts w:ascii="Times New Roman" w:hAnsi="Times New Roman"/>
                <w:b/>
                <w:sz w:val="28"/>
                <w:szCs w:val="28"/>
              </w:rPr>
              <w:t>Постановка голоса</w:t>
            </w:r>
          </w:p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Злобина Софья</w:t>
            </w:r>
          </w:p>
        </w:tc>
        <w:tc>
          <w:tcPr>
            <w:tcW w:w="824" w:type="dxa"/>
          </w:tcPr>
          <w:p w:rsidR="00600E99" w:rsidRPr="00836034" w:rsidRDefault="00600E99" w:rsidP="007406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2(8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Pr="00836034" w:rsidRDefault="00600E99" w:rsidP="00740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ФГТ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«Лети, лепесток»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00E99" w:rsidRPr="0051747C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48" w:history="1"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yPU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9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jMfuKtc</w:t>
              </w:r>
              <w:proofErr w:type="spellEnd"/>
            </w:hyperlink>
            <w:r w:rsidRPr="0051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E99" w:rsidRDefault="00600E99" w:rsidP="005174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49" w:history="1"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NsOhnp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Hm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2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0E99" w:rsidRPr="0051747C" w:rsidRDefault="00600E99" w:rsidP="005174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740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Pr="00836034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Сольное пение</w:t>
            </w:r>
          </w:p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216A4">
              <w:rPr>
                <w:rFonts w:ascii="Times New Roman" w:hAnsi="Times New Roman"/>
                <w:sz w:val="28"/>
                <w:szCs w:val="28"/>
              </w:rPr>
              <w:t>Аминева</w:t>
            </w:r>
            <w:proofErr w:type="spellEnd"/>
            <w:r w:rsidRPr="007216A4">
              <w:rPr>
                <w:rFonts w:ascii="Times New Roman" w:hAnsi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3(3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«Утро туманное» романс</w:t>
            </w:r>
          </w:p>
          <w:p w:rsidR="00600E99" w:rsidRPr="00A17FA6" w:rsidRDefault="00600E99" w:rsidP="00A17F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A1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A1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A1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Default="00571777" w:rsidP="00A17F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1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  <w:r w:rsidR="00600E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0E99" w:rsidRPr="00A17FA6" w:rsidRDefault="00600E99" w:rsidP="00740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Постановка голоса </w:t>
            </w:r>
          </w:p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Хабибуллина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824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36034">
              <w:rPr>
                <w:rFonts w:ascii="Times New Roman" w:hAnsi="Times New Roman"/>
                <w:b/>
                <w:sz w:val="28"/>
                <w:szCs w:val="28"/>
              </w:rPr>
              <w:t>(8)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ФГТ</w:t>
            </w:r>
          </w:p>
        </w:tc>
        <w:tc>
          <w:tcPr>
            <w:tcW w:w="6820" w:type="dxa"/>
          </w:tcPr>
          <w:p w:rsidR="00600E99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«Ёжик»</w:t>
            </w:r>
          </w:p>
          <w:p w:rsidR="00600E99" w:rsidRPr="00A17FA6" w:rsidRDefault="00600E99" w:rsidP="005174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600E99" w:rsidRPr="0051747C" w:rsidRDefault="00600E99" w:rsidP="00517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hyperlink r:id="rId52" w:history="1"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E620D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yPU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9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jMfuKtc</w:t>
              </w:r>
              <w:proofErr w:type="spellEnd"/>
            </w:hyperlink>
            <w:r w:rsidRPr="0051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0E99" w:rsidRDefault="00600E99" w:rsidP="005174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747C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hyperlink r:id="rId53" w:history="1"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be</w:t>
              </w:r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NsOhnp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0</w:t>
              </w:r>
              <w:proofErr w:type="spellStart"/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Hm</w:t>
              </w:r>
              <w:proofErr w:type="spellEnd"/>
              <w:r w:rsidRPr="0051747C">
                <w:rPr>
                  <w:rStyle w:val="a4"/>
                  <w:rFonts w:ascii="Times New Roman" w:hAnsi="Times New Roman"/>
                  <w:sz w:val="28"/>
                  <w:szCs w:val="28"/>
                </w:rPr>
                <w:t>2</w:t>
              </w:r>
              <w:r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0E99" w:rsidRPr="0051747C" w:rsidRDefault="00600E99" w:rsidP="005174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  <w:tr w:rsidR="00600E99" w:rsidRPr="00836034" w:rsidTr="002A2FDC">
        <w:tc>
          <w:tcPr>
            <w:tcW w:w="2393" w:type="dxa"/>
          </w:tcPr>
          <w:p w:rsidR="00600E99" w:rsidRDefault="00600E99" w:rsidP="00574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Сольное пение</w:t>
            </w:r>
          </w:p>
          <w:p w:rsidR="00600E99" w:rsidRPr="007216A4" w:rsidRDefault="00600E99" w:rsidP="00574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Асанбаева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824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1(4)</w:t>
            </w:r>
          </w:p>
        </w:tc>
        <w:tc>
          <w:tcPr>
            <w:tcW w:w="1731" w:type="dxa"/>
          </w:tcPr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600E99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  <w:p w:rsidR="00600E99" w:rsidRPr="00836034" w:rsidRDefault="00600E99" w:rsidP="001F2C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6820" w:type="dxa"/>
          </w:tcPr>
          <w:p w:rsidR="00600E99" w:rsidRPr="00A17FA6" w:rsidRDefault="00600E99" w:rsidP="00836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  <w:r w:rsidRPr="00A17F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A17FA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Let me down slowly</w:t>
            </w:r>
            <w:r w:rsidRPr="00A17FA6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  <w:p w:rsidR="00600E99" w:rsidRPr="00A17FA6" w:rsidRDefault="00600E99" w:rsidP="00A17F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Распевки</w:t>
            </w:r>
            <w:proofErr w:type="spellEnd"/>
            <w:r w:rsidRPr="00A17FA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00E99" w:rsidRDefault="00600E99" w:rsidP="00A1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терция)</w:t>
            </w:r>
          </w:p>
          <w:p w:rsidR="00600E99" w:rsidRPr="00DA5C47" w:rsidRDefault="00571777" w:rsidP="00A1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=4520549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263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fbf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11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4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dcb</w:t>
            </w:r>
            <w:proofErr w:type="spellEnd"/>
            <w:r w:rsidR="00600E99" w:rsidRPr="00DA5C47">
              <w:rPr>
                <w:rFonts w:ascii="Times New Roman" w:hAnsi="Times New Roman"/>
                <w:sz w:val="28"/>
                <w:szCs w:val="28"/>
              </w:rPr>
              <w:t>5729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596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=1</w:t>
            </w:r>
          </w:p>
          <w:p w:rsidR="00600E99" w:rsidRDefault="00600E99" w:rsidP="00A1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мелодии для самостоятельной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слог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интервал квинта)</w:t>
            </w:r>
          </w:p>
          <w:p w:rsidR="00600E99" w:rsidRDefault="00571777" w:rsidP="00A17F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5" w:history="1"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0E99" w:rsidRPr="00691454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600E99" w:rsidRPr="00B20D2F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efir</w:t>
              </w:r>
              <w:proofErr w:type="spellEnd"/>
            </w:hyperlink>
            <w:r w:rsidR="00600E99">
              <w:rPr>
                <w:rFonts w:ascii="Times New Roman" w:hAnsi="Times New Roman"/>
                <w:sz w:val="28"/>
                <w:szCs w:val="28"/>
              </w:rPr>
              <w:t>?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stream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_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id</w:t>
            </w:r>
            <w:r w:rsidR="00600E99" w:rsidRPr="00DA5C47">
              <w:rPr>
                <w:rFonts w:ascii="Times New Roman" w:hAnsi="Times New Roman"/>
                <w:sz w:val="28"/>
                <w:szCs w:val="28"/>
              </w:rPr>
              <w:t>=45</w:t>
            </w:r>
            <w:proofErr w:type="spellStart"/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ee</w:t>
            </w:r>
            <w:proofErr w:type="spellEnd"/>
            <w:r w:rsidR="00600E99" w:rsidRPr="002A2FDC">
              <w:rPr>
                <w:rFonts w:ascii="Times New Roman" w:hAnsi="Times New Roman"/>
                <w:sz w:val="28"/>
                <w:szCs w:val="28"/>
              </w:rPr>
              <w:t>9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5660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28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4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fc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3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fa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7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5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8956&amp;</w:t>
            </w:r>
            <w:r w:rsidR="00600E99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="00600E99" w:rsidRPr="002A2FDC">
              <w:rPr>
                <w:rFonts w:ascii="Times New Roman" w:hAnsi="Times New Roman"/>
                <w:sz w:val="28"/>
                <w:szCs w:val="28"/>
              </w:rPr>
              <w:t>=1</w:t>
            </w:r>
            <w:r w:rsidR="00600E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0E99" w:rsidRPr="002A2FDC" w:rsidRDefault="00600E99" w:rsidP="00A1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дикцией и артикуляцией,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абота над </w:t>
            </w:r>
            <w:proofErr w:type="spellStart"/>
            <w:r w:rsidRPr="00234522">
              <w:rPr>
                <w:rFonts w:ascii="Times New Roman" w:hAnsi="Times New Roman"/>
                <w:sz w:val="28"/>
                <w:szCs w:val="28"/>
              </w:rPr>
              <w:t>звуковедением</w:t>
            </w:r>
            <w:proofErr w:type="spellEnd"/>
            <w:r w:rsidRPr="00234522">
              <w:rPr>
                <w:rFonts w:ascii="Times New Roman" w:hAnsi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контиленой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над ровным звуком;</w:t>
            </w:r>
            <w:r w:rsidRPr="00234522">
              <w:rPr>
                <w:rFonts w:ascii="Times New Roman" w:hAnsi="Times New Roman"/>
                <w:sz w:val="28"/>
                <w:szCs w:val="28"/>
              </w:rPr>
              <w:t xml:space="preserve"> работа над образо</w:t>
            </w:r>
            <w:r>
              <w:rPr>
                <w:rFonts w:ascii="Times New Roman" w:hAnsi="Times New Roman"/>
                <w:sz w:val="28"/>
                <w:szCs w:val="28"/>
              </w:rPr>
              <w:t>м, следим за правильным певческим дыханием.</w:t>
            </w:r>
          </w:p>
          <w:p w:rsidR="00600E99" w:rsidRPr="00691454" w:rsidRDefault="00600E99" w:rsidP="00A17F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E99" w:rsidRPr="00A17FA6" w:rsidRDefault="00600E99" w:rsidP="00A17F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600E99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034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8360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00E99" w:rsidRPr="00836034" w:rsidRDefault="00600E99" w:rsidP="008360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6034">
              <w:rPr>
                <w:rFonts w:ascii="Times New Roman" w:hAnsi="Times New Roman"/>
                <w:sz w:val="28"/>
                <w:szCs w:val="28"/>
              </w:rPr>
              <w:t>почта родителей</w:t>
            </w:r>
          </w:p>
        </w:tc>
      </w:tr>
    </w:tbl>
    <w:p w:rsidR="00600E99" w:rsidRDefault="00600E99"/>
    <w:sectPr w:rsidR="00600E99" w:rsidSect="004364A2">
      <w:pgSz w:w="16838" w:h="11906" w:orient="landscape"/>
      <w:pgMar w:top="426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B60DD"/>
    <w:multiLevelType w:val="hybridMultilevel"/>
    <w:tmpl w:val="A62EDE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4A2"/>
    <w:rsid w:val="0002190F"/>
    <w:rsid w:val="00156EAA"/>
    <w:rsid w:val="001C1FE1"/>
    <w:rsid w:val="001F2C06"/>
    <w:rsid w:val="00234522"/>
    <w:rsid w:val="002A2FDC"/>
    <w:rsid w:val="002D244E"/>
    <w:rsid w:val="002E069F"/>
    <w:rsid w:val="002E0A52"/>
    <w:rsid w:val="003E5AFA"/>
    <w:rsid w:val="004364A2"/>
    <w:rsid w:val="004A1136"/>
    <w:rsid w:val="004E3B23"/>
    <w:rsid w:val="0051747C"/>
    <w:rsid w:val="00571777"/>
    <w:rsid w:val="00574C45"/>
    <w:rsid w:val="00600E99"/>
    <w:rsid w:val="006169D5"/>
    <w:rsid w:val="00677371"/>
    <w:rsid w:val="00691454"/>
    <w:rsid w:val="00720BE0"/>
    <w:rsid w:val="007216A4"/>
    <w:rsid w:val="007406C6"/>
    <w:rsid w:val="00744110"/>
    <w:rsid w:val="007A686D"/>
    <w:rsid w:val="007F738D"/>
    <w:rsid w:val="00836034"/>
    <w:rsid w:val="0084621B"/>
    <w:rsid w:val="009748AC"/>
    <w:rsid w:val="00A04971"/>
    <w:rsid w:val="00A17FA6"/>
    <w:rsid w:val="00AA612B"/>
    <w:rsid w:val="00AF0F79"/>
    <w:rsid w:val="00B20D2F"/>
    <w:rsid w:val="00B52A25"/>
    <w:rsid w:val="00DA5C47"/>
    <w:rsid w:val="00DC29E2"/>
    <w:rsid w:val="00E2348A"/>
    <w:rsid w:val="00E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064F5DD"/>
  <w15:docId w15:val="{3F5E5DDC-840A-479C-937D-6BEAEEC5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9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6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E620D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049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sOhnp0Hm2c" TargetMode="External"/><Relationship Id="rId18" Type="http://schemas.openxmlformats.org/officeDocument/2006/relationships/hyperlink" Target="https://yandex.ru/efir" TargetMode="External"/><Relationship Id="rId26" Type="http://schemas.openxmlformats.org/officeDocument/2006/relationships/hyperlink" Target="https://youtu.be/yPU9jMfuKtc" TargetMode="External"/><Relationship Id="rId39" Type="http://schemas.openxmlformats.org/officeDocument/2006/relationships/hyperlink" Target="https://youtu.be/NsOhnp0Hm2c" TargetMode="External"/><Relationship Id="rId21" Type="http://schemas.openxmlformats.org/officeDocument/2006/relationships/hyperlink" Target="https://yandex.ru/efir" TargetMode="External"/><Relationship Id="rId34" Type="http://schemas.openxmlformats.org/officeDocument/2006/relationships/hyperlink" Target="https://yandex.ru/efir" TargetMode="External"/><Relationship Id="rId42" Type="http://schemas.openxmlformats.org/officeDocument/2006/relationships/hyperlink" Target="https://youtu.be/yPU9jMfuKtc" TargetMode="External"/><Relationship Id="rId47" Type="http://schemas.openxmlformats.org/officeDocument/2006/relationships/hyperlink" Target="https://yandex.ru/efir" TargetMode="External"/><Relationship Id="rId50" Type="http://schemas.openxmlformats.org/officeDocument/2006/relationships/hyperlink" Target="https://yandex.ru/efir" TargetMode="External"/><Relationship Id="rId55" Type="http://schemas.openxmlformats.org/officeDocument/2006/relationships/hyperlink" Target="https://yandex.ru/efir" TargetMode="External"/><Relationship Id="rId7" Type="http://schemas.openxmlformats.org/officeDocument/2006/relationships/hyperlink" Target="https://youtu.be/NsOhnp0Hm2c" TargetMode="External"/><Relationship Id="rId12" Type="http://schemas.openxmlformats.org/officeDocument/2006/relationships/hyperlink" Target="https://youtu.be/yPU9jMfuKtc" TargetMode="External"/><Relationship Id="rId17" Type="http://schemas.openxmlformats.org/officeDocument/2006/relationships/hyperlink" Target="https://yandex.ru/efir" TargetMode="External"/><Relationship Id="rId25" Type="http://schemas.openxmlformats.org/officeDocument/2006/relationships/hyperlink" Target="https://youtu.be/NsOhnp0Hm2c" TargetMode="External"/><Relationship Id="rId33" Type="http://schemas.openxmlformats.org/officeDocument/2006/relationships/hyperlink" Target="https://yandex.ru/efir" TargetMode="External"/><Relationship Id="rId38" Type="http://schemas.openxmlformats.org/officeDocument/2006/relationships/hyperlink" Target="https://youtu.be/yPU9jMfuKtc" TargetMode="External"/><Relationship Id="rId46" Type="http://schemas.openxmlformats.org/officeDocument/2006/relationships/hyperlink" Target="https://yandex.ru/efir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efir" TargetMode="External"/><Relationship Id="rId20" Type="http://schemas.openxmlformats.org/officeDocument/2006/relationships/hyperlink" Target="https://yandex.ru/efir" TargetMode="External"/><Relationship Id="rId29" Type="http://schemas.openxmlformats.org/officeDocument/2006/relationships/hyperlink" Target="https://yandex.ru/efir" TargetMode="External"/><Relationship Id="rId41" Type="http://schemas.openxmlformats.org/officeDocument/2006/relationships/hyperlink" Target="https://yandex.ru/efir" TargetMode="External"/><Relationship Id="rId54" Type="http://schemas.openxmlformats.org/officeDocument/2006/relationships/hyperlink" Target="https://yandex.ru/efi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yPU9jMfuKtc" TargetMode="External"/><Relationship Id="rId11" Type="http://schemas.openxmlformats.org/officeDocument/2006/relationships/hyperlink" Target="https://yandex.ru/efir" TargetMode="External"/><Relationship Id="rId24" Type="http://schemas.openxmlformats.org/officeDocument/2006/relationships/hyperlink" Target="https://youtu.be/yPU9jMfuKtc" TargetMode="External"/><Relationship Id="rId32" Type="http://schemas.openxmlformats.org/officeDocument/2006/relationships/hyperlink" Target="https://yandex.ru/efir" TargetMode="External"/><Relationship Id="rId37" Type="http://schemas.openxmlformats.org/officeDocument/2006/relationships/hyperlink" Target="https://youtu.be/NsOhnp0Hm2c" TargetMode="External"/><Relationship Id="rId40" Type="http://schemas.openxmlformats.org/officeDocument/2006/relationships/hyperlink" Target="https://yandex.ru/efir" TargetMode="External"/><Relationship Id="rId45" Type="http://schemas.openxmlformats.org/officeDocument/2006/relationships/hyperlink" Target="https://yandex.ru/efir" TargetMode="External"/><Relationship Id="rId53" Type="http://schemas.openxmlformats.org/officeDocument/2006/relationships/hyperlink" Target="https://youtu.be/NsOhnp0Hm2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NsOhnp0Hm2c" TargetMode="External"/><Relationship Id="rId23" Type="http://schemas.openxmlformats.org/officeDocument/2006/relationships/hyperlink" Target="https://yandex.ru/efir" TargetMode="External"/><Relationship Id="rId28" Type="http://schemas.openxmlformats.org/officeDocument/2006/relationships/hyperlink" Target="https://yandex.ru/efir" TargetMode="External"/><Relationship Id="rId36" Type="http://schemas.openxmlformats.org/officeDocument/2006/relationships/hyperlink" Target="https://youtu.be/yPU9jMfuKtc" TargetMode="External"/><Relationship Id="rId49" Type="http://schemas.openxmlformats.org/officeDocument/2006/relationships/hyperlink" Target="https://youtu.be/NsOhnp0Hm2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yandex.ru/efir" TargetMode="External"/><Relationship Id="rId19" Type="http://schemas.openxmlformats.org/officeDocument/2006/relationships/hyperlink" Target="https://yandex.ru/efir" TargetMode="External"/><Relationship Id="rId31" Type="http://schemas.openxmlformats.org/officeDocument/2006/relationships/hyperlink" Target="https://yandex.ru/efir" TargetMode="External"/><Relationship Id="rId44" Type="http://schemas.openxmlformats.org/officeDocument/2006/relationships/hyperlink" Target="https://yandex.ru/efir" TargetMode="External"/><Relationship Id="rId52" Type="http://schemas.openxmlformats.org/officeDocument/2006/relationships/hyperlink" Target="https://youtu.be/yPU9jMfuK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" TargetMode="External"/><Relationship Id="rId14" Type="http://schemas.openxmlformats.org/officeDocument/2006/relationships/hyperlink" Target="https://youtu.be/yPU9jMfuKtc" TargetMode="External"/><Relationship Id="rId22" Type="http://schemas.openxmlformats.org/officeDocument/2006/relationships/hyperlink" Target="https://yandex.ru/efir" TargetMode="External"/><Relationship Id="rId27" Type="http://schemas.openxmlformats.org/officeDocument/2006/relationships/hyperlink" Target="https://youtu.be/NsOhnp0Hm2c" TargetMode="External"/><Relationship Id="rId30" Type="http://schemas.openxmlformats.org/officeDocument/2006/relationships/hyperlink" Target="https://yandex.ru/efir" TargetMode="External"/><Relationship Id="rId35" Type="http://schemas.openxmlformats.org/officeDocument/2006/relationships/hyperlink" Target="https://yandex.ru/efir" TargetMode="External"/><Relationship Id="rId43" Type="http://schemas.openxmlformats.org/officeDocument/2006/relationships/hyperlink" Target="https://youtu.be/NsOhnp0Hm2c" TargetMode="External"/><Relationship Id="rId48" Type="http://schemas.openxmlformats.org/officeDocument/2006/relationships/hyperlink" Target="https://youtu.be/yPU9jMfuKtc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yandex.ru/efir" TargetMode="External"/><Relationship Id="rId51" Type="http://schemas.openxmlformats.org/officeDocument/2006/relationships/hyperlink" Target="https://yandex.ru/efi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2114</Words>
  <Characters>12052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</cp:lastModifiedBy>
  <cp:revision>13</cp:revision>
  <dcterms:created xsi:type="dcterms:W3CDTF">2020-03-28T04:33:00Z</dcterms:created>
  <dcterms:modified xsi:type="dcterms:W3CDTF">2020-03-31T13:26:00Z</dcterms:modified>
</cp:coreProperties>
</file>