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E6" w:rsidRPr="004B2FFA" w:rsidRDefault="00DC1C0E" w:rsidP="00D54C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FFA"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</w:t>
      </w:r>
      <w:proofErr w:type="spellStart"/>
      <w:r w:rsidRPr="004B2FFA">
        <w:rPr>
          <w:rFonts w:ascii="Times New Roman" w:hAnsi="Times New Roman" w:cs="Times New Roman"/>
          <w:sz w:val="28"/>
          <w:szCs w:val="28"/>
        </w:rPr>
        <w:t>Даутовой</w:t>
      </w:r>
      <w:proofErr w:type="spellEnd"/>
      <w:r w:rsidRPr="004B2F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2FFA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Pr="004B2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FFA">
        <w:rPr>
          <w:rFonts w:ascii="Times New Roman" w:hAnsi="Times New Roman" w:cs="Times New Roman"/>
          <w:sz w:val="28"/>
          <w:szCs w:val="28"/>
        </w:rPr>
        <w:t>Вазиловны</w:t>
      </w:r>
      <w:bookmarkStart w:id="0" w:name="_GoBack"/>
      <w:bookmarkEnd w:id="0"/>
      <w:proofErr w:type="spellEnd"/>
    </w:p>
    <w:p w:rsidR="00DC1C0E" w:rsidRPr="004B2FFA" w:rsidRDefault="00A42847" w:rsidP="00D54C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FFA">
        <w:rPr>
          <w:rFonts w:ascii="Times New Roman" w:hAnsi="Times New Roman" w:cs="Times New Roman"/>
          <w:sz w:val="28"/>
          <w:szCs w:val="28"/>
        </w:rPr>
        <w:t>В период с 6</w:t>
      </w:r>
      <w:r w:rsidR="004B2FFA" w:rsidRPr="004B2FFA">
        <w:rPr>
          <w:rFonts w:ascii="Times New Roman" w:hAnsi="Times New Roman" w:cs="Times New Roman"/>
          <w:sz w:val="28"/>
          <w:szCs w:val="28"/>
        </w:rPr>
        <w:t xml:space="preserve"> .04.2020 до 20.04</w:t>
      </w:r>
      <w:r w:rsidR="00DC1C0E" w:rsidRPr="004B2FFA">
        <w:rPr>
          <w:rFonts w:ascii="Times New Roman" w:hAnsi="Times New Roman" w:cs="Times New Roman"/>
          <w:sz w:val="28"/>
          <w:szCs w:val="28"/>
        </w:rPr>
        <w:t>.2020</w:t>
      </w:r>
    </w:p>
    <w:p w:rsidR="008733AD" w:rsidRPr="004B2FFA" w:rsidRDefault="001849E6" w:rsidP="00D54C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FFA">
        <w:rPr>
          <w:rFonts w:ascii="Times New Roman" w:hAnsi="Times New Roman" w:cs="Times New Roman"/>
          <w:sz w:val="28"/>
          <w:szCs w:val="28"/>
        </w:rPr>
        <w:t>Композиция прикладная   Класс 1</w:t>
      </w:r>
      <w:proofErr w:type="gramStart"/>
      <w:r w:rsidR="003407A8" w:rsidRPr="004B2F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07A8" w:rsidRPr="004B2FFA">
        <w:rPr>
          <w:rFonts w:ascii="Times New Roman" w:hAnsi="Times New Roman" w:cs="Times New Roman"/>
          <w:sz w:val="28"/>
          <w:szCs w:val="28"/>
        </w:rPr>
        <w:t>4</w:t>
      </w:r>
      <w:r w:rsidR="000764E6" w:rsidRPr="004B2FFA">
        <w:rPr>
          <w:rFonts w:ascii="Times New Roman" w:hAnsi="Times New Roman" w:cs="Times New Roman"/>
          <w:sz w:val="28"/>
          <w:szCs w:val="28"/>
        </w:rPr>
        <w:t>)</w:t>
      </w:r>
    </w:p>
    <w:p w:rsidR="000764E6" w:rsidRPr="004B2FFA" w:rsidRDefault="00DC1C0E" w:rsidP="00562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4B2FFA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4B2FFA">
        <w:rPr>
          <w:rFonts w:ascii="Times New Roman" w:hAnsi="Times New Roman" w:cs="Times New Roman"/>
          <w:sz w:val="28"/>
          <w:szCs w:val="28"/>
        </w:rPr>
        <w:t xml:space="preserve"> на основе действующих учебных программ и календарно тематического планирования,</w:t>
      </w:r>
      <w:r w:rsidR="003158E6" w:rsidRPr="004B2FFA">
        <w:rPr>
          <w:rFonts w:ascii="Times New Roman" w:hAnsi="Times New Roman" w:cs="Times New Roman"/>
          <w:sz w:val="28"/>
          <w:szCs w:val="28"/>
        </w:rPr>
        <w:t xml:space="preserve"> </w:t>
      </w:r>
      <w:r w:rsidRPr="004B2FFA">
        <w:rPr>
          <w:rFonts w:ascii="Times New Roman" w:hAnsi="Times New Roman" w:cs="Times New Roman"/>
          <w:sz w:val="28"/>
          <w:szCs w:val="28"/>
        </w:rPr>
        <w:t>с учетом возможности дистанционного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844"/>
        <w:gridCol w:w="7402"/>
        <w:gridCol w:w="3942"/>
      </w:tblGrid>
      <w:tr w:rsidR="008733AD" w:rsidRPr="004B2FFA" w:rsidTr="004B2FFA">
        <w:tc>
          <w:tcPr>
            <w:tcW w:w="1510" w:type="dxa"/>
          </w:tcPr>
          <w:p w:rsidR="008733AD" w:rsidRPr="004B2FFA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20" w:type="dxa"/>
          </w:tcPr>
          <w:p w:rsidR="008733AD" w:rsidRPr="004B2FFA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8309" w:type="dxa"/>
          </w:tcPr>
          <w:p w:rsidR="008733AD" w:rsidRPr="004B2FFA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047" w:type="dxa"/>
          </w:tcPr>
          <w:p w:rsidR="008733AD" w:rsidRPr="004B2FFA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Примечание, ресурс</w:t>
            </w:r>
          </w:p>
        </w:tc>
      </w:tr>
      <w:tr w:rsidR="008733AD" w:rsidRPr="004B2FFA" w:rsidTr="004B2FFA">
        <w:tc>
          <w:tcPr>
            <w:tcW w:w="1510" w:type="dxa"/>
          </w:tcPr>
          <w:p w:rsidR="008733AD" w:rsidRPr="004B2FFA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33AD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.04.2020 </w:t>
            </w:r>
          </w:p>
          <w:p w:rsidR="008733AD" w:rsidRPr="004B2FFA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733AD" w:rsidRPr="004B2FFA" w:rsidRDefault="00241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8309" w:type="dxa"/>
          </w:tcPr>
          <w:p w:rsidR="00B31C41" w:rsidRPr="004B2FFA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роспись.</w:t>
            </w:r>
          </w:p>
          <w:p w:rsidR="00A1656D" w:rsidRPr="004B2FFA" w:rsidRDefault="00B3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задание:</w:t>
            </w:r>
            <w:r w:rsidR="001849E6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плоской формы узором</w:t>
            </w: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7F69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Формат А4 гуашью</w:t>
            </w:r>
            <w:proofErr w:type="gramStart"/>
            <w:r w:rsidR="001D7F69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D7F69" w:rsidRPr="004B2FFA">
              <w:rPr>
                <w:rFonts w:ascii="Times New Roman" w:hAnsi="Times New Roman" w:cs="Times New Roman"/>
                <w:sz w:val="28"/>
                <w:szCs w:val="28"/>
              </w:rPr>
              <w:t>возможно использование шаблонов</w:t>
            </w:r>
          </w:p>
          <w:p w:rsidR="003435E1" w:rsidRPr="004B2FFA" w:rsidRDefault="00D5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435E1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435E1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435E1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3435E1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35E1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3435E1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435E1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ozBJmAELYTU</w:t>
              </w:r>
              <w:proofErr w:type="spellEnd"/>
            </w:hyperlink>
            <w:r w:rsidR="003435E1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( урок- </w:t>
            </w:r>
            <w:proofErr w:type="spellStart"/>
            <w:r w:rsidR="003435E1" w:rsidRPr="004B2FFA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="003435E1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игрушка)</w:t>
            </w:r>
          </w:p>
        </w:tc>
        <w:tc>
          <w:tcPr>
            <w:tcW w:w="3047" w:type="dxa"/>
          </w:tcPr>
          <w:p w:rsidR="008733AD" w:rsidRPr="004B2FFA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3435E1" w:rsidRPr="004B2FFA" w:rsidRDefault="0034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Ссылка на видео</w:t>
            </w: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435E1" w:rsidRPr="004B2FFA" w:rsidRDefault="0034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https://youtu.be/ozBJmAELYTU</w:t>
            </w:r>
          </w:p>
          <w:p w:rsidR="003435E1" w:rsidRPr="004B2FFA" w:rsidRDefault="0034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AD" w:rsidRPr="004B2FFA" w:rsidTr="004B2FFA">
        <w:tc>
          <w:tcPr>
            <w:tcW w:w="1510" w:type="dxa"/>
          </w:tcPr>
          <w:p w:rsidR="008733AD" w:rsidRPr="004B2FFA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733AD" w:rsidRPr="004B2FF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4B2FFA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733AD" w:rsidRPr="004B2FFA" w:rsidRDefault="00241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8309" w:type="dxa"/>
          </w:tcPr>
          <w:p w:rsidR="00F93713" w:rsidRPr="004B2FFA" w:rsidRDefault="001849E6" w:rsidP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«Праздничные гуляния»- многофигурная композиция </w:t>
            </w:r>
            <w:r w:rsidR="00B31C41" w:rsidRPr="004B2F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роспись</w:t>
            </w:r>
            <w:r w:rsidR="00D5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1" w:rsidRPr="004B2FFA">
              <w:rPr>
                <w:rFonts w:ascii="Times New Roman" w:hAnsi="Times New Roman" w:cs="Times New Roman"/>
                <w:sz w:val="28"/>
                <w:szCs w:val="28"/>
              </w:rPr>
              <w:t>Создать композицию с фигурками людей</w:t>
            </w:r>
            <w:proofErr w:type="gramStart"/>
            <w:r w:rsidR="00B31C41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31C41" w:rsidRPr="004B2FFA">
              <w:rPr>
                <w:rFonts w:ascii="Times New Roman" w:hAnsi="Times New Roman" w:cs="Times New Roman"/>
                <w:sz w:val="28"/>
                <w:szCs w:val="28"/>
              </w:rPr>
              <w:t>зверей,</w:t>
            </w:r>
            <w:r w:rsidR="00D5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1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птиц выполнив их </w:t>
            </w:r>
            <w:proofErr w:type="spellStart"/>
            <w:r w:rsidR="00B31C41" w:rsidRPr="004B2FFA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="00B31C41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росписью</w:t>
            </w:r>
          </w:p>
          <w:p w:rsidR="001D7F69" w:rsidRPr="004B2FFA" w:rsidRDefault="001D7F69" w:rsidP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Формат А3 .акварель</w:t>
            </w: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5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рнаментальные схемы использованные на первом уроке</w:t>
            </w:r>
          </w:p>
          <w:p w:rsidR="009F6318" w:rsidRPr="004B2FFA" w:rsidRDefault="003435E1" w:rsidP="009F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https://youtu.be/ozBJmAELYTU ( уро</w:t>
            </w: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игрушка)</w:t>
            </w:r>
          </w:p>
          <w:p w:rsidR="009F6318" w:rsidRPr="004B2FFA" w:rsidRDefault="00D54CE0" w:rsidP="009F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F6318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6318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6318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9F6318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F6318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9F6318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F6318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art</w:t>
              </w:r>
              <w:r w:rsidR="009F6318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9F6318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hwdpd</w:t>
              </w:r>
              <w:proofErr w:type="spellEnd"/>
              <w:r w:rsidR="009F6318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9F6318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</w:t>
              </w:r>
            </w:hyperlink>
            <w:r w:rsidR="009F6318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( урок-</w:t>
            </w:r>
            <w:r w:rsidR="008D2B8B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По мотивам </w:t>
            </w:r>
            <w:proofErr w:type="spellStart"/>
            <w:r w:rsidR="008D2B8B" w:rsidRPr="004B2FFA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="008D2B8B"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игрушки)</w:t>
            </w:r>
          </w:p>
        </w:tc>
        <w:tc>
          <w:tcPr>
            <w:tcW w:w="3047" w:type="dxa"/>
          </w:tcPr>
          <w:p w:rsidR="008733AD" w:rsidRPr="004B2FFA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3435E1" w:rsidRPr="004B2FFA" w:rsidRDefault="003435E1" w:rsidP="0034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Ссылка на видео</w:t>
            </w: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435E1" w:rsidRPr="004B2FFA" w:rsidRDefault="00D54CE0" w:rsidP="0034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2B8B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https://youtu.be/ozBJmAELYTU</w:t>
              </w:r>
            </w:hyperlink>
          </w:p>
          <w:p w:rsidR="008D2B8B" w:rsidRPr="004B2FFA" w:rsidRDefault="008D2B8B" w:rsidP="0034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https://youtu.be/art5hwdpd4Y</w:t>
            </w:r>
          </w:p>
        </w:tc>
      </w:tr>
      <w:tr w:rsidR="008733AD" w:rsidRPr="004B2FFA" w:rsidTr="004B2FFA">
        <w:tc>
          <w:tcPr>
            <w:tcW w:w="1510" w:type="dxa"/>
          </w:tcPr>
          <w:p w:rsidR="008733AD" w:rsidRPr="004B2FFA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33AD" w:rsidRPr="004B2FF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4B2FFA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733AD" w:rsidRPr="004B2FFA" w:rsidRDefault="00241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8309" w:type="dxa"/>
          </w:tcPr>
          <w:p w:rsidR="008733AD" w:rsidRPr="004B2FFA" w:rsidRDefault="00B31C41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Творческая работа «Праздничные гуляния»- многофигурная композиция – роспись</w:t>
            </w:r>
            <w:r w:rsidR="00D5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Создать композицию с фигурками людей</w:t>
            </w: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зверей,</w:t>
            </w:r>
            <w:r w:rsidR="00D5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птиц выполнив их </w:t>
            </w:r>
            <w:proofErr w:type="spell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росписью</w:t>
            </w:r>
          </w:p>
          <w:p w:rsidR="003435E1" w:rsidRPr="004B2FFA" w:rsidRDefault="003435E1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https://youtu.be/ozBJmAELYTU ( уро</w:t>
            </w: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игрушка)</w:t>
            </w:r>
          </w:p>
          <w:p w:rsidR="008D2B8B" w:rsidRPr="004B2FFA" w:rsidRDefault="008D2B8B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https://youtu.be/art5hwdpd4Y </w:t>
            </w: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урок-По мотивам </w:t>
            </w:r>
            <w:proofErr w:type="spell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игрушки)</w:t>
            </w:r>
          </w:p>
        </w:tc>
        <w:tc>
          <w:tcPr>
            <w:tcW w:w="3047" w:type="dxa"/>
          </w:tcPr>
          <w:p w:rsidR="008733AD" w:rsidRPr="004B2FFA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3435E1" w:rsidRPr="004B2FFA" w:rsidRDefault="003435E1" w:rsidP="0034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Ссылка на видео</w:t>
            </w:r>
            <w:proofErr w:type="gramStart"/>
            <w:r w:rsidRPr="004B2F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435E1" w:rsidRPr="004B2FFA" w:rsidRDefault="00D54CE0" w:rsidP="0034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D2B8B" w:rsidRPr="004B2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https://youtu.be/ozBJmAELYTU</w:t>
              </w:r>
            </w:hyperlink>
          </w:p>
          <w:p w:rsidR="008D2B8B" w:rsidRPr="004B2FFA" w:rsidRDefault="008D2B8B" w:rsidP="0034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A">
              <w:rPr>
                <w:rFonts w:ascii="Times New Roman" w:hAnsi="Times New Roman" w:cs="Times New Roman"/>
                <w:sz w:val="28"/>
                <w:szCs w:val="28"/>
              </w:rPr>
              <w:t>https://youtu.be/art5hwdpd4Y</w:t>
            </w:r>
          </w:p>
        </w:tc>
      </w:tr>
    </w:tbl>
    <w:p w:rsidR="000764E6" w:rsidRPr="004B2FFA" w:rsidRDefault="000764E6">
      <w:pPr>
        <w:rPr>
          <w:rFonts w:ascii="Times New Roman" w:hAnsi="Times New Roman" w:cs="Times New Roman"/>
          <w:sz w:val="28"/>
          <w:szCs w:val="28"/>
        </w:rPr>
      </w:pPr>
    </w:p>
    <w:sectPr w:rsidR="000764E6" w:rsidRPr="004B2FFA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64E6"/>
    <w:rsid w:val="00085614"/>
    <w:rsid w:val="000C1EF5"/>
    <w:rsid w:val="001849E6"/>
    <w:rsid w:val="001D1A6C"/>
    <w:rsid w:val="001D3899"/>
    <w:rsid w:val="001D7F69"/>
    <w:rsid w:val="002417F3"/>
    <w:rsid w:val="0031517F"/>
    <w:rsid w:val="003158E6"/>
    <w:rsid w:val="003407A8"/>
    <w:rsid w:val="003435E1"/>
    <w:rsid w:val="00450BCB"/>
    <w:rsid w:val="004B2FFA"/>
    <w:rsid w:val="004F345C"/>
    <w:rsid w:val="005506A0"/>
    <w:rsid w:val="005624DB"/>
    <w:rsid w:val="005629F8"/>
    <w:rsid w:val="0079533A"/>
    <w:rsid w:val="007E2CCE"/>
    <w:rsid w:val="00807268"/>
    <w:rsid w:val="0082517A"/>
    <w:rsid w:val="0084729C"/>
    <w:rsid w:val="008733AD"/>
    <w:rsid w:val="008D0769"/>
    <w:rsid w:val="008D2B8B"/>
    <w:rsid w:val="009F6318"/>
    <w:rsid w:val="00A1656D"/>
    <w:rsid w:val="00A42847"/>
    <w:rsid w:val="00A54765"/>
    <w:rsid w:val="00B31C41"/>
    <w:rsid w:val="00BD764C"/>
    <w:rsid w:val="00C3268A"/>
    <w:rsid w:val="00C555A9"/>
    <w:rsid w:val="00C66B6E"/>
    <w:rsid w:val="00C907CD"/>
    <w:rsid w:val="00D54CE0"/>
    <w:rsid w:val="00DC1C0E"/>
    <w:rsid w:val="00F3104A"/>
    <w:rsid w:val="00F715B4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3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3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zBJmAELY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zBJmAELYT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rt5hwdpd4Y" TargetMode="External"/><Relationship Id="rId5" Type="http://schemas.openxmlformats.org/officeDocument/2006/relationships/hyperlink" Target="https://youtu.be/ozBJmAEL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2020-03-27T16:22:00Z</dcterms:created>
  <dcterms:modified xsi:type="dcterms:W3CDTF">2020-03-30T08:05:00Z</dcterms:modified>
</cp:coreProperties>
</file>