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EB" w:rsidRDefault="000556EB" w:rsidP="00C01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5603" cy="9365613"/>
            <wp:effectExtent l="3175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9224" cy="93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C1C0E" w:rsidRPr="00CA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6EB" w:rsidRDefault="000556EB" w:rsidP="00C01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6EB" w:rsidRDefault="000556EB" w:rsidP="00C01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6EB" w:rsidRDefault="000556EB" w:rsidP="00C01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6EB" w:rsidRDefault="000556EB" w:rsidP="00C01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6EB" w:rsidRDefault="000556EB" w:rsidP="00C01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6EB" w:rsidRDefault="000556EB" w:rsidP="00C019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67"/>
        <w:gridCol w:w="7379"/>
        <w:gridCol w:w="3942"/>
      </w:tblGrid>
      <w:tr w:rsidR="008733AD" w:rsidRPr="00CA3BAC" w:rsidTr="000556EB">
        <w:tc>
          <w:tcPr>
            <w:tcW w:w="1598" w:type="dxa"/>
          </w:tcPr>
          <w:p w:rsidR="009710E7" w:rsidRPr="00CA3BAC" w:rsidRDefault="00971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AD" w:rsidRPr="00CA3BAC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22A84" w:rsidRPr="00CA3BAC" w:rsidRDefault="00322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F7" w:rsidRPr="00CA3BAC" w:rsidRDefault="00C70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5E3174" w:rsidRPr="00CA3BAC" w:rsidRDefault="005E3174" w:rsidP="000F3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https://youtu.be/Qculnap1IQ4 ( УРОК- Основы композиции)</w:t>
            </w:r>
          </w:p>
        </w:tc>
        <w:tc>
          <w:tcPr>
            <w:tcW w:w="3942" w:type="dxa"/>
          </w:tcPr>
          <w:p w:rsidR="005E3174" w:rsidRPr="00CA3BAC" w:rsidRDefault="005E3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AD" w:rsidRPr="00CA3BAC" w:rsidTr="000556EB">
        <w:tc>
          <w:tcPr>
            <w:tcW w:w="1598" w:type="dxa"/>
          </w:tcPr>
          <w:p w:rsidR="008733AD" w:rsidRPr="00CA3BAC" w:rsidRDefault="0097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33AD" w:rsidRPr="00CA3BA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8733AD" w:rsidRPr="00CA3BAC" w:rsidRDefault="0097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1867" w:type="dxa"/>
          </w:tcPr>
          <w:p w:rsidR="00322A84" w:rsidRPr="00CA3BAC" w:rsidRDefault="00322A84" w:rsidP="0032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CA3BAC" w:rsidRDefault="00322A84" w:rsidP="00322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</w:t>
            </w:r>
          </w:p>
        </w:tc>
        <w:tc>
          <w:tcPr>
            <w:tcW w:w="7379" w:type="dxa"/>
          </w:tcPr>
          <w:p w:rsidR="00FD7AE9" w:rsidRPr="00CA3BAC" w:rsidRDefault="00FD7AE9" w:rsidP="00FD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композиции станковой </w:t>
            </w:r>
            <w:proofErr w:type="gramStart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( линия</w:t>
            </w:r>
            <w:proofErr w:type="gramEnd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3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пятно,</w:t>
            </w:r>
            <w:r w:rsidR="00CA3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цвет,</w:t>
            </w:r>
            <w:r w:rsidR="00CA3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светотень,</w:t>
            </w:r>
            <w:r w:rsidR="00CA3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фактура),изучение понятий « планы», «пространство»,  «ритм», « масштаб», « соразмерность элементов», « пропорции тона», « состояние в пейзаже»</w:t>
            </w:r>
          </w:p>
          <w:p w:rsidR="001D7F69" w:rsidRPr="00CA3BAC" w:rsidRDefault="00FD7AE9" w:rsidP="00FD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Выполнение живописной композиции на тему «Пейзаж» </w:t>
            </w:r>
            <w:proofErr w:type="gramStart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( деревенский</w:t>
            </w:r>
            <w:proofErr w:type="gramEnd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 или городской), три варианта ,передающие разные «состояния» пейзажа</w:t>
            </w:r>
          </w:p>
          <w:p w:rsidR="007B4506" w:rsidRPr="00CA3BAC" w:rsidRDefault="007B4506" w:rsidP="00FD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https://youtu.be/jOWxeZKVTbA </w:t>
            </w:r>
            <w:proofErr w:type="gramStart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- О композиции. Основные понятия.)</w:t>
            </w:r>
          </w:p>
          <w:p w:rsidR="000F3592" w:rsidRPr="00CA3BAC" w:rsidRDefault="000F3592" w:rsidP="00FD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https://youtu.be/_pshib6-qZQ (урок- Секреты композиции. </w:t>
            </w:r>
            <w:proofErr w:type="gramStart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Пространство  в</w:t>
            </w:r>
            <w:proofErr w:type="gramEnd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 картине.)</w:t>
            </w:r>
          </w:p>
          <w:p w:rsidR="005E3174" w:rsidRPr="00CA3BAC" w:rsidRDefault="005E3174" w:rsidP="00FD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https://youtu.be/Qculnap1IQ4 ( УРОК- Основы композиции)</w:t>
            </w:r>
          </w:p>
        </w:tc>
        <w:tc>
          <w:tcPr>
            <w:tcW w:w="3942" w:type="dxa"/>
          </w:tcPr>
          <w:p w:rsidR="008733AD" w:rsidRPr="00CA3BAC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7B4506" w:rsidRPr="00CA3BAC" w:rsidRDefault="007B4506" w:rsidP="007B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CA3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506" w:rsidRPr="00CA3BAC" w:rsidRDefault="000556EB" w:rsidP="007B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F3592" w:rsidRPr="00CA3B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https://youtu.be/jOWxeZKVTbA</w:t>
              </w:r>
            </w:hyperlink>
          </w:p>
          <w:p w:rsidR="000F3592" w:rsidRPr="00CA3BAC" w:rsidRDefault="000F3592" w:rsidP="007B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92" w:rsidRPr="00CA3BAC" w:rsidRDefault="000556EB" w:rsidP="007B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E3174" w:rsidRPr="00CA3B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https://youtu.be/_pshib6-qZQ</w:t>
              </w:r>
            </w:hyperlink>
          </w:p>
          <w:p w:rsidR="005E3174" w:rsidRPr="00CA3BAC" w:rsidRDefault="005E3174" w:rsidP="007B4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174" w:rsidRPr="00CA3BAC" w:rsidRDefault="005E3174" w:rsidP="007B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C">
              <w:rPr>
                <w:rFonts w:ascii="Times New Roman" w:hAnsi="Times New Roman" w:cs="Times New Roman"/>
                <w:sz w:val="28"/>
                <w:szCs w:val="28"/>
              </w:rPr>
              <w:t>https://youtu.be/Qculnap1IQ4</w:t>
            </w: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556EB"/>
    <w:rsid w:val="0007390E"/>
    <w:rsid w:val="000764E6"/>
    <w:rsid w:val="00085614"/>
    <w:rsid w:val="000C1EF5"/>
    <w:rsid w:val="000C4B05"/>
    <w:rsid w:val="000F3592"/>
    <w:rsid w:val="001849E6"/>
    <w:rsid w:val="001D1A6C"/>
    <w:rsid w:val="001D3899"/>
    <w:rsid w:val="001D7F69"/>
    <w:rsid w:val="002C3DD4"/>
    <w:rsid w:val="0031517F"/>
    <w:rsid w:val="003158E6"/>
    <w:rsid w:val="00322A84"/>
    <w:rsid w:val="003407A8"/>
    <w:rsid w:val="0039427A"/>
    <w:rsid w:val="003D383C"/>
    <w:rsid w:val="00450BCB"/>
    <w:rsid w:val="004F345C"/>
    <w:rsid w:val="005506A0"/>
    <w:rsid w:val="005624DB"/>
    <w:rsid w:val="005629F8"/>
    <w:rsid w:val="005E3174"/>
    <w:rsid w:val="0079533A"/>
    <w:rsid w:val="007B4506"/>
    <w:rsid w:val="007E2CCE"/>
    <w:rsid w:val="00807268"/>
    <w:rsid w:val="0082517A"/>
    <w:rsid w:val="0084729C"/>
    <w:rsid w:val="008733AD"/>
    <w:rsid w:val="008D0769"/>
    <w:rsid w:val="009710E7"/>
    <w:rsid w:val="009B78CE"/>
    <w:rsid w:val="00A1656D"/>
    <w:rsid w:val="00A42847"/>
    <w:rsid w:val="00A54765"/>
    <w:rsid w:val="00B31C41"/>
    <w:rsid w:val="00B80EBC"/>
    <w:rsid w:val="00BD764C"/>
    <w:rsid w:val="00BE5744"/>
    <w:rsid w:val="00C01976"/>
    <w:rsid w:val="00C3268A"/>
    <w:rsid w:val="00C555A9"/>
    <w:rsid w:val="00C66B6E"/>
    <w:rsid w:val="00C70BF7"/>
    <w:rsid w:val="00C907CD"/>
    <w:rsid w:val="00CA3BAC"/>
    <w:rsid w:val="00D71D57"/>
    <w:rsid w:val="00DC1C0E"/>
    <w:rsid w:val="00DC213D"/>
    <w:rsid w:val="00DE0B87"/>
    <w:rsid w:val="00F3104A"/>
    <w:rsid w:val="00F715B4"/>
    <w:rsid w:val="00F93713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4019"/>
  <w15:docId w15:val="{CABAC9E4-BFC9-4DB3-91F9-BBB55E6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4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pshib6-qZQ" TargetMode="External"/><Relationship Id="rId5" Type="http://schemas.openxmlformats.org/officeDocument/2006/relationships/hyperlink" Target="https://youtu.be/jOWxeZKVT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2020-03-28T06:04:00Z</dcterms:created>
  <dcterms:modified xsi:type="dcterms:W3CDTF">2020-03-31T17:38:00Z</dcterms:modified>
</cp:coreProperties>
</file>