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Pr="008A5B57" w:rsidRDefault="004365C9" w:rsidP="0061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5116" cy="8988662"/>
            <wp:effectExtent l="0" t="2858" r="6033" b="6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26800" cy="899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780"/>
        <w:gridCol w:w="7808"/>
        <w:gridCol w:w="3600"/>
      </w:tblGrid>
      <w:tr w:rsidR="006119F2" w:rsidRPr="008A5B57" w:rsidTr="004365C9">
        <w:tc>
          <w:tcPr>
            <w:tcW w:w="1598" w:type="dxa"/>
          </w:tcPr>
          <w:p w:rsidR="006119F2" w:rsidRPr="008A5B57" w:rsidRDefault="0061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6119F2" w:rsidRPr="008A5B57" w:rsidRDefault="0061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8" w:type="dxa"/>
          </w:tcPr>
          <w:p w:rsidR="006119F2" w:rsidRPr="008A5B57" w:rsidRDefault="0061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57">
              <w:rPr>
                <w:rFonts w:ascii="Times New Roman" w:hAnsi="Times New Roman" w:cs="Times New Roman"/>
                <w:sz w:val="28"/>
                <w:szCs w:val="28"/>
              </w:rPr>
              <w:t>Формат А4. Акварель черного цвета</w:t>
            </w:r>
          </w:p>
          <w:p w:rsidR="006119F2" w:rsidRPr="008A5B57" w:rsidRDefault="0061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57"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задание:</w:t>
            </w:r>
            <w:r w:rsidR="00436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A5B57">
              <w:rPr>
                <w:rFonts w:ascii="Times New Roman" w:hAnsi="Times New Roman" w:cs="Times New Roman"/>
                <w:sz w:val="28"/>
                <w:szCs w:val="28"/>
              </w:rPr>
              <w:t>Копирование автомобиля со старой фотографии</w:t>
            </w:r>
          </w:p>
          <w:p w:rsidR="005811AC" w:rsidRPr="008A5B57" w:rsidRDefault="0043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811AC" w:rsidRPr="008A5B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</w:t>
              </w:r>
              <w:r w:rsidR="005811AC" w:rsidRPr="008A5B5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5811AC" w:rsidRPr="008A5B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="005811AC" w:rsidRPr="008A5B5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SqwbRrEi</w:t>
              </w:r>
              <w:proofErr w:type="spellEnd"/>
            </w:hyperlink>
            <w:r w:rsidR="005811AC" w:rsidRPr="008A5B57">
              <w:rPr>
                <w:rFonts w:ascii="Times New Roman" w:hAnsi="Times New Roman" w:cs="Times New Roman"/>
                <w:sz w:val="28"/>
                <w:szCs w:val="28"/>
              </w:rPr>
              <w:t xml:space="preserve"> (урок-Все рет</w:t>
            </w:r>
            <w:r w:rsidR="008E1FE4" w:rsidRPr="008A5B57">
              <w:rPr>
                <w:rFonts w:ascii="Times New Roman" w:hAnsi="Times New Roman" w:cs="Times New Roman"/>
                <w:sz w:val="28"/>
                <w:szCs w:val="28"/>
              </w:rPr>
              <w:t>ро автомобили СССР )</w:t>
            </w:r>
          </w:p>
        </w:tc>
        <w:tc>
          <w:tcPr>
            <w:tcW w:w="3600" w:type="dxa"/>
          </w:tcPr>
          <w:p w:rsidR="008E1FE4" w:rsidRPr="008A5B57" w:rsidRDefault="008E1FE4" w:rsidP="0043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4E6" w:rsidRPr="008A5B57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8A5B57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115BAE"/>
    <w:rsid w:val="001D1A6C"/>
    <w:rsid w:val="004365C9"/>
    <w:rsid w:val="0048499F"/>
    <w:rsid w:val="005624DB"/>
    <w:rsid w:val="005629F8"/>
    <w:rsid w:val="005811AC"/>
    <w:rsid w:val="006119F2"/>
    <w:rsid w:val="0079533A"/>
    <w:rsid w:val="007C0BDD"/>
    <w:rsid w:val="007E2CCE"/>
    <w:rsid w:val="0084729C"/>
    <w:rsid w:val="008A5B57"/>
    <w:rsid w:val="008E1FE4"/>
    <w:rsid w:val="00AF7C72"/>
    <w:rsid w:val="00C555A9"/>
    <w:rsid w:val="00C66B6E"/>
    <w:rsid w:val="00C95F5B"/>
    <w:rsid w:val="00D360EA"/>
    <w:rsid w:val="00F3104A"/>
    <w:rsid w:val="00F438D5"/>
    <w:rsid w:val="00F7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437E"/>
  <w15:docId w15:val="{D3CCD4A5-C64C-4523-9922-0D27A47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s3SqwbRrE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dcterms:created xsi:type="dcterms:W3CDTF">2020-03-27T10:20:00Z</dcterms:created>
  <dcterms:modified xsi:type="dcterms:W3CDTF">2020-03-31T17:59:00Z</dcterms:modified>
</cp:coreProperties>
</file>