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65" w:rsidRDefault="005E0F65" w:rsidP="005E0F65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План дистанционной работы преподавателя </w:t>
      </w:r>
      <w:proofErr w:type="spellStart"/>
      <w:r>
        <w:rPr>
          <w:rFonts w:ascii="Times New Roman" w:hAnsi="Times New Roman"/>
          <w:sz w:val="32"/>
          <w:szCs w:val="32"/>
        </w:rPr>
        <w:t>Авдюшкиной</w:t>
      </w:r>
      <w:proofErr w:type="spellEnd"/>
      <w:r>
        <w:rPr>
          <w:rFonts w:ascii="Times New Roman" w:hAnsi="Times New Roman"/>
          <w:sz w:val="32"/>
          <w:szCs w:val="32"/>
        </w:rPr>
        <w:t xml:space="preserve"> С.И</w:t>
      </w:r>
    </w:p>
    <w:p w:rsidR="005E0F65" w:rsidRDefault="005E0F65" w:rsidP="005E0F6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период с 23.11.2020 до 29.11.2020</w:t>
      </w:r>
    </w:p>
    <w:p w:rsidR="005E0F65" w:rsidRDefault="005E0F65" w:rsidP="005E0F6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proofErr w:type="gramStart"/>
      <w:r>
        <w:rPr>
          <w:rFonts w:ascii="Times New Roman" w:hAnsi="Times New Roman"/>
          <w:sz w:val="32"/>
          <w:szCs w:val="32"/>
        </w:rPr>
        <w:t>разработан</w:t>
      </w:r>
      <w:proofErr w:type="gramEnd"/>
      <w:r>
        <w:rPr>
          <w:rFonts w:ascii="Times New Roman" w:hAnsi="Times New Roman"/>
          <w:sz w:val="32"/>
          <w:szCs w:val="32"/>
        </w:rPr>
        <w:t xml:space="preserve">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31"/>
        <w:gridCol w:w="2572"/>
        <w:gridCol w:w="5244"/>
        <w:gridCol w:w="5039"/>
      </w:tblGrid>
      <w:tr w:rsidR="005E0F65" w:rsidRPr="00783AE3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 xml:space="preserve">Программа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 xml:space="preserve">Описание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Примечание, ресурс</w:t>
            </w:r>
          </w:p>
        </w:tc>
      </w:tr>
      <w:tr w:rsidR="005E0F65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26.11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26.11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ФГТ.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Танец 2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pStyle w:val="1"/>
              <w:rPr>
                <w:sz w:val="32"/>
                <w:szCs w:val="32"/>
                <w:lang w:eastAsia="en-US"/>
              </w:rPr>
            </w:pPr>
            <w:r w:rsidRPr="00783AE3">
              <w:rPr>
                <w:sz w:val="32"/>
                <w:szCs w:val="32"/>
                <w:lang w:eastAsia="en-US"/>
              </w:rPr>
              <w:t>Освоение танцевального репертуара. Башкирский мед.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WhatsApp,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5E0F65" w:rsidRPr="00783AE3" w:rsidRDefault="00EC3A9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fldChar w:fldCharType="begin"/>
            </w:r>
            <w:r w:rsidRPr="00EC3A97">
              <w:rPr>
                <w:lang w:val="en-US"/>
              </w:rPr>
              <w:instrText xml:space="preserve"> HYPERLINK "https://youtu.be/BYlVxbNAiHg" </w:instrText>
            </w:r>
            <w:r>
              <w:fldChar w:fldCharType="separate"/>
            </w:r>
            <w:r w:rsidR="005E0F65" w:rsidRPr="00783AE3"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t>https://youtu.be/BYlVxbNAiHg</w:t>
            </w:r>
            <w:r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fldChar w:fldCharType="end"/>
            </w:r>
            <w:r w:rsidR="005E0F65"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5E0F65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24.11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ФГТ.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Гимнастика 2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5E0F65" w:rsidRDefault="005E0F65" w:rsidP="005E0F65">
            <w:pPr>
              <w:rPr>
                <w:rFonts w:ascii="Times New Roman" w:eastAsiaTheme="minorHAnsi" w:hAnsi="Times New Roman"/>
                <w:color w:val="000000"/>
                <w:sz w:val="32"/>
                <w:szCs w:val="32"/>
              </w:rPr>
            </w:pPr>
            <w:r w:rsidRPr="005E0F65">
              <w:rPr>
                <w:rFonts w:ascii="Times New Roman" w:eastAsiaTheme="minorHAnsi" w:hAnsi="Times New Roman"/>
                <w:color w:val="000000"/>
                <w:sz w:val="32"/>
                <w:szCs w:val="32"/>
              </w:rPr>
              <w:t xml:space="preserve">Упражнения на </w:t>
            </w:r>
            <w:proofErr w:type="spellStart"/>
            <w:r w:rsidRPr="005E0F65">
              <w:rPr>
                <w:rFonts w:ascii="Times New Roman" w:eastAsiaTheme="minorHAnsi" w:hAnsi="Times New Roman"/>
                <w:color w:val="000000"/>
                <w:sz w:val="32"/>
                <w:szCs w:val="32"/>
              </w:rPr>
              <w:t>выворотность</w:t>
            </w:r>
            <w:proofErr w:type="spellEnd"/>
            <w:r w:rsidRPr="005E0F65">
              <w:rPr>
                <w:rFonts w:ascii="Times New Roman" w:eastAsiaTheme="minorHAnsi" w:hAnsi="Times New Roman"/>
                <w:color w:val="000000"/>
                <w:sz w:val="32"/>
                <w:szCs w:val="32"/>
              </w:rPr>
              <w:t>. Сидя у стены согнуть ноги, захватить носки руками и выпрямить ноги вперед.</w:t>
            </w:r>
          </w:p>
          <w:p w:rsidR="005E0F65" w:rsidRPr="00783AE3" w:rsidRDefault="005E0F65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WhatsApp,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5E0F65" w:rsidRPr="00783AE3" w:rsidRDefault="00EC3A9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fldChar w:fldCharType="begin"/>
            </w:r>
            <w:r w:rsidRPr="00EC3A97">
              <w:rPr>
                <w:lang w:val="en-US"/>
              </w:rPr>
              <w:instrText xml:space="preserve"> HYPERLINK "https://youtu.be/uyK9qO0TKDM" </w:instrText>
            </w:r>
            <w:r>
              <w:fldChar w:fldCharType="separate"/>
            </w:r>
            <w:r w:rsidR="00201082" w:rsidRPr="00783AE3"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t>https://youtu.be/uyK9qO0TKDM</w:t>
            </w:r>
            <w:r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fldChar w:fldCharType="end"/>
            </w:r>
            <w:r w:rsidR="00201082"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5E0F65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24.11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24.11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ФГТ.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ПКН 3класс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Школьная полька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WhatsApp,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5E0F65" w:rsidRPr="00783AE3" w:rsidRDefault="00EC3A9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fldChar w:fldCharType="begin"/>
            </w:r>
            <w:r w:rsidRPr="00EC3A97">
              <w:rPr>
                <w:lang w:val="en-US"/>
              </w:rPr>
              <w:instrText xml:space="preserve"> HYPERLINK "https://youtu.be/Wm4EpDX8um0" </w:instrText>
            </w:r>
            <w:r>
              <w:fldChar w:fldCharType="separate"/>
            </w:r>
            <w:r w:rsidR="005E0F65" w:rsidRPr="00783AE3"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t>https://youtu.be/Wm4EpDX8um0</w:t>
            </w:r>
            <w:r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fldChar w:fldCharType="end"/>
            </w:r>
            <w:r w:rsidR="005E0F65"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5E0F65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23.11</w:t>
            </w:r>
          </w:p>
          <w:p w:rsidR="005E0F65" w:rsidRPr="00783AE3" w:rsidRDefault="005E0F65" w:rsidP="005E0F6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ФГТ.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Классический танец 3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 w:rsidP="005E0F65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Середина </w:t>
            </w:r>
            <w:proofErr w:type="spellStart"/>
            <w:r w:rsidRPr="00783AE3">
              <w:rPr>
                <w:rFonts w:ascii="Times New Roman" w:hAnsi="Times New Roman"/>
                <w:color w:val="000000"/>
                <w:sz w:val="32"/>
                <w:szCs w:val="32"/>
              </w:rPr>
              <w:t>зала.Releves</w:t>
            </w:r>
            <w:proofErr w:type="spellEnd"/>
            <w:r w:rsidRPr="00783AE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в I и II позициях на </w:t>
            </w:r>
            <w:proofErr w:type="spellStart"/>
            <w:r w:rsidRPr="00783AE3">
              <w:rPr>
                <w:rFonts w:ascii="Times New Roman" w:hAnsi="Times New Roman"/>
                <w:color w:val="000000"/>
                <w:sz w:val="32"/>
                <w:szCs w:val="32"/>
              </w:rPr>
              <w:t>полупальцы</w:t>
            </w:r>
            <w:proofErr w:type="spellEnd"/>
            <w:r w:rsidRPr="00783AE3">
              <w:rPr>
                <w:rFonts w:ascii="Times New Roman" w:hAnsi="Times New Roman"/>
                <w:color w:val="000000"/>
                <w:sz w:val="32"/>
                <w:szCs w:val="32"/>
              </w:rPr>
              <w:t>, с вытянутых ног.</w:t>
            </w:r>
          </w:p>
          <w:p w:rsidR="005E0F65" w:rsidRPr="00783AE3" w:rsidRDefault="005E0F65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WhatsApp,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5E0F65" w:rsidRPr="00783AE3" w:rsidRDefault="00EC3A9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fldChar w:fldCharType="begin"/>
            </w:r>
            <w:r w:rsidRPr="00EC3A97">
              <w:rPr>
                <w:lang w:val="en-US"/>
              </w:rPr>
              <w:instrText xml:space="preserve"> HYPERLINK "https://youtu.be/ke-qUNqLfa4" </w:instrText>
            </w:r>
            <w:r>
              <w:fldChar w:fldCharType="separate"/>
            </w:r>
            <w:r w:rsidR="005E0F65" w:rsidRPr="00783AE3"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t>https://youtu.be/ke-qUNqLfa4</w:t>
            </w:r>
            <w:r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fldChar w:fldCharType="end"/>
            </w:r>
            <w:r w:rsidR="005E0F65"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5E0F65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lastRenderedPageBreak/>
              <w:t>23.11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25.11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25.11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27.11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ФГТ.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Классический танец 3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 w:rsidP="00924A85">
            <w:pPr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 xml:space="preserve">Середина </w:t>
            </w:r>
            <w:proofErr w:type="spellStart"/>
            <w:r w:rsidRPr="00783AE3">
              <w:rPr>
                <w:rFonts w:ascii="Times New Roman" w:hAnsi="Times New Roman"/>
                <w:sz w:val="32"/>
                <w:szCs w:val="32"/>
              </w:rPr>
              <w:t>зала.Grand</w:t>
            </w:r>
            <w:proofErr w:type="spellEnd"/>
            <w:r w:rsidRPr="00783AE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83AE3">
              <w:rPr>
                <w:rFonts w:ascii="Times New Roman" w:hAnsi="Times New Roman"/>
                <w:sz w:val="32"/>
                <w:szCs w:val="32"/>
              </w:rPr>
              <w:t>plies</w:t>
            </w:r>
            <w:proofErr w:type="spellEnd"/>
            <w:r w:rsidRPr="00783AE3">
              <w:rPr>
                <w:rFonts w:ascii="Times New Roman" w:hAnsi="Times New Roman"/>
                <w:sz w:val="32"/>
                <w:szCs w:val="32"/>
              </w:rPr>
              <w:t xml:space="preserve"> в I, II позициям </w:t>
            </w:r>
            <w:proofErr w:type="spellStart"/>
            <w:r w:rsidRPr="00783AE3">
              <w:rPr>
                <w:rFonts w:ascii="Times New Roman" w:hAnsi="Times New Roman"/>
                <w:sz w:val="32"/>
                <w:szCs w:val="32"/>
              </w:rPr>
              <w:t>en</w:t>
            </w:r>
            <w:proofErr w:type="spellEnd"/>
            <w:r w:rsidRPr="00783AE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83AE3">
              <w:rPr>
                <w:rFonts w:ascii="Times New Roman" w:hAnsi="Times New Roman"/>
                <w:sz w:val="32"/>
                <w:szCs w:val="32"/>
              </w:rPr>
              <w:t>face</w:t>
            </w:r>
            <w:proofErr w:type="spellEnd"/>
            <w:r w:rsidRPr="00783AE3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WhatsApp,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5E0F65" w:rsidRPr="00783AE3" w:rsidRDefault="00EC3A9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fldChar w:fldCharType="begin"/>
            </w:r>
            <w:r w:rsidRPr="00EC3A97">
              <w:rPr>
                <w:lang w:val="en-US"/>
              </w:rPr>
              <w:instrText xml:space="preserve"> HYPERLINK "https://youtu.be/fJYpcaMTjjM" </w:instrText>
            </w:r>
            <w:r>
              <w:fldChar w:fldCharType="separate"/>
            </w:r>
            <w:r w:rsidR="00201082" w:rsidRPr="00783AE3"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t>https://youtu.be/fJYpcaMTjjM</w:t>
            </w:r>
            <w:r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fldChar w:fldCharType="end"/>
            </w:r>
            <w:r w:rsidR="00201082"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5E0F65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27.11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ФГТ.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Классический танец 3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 w:rsidP="00924A85">
            <w:pPr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 xml:space="preserve">Экзерсис у </w:t>
            </w:r>
            <w:proofErr w:type="spellStart"/>
            <w:r w:rsidRPr="00783AE3">
              <w:rPr>
                <w:rFonts w:ascii="Times New Roman" w:hAnsi="Times New Roman"/>
                <w:sz w:val="32"/>
                <w:szCs w:val="32"/>
              </w:rPr>
              <w:t>станка.Battements</w:t>
            </w:r>
            <w:proofErr w:type="spellEnd"/>
            <w:r w:rsidRPr="00783AE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83AE3">
              <w:rPr>
                <w:rFonts w:ascii="Times New Roman" w:hAnsi="Times New Roman"/>
                <w:sz w:val="32"/>
                <w:szCs w:val="32"/>
              </w:rPr>
              <w:t>tendus</w:t>
            </w:r>
            <w:proofErr w:type="spellEnd"/>
            <w:r w:rsidRPr="00783AE3">
              <w:rPr>
                <w:rFonts w:ascii="Times New Roman" w:hAnsi="Times New Roman"/>
                <w:sz w:val="32"/>
                <w:szCs w:val="32"/>
              </w:rPr>
              <w:t xml:space="preserve"> с </w:t>
            </w:r>
            <w:proofErr w:type="spellStart"/>
            <w:r w:rsidRPr="00783AE3">
              <w:rPr>
                <w:rFonts w:ascii="Times New Roman" w:hAnsi="Times New Roman"/>
                <w:sz w:val="32"/>
                <w:szCs w:val="32"/>
              </w:rPr>
              <w:t>demi-plies</w:t>
            </w:r>
            <w:proofErr w:type="spellEnd"/>
            <w:r w:rsidRPr="00783AE3">
              <w:rPr>
                <w:rFonts w:ascii="Times New Roman" w:hAnsi="Times New Roman"/>
                <w:sz w:val="32"/>
                <w:szCs w:val="32"/>
              </w:rPr>
              <w:t xml:space="preserve"> в сторону, вперед, назад.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WhatsApp,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5E0F65" w:rsidRPr="00783AE3" w:rsidRDefault="00EC3A9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fldChar w:fldCharType="begin"/>
            </w:r>
            <w:r w:rsidRPr="00EC3A97">
              <w:rPr>
                <w:lang w:val="en-US"/>
              </w:rPr>
              <w:instrText xml:space="preserve"> HYPERLINK "https://youtu.be/9DGa6Mp0nec" </w:instrText>
            </w:r>
            <w:r>
              <w:fldChar w:fldCharType="separate"/>
            </w:r>
            <w:r w:rsidR="00201082" w:rsidRPr="00783AE3"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t>https://youtu.be/9DGa6Mp0nec</w:t>
            </w:r>
            <w:r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fldChar w:fldCharType="end"/>
            </w:r>
            <w:r w:rsidR="00201082"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5E0F65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F225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24</w:t>
            </w:r>
            <w:r w:rsidR="005E0F65" w:rsidRPr="00783AE3">
              <w:rPr>
                <w:rFonts w:ascii="Times New Roman" w:hAnsi="Times New Roman"/>
                <w:sz w:val="32"/>
                <w:szCs w:val="32"/>
              </w:rPr>
              <w:t>.11</w:t>
            </w:r>
          </w:p>
          <w:p w:rsidR="005E0F65" w:rsidRPr="00783AE3" w:rsidRDefault="00F225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24</w:t>
            </w:r>
            <w:r w:rsidR="005E0F65" w:rsidRPr="00783AE3">
              <w:rPr>
                <w:rFonts w:ascii="Times New Roman" w:hAnsi="Times New Roman"/>
                <w:sz w:val="32"/>
                <w:szCs w:val="32"/>
              </w:rPr>
              <w:t>.11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ФГТ.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ПКН 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5" w:rsidRPr="00783AE3" w:rsidRDefault="005E0F65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783AE3">
              <w:rPr>
                <w:rFonts w:ascii="Times New Roman" w:eastAsia="Times New Roman" w:hAnsi="Times New Roman"/>
                <w:sz w:val="32"/>
                <w:szCs w:val="32"/>
              </w:rPr>
              <w:t>Школьная полька</w:t>
            </w:r>
          </w:p>
          <w:p w:rsidR="005E0F65" w:rsidRPr="00783AE3" w:rsidRDefault="005E0F65">
            <w:pPr>
              <w:tabs>
                <w:tab w:val="left" w:pos="-2054"/>
                <w:tab w:val="left" w:pos="-1953"/>
                <w:tab w:val="left" w:pos="-1710"/>
              </w:tabs>
              <w:suppressAutoHyphens/>
              <w:kinsoku w:val="0"/>
              <w:overflowPunct w:val="0"/>
              <w:spacing w:before="6" w:line="360" w:lineRule="auto"/>
              <w:ind w:left="-183" w:right="1220"/>
              <w:jc w:val="both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proofErr w:type="spellStart"/>
            <w:r w:rsidRPr="00783AE3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Э.Григ</w:t>
            </w:r>
            <w:proofErr w:type="spellEnd"/>
            <w:r w:rsidRPr="00783AE3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 xml:space="preserve">  «Норвежский танец».  </w:t>
            </w:r>
          </w:p>
          <w:p w:rsidR="005E0F65" w:rsidRPr="00783AE3" w:rsidRDefault="005E0F65">
            <w:pPr>
              <w:tabs>
                <w:tab w:val="left" w:pos="-2054"/>
                <w:tab w:val="left" w:pos="-1953"/>
                <w:tab w:val="left" w:pos="-1710"/>
              </w:tabs>
              <w:suppressAutoHyphens/>
              <w:kinsoku w:val="0"/>
              <w:overflowPunct w:val="0"/>
              <w:spacing w:before="6" w:line="360" w:lineRule="auto"/>
              <w:ind w:left="-183" w:right="1220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783AE3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 xml:space="preserve">Постановка </w:t>
            </w:r>
            <w:proofErr w:type="spellStart"/>
            <w:r w:rsidRPr="00783AE3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Е.</w:t>
            </w:r>
            <w:proofErr w:type="gramStart"/>
            <w:r w:rsidRPr="00783AE3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Снетковой</w:t>
            </w:r>
            <w:proofErr w:type="spellEnd"/>
            <w:r w:rsidRPr="00783AE3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-Вечесловой</w:t>
            </w:r>
            <w:proofErr w:type="gramEnd"/>
          </w:p>
          <w:p w:rsidR="005E0F65" w:rsidRPr="00783AE3" w:rsidRDefault="005E0F65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WhatsApp,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5E0F65" w:rsidRPr="00783AE3" w:rsidRDefault="00EC3A9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fldChar w:fldCharType="begin"/>
            </w:r>
            <w:r w:rsidRPr="00EC3A97">
              <w:rPr>
                <w:lang w:val="en-US"/>
              </w:rPr>
              <w:instrText xml:space="preserve"> HYPERLINK "https://youtu.be/QxXr1f0d4io" </w:instrText>
            </w:r>
            <w:r>
              <w:fldChar w:fldCharType="separate"/>
            </w:r>
            <w:r w:rsidR="005E0F65" w:rsidRPr="00783AE3"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t>https://youtu.be/QxXr1f0d4io</w:t>
            </w:r>
            <w:r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fldChar w:fldCharType="end"/>
            </w:r>
            <w:r w:rsidR="005E0F65"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5E0F65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2A" w:rsidRPr="00783AE3" w:rsidRDefault="00F2252A" w:rsidP="00F225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23.11</w:t>
            </w:r>
          </w:p>
          <w:p w:rsidR="00F2252A" w:rsidRPr="00783AE3" w:rsidRDefault="00F2252A" w:rsidP="00F225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23.11.</w:t>
            </w:r>
          </w:p>
          <w:p w:rsidR="00F2252A" w:rsidRPr="00783AE3" w:rsidRDefault="00F2252A" w:rsidP="00F225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25.11</w:t>
            </w:r>
          </w:p>
          <w:p w:rsidR="00F2252A" w:rsidRPr="00783AE3" w:rsidRDefault="00F2252A" w:rsidP="00F225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25.11</w:t>
            </w:r>
          </w:p>
          <w:p w:rsidR="005E0F65" w:rsidRPr="00783AE3" w:rsidRDefault="00F2252A" w:rsidP="00F225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27.11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ФГТ.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Классический танец 6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5" w:rsidRPr="00783AE3" w:rsidRDefault="00F2252A">
            <w:pPr>
              <w:pStyle w:val="1"/>
              <w:rPr>
                <w:sz w:val="32"/>
                <w:szCs w:val="32"/>
                <w:lang w:eastAsia="en-US"/>
              </w:rPr>
            </w:pPr>
            <w:r w:rsidRPr="00783AE3">
              <w:rPr>
                <w:sz w:val="32"/>
                <w:szCs w:val="32"/>
              </w:rPr>
              <w:t xml:space="preserve">Середина </w:t>
            </w:r>
            <w:proofErr w:type="spellStart"/>
            <w:r w:rsidRPr="00783AE3">
              <w:rPr>
                <w:sz w:val="32"/>
                <w:szCs w:val="32"/>
              </w:rPr>
              <w:t>зала.Battements</w:t>
            </w:r>
            <w:proofErr w:type="spellEnd"/>
            <w:r w:rsidRPr="00783AE3">
              <w:rPr>
                <w:sz w:val="32"/>
                <w:szCs w:val="32"/>
              </w:rPr>
              <w:t xml:space="preserve"> </w:t>
            </w:r>
            <w:proofErr w:type="spellStart"/>
            <w:r w:rsidRPr="00783AE3">
              <w:rPr>
                <w:sz w:val="32"/>
                <w:szCs w:val="32"/>
              </w:rPr>
              <w:t>frappes</w:t>
            </w:r>
            <w:proofErr w:type="spellEnd"/>
            <w:r w:rsidRPr="00783AE3">
              <w:rPr>
                <w:sz w:val="32"/>
                <w:szCs w:val="32"/>
              </w:rPr>
              <w:t xml:space="preserve"> в позах на 30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WhatsApp,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5E0F65" w:rsidRPr="00783AE3" w:rsidRDefault="00EC3A9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fldChar w:fldCharType="begin"/>
            </w:r>
            <w:r w:rsidRPr="00EC3A97">
              <w:rPr>
                <w:lang w:val="en-US"/>
              </w:rPr>
              <w:instrText xml:space="preserve"> HYPERLINK "https://youtu.be/uCcsSzgzp_g" </w:instrText>
            </w:r>
            <w:r>
              <w:fldChar w:fldCharType="separate"/>
            </w:r>
            <w:r w:rsidR="00201082" w:rsidRPr="00783AE3">
              <w:rPr>
                <w:rStyle w:val="a3"/>
                <w:sz w:val="32"/>
                <w:szCs w:val="32"/>
                <w:lang w:val="en-US"/>
              </w:rPr>
              <w:t>https://youtu.be/uCcsSzgzp_g</w:t>
            </w:r>
            <w:r>
              <w:rPr>
                <w:rStyle w:val="a3"/>
                <w:sz w:val="32"/>
                <w:szCs w:val="32"/>
                <w:lang w:val="en-US"/>
              </w:rPr>
              <w:fldChar w:fldCharType="end"/>
            </w:r>
            <w:r w:rsidR="00201082" w:rsidRPr="00783AE3">
              <w:rPr>
                <w:sz w:val="32"/>
                <w:szCs w:val="32"/>
                <w:lang w:val="en-US"/>
              </w:rPr>
              <w:t xml:space="preserve"> </w:t>
            </w:r>
          </w:p>
        </w:tc>
      </w:tr>
      <w:tr w:rsidR="005E0F65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2A" w:rsidRPr="00783AE3" w:rsidRDefault="00F225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27.11</w:t>
            </w:r>
          </w:p>
          <w:p w:rsidR="00F2252A" w:rsidRPr="00783AE3" w:rsidRDefault="00F225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27.11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ФГТ.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Народный танец 7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F2252A" w:rsidP="00F2252A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</w:pPr>
            <w:r w:rsidRPr="00783AE3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>Основные движень</w:t>
            </w:r>
            <w:r w:rsidR="005E0F65" w:rsidRPr="00783AE3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 xml:space="preserve">я. </w:t>
            </w:r>
            <w:r w:rsidRPr="00783AE3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 xml:space="preserve"> </w:t>
            </w:r>
            <w:proofErr w:type="spellStart"/>
            <w:r w:rsidRPr="00783AE3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>Дробушка</w:t>
            </w:r>
            <w:proofErr w:type="spellEnd"/>
            <w:r w:rsidRPr="00783AE3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>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EC3A97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</w:t>
            </w:r>
            <w:r w:rsidRPr="00EC3A97">
              <w:rPr>
                <w:rFonts w:ascii="Times New Roman" w:hAnsi="Times New Roman"/>
                <w:sz w:val="32"/>
                <w:szCs w:val="32"/>
                <w:lang w:val="en-US"/>
              </w:rPr>
              <w:t>,</w:t>
            </w:r>
          </w:p>
          <w:p w:rsidR="005E0F65" w:rsidRPr="00EC3A97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EC3A9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5E0F65" w:rsidRPr="00EC3A97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EC3A97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5E0F65" w:rsidRPr="00783AE3" w:rsidRDefault="00EC3A9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lastRenderedPageBreak/>
              <w:fldChar w:fldCharType="begin"/>
            </w:r>
            <w:r w:rsidRPr="00EC3A97">
              <w:rPr>
                <w:lang w:val="en-US"/>
              </w:rPr>
              <w:instrText xml:space="preserve"> HYPERLINK "https://youtu.be/zI0MFxETj1E" </w:instrText>
            </w:r>
            <w:r>
              <w:fldChar w:fldCharType="separate"/>
            </w:r>
            <w:r w:rsidR="000E3632" w:rsidRPr="00EC3A97"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t>https://youtu.be/zI0MFxETj1E</w:t>
            </w:r>
            <w:r>
              <w:rPr>
                <w:rStyle w:val="a3"/>
                <w:rFonts w:ascii="Times New Roman" w:hAnsi="Times New Roman"/>
                <w:sz w:val="32"/>
                <w:szCs w:val="32"/>
              </w:rPr>
              <w:fldChar w:fldCharType="end"/>
            </w:r>
            <w:r w:rsidR="000E3632"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5E0F65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F225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lastRenderedPageBreak/>
              <w:t>26</w:t>
            </w:r>
            <w:r w:rsidR="005E0F65" w:rsidRPr="00783AE3">
              <w:rPr>
                <w:rFonts w:ascii="Times New Roman" w:hAnsi="Times New Roman"/>
                <w:sz w:val="32"/>
                <w:szCs w:val="32"/>
              </w:rPr>
              <w:t>.11</w:t>
            </w:r>
          </w:p>
          <w:p w:rsidR="005E0F65" w:rsidRPr="00783AE3" w:rsidRDefault="00F225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26</w:t>
            </w:r>
            <w:r w:rsidR="005E0F65" w:rsidRPr="00783AE3">
              <w:rPr>
                <w:rFonts w:ascii="Times New Roman" w:hAnsi="Times New Roman"/>
                <w:sz w:val="32"/>
                <w:szCs w:val="32"/>
              </w:rPr>
              <w:t>.11</w:t>
            </w:r>
          </w:p>
          <w:p w:rsidR="005E0F65" w:rsidRPr="00783AE3" w:rsidRDefault="00F225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27</w:t>
            </w:r>
            <w:r w:rsidR="005E0F65" w:rsidRPr="00783AE3">
              <w:rPr>
                <w:rFonts w:ascii="Times New Roman" w:hAnsi="Times New Roman"/>
                <w:sz w:val="32"/>
                <w:szCs w:val="32"/>
              </w:rPr>
              <w:t>.11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ФГТ.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ПКН 7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5" w:rsidRPr="00783AE3" w:rsidRDefault="005E0F65">
            <w:pPr>
              <w:pStyle w:val="1"/>
              <w:rPr>
                <w:sz w:val="32"/>
                <w:szCs w:val="32"/>
                <w:lang w:eastAsia="en-US"/>
              </w:rPr>
            </w:pPr>
            <w:proofErr w:type="spellStart"/>
            <w:r w:rsidRPr="00783AE3">
              <w:rPr>
                <w:sz w:val="32"/>
                <w:szCs w:val="32"/>
                <w:lang w:eastAsia="en-US"/>
              </w:rPr>
              <w:t>Саботьер</w:t>
            </w:r>
            <w:proofErr w:type="spellEnd"/>
            <w:r w:rsidRPr="00783AE3">
              <w:rPr>
                <w:sz w:val="32"/>
                <w:szCs w:val="32"/>
                <w:lang w:eastAsia="en-US"/>
              </w:rPr>
              <w:t xml:space="preserve"> муз </w:t>
            </w:r>
            <w:proofErr w:type="spellStart"/>
            <w:r w:rsidRPr="00783AE3">
              <w:rPr>
                <w:sz w:val="32"/>
                <w:szCs w:val="32"/>
                <w:lang w:eastAsia="en-US"/>
              </w:rPr>
              <w:t>П.Гертеля</w:t>
            </w:r>
            <w:proofErr w:type="spellEnd"/>
            <w:r w:rsidRPr="00783AE3">
              <w:rPr>
                <w:sz w:val="32"/>
                <w:szCs w:val="32"/>
                <w:lang w:eastAsia="en-US"/>
              </w:rPr>
              <w:t xml:space="preserve">. Детский танец из балета “тщетная предосторожность” </w:t>
            </w:r>
          </w:p>
          <w:p w:rsidR="005E0F65" w:rsidRPr="00783AE3" w:rsidRDefault="005E0F65">
            <w:pPr>
              <w:pStyle w:val="1"/>
              <w:rPr>
                <w:sz w:val="32"/>
                <w:szCs w:val="32"/>
                <w:lang w:eastAsia="en-US"/>
              </w:rPr>
            </w:pPr>
            <w:r w:rsidRPr="00783AE3">
              <w:rPr>
                <w:sz w:val="32"/>
                <w:szCs w:val="32"/>
                <w:lang w:eastAsia="en-US"/>
              </w:rPr>
              <w:t xml:space="preserve"> 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WhatsApp,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5E0F65" w:rsidRPr="00783AE3" w:rsidRDefault="00EC3A9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fldChar w:fldCharType="begin"/>
            </w:r>
            <w:r w:rsidRPr="00EC3A97">
              <w:rPr>
                <w:lang w:val="en-US"/>
              </w:rPr>
              <w:instrText xml:space="preserve"> HYPERLINK "https://youtu.be/anZ6zNuLPEw" </w:instrText>
            </w:r>
            <w:r>
              <w:fldChar w:fldCharType="separate"/>
            </w:r>
            <w:r w:rsidR="005E0F65" w:rsidRPr="00783AE3"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t>https://youtu.be/anZ6zNuLPEw</w:t>
            </w:r>
            <w:r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fldChar w:fldCharType="end"/>
            </w:r>
            <w:r w:rsidR="005E0F65"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5E0F65" w:rsidRPr="00783AE3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5" w:rsidRPr="00783AE3" w:rsidRDefault="00F225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26</w:t>
            </w:r>
            <w:r w:rsidR="005E0F65" w:rsidRPr="00783AE3">
              <w:rPr>
                <w:rFonts w:ascii="Times New Roman" w:hAnsi="Times New Roman"/>
                <w:sz w:val="32"/>
                <w:szCs w:val="32"/>
              </w:rPr>
              <w:t>.11</w:t>
            </w:r>
          </w:p>
          <w:p w:rsidR="005E0F65" w:rsidRPr="00783AE3" w:rsidRDefault="005E0F6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ФГТ.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ИХИ 7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2A" w:rsidRPr="00F2252A" w:rsidRDefault="00F2252A" w:rsidP="00F2252A">
            <w:pPr>
              <w:tabs>
                <w:tab w:val="left" w:pos="720"/>
                <w:tab w:val="left" w:pos="1440"/>
                <w:tab w:val="right" w:pos="2574"/>
              </w:tabs>
              <w:spacing w:line="360" w:lineRule="auto"/>
              <w:jc w:val="both"/>
              <w:rPr>
                <w:rFonts w:ascii="Times New Roman" w:eastAsia="ヒラギノ角ゴ Pro W3" w:hAnsi="Times New Roman"/>
                <w:bCs/>
                <w:kern w:val="1"/>
                <w:sz w:val="32"/>
                <w:szCs w:val="32"/>
              </w:rPr>
            </w:pPr>
            <w:r w:rsidRPr="00F2252A">
              <w:rPr>
                <w:rFonts w:ascii="Times New Roman" w:eastAsia="ヒラギノ角ゴ Pro W3" w:hAnsi="Times New Roman"/>
                <w:bCs/>
                <w:kern w:val="1"/>
                <w:sz w:val="32"/>
                <w:szCs w:val="32"/>
              </w:rPr>
              <w:t>Балет, как высшая ступень развития хореографии</w:t>
            </w:r>
          </w:p>
          <w:p w:rsidR="005E0F65" w:rsidRPr="00783AE3" w:rsidRDefault="00F2252A" w:rsidP="00F2252A">
            <w:pPr>
              <w:pStyle w:val="Body1"/>
              <w:tabs>
                <w:tab w:val="left" w:pos="0"/>
                <w:tab w:val="right" w:pos="1134"/>
                <w:tab w:val="right" w:pos="127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  <w:r w:rsidRPr="00783AE3">
              <w:rPr>
                <w:rFonts w:ascii="Times New Roman" w:eastAsiaTheme="minorHAnsi" w:hAnsi="Times New Roman" w:cs="Times New Roman"/>
                <w:bCs/>
                <w:i/>
                <w:color w:val="auto"/>
                <w:kern w:val="0"/>
                <w:sz w:val="32"/>
                <w:szCs w:val="32"/>
                <w:lang w:val="ru-RU" w:eastAsia="en-US" w:bidi="ar-SA"/>
              </w:rPr>
              <w:t xml:space="preserve"> </w:t>
            </w:r>
            <w:r w:rsidRPr="00783AE3"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32"/>
                <w:szCs w:val="32"/>
                <w:lang w:val="ru-RU" w:eastAsia="en-US" w:bidi="ar-SA"/>
              </w:rPr>
              <w:t>Синтез  иску</w:t>
            </w:r>
            <w:proofErr w:type="gramStart"/>
            <w:r w:rsidRPr="00783AE3"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32"/>
                <w:szCs w:val="32"/>
                <w:lang w:val="ru-RU" w:eastAsia="en-US" w:bidi="ar-SA"/>
              </w:rPr>
              <w:t>сств в б</w:t>
            </w:r>
            <w:proofErr w:type="gramEnd"/>
            <w:r w:rsidRPr="00783AE3"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32"/>
                <w:szCs w:val="32"/>
                <w:lang w:val="ru-RU" w:eastAsia="en-US" w:bidi="ar-SA"/>
              </w:rPr>
              <w:t>алете. Создание балетного спектакля.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 родителей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Ссылка:</w:t>
            </w:r>
            <w:r w:rsidRPr="00783AE3">
              <w:rPr>
                <w:sz w:val="32"/>
                <w:szCs w:val="32"/>
              </w:rPr>
              <w:t xml:space="preserve"> </w:t>
            </w:r>
          </w:p>
          <w:p w:rsidR="005E0F65" w:rsidRPr="00783AE3" w:rsidRDefault="00EC3A9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hyperlink r:id="rId5" w:history="1">
              <w:r w:rsidR="000E3632" w:rsidRPr="00783AE3">
                <w:rPr>
                  <w:rStyle w:val="a3"/>
                  <w:rFonts w:ascii="Times New Roman" w:hAnsi="Times New Roman"/>
                  <w:sz w:val="32"/>
                  <w:szCs w:val="32"/>
                </w:rPr>
                <w:t>https://rosuchebnik.ru/material/urok-27-sozdanie-baletnogo-spektaklya-8006/</w:t>
              </w:r>
            </w:hyperlink>
            <w:r w:rsidR="000E3632" w:rsidRPr="00783AE3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1E0F93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3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25.11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3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ФГТ.</w:t>
            </w:r>
          </w:p>
          <w:p w:rsidR="001E0F93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Народный танец 8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3" w:rsidRPr="00783AE3" w:rsidRDefault="001E0F93" w:rsidP="00A54CC2">
            <w:pPr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 xml:space="preserve">Областные особенности Русского народного </w:t>
            </w:r>
            <w:proofErr w:type="spellStart"/>
            <w:r w:rsidRPr="00783AE3">
              <w:rPr>
                <w:rFonts w:ascii="Times New Roman" w:hAnsi="Times New Roman"/>
                <w:sz w:val="32"/>
                <w:szCs w:val="32"/>
              </w:rPr>
              <w:t>танцаЮг</w:t>
            </w:r>
            <w:proofErr w:type="spellEnd"/>
            <w:r w:rsidRPr="00783AE3">
              <w:rPr>
                <w:rFonts w:ascii="Times New Roman" w:hAnsi="Times New Roman"/>
                <w:sz w:val="32"/>
                <w:szCs w:val="32"/>
              </w:rPr>
              <w:t xml:space="preserve"> России (Курская область</w:t>
            </w:r>
            <w:proofErr w:type="gramStart"/>
            <w:r w:rsidRPr="00783AE3">
              <w:rPr>
                <w:rFonts w:ascii="Times New Roman" w:hAnsi="Times New Roman"/>
                <w:sz w:val="32"/>
                <w:szCs w:val="32"/>
              </w:rPr>
              <w:t>)И</w:t>
            </w:r>
            <w:proofErr w:type="gramEnd"/>
            <w:r w:rsidRPr="00783AE3">
              <w:rPr>
                <w:rFonts w:ascii="Times New Roman" w:hAnsi="Times New Roman"/>
                <w:sz w:val="32"/>
                <w:szCs w:val="32"/>
              </w:rPr>
              <w:t>зучается танцевальная композиция «</w:t>
            </w:r>
            <w:proofErr w:type="spellStart"/>
            <w:r w:rsidRPr="00783AE3">
              <w:rPr>
                <w:rFonts w:ascii="Times New Roman" w:hAnsi="Times New Roman"/>
                <w:sz w:val="32"/>
                <w:szCs w:val="32"/>
              </w:rPr>
              <w:t>Тимоня</w:t>
            </w:r>
            <w:proofErr w:type="spellEnd"/>
            <w:r w:rsidRPr="00783AE3">
              <w:rPr>
                <w:rFonts w:ascii="Times New Roman" w:hAnsi="Times New Roman"/>
                <w:sz w:val="32"/>
                <w:szCs w:val="32"/>
              </w:rPr>
              <w:t>» Знакомство с музыкальным материалом. Характер и манера исполнения. Характерный рисунок танца.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3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WhatsApp,</w:t>
            </w:r>
          </w:p>
          <w:p w:rsidR="001E0F93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1E0F93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0E3632" w:rsidRPr="00783AE3" w:rsidRDefault="00EC3A9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fldChar w:fldCharType="begin"/>
            </w:r>
            <w:r w:rsidRPr="00EC3A97">
              <w:rPr>
                <w:lang w:val="en-US"/>
              </w:rPr>
              <w:instrText xml:space="preserve"> HYPERLINK "https://youtu.be/ovLUfE1G2aU" </w:instrText>
            </w:r>
            <w:r>
              <w:fldChar w:fldCharType="separate"/>
            </w:r>
            <w:r w:rsidR="000E3632" w:rsidRPr="00EC3A97"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t>https://youtu.be/ovLUfE1G2aU</w:t>
            </w:r>
            <w:r>
              <w:rPr>
                <w:rStyle w:val="a3"/>
                <w:rFonts w:ascii="Times New Roman" w:hAnsi="Times New Roman"/>
                <w:sz w:val="32"/>
                <w:szCs w:val="32"/>
              </w:rPr>
              <w:fldChar w:fldCharType="end"/>
            </w:r>
            <w:r w:rsidR="000E3632"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1E0F93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25.11</w:t>
            </w:r>
          </w:p>
          <w:p w:rsidR="001E0F93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3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ФГТ.</w:t>
            </w:r>
          </w:p>
          <w:p w:rsidR="001E0F93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Народный танец 8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3" w:rsidRPr="00783AE3" w:rsidRDefault="001E0F93" w:rsidP="00A54CC2">
            <w:pPr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 xml:space="preserve"> Основные характерные движения рук:- поворот кистей вправо-влево («игрушки»);- «муку сеять»;- «птички летят»; Основной ход – шаг в «три ножки».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3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WhatsApp,</w:t>
            </w:r>
          </w:p>
          <w:p w:rsidR="001E0F93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1E0F93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1E0F93" w:rsidRPr="00783AE3" w:rsidRDefault="00EC3A9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fldChar w:fldCharType="begin"/>
            </w:r>
            <w:r w:rsidRPr="00EC3A97">
              <w:rPr>
                <w:lang w:val="en-US"/>
              </w:rPr>
              <w:instrText xml:space="preserve"> HYPERLINK "https://youtu.be/ovLUfE1G2aU" </w:instrText>
            </w:r>
            <w:r>
              <w:fldChar w:fldCharType="separate"/>
            </w:r>
            <w:r w:rsidR="000E3632" w:rsidRPr="00783AE3"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t>https://youtu.be/ovLUfE1G2aU</w:t>
            </w:r>
            <w:r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fldChar w:fldCharType="end"/>
            </w:r>
            <w:r w:rsidR="000E3632"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5E0F65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lastRenderedPageBreak/>
              <w:t>26</w:t>
            </w:r>
            <w:r w:rsidR="005E0F65" w:rsidRPr="00783AE3">
              <w:rPr>
                <w:rFonts w:ascii="Times New Roman" w:hAnsi="Times New Roman"/>
                <w:sz w:val="32"/>
                <w:szCs w:val="32"/>
              </w:rPr>
              <w:t>.11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ФГТ.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ИХИ 8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pStyle w:val="Body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  <w:r w:rsidRPr="00783AE3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 xml:space="preserve">Творчество великих русских балетмейстеров: </w:t>
            </w:r>
            <w:proofErr w:type="spellStart"/>
            <w:r w:rsidRPr="00783AE3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И.Вильберха</w:t>
            </w:r>
            <w:proofErr w:type="spellEnd"/>
            <w:r w:rsidRPr="00783AE3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783AE3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А.Глушковского</w:t>
            </w:r>
            <w:proofErr w:type="spellEnd"/>
            <w:r w:rsidRPr="00783AE3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783AE3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Л.Иванова</w:t>
            </w:r>
            <w:proofErr w:type="spellEnd"/>
            <w:r w:rsidRPr="00783AE3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783AE3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А.Горского</w:t>
            </w:r>
            <w:proofErr w:type="spellEnd"/>
            <w:r w:rsidRPr="00783AE3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783AE3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М.Фокина</w:t>
            </w:r>
            <w:proofErr w:type="spellEnd"/>
            <w:r w:rsidRPr="00783AE3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WhatsApp,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5E0F65" w:rsidRPr="00783AE3" w:rsidRDefault="00EC3A9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fldChar w:fldCharType="begin"/>
            </w:r>
            <w:r w:rsidRPr="00EC3A97">
              <w:rPr>
                <w:lang w:val="en-US"/>
              </w:rPr>
              <w:instrText xml:space="preserve"> HYPERLINK "http://ru.wikipedia.orgballetrf.rupoisk-ru.ru/" </w:instrText>
            </w:r>
            <w:r>
              <w:fldChar w:fldCharType="separate"/>
            </w:r>
            <w:r w:rsidR="005E0F65" w:rsidRPr="00783AE3"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t>http://ru.wikipedia.orgballetrf.rupoisk-ru.ru/</w:t>
            </w:r>
            <w:r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fldChar w:fldCharType="end"/>
            </w:r>
            <w:r w:rsidR="005E0F65"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5E0F65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24</w:t>
            </w:r>
            <w:r w:rsidR="005E0F65" w:rsidRPr="00783AE3">
              <w:rPr>
                <w:rFonts w:ascii="Times New Roman" w:hAnsi="Times New Roman"/>
                <w:sz w:val="32"/>
                <w:szCs w:val="32"/>
              </w:rPr>
              <w:t>.11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Общеразвивающая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Программа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Гимнастика 2(4)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 w:rsidP="001E0F93">
            <w:pPr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 xml:space="preserve">Разминка. </w:t>
            </w:r>
            <w:r w:rsidR="001E0F93" w:rsidRPr="00783AE3">
              <w:rPr>
                <w:rFonts w:ascii="Times New Roman" w:hAnsi="Times New Roman"/>
                <w:sz w:val="32"/>
                <w:szCs w:val="32"/>
              </w:rPr>
              <w:t xml:space="preserve">Упражнения для </w:t>
            </w:r>
            <w:proofErr w:type="spellStart"/>
            <w:r w:rsidR="001E0F93" w:rsidRPr="00783AE3">
              <w:rPr>
                <w:rFonts w:ascii="Times New Roman" w:hAnsi="Times New Roman"/>
                <w:sz w:val="32"/>
                <w:szCs w:val="32"/>
              </w:rPr>
              <w:t>развитя</w:t>
            </w:r>
            <w:proofErr w:type="spellEnd"/>
            <w:r w:rsidR="001E0F93" w:rsidRPr="00783AE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1E0F93" w:rsidRPr="00783AE3">
              <w:rPr>
                <w:rFonts w:ascii="Times New Roman" w:hAnsi="Times New Roman"/>
                <w:sz w:val="32"/>
                <w:szCs w:val="32"/>
              </w:rPr>
              <w:t>выворотности</w:t>
            </w:r>
            <w:proofErr w:type="spellEnd"/>
            <w:r w:rsidR="001E0F93" w:rsidRPr="00783AE3">
              <w:rPr>
                <w:rFonts w:ascii="Times New Roman" w:hAnsi="Times New Roman"/>
                <w:sz w:val="32"/>
                <w:szCs w:val="32"/>
              </w:rPr>
              <w:t xml:space="preserve"> ног и танцевального шага.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WhatsApp,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5E0F65" w:rsidRPr="00783AE3" w:rsidRDefault="00EC3A97">
            <w:pPr>
              <w:spacing w:after="200" w:line="276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fldChar w:fldCharType="begin"/>
            </w:r>
            <w:r w:rsidRPr="00EC3A97">
              <w:rPr>
                <w:lang w:val="en-US"/>
              </w:rPr>
              <w:instrText xml:space="preserve"> HYPERLINK "https://youtu.be/uyK9qO0TKDM" </w:instrText>
            </w:r>
            <w:r>
              <w:fldChar w:fldCharType="separate"/>
            </w:r>
            <w:r w:rsidR="000E3632" w:rsidRPr="00783AE3"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t>https://youtu.be/uyK9qO0TKDM</w:t>
            </w:r>
            <w:r>
              <w:rPr>
                <w:rStyle w:val="a3"/>
                <w:rFonts w:ascii="Times New Roman" w:hAnsi="Times New Roman"/>
                <w:sz w:val="32"/>
                <w:szCs w:val="32"/>
                <w:lang w:val="en-US"/>
              </w:rPr>
              <w:fldChar w:fldCharType="end"/>
            </w:r>
          </w:p>
        </w:tc>
      </w:tr>
      <w:tr w:rsidR="005E0F65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24</w:t>
            </w:r>
            <w:r w:rsidR="005E0F65" w:rsidRPr="00783AE3">
              <w:rPr>
                <w:rFonts w:ascii="Times New Roman" w:hAnsi="Times New Roman"/>
                <w:sz w:val="32"/>
                <w:szCs w:val="32"/>
              </w:rPr>
              <w:t>.11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Общеразвивающая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Программа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Ритмика 2(4)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1E0F93">
            <w:pPr>
              <w:spacing w:line="100" w:lineRule="atLeast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Pas </w:t>
            </w:r>
            <w:proofErr w:type="spellStart"/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degaje</w:t>
            </w:r>
            <w:proofErr w:type="spellEnd"/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WhatsApp,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5E0F65" w:rsidRPr="00783AE3" w:rsidRDefault="00EC3A97">
            <w:pPr>
              <w:spacing w:after="200" w:line="276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hyperlink r:id="rId6" w:history="1">
              <w:r w:rsidR="00783AE3" w:rsidRPr="00783AE3">
                <w:rPr>
                  <w:rStyle w:val="a3"/>
                  <w:rFonts w:ascii="Times New Roman" w:hAnsi="Times New Roman"/>
                  <w:sz w:val="32"/>
                  <w:szCs w:val="32"/>
                  <w:lang w:val="en-US"/>
                </w:rPr>
                <w:t>https://youtu.be/1rx2YtUAmrQ</w:t>
              </w:r>
            </w:hyperlink>
            <w:r w:rsidR="00783AE3"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5E0F65" w:rsidRPr="00EC3A97" w:rsidTr="00783AE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1E0F93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23</w:t>
            </w:r>
            <w:r w:rsidR="005E0F65" w:rsidRPr="00783AE3">
              <w:rPr>
                <w:rFonts w:ascii="Times New Roman" w:hAnsi="Times New Roman"/>
                <w:sz w:val="32"/>
                <w:szCs w:val="32"/>
              </w:rPr>
              <w:t>.11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Общеразвивающая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Программа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Эстетическая группа №2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3" w:rsidRPr="001E0F93" w:rsidRDefault="001E0F93" w:rsidP="001E0F93">
            <w:pPr>
              <w:suppressAutoHyphens/>
              <w:spacing w:line="360" w:lineRule="auto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 w:rsidRPr="001E0F93">
              <w:rPr>
                <w:rFonts w:ascii="Times New Roman" w:hAnsi="Times New Roman"/>
                <w:sz w:val="32"/>
                <w:szCs w:val="32"/>
                <w:lang w:eastAsia="zh-CN"/>
              </w:rPr>
              <w:t>Шаги: легкий бег, боковой подскок.</w:t>
            </w:r>
          </w:p>
          <w:p w:rsidR="005E0F65" w:rsidRPr="00783AE3" w:rsidRDefault="001E0F93" w:rsidP="001E0F93">
            <w:pPr>
              <w:suppressAutoHyphens/>
              <w:spacing w:line="360" w:lineRule="auto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eastAsia="zh-CN"/>
              </w:rPr>
              <w:t>Позиции ног: вторая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WhatsApp,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Почта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83AE3">
              <w:rPr>
                <w:rFonts w:ascii="Times New Roman" w:hAnsi="Times New Roman"/>
                <w:sz w:val="32"/>
                <w:szCs w:val="32"/>
              </w:rPr>
              <w:t>родителей</w:t>
            </w:r>
          </w:p>
          <w:p w:rsidR="005E0F65" w:rsidRPr="00783AE3" w:rsidRDefault="005E0F6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83AE3">
              <w:rPr>
                <w:rFonts w:ascii="Times New Roman" w:hAnsi="Times New Roman"/>
                <w:sz w:val="32"/>
                <w:szCs w:val="32"/>
              </w:rPr>
              <w:t>Ссылка</w:t>
            </w:r>
            <w:r w:rsidRPr="00783AE3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</w:p>
          <w:p w:rsidR="005E0F65" w:rsidRPr="00783AE3" w:rsidRDefault="00EC3A97">
            <w:pPr>
              <w:spacing w:after="200" w:line="276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hyperlink r:id="rId7" w:history="1">
              <w:r w:rsidR="00783AE3" w:rsidRPr="00783AE3">
                <w:rPr>
                  <w:rStyle w:val="a3"/>
                  <w:rFonts w:ascii="Times New Roman" w:hAnsi="Times New Roman"/>
                  <w:sz w:val="32"/>
                  <w:szCs w:val="32"/>
                  <w:lang w:val="en-US"/>
                </w:rPr>
                <w:t>https://youtu.be/w2RrvLnZ5ZM</w:t>
              </w:r>
            </w:hyperlink>
            <w:r w:rsidR="00783AE3" w:rsidRPr="00783AE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5E0F65" w:rsidRDefault="005E0F65" w:rsidP="005E0F65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5E0F65" w:rsidRDefault="005E0F65" w:rsidP="005E0F65">
      <w:pPr>
        <w:rPr>
          <w:lang w:val="en-US"/>
        </w:rPr>
      </w:pPr>
    </w:p>
    <w:p w:rsidR="00784A16" w:rsidRPr="005E0F65" w:rsidRDefault="00EC3A97">
      <w:pPr>
        <w:rPr>
          <w:lang w:val="en-US"/>
        </w:rPr>
      </w:pPr>
    </w:p>
    <w:sectPr w:rsidR="00784A16" w:rsidRPr="005E0F65" w:rsidSect="005E0F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D1"/>
    <w:rsid w:val="000E3632"/>
    <w:rsid w:val="001E0F93"/>
    <w:rsid w:val="00201082"/>
    <w:rsid w:val="002307C5"/>
    <w:rsid w:val="005E0F65"/>
    <w:rsid w:val="007835E2"/>
    <w:rsid w:val="00783AE3"/>
    <w:rsid w:val="007B6ED1"/>
    <w:rsid w:val="00EC3A97"/>
    <w:rsid w:val="00F2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F65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5E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5E0F65"/>
    <w:pPr>
      <w:suppressAutoHyphens/>
      <w:spacing w:after="0" w:line="100" w:lineRule="atLeast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table" w:styleId="a4">
    <w:name w:val="Table Grid"/>
    <w:basedOn w:val="a1"/>
    <w:uiPriority w:val="59"/>
    <w:rsid w:val="005E0F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F65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5E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5E0F65"/>
    <w:pPr>
      <w:suppressAutoHyphens/>
      <w:spacing w:after="0" w:line="100" w:lineRule="atLeast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table" w:styleId="a4">
    <w:name w:val="Table Grid"/>
    <w:basedOn w:val="a1"/>
    <w:uiPriority w:val="59"/>
    <w:rsid w:val="005E0F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2RrvLnZ5Z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1rx2YtUAmrQ" TargetMode="External"/><Relationship Id="rId5" Type="http://schemas.openxmlformats.org/officeDocument/2006/relationships/hyperlink" Target="https://rosuchebnik.ru/material/urok-27-sozdanie-baletnogo-spektaklya-800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 Windows</cp:lastModifiedBy>
  <cp:revision>4</cp:revision>
  <dcterms:created xsi:type="dcterms:W3CDTF">2020-11-23T16:00:00Z</dcterms:created>
  <dcterms:modified xsi:type="dcterms:W3CDTF">2020-12-03T05:52:00Z</dcterms:modified>
</cp:coreProperties>
</file>