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9B" w:rsidRPr="006D63F0" w:rsidRDefault="002A5A9B">
      <w:pPr>
        <w:rPr>
          <w:rFonts w:ascii="Times New Roman" w:hAnsi="Times New Roman" w:cs="Times New Roman"/>
          <w:b/>
          <w:sz w:val="28"/>
          <w:szCs w:val="28"/>
        </w:rPr>
      </w:pPr>
      <w:r w:rsidRPr="006D63F0">
        <w:rPr>
          <w:rFonts w:ascii="Times New Roman" w:hAnsi="Times New Roman" w:cs="Times New Roman"/>
          <w:b/>
          <w:sz w:val="28"/>
          <w:szCs w:val="28"/>
        </w:rPr>
        <w:t>План работы приемной комиссии на 2016-2017</w:t>
      </w:r>
      <w:r w:rsidR="006D63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63F0">
        <w:rPr>
          <w:rFonts w:ascii="Times New Roman" w:hAnsi="Times New Roman" w:cs="Times New Roman"/>
          <w:b/>
          <w:sz w:val="28"/>
          <w:szCs w:val="28"/>
        </w:rPr>
        <w:t>учебный годы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58"/>
        <w:gridCol w:w="3743"/>
        <w:gridCol w:w="2421"/>
        <w:gridCol w:w="1854"/>
        <w:gridCol w:w="2623"/>
      </w:tblGrid>
      <w:tr w:rsidR="00345E23" w:rsidRPr="006D63F0" w:rsidTr="00345E23">
        <w:tc>
          <w:tcPr>
            <w:tcW w:w="558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43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21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54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23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345E23" w:rsidRPr="006D63F0" w:rsidTr="00345E23">
        <w:tc>
          <w:tcPr>
            <w:tcW w:w="558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3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информации</w:t>
            </w: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 xml:space="preserve"> и пакета документов с целью ознакомления родителей (законных представителей несовершеннолетних) поступающих с порядком приема на обучение</w:t>
            </w:r>
          </w:p>
        </w:tc>
        <w:tc>
          <w:tcPr>
            <w:tcW w:w="2421" w:type="dxa"/>
          </w:tcPr>
          <w:p w:rsidR="002A5A9B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06апреля 2016г</w:t>
            </w:r>
          </w:p>
        </w:tc>
        <w:tc>
          <w:tcPr>
            <w:tcW w:w="1854" w:type="dxa"/>
          </w:tcPr>
          <w:p w:rsidR="002A5A9B" w:rsidRPr="006D63F0" w:rsidRDefault="00BD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623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Официальный сайт школы,</w:t>
            </w:r>
            <w:r w:rsidR="006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фойе школы</w:t>
            </w:r>
          </w:p>
        </w:tc>
      </w:tr>
      <w:tr w:rsidR="00345E23" w:rsidRPr="006D63F0" w:rsidTr="00345E23">
        <w:tc>
          <w:tcPr>
            <w:tcW w:w="558" w:type="dxa"/>
          </w:tcPr>
          <w:p w:rsidR="002A5A9B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3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Прием документов</w:t>
            </w:r>
          </w:p>
        </w:tc>
        <w:tc>
          <w:tcPr>
            <w:tcW w:w="2421" w:type="dxa"/>
          </w:tcPr>
          <w:p w:rsidR="002A5A9B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с 18</w:t>
            </w:r>
            <w:r w:rsidR="006D63F0" w:rsidRPr="006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E44">
              <w:rPr>
                <w:rFonts w:ascii="Times New Roman" w:hAnsi="Times New Roman" w:cs="Times New Roman"/>
                <w:sz w:val="28"/>
                <w:szCs w:val="28"/>
              </w:rPr>
              <w:t>апреля по 06</w:t>
            </w: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июня 2016г</w:t>
            </w:r>
          </w:p>
        </w:tc>
        <w:tc>
          <w:tcPr>
            <w:tcW w:w="1854" w:type="dxa"/>
          </w:tcPr>
          <w:p w:rsidR="002A5A9B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-Пятница</w:t>
            </w:r>
          </w:p>
          <w:p w:rsidR="00345E23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  <w:p w:rsidR="00345E23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345E23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Кабинет завуча</w:t>
            </w:r>
          </w:p>
        </w:tc>
      </w:tr>
      <w:tr w:rsidR="00345E23" w:rsidRPr="006D63F0" w:rsidTr="00345E23">
        <w:tc>
          <w:tcPr>
            <w:tcW w:w="558" w:type="dxa"/>
          </w:tcPr>
          <w:p w:rsidR="002A5A9B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3" w:type="dxa"/>
          </w:tcPr>
          <w:p w:rsidR="002A5A9B" w:rsidRPr="006D63F0" w:rsidRDefault="00345E23" w:rsidP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отбора  </w:t>
            </w:r>
            <w:proofErr w:type="gramStart"/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поступающих</w:t>
            </w:r>
            <w:proofErr w:type="gramEnd"/>
            <w:r w:rsidRPr="006D63F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предпрофессиональным общеобразовательным программам в области музыкального искусства «Хореографическое творчество»</w:t>
            </w:r>
          </w:p>
        </w:tc>
        <w:tc>
          <w:tcPr>
            <w:tcW w:w="2421" w:type="dxa"/>
          </w:tcPr>
          <w:p w:rsidR="002A5A9B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07июня 2016г</w:t>
            </w:r>
            <w:bookmarkStart w:id="0" w:name="_GoBack"/>
            <w:bookmarkEnd w:id="0"/>
          </w:p>
        </w:tc>
        <w:tc>
          <w:tcPr>
            <w:tcW w:w="1854" w:type="dxa"/>
          </w:tcPr>
          <w:p w:rsidR="002A5A9B" w:rsidRPr="006D63F0" w:rsidRDefault="006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09.00-18.00</w:t>
            </w:r>
          </w:p>
        </w:tc>
        <w:tc>
          <w:tcPr>
            <w:tcW w:w="2623" w:type="dxa"/>
          </w:tcPr>
          <w:p w:rsidR="002A5A9B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345E23" w:rsidRPr="006D63F0" w:rsidTr="00345E23">
        <w:tc>
          <w:tcPr>
            <w:tcW w:w="558" w:type="dxa"/>
          </w:tcPr>
          <w:p w:rsidR="00345E23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</w:tcPr>
          <w:p w:rsidR="00345E23" w:rsidRPr="006D63F0" w:rsidRDefault="00345E23" w:rsidP="00A95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отбора поступающих</w:t>
            </w: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предпрофессиональным общеобразовательным программам в области музыкального искусства </w:t>
            </w: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«Народные инструменты», «Хоровое пение», «Духовые и ударные инструменты», «Фортепиано»</w:t>
            </w:r>
          </w:p>
        </w:tc>
        <w:tc>
          <w:tcPr>
            <w:tcW w:w="2421" w:type="dxa"/>
          </w:tcPr>
          <w:p w:rsidR="00345E23" w:rsidRPr="006D63F0" w:rsidRDefault="00345E23" w:rsidP="00A95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08июня 2016г</w:t>
            </w:r>
          </w:p>
        </w:tc>
        <w:tc>
          <w:tcPr>
            <w:tcW w:w="1854" w:type="dxa"/>
          </w:tcPr>
          <w:p w:rsidR="00345E23" w:rsidRPr="006D63F0" w:rsidRDefault="006D63F0" w:rsidP="00A95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09.00-18.00</w:t>
            </w:r>
          </w:p>
        </w:tc>
        <w:tc>
          <w:tcPr>
            <w:tcW w:w="2623" w:type="dxa"/>
          </w:tcPr>
          <w:p w:rsidR="00345E23" w:rsidRPr="006D63F0" w:rsidRDefault="006D63F0" w:rsidP="00A95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345E23" w:rsidRPr="006D63F0" w:rsidTr="00345E23">
        <w:tc>
          <w:tcPr>
            <w:tcW w:w="558" w:type="dxa"/>
          </w:tcPr>
          <w:p w:rsidR="00345E23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3" w:type="dxa"/>
          </w:tcPr>
          <w:p w:rsidR="00345E23" w:rsidRPr="006D63F0" w:rsidRDefault="00345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проекта приказа о зачислении</w:t>
            </w:r>
          </w:p>
        </w:tc>
        <w:tc>
          <w:tcPr>
            <w:tcW w:w="2421" w:type="dxa"/>
          </w:tcPr>
          <w:p w:rsidR="00345E23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9-10июня 2016г</w:t>
            </w:r>
          </w:p>
        </w:tc>
        <w:tc>
          <w:tcPr>
            <w:tcW w:w="1854" w:type="dxa"/>
          </w:tcPr>
          <w:p w:rsidR="00345E23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D63F0">
              <w:rPr>
                <w:rFonts w:ascii="Times New Roman" w:hAnsi="Times New Roman" w:cs="Times New Roman"/>
                <w:sz w:val="28"/>
                <w:szCs w:val="28"/>
              </w:rPr>
              <w:t xml:space="preserve">  дня</w:t>
            </w:r>
          </w:p>
        </w:tc>
        <w:tc>
          <w:tcPr>
            <w:tcW w:w="2623" w:type="dxa"/>
          </w:tcPr>
          <w:p w:rsidR="00345E23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Кабинет завуча</w:t>
            </w:r>
          </w:p>
        </w:tc>
      </w:tr>
      <w:tr w:rsidR="00345E23" w:rsidRPr="006D63F0" w:rsidTr="00345E23">
        <w:tc>
          <w:tcPr>
            <w:tcW w:w="558" w:type="dxa"/>
          </w:tcPr>
          <w:p w:rsidR="00345E23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3" w:type="dxa"/>
          </w:tcPr>
          <w:p w:rsidR="00345E23" w:rsidRPr="006D63F0" w:rsidRDefault="00345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результатов зачисления</w:t>
            </w:r>
          </w:p>
        </w:tc>
        <w:tc>
          <w:tcPr>
            <w:tcW w:w="2421" w:type="dxa"/>
          </w:tcPr>
          <w:p w:rsidR="00345E23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14июня2016г</w:t>
            </w:r>
          </w:p>
        </w:tc>
        <w:tc>
          <w:tcPr>
            <w:tcW w:w="1854" w:type="dxa"/>
          </w:tcPr>
          <w:p w:rsidR="00345E23" w:rsidRPr="006D63F0" w:rsidRDefault="006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5E23" w:rsidRPr="006D63F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23" w:type="dxa"/>
          </w:tcPr>
          <w:p w:rsidR="00345E23" w:rsidRPr="006D63F0" w:rsidRDefault="0034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sz w:val="28"/>
                <w:szCs w:val="28"/>
              </w:rPr>
              <w:t>Официальный сайт школы информационный стенд</w:t>
            </w:r>
          </w:p>
        </w:tc>
      </w:tr>
    </w:tbl>
    <w:p w:rsidR="007626B7" w:rsidRPr="006D63F0" w:rsidRDefault="006D6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*зачисление на обучение по дополнительным общеразвивающим программам проводится в порядке подачи заявлений на обучение</w:t>
      </w:r>
    </w:p>
    <w:sectPr w:rsidR="007626B7" w:rsidRPr="006D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FD"/>
    <w:rsid w:val="002A5A9B"/>
    <w:rsid w:val="00345E23"/>
    <w:rsid w:val="003965FD"/>
    <w:rsid w:val="006D63F0"/>
    <w:rsid w:val="007626B7"/>
    <w:rsid w:val="00B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кнек</dc:creator>
  <cp:keywords/>
  <dc:description/>
  <cp:lastModifiedBy>кнек</cp:lastModifiedBy>
  <cp:revision>5</cp:revision>
  <cp:lastPrinted>2016-04-06T13:38:00Z</cp:lastPrinted>
  <dcterms:created xsi:type="dcterms:W3CDTF">2016-04-06T13:10:00Z</dcterms:created>
  <dcterms:modified xsi:type="dcterms:W3CDTF">2016-04-06T14:10:00Z</dcterms:modified>
</cp:coreProperties>
</file>