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5C" w:rsidRDefault="000A4F5C" w:rsidP="00305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0846" cy="8516373"/>
            <wp:effectExtent l="381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85330" cy="852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A4F5C" w:rsidRDefault="000A4F5C" w:rsidP="00305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F5C" w:rsidRDefault="000A4F5C" w:rsidP="00305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F5C" w:rsidRDefault="000A4F5C" w:rsidP="00305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F5C" w:rsidRDefault="000A4F5C" w:rsidP="00305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F5C" w:rsidRDefault="000A4F5C" w:rsidP="00305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F5C" w:rsidRDefault="000A4F5C" w:rsidP="00305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F5C" w:rsidRDefault="000A4F5C" w:rsidP="00305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F5C" w:rsidRDefault="000A4F5C" w:rsidP="00305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1C0E" w:rsidRPr="00305FB0" w:rsidRDefault="00DC1C0E" w:rsidP="00305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3195"/>
        <w:gridCol w:w="6238"/>
        <w:gridCol w:w="3755"/>
      </w:tblGrid>
      <w:tr w:rsidR="008733AD" w:rsidRPr="00305FB0" w:rsidTr="000A4F5C">
        <w:tc>
          <w:tcPr>
            <w:tcW w:w="1598" w:type="dxa"/>
          </w:tcPr>
          <w:p w:rsidR="008733AD" w:rsidRPr="00305FB0" w:rsidRDefault="008733AD" w:rsidP="000A4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8733AD" w:rsidRPr="00305FB0" w:rsidRDefault="008733AD" w:rsidP="00FA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CD6BC7" w:rsidRPr="00305FB0" w:rsidRDefault="00E904E7" w:rsidP="00E9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B0">
              <w:rPr>
                <w:rFonts w:ascii="Times New Roman" w:hAnsi="Times New Roman" w:cs="Times New Roman"/>
                <w:sz w:val="28"/>
                <w:szCs w:val="28"/>
              </w:rPr>
              <w:t>Материал – графитный карандаш.</w:t>
            </w:r>
            <w:r w:rsidR="00CC11F6" w:rsidRPr="00305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1F6" w:rsidRPr="00305FB0" w:rsidRDefault="000B6800" w:rsidP="00E9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https://youtu.be/1Fmr-8xazoO </w:t>
            </w:r>
            <w:r w:rsidRPr="00305FB0">
              <w:rPr>
                <w:rFonts w:ascii="Times New Roman" w:hAnsi="Times New Roman" w:cs="Times New Roman"/>
                <w:sz w:val="28"/>
                <w:szCs w:val="28"/>
              </w:rPr>
              <w:t xml:space="preserve">(урок-Обучение </w:t>
            </w:r>
            <w:proofErr w:type="gramStart"/>
            <w:r w:rsidRPr="00305FB0">
              <w:rPr>
                <w:rFonts w:ascii="Times New Roman" w:hAnsi="Times New Roman" w:cs="Times New Roman"/>
                <w:sz w:val="28"/>
                <w:szCs w:val="28"/>
              </w:rPr>
              <w:t>рисунку .Введение</w:t>
            </w:r>
            <w:proofErr w:type="gramEnd"/>
            <w:r w:rsidRPr="00305FB0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proofErr w:type="spellStart"/>
            <w:r w:rsidRPr="00305FB0">
              <w:rPr>
                <w:rFonts w:ascii="Times New Roman" w:hAnsi="Times New Roman" w:cs="Times New Roman"/>
                <w:sz w:val="28"/>
                <w:szCs w:val="28"/>
              </w:rPr>
              <w:t>серия:основные</w:t>
            </w:r>
            <w:proofErr w:type="spellEnd"/>
            <w:r w:rsidRPr="00305FB0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приемы рисунка)</w:t>
            </w:r>
          </w:p>
          <w:p w:rsidR="00012475" w:rsidRPr="00305FB0" w:rsidRDefault="00012475" w:rsidP="00E9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B0">
              <w:rPr>
                <w:rFonts w:ascii="Times New Roman" w:hAnsi="Times New Roman" w:cs="Times New Roman"/>
                <w:sz w:val="28"/>
                <w:szCs w:val="28"/>
              </w:rPr>
              <w:t>https://youtu.be/GTxHIiq35NY (УРОК- Базовые принципы построения формы.)</w:t>
            </w:r>
          </w:p>
        </w:tc>
        <w:tc>
          <w:tcPr>
            <w:tcW w:w="3755" w:type="dxa"/>
          </w:tcPr>
          <w:p w:rsidR="00890C6E" w:rsidRPr="00305FB0" w:rsidRDefault="00890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3AD" w:rsidRPr="00305FB0" w:rsidTr="000A4F5C">
        <w:tc>
          <w:tcPr>
            <w:tcW w:w="1598" w:type="dxa"/>
          </w:tcPr>
          <w:p w:rsidR="008733AD" w:rsidRPr="00305FB0" w:rsidRDefault="00755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733AD" w:rsidRPr="00305FB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8733AD" w:rsidRPr="00305FB0" w:rsidRDefault="00755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B0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9710E7" w:rsidRPr="00305FB0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3195" w:type="dxa"/>
          </w:tcPr>
          <w:p w:rsidR="00FA22B5" w:rsidRPr="00305FB0" w:rsidRDefault="00FA22B5" w:rsidP="00FA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B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733AD" w:rsidRPr="00305FB0" w:rsidRDefault="00FA22B5" w:rsidP="00FA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B0">
              <w:rPr>
                <w:rFonts w:ascii="Times New Roman" w:hAnsi="Times New Roman" w:cs="Times New Roman"/>
                <w:sz w:val="28"/>
                <w:szCs w:val="28"/>
              </w:rPr>
              <w:t>ПО.01.УП.01.РИСУНОК</w:t>
            </w:r>
          </w:p>
        </w:tc>
        <w:tc>
          <w:tcPr>
            <w:tcW w:w="6238" w:type="dxa"/>
          </w:tcPr>
          <w:p w:rsidR="00E904E7" w:rsidRPr="00305FB0" w:rsidRDefault="00E904E7" w:rsidP="00E9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B0">
              <w:rPr>
                <w:rFonts w:ascii="Times New Roman" w:hAnsi="Times New Roman" w:cs="Times New Roman"/>
                <w:sz w:val="28"/>
                <w:szCs w:val="28"/>
              </w:rPr>
              <w:t>Натюрморт из двух предметов быта, один из которых имеет комбинированную форму, расположенных ниже уровня глаз учащихся.</w:t>
            </w:r>
          </w:p>
          <w:p w:rsidR="000B6800" w:rsidRPr="00305FB0" w:rsidRDefault="00E904E7" w:rsidP="00E9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B0">
              <w:rPr>
                <w:rFonts w:ascii="Times New Roman" w:hAnsi="Times New Roman" w:cs="Times New Roman"/>
                <w:sz w:val="28"/>
                <w:szCs w:val="28"/>
              </w:rPr>
              <w:t xml:space="preserve">Задание: Тональный рисунок натюрморта из крупных предметов быта,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 Освещение верхнее боковое. Формат А3. </w:t>
            </w:r>
            <w:r w:rsidRPr="00305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– графитный карандаш.</w:t>
            </w:r>
          </w:p>
          <w:p w:rsidR="001D7F69" w:rsidRPr="00305FB0" w:rsidRDefault="000B6800" w:rsidP="00E9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F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https://youtu.be/1Fmr-8xazoO </w:t>
            </w:r>
            <w:r w:rsidRPr="00305FB0">
              <w:rPr>
                <w:rFonts w:ascii="Times New Roman" w:hAnsi="Times New Roman" w:cs="Times New Roman"/>
                <w:sz w:val="28"/>
                <w:szCs w:val="28"/>
              </w:rPr>
              <w:t xml:space="preserve">(урок-Обучение </w:t>
            </w:r>
            <w:proofErr w:type="gramStart"/>
            <w:r w:rsidRPr="00305FB0">
              <w:rPr>
                <w:rFonts w:ascii="Times New Roman" w:hAnsi="Times New Roman" w:cs="Times New Roman"/>
                <w:sz w:val="28"/>
                <w:szCs w:val="28"/>
              </w:rPr>
              <w:t>рисунку .Введение</w:t>
            </w:r>
            <w:proofErr w:type="gramEnd"/>
            <w:r w:rsidRPr="00305FB0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proofErr w:type="spellStart"/>
            <w:r w:rsidRPr="00305FB0">
              <w:rPr>
                <w:rFonts w:ascii="Times New Roman" w:hAnsi="Times New Roman" w:cs="Times New Roman"/>
                <w:sz w:val="28"/>
                <w:szCs w:val="28"/>
              </w:rPr>
              <w:t>серия:основные</w:t>
            </w:r>
            <w:proofErr w:type="spellEnd"/>
            <w:r w:rsidRPr="00305FB0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приемы рисунка)</w:t>
            </w:r>
          </w:p>
          <w:p w:rsidR="00012475" w:rsidRPr="00305FB0" w:rsidRDefault="00012475" w:rsidP="00E9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B0">
              <w:rPr>
                <w:rFonts w:ascii="Times New Roman" w:hAnsi="Times New Roman" w:cs="Times New Roman"/>
                <w:sz w:val="28"/>
                <w:szCs w:val="28"/>
              </w:rPr>
              <w:t>https://youtu.be/GTxHIiq35NY (УРОК- Базовые принципы построения формы.)</w:t>
            </w:r>
          </w:p>
        </w:tc>
        <w:tc>
          <w:tcPr>
            <w:tcW w:w="3755" w:type="dxa"/>
          </w:tcPr>
          <w:p w:rsidR="008733AD" w:rsidRPr="00305FB0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305FB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0B6800" w:rsidRPr="00305FB0" w:rsidRDefault="000B6800" w:rsidP="000B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B0">
              <w:rPr>
                <w:rFonts w:ascii="Times New Roman" w:hAnsi="Times New Roman" w:cs="Times New Roman"/>
                <w:sz w:val="28"/>
                <w:szCs w:val="28"/>
              </w:rPr>
              <w:t>Ссылка на видео урок</w:t>
            </w:r>
          </w:p>
          <w:p w:rsidR="000B6800" w:rsidRPr="00305FB0" w:rsidRDefault="000A4F5C" w:rsidP="000B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90C6E" w:rsidRPr="00305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https://youtu.be/1Fmr-8xazoO</w:t>
              </w:r>
            </w:hyperlink>
          </w:p>
          <w:p w:rsidR="00890C6E" w:rsidRPr="00305FB0" w:rsidRDefault="00890C6E" w:rsidP="000B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C6E" w:rsidRPr="00305FB0" w:rsidRDefault="00711827" w:rsidP="000B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B0">
              <w:rPr>
                <w:rFonts w:ascii="Times New Roman" w:hAnsi="Times New Roman" w:cs="Times New Roman"/>
                <w:sz w:val="28"/>
                <w:szCs w:val="28"/>
              </w:rPr>
              <w:t>https://youtu.be/GTxHIiq35NY</w:t>
            </w:r>
          </w:p>
        </w:tc>
      </w:tr>
    </w:tbl>
    <w:p w:rsidR="000764E6" w:rsidRDefault="000764E6"/>
    <w:sectPr w:rsidR="000764E6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12475"/>
    <w:rsid w:val="0007390E"/>
    <w:rsid w:val="000764E6"/>
    <w:rsid w:val="00085614"/>
    <w:rsid w:val="000A4F5C"/>
    <w:rsid w:val="000B6800"/>
    <w:rsid w:val="000C1EF5"/>
    <w:rsid w:val="000D3EEA"/>
    <w:rsid w:val="001122E0"/>
    <w:rsid w:val="001849E6"/>
    <w:rsid w:val="001D1A6C"/>
    <w:rsid w:val="001D3899"/>
    <w:rsid w:val="001D7F69"/>
    <w:rsid w:val="002C3DD4"/>
    <w:rsid w:val="00305FB0"/>
    <w:rsid w:val="0031517F"/>
    <w:rsid w:val="003158E6"/>
    <w:rsid w:val="003407A8"/>
    <w:rsid w:val="003529E3"/>
    <w:rsid w:val="003D383C"/>
    <w:rsid w:val="00420D80"/>
    <w:rsid w:val="00450BCB"/>
    <w:rsid w:val="004F345C"/>
    <w:rsid w:val="005506A0"/>
    <w:rsid w:val="005624DB"/>
    <w:rsid w:val="005629F8"/>
    <w:rsid w:val="00711827"/>
    <w:rsid w:val="0075578D"/>
    <w:rsid w:val="0079533A"/>
    <w:rsid w:val="007C15DF"/>
    <w:rsid w:val="007E2CCE"/>
    <w:rsid w:val="00807268"/>
    <w:rsid w:val="0082517A"/>
    <w:rsid w:val="0084729C"/>
    <w:rsid w:val="008733AD"/>
    <w:rsid w:val="00890C6E"/>
    <w:rsid w:val="008D0769"/>
    <w:rsid w:val="009710E7"/>
    <w:rsid w:val="009B78CE"/>
    <w:rsid w:val="00A1656D"/>
    <w:rsid w:val="00A42847"/>
    <w:rsid w:val="00A54765"/>
    <w:rsid w:val="00B14010"/>
    <w:rsid w:val="00B31C41"/>
    <w:rsid w:val="00B80EBC"/>
    <w:rsid w:val="00BD764C"/>
    <w:rsid w:val="00BE5744"/>
    <w:rsid w:val="00C3268A"/>
    <w:rsid w:val="00C3723D"/>
    <w:rsid w:val="00C555A9"/>
    <w:rsid w:val="00C66B6E"/>
    <w:rsid w:val="00C904DD"/>
    <w:rsid w:val="00C907CD"/>
    <w:rsid w:val="00CC11F6"/>
    <w:rsid w:val="00CD6BC7"/>
    <w:rsid w:val="00D71D57"/>
    <w:rsid w:val="00DC1C0E"/>
    <w:rsid w:val="00DC213D"/>
    <w:rsid w:val="00DE0B87"/>
    <w:rsid w:val="00E904E7"/>
    <w:rsid w:val="00F3104A"/>
    <w:rsid w:val="00F715B4"/>
    <w:rsid w:val="00F93713"/>
    <w:rsid w:val="00FA22B5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097E"/>
  <w15:docId w15:val="{02E0555D-D2A2-427D-A423-25EF4F9E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0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1Fmr-8xazo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dcterms:created xsi:type="dcterms:W3CDTF">2020-03-28T07:10:00Z</dcterms:created>
  <dcterms:modified xsi:type="dcterms:W3CDTF">2020-04-01T05:07:00Z</dcterms:modified>
</cp:coreProperties>
</file>