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9B5C" w14:textId="753CCA4E" w:rsidR="00C53684" w:rsidRDefault="00EB38C9" w:rsidP="00EB38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8C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82A1A1B" w14:textId="00108C2E" w:rsid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программе учебного предмета </w:t>
      </w:r>
      <w:r w:rsidR="00EB3553">
        <w:rPr>
          <w:rFonts w:ascii="Times New Roman" w:hAnsi="Times New Roman" w:cs="Times New Roman"/>
          <w:sz w:val="28"/>
          <w:szCs w:val="28"/>
        </w:rPr>
        <w:t>В</w:t>
      </w:r>
      <w:r w:rsidRPr="00EB3553">
        <w:rPr>
          <w:rFonts w:ascii="Times New Roman" w:hAnsi="Times New Roman" w:cs="Times New Roman"/>
          <w:sz w:val="28"/>
          <w:szCs w:val="28"/>
        </w:rPr>
        <w:t>.0</w:t>
      </w:r>
      <w:r w:rsidR="00EB3553" w:rsidRPr="00EB3553">
        <w:rPr>
          <w:rFonts w:ascii="Times New Roman" w:hAnsi="Times New Roman" w:cs="Times New Roman"/>
          <w:sz w:val="28"/>
          <w:szCs w:val="28"/>
        </w:rPr>
        <w:t>0</w:t>
      </w:r>
      <w:r w:rsidRPr="00EB3553">
        <w:rPr>
          <w:rFonts w:ascii="Times New Roman" w:hAnsi="Times New Roman" w:cs="Times New Roman"/>
          <w:sz w:val="28"/>
          <w:szCs w:val="28"/>
        </w:rPr>
        <w:t xml:space="preserve">. </w:t>
      </w:r>
      <w:r w:rsidR="00EB3553">
        <w:rPr>
          <w:rFonts w:ascii="Times New Roman" w:hAnsi="Times New Roman" w:cs="Times New Roman"/>
          <w:sz w:val="28"/>
          <w:szCs w:val="28"/>
        </w:rPr>
        <w:t>В.</w:t>
      </w:r>
      <w:r w:rsidRPr="00EB3553">
        <w:rPr>
          <w:rFonts w:ascii="Times New Roman" w:hAnsi="Times New Roman" w:cs="Times New Roman"/>
          <w:sz w:val="28"/>
          <w:szCs w:val="28"/>
        </w:rPr>
        <w:t>01 «</w:t>
      </w:r>
      <w:r w:rsidRPr="00EB38C9">
        <w:rPr>
          <w:rFonts w:ascii="Times New Roman" w:hAnsi="Times New Roman" w:cs="Times New Roman"/>
          <w:sz w:val="28"/>
          <w:szCs w:val="28"/>
        </w:rPr>
        <w:t>Ритмика»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общеобразовательной программе в области музыкального искусства «Фортепиано», «Духовые инструменты», «Народные инструменты»</w:t>
      </w:r>
    </w:p>
    <w:p w14:paraId="30E3F721" w14:textId="67D99287" w:rsid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14:paraId="7130FB14" w14:textId="138DDADF" w:rsid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489590"/>
      <w:r>
        <w:rPr>
          <w:rFonts w:ascii="Times New Roman" w:hAnsi="Times New Roman" w:cs="Times New Roman"/>
          <w:sz w:val="28"/>
          <w:szCs w:val="28"/>
        </w:rPr>
        <w:t>Цель программы:</w:t>
      </w:r>
      <w:r w:rsidRPr="00EB38C9">
        <w:t xml:space="preserve"> </w:t>
      </w:r>
      <w:bookmarkEnd w:id="0"/>
      <w:r w:rsidRPr="00EB38C9">
        <w:rPr>
          <w:rFonts w:ascii="Times New Roman" w:hAnsi="Times New Roman" w:cs="Times New Roman"/>
          <w:sz w:val="28"/>
          <w:szCs w:val="28"/>
        </w:rPr>
        <w:t>овладение музыкально-ритмической составляющей разных видов музыкальной деятельности через пластическое (двигательно-моделирующее) интонирование, способствующее выявлению и усвоению закономерностей ритмического порядка в процессе музыкальных занятий.</w:t>
      </w:r>
    </w:p>
    <w:p w14:paraId="7648A03C" w14:textId="77777777" w:rsidR="00EB38C9" w:rsidRDefault="00EB38C9" w:rsidP="00EB38C9">
      <w:pPr>
        <w:jc w:val="both"/>
      </w:pPr>
      <w:bookmarkStart w:id="1" w:name="_Hlk145489554"/>
      <w:r>
        <w:rPr>
          <w:rFonts w:ascii="Times New Roman" w:hAnsi="Times New Roman" w:cs="Times New Roman"/>
          <w:sz w:val="28"/>
          <w:szCs w:val="28"/>
        </w:rPr>
        <w:t>Задачи:</w:t>
      </w:r>
      <w:r w:rsidRPr="00EB38C9">
        <w:t xml:space="preserve"> </w:t>
      </w:r>
    </w:p>
    <w:bookmarkEnd w:id="1"/>
    <w:p w14:paraId="7CDFADC7" w14:textId="0329C865" w:rsidR="00EB38C9" w:rsidRP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 w:rsidRPr="00EB38C9">
        <w:rPr>
          <w:rFonts w:ascii="Times New Roman" w:hAnsi="Times New Roman" w:cs="Times New Roman"/>
          <w:sz w:val="28"/>
          <w:szCs w:val="28"/>
        </w:rPr>
        <w:t>•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r w:rsidRPr="00EB38C9">
        <w:rPr>
          <w:rFonts w:ascii="Times New Roman" w:hAnsi="Times New Roman" w:cs="Times New Roman"/>
          <w:sz w:val="28"/>
          <w:szCs w:val="28"/>
        </w:rPr>
        <w:t>активизация и развитие музыкально-ритмических способностей детей;</w:t>
      </w:r>
    </w:p>
    <w:p w14:paraId="2C1A9864" w14:textId="74F98B47" w:rsidR="00EB38C9" w:rsidRP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 w:rsidRPr="00EB38C9">
        <w:rPr>
          <w:rFonts w:ascii="Times New Roman" w:hAnsi="Times New Roman" w:cs="Times New Roman"/>
          <w:sz w:val="28"/>
          <w:szCs w:val="28"/>
        </w:rPr>
        <w:t>•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r w:rsidRPr="00EB38C9">
        <w:rPr>
          <w:rFonts w:ascii="Times New Roman" w:hAnsi="Times New Roman" w:cs="Times New Roman"/>
          <w:sz w:val="28"/>
          <w:szCs w:val="28"/>
        </w:rPr>
        <w:t>развитие чувства метрической упорядоченности музыки;</w:t>
      </w:r>
    </w:p>
    <w:p w14:paraId="1354F9CA" w14:textId="24611E29" w:rsidR="00EB38C9" w:rsidRP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 w:rsidRPr="00EB38C9">
        <w:rPr>
          <w:rFonts w:ascii="Times New Roman" w:hAnsi="Times New Roman" w:cs="Times New Roman"/>
          <w:sz w:val="28"/>
          <w:szCs w:val="28"/>
        </w:rPr>
        <w:t>•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r w:rsidRPr="00EB38C9">
        <w:rPr>
          <w:rFonts w:ascii="Times New Roman" w:hAnsi="Times New Roman" w:cs="Times New Roman"/>
          <w:sz w:val="28"/>
          <w:szCs w:val="28"/>
        </w:rPr>
        <w:t>стимуляция и развитие воображения и фантазии для пластического выражения всех видов музыкальной речи;</w:t>
      </w:r>
    </w:p>
    <w:p w14:paraId="3DFF7C78" w14:textId="3CCEE3AF" w:rsidR="00EB38C9" w:rsidRP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 w:rsidRPr="00EB38C9">
        <w:rPr>
          <w:rFonts w:ascii="Times New Roman" w:hAnsi="Times New Roman" w:cs="Times New Roman"/>
          <w:sz w:val="28"/>
          <w:szCs w:val="28"/>
        </w:rPr>
        <w:t>•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r w:rsidRPr="00EB38C9">
        <w:rPr>
          <w:rFonts w:ascii="Times New Roman" w:hAnsi="Times New Roman" w:cs="Times New Roman"/>
          <w:sz w:val="28"/>
          <w:szCs w:val="28"/>
        </w:rPr>
        <w:t>развитие понимания и чувства темпа адекватное характеру музыкального произведения;</w:t>
      </w:r>
    </w:p>
    <w:p w14:paraId="0D56E961" w14:textId="680193C7" w:rsidR="00EB38C9" w:rsidRP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 w:rsidRPr="00EB38C9">
        <w:rPr>
          <w:rFonts w:ascii="Times New Roman" w:hAnsi="Times New Roman" w:cs="Times New Roman"/>
          <w:sz w:val="28"/>
          <w:szCs w:val="28"/>
        </w:rPr>
        <w:t>•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r w:rsidRPr="00EB38C9">
        <w:rPr>
          <w:rFonts w:ascii="Times New Roman" w:hAnsi="Times New Roman" w:cs="Times New Roman"/>
          <w:sz w:val="28"/>
          <w:szCs w:val="28"/>
        </w:rPr>
        <w:t>усвоение элементарных теоретических понятий, нахождение их в музыкальном материале и умение выражать в движении;</w:t>
      </w:r>
    </w:p>
    <w:p w14:paraId="5A43E349" w14:textId="1F8F2604" w:rsidR="00EB38C9" w:rsidRP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 w:rsidRPr="00EB38C9">
        <w:rPr>
          <w:rFonts w:ascii="Times New Roman" w:hAnsi="Times New Roman" w:cs="Times New Roman"/>
          <w:sz w:val="28"/>
          <w:szCs w:val="28"/>
        </w:rPr>
        <w:t>•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r w:rsidRPr="00EB38C9">
        <w:rPr>
          <w:rFonts w:ascii="Times New Roman" w:hAnsi="Times New Roman" w:cs="Times New Roman"/>
          <w:sz w:val="28"/>
          <w:szCs w:val="28"/>
        </w:rPr>
        <w:t>формирование навыков релаксации мышц, свободного управления произвольными движениями и своим телом;</w:t>
      </w:r>
    </w:p>
    <w:p w14:paraId="100DC4AA" w14:textId="51B2306F" w:rsid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  <w:r w:rsidRPr="00EB38C9">
        <w:rPr>
          <w:rFonts w:ascii="Times New Roman" w:hAnsi="Times New Roman" w:cs="Times New Roman"/>
          <w:sz w:val="28"/>
          <w:szCs w:val="28"/>
        </w:rPr>
        <w:t>•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r w:rsidRPr="00EB38C9">
        <w:rPr>
          <w:rFonts w:ascii="Times New Roman" w:hAnsi="Times New Roman" w:cs="Times New Roman"/>
          <w:sz w:val="28"/>
          <w:szCs w:val="28"/>
        </w:rPr>
        <w:t>воспитание способности поиска точных и выразительных движений для выражения различных чувств и состояний человека.</w:t>
      </w:r>
    </w:p>
    <w:p w14:paraId="2079C142" w14:textId="77777777" w:rsidR="00B80114" w:rsidRPr="00B80114" w:rsidRDefault="00EB38C9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освоения:</w:t>
      </w:r>
      <w:r w:rsidR="00B8011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489905"/>
      <w:r w:rsidR="00B80114" w:rsidRPr="00B80114">
        <w:rPr>
          <w:rFonts w:ascii="Times New Roman" w:hAnsi="Times New Roman" w:cs="Times New Roman"/>
          <w:sz w:val="28"/>
          <w:szCs w:val="28"/>
        </w:rPr>
        <w:t xml:space="preserve">приобретение обучающимися </w:t>
      </w:r>
      <w:bookmarkStart w:id="3" w:name="_Hlk145491624"/>
      <w:r w:rsidR="00B80114" w:rsidRPr="00B80114">
        <w:rPr>
          <w:rFonts w:ascii="Times New Roman" w:hAnsi="Times New Roman" w:cs="Times New Roman"/>
          <w:sz w:val="28"/>
          <w:szCs w:val="28"/>
        </w:rPr>
        <w:t>следующих знаний, умений и навыков:</w:t>
      </w:r>
    </w:p>
    <w:bookmarkEnd w:id="2"/>
    <w:bookmarkEnd w:id="3"/>
    <w:p w14:paraId="79F7BA25" w14:textId="77777777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 w:rsidRPr="00B80114">
        <w:rPr>
          <w:rFonts w:ascii="Times New Roman" w:hAnsi="Times New Roman" w:cs="Times New Roman"/>
          <w:sz w:val="28"/>
          <w:szCs w:val="28"/>
        </w:rPr>
        <w:tab/>
        <w:t>знания основных понятий, связанных с метром и ритмом, темпом и динамикой в музыке;</w:t>
      </w:r>
    </w:p>
    <w:p w14:paraId="2FAD0DFC" w14:textId="77777777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 w:rsidRPr="00B80114">
        <w:rPr>
          <w:rFonts w:ascii="Times New Roman" w:hAnsi="Times New Roman" w:cs="Times New Roman"/>
          <w:sz w:val="28"/>
          <w:szCs w:val="28"/>
        </w:rPr>
        <w:tab/>
        <w:t>знания понятия лада в музыке (мажор и минор) и умение отображать ладовую окраску в танцевальных движениях;</w:t>
      </w:r>
    </w:p>
    <w:p w14:paraId="1CFE4FCB" w14:textId="77777777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 w:rsidRPr="00B80114">
        <w:rPr>
          <w:rFonts w:ascii="Times New Roman" w:hAnsi="Times New Roman" w:cs="Times New Roman"/>
          <w:sz w:val="28"/>
          <w:szCs w:val="28"/>
        </w:rPr>
        <w:tab/>
        <w:t>первичные знания о музыкальном синтаксисе, простых музыкальных формах;</w:t>
      </w:r>
    </w:p>
    <w:p w14:paraId="6347F104" w14:textId="77777777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 w:rsidRPr="00B80114">
        <w:rPr>
          <w:rFonts w:ascii="Times New Roman" w:hAnsi="Times New Roman" w:cs="Times New Roman"/>
          <w:sz w:val="28"/>
          <w:szCs w:val="28"/>
        </w:rPr>
        <w:tab/>
        <w:t>представление о длительности нот в соотношении с танцевальными шагами;</w:t>
      </w:r>
    </w:p>
    <w:p w14:paraId="59F6113A" w14:textId="77777777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80114">
        <w:rPr>
          <w:rFonts w:ascii="Times New Roman" w:hAnsi="Times New Roman" w:cs="Times New Roman"/>
          <w:sz w:val="28"/>
          <w:szCs w:val="28"/>
        </w:rPr>
        <w:tab/>
        <w:t>умение согласовывать движения со строением музыкального произведения;</w:t>
      </w:r>
    </w:p>
    <w:p w14:paraId="4FFFB1B1" w14:textId="77777777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 w:rsidRPr="00B80114">
        <w:rPr>
          <w:rFonts w:ascii="Times New Roman" w:hAnsi="Times New Roman" w:cs="Times New Roman"/>
          <w:sz w:val="28"/>
          <w:szCs w:val="28"/>
        </w:rPr>
        <w:tab/>
        <w:t xml:space="preserve">навыки двигательного воспроизведения ритмических рисунков; </w:t>
      </w:r>
    </w:p>
    <w:p w14:paraId="6614C894" w14:textId="1F50A20E" w:rsidR="00EB38C9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 w:rsidRPr="00B80114">
        <w:rPr>
          <w:rFonts w:ascii="Times New Roman" w:hAnsi="Times New Roman" w:cs="Times New Roman"/>
          <w:sz w:val="28"/>
          <w:szCs w:val="28"/>
        </w:rPr>
        <w:tab/>
        <w:t>навыки сочетания музыкально-ритмических упражнений с танцевальными движениями.</w:t>
      </w:r>
    </w:p>
    <w:p w14:paraId="6E67731B" w14:textId="77777777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BADD5" w14:textId="5738C029" w:rsid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0C16F" w14:textId="7365A2E3" w:rsidR="00EB38C9" w:rsidRDefault="00EB38C9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6DA53" w14:textId="76925F5E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18258" w14:textId="7FD26B11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26A1B" w14:textId="488D5C42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930A2" w14:textId="4B6B9CD4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C5318" w14:textId="28BCB702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581CB" w14:textId="3611402F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8133B" w14:textId="52669533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6AC67" w14:textId="17C0D452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E0CA7" w14:textId="59584BB7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D9EA6" w14:textId="419C00C0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D5934E" w14:textId="5480CABC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EE7F5C" w14:textId="3798F04C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76177" w14:textId="2A72BB25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234AA" w14:textId="342B21E8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08FB1" w14:textId="775569A7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C326ED" w14:textId="33B9244C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2350D" w14:textId="2FAA0B77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6A29B" w14:textId="2D18EE00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F39BD" w14:textId="3606C2EE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0F1F0" w14:textId="53FE56FB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BD05F" w14:textId="6055A9A5" w:rsidR="00B80114" w:rsidRDefault="00B80114" w:rsidP="00EB3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3614E" w14:textId="77777777" w:rsidR="00B80114" w:rsidRPr="00B80114" w:rsidRDefault="00B80114" w:rsidP="00B80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252161EA" w14:textId="0CB62288" w:rsidR="00711060" w:rsidRDefault="00B80114" w:rsidP="00711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К программе учебного предмета ПО.01.</w:t>
      </w:r>
      <w:r w:rsidR="008E585D"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УП</w:t>
      </w:r>
      <w:r w:rsidR="008E585D"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1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Хоровой класс</w:t>
      </w:r>
      <w:r w:rsidRPr="00B80114">
        <w:rPr>
          <w:rFonts w:ascii="Times New Roman" w:hAnsi="Times New Roman" w:cs="Times New Roman"/>
          <w:sz w:val="28"/>
          <w:szCs w:val="28"/>
        </w:rPr>
        <w:t>» по дополнительной предпрофессиональной общеобразовательной программе в области музыкального искусства «Фортепиано», «Духовые инструменты», «Народные инструменты»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84FB8" w14:textId="24DAEB78" w:rsid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8 лет</w:t>
      </w:r>
    </w:p>
    <w:p w14:paraId="11B8E711" w14:textId="5792A9B8" w:rsid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исполнительства.</w:t>
      </w:r>
    </w:p>
    <w:p w14:paraId="7C0A6A51" w14:textId="77777777" w:rsidR="00B80114" w:rsidRPr="00711060" w:rsidRDefault="00B80114" w:rsidP="00B801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06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0C3ED28" w14:textId="58CB2487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776DCC94" w14:textId="04453241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4A4E3AAF" w14:textId="6DA5879B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формирование умений и навыков хорового исполнительства;</w:t>
      </w:r>
    </w:p>
    <w:p w14:paraId="362E26C3" w14:textId="025034A8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2EFCF589" w14:textId="39645486" w:rsidR="00711060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14">
        <w:rPr>
          <w:rFonts w:ascii="Times New Roman" w:hAnsi="Times New Roman" w:cs="Times New Roman"/>
          <w:sz w:val="28"/>
          <w:szCs w:val="28"/>
        </w:rPr>
        <w:t>приобретение обучающимися опыта хорового исполнительства и публичных выступлений.</w:t>
      </w:r>
    </w:p>
    <w:p w14:paraId="3CD7DFA6" w14:textId="6682BD35" w:rsidR="001F3F29" w:rsidRDefault="00B80114" w:rsidP="001F3F29">
      <w:pPr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b/>
          <w:bCs/>
          <w:sz w:val="28"/>
          <w:szCs w:val="28"/>
        </w:rPr>
        <w:t>Результаты освоения:</w:t>
      </w:r>
      <w:r w:rsidR="00622094" w:rsidRPr="00622094">
        <w:t xml:space="preserve"> </w:t>
      </w:r>
      <w:r w:rsidR="00622094" w:rsidRPr="00622094">
        <w:rPr>
          <w:rFonts w:ascii="Times New Roman" w:hAnsi="Times New Roman" w:cs="Times New Roman"/>
          <w:sz w:val="28"/>
          <w:szCs w:val="28"/>
        </w:rPr>
        <w:t xml:space="preserve">приобретение обучающимися следующих </w:t>
      </w:r>
      <w:r w:rsidR="001F3F29" w:rsidRPr="001F3F29">
        <w:rPr>
          <w:rFonts w:ascii="Times New Roman" w:hAnsi="Times New Roman" w:cs="Times New Roman"/>
          <w:sz w:val="28"/>
          <w:szCs w:val="28"/>
        </w:rPr>
        <w:t>следующих знаний, умений и навыков:</w:t>
      </w:r>
    </w:p>
    <w:p w14:paraId="08538AF7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- знания характерных особенностей хорового пения, вокально-хоровых</w:t>
      </w:r>
    </w:p>
    <w:p w14:paraId="0806DAA2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жанров и основных стилистических направлений хорового исполнительства;</w:t>
      </w:r>
    </w:p>
    <w:p w14:paraId="09FE3579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14:paraId="78561468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- умения грамотно исполнять музыкальные произведения как сольно, так и в</w:t>
      </w:r>
    </w:p>
    <w:p w14:paraId="1959D57E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составах хорового и вокального коллективов;</w:t>
      </w:r>
    </w:p>
    <w:p w14:paraId="265FF20E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- умения самостоятельно разучивать вокально-хоровые партии;</w:t>
      </w:r>
    </w:p>
    <w:p w14:paraId="49D5CE2A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- умения создавать художественный образ при исполнении музыкального</w:t>
      </w:r>
    </w:p>
    <w:p w14:paraId="2A52FB40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произведения;</w:t>
      </w:r>
    </w:p>
    <w:p w14:paraId="4C7D7F7F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- навыков чтения с листа несложных вокально-хоровых произведений;</w:t>
      </w:r>
    </w:p>
    <w:p w14:paraId="0590FC4A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</w:t>
      </w:r>
    </w:p>
    <w:p w14:paraId="262B4B7F" w14:textId="77777777" w:rsidR="009169BB" w:rsidRP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t>произведений;</w:t>
      </w:r>
    </w:p>
    <w:p w14:paraId="40A19343" w14:textId="65FC0BD8" w:rsidR="009169BB" w:rsidRDefault="009169BB" w:rsidP="009169BB">
      <w:pPr>
        <w:jc w:val="both"/>
        <w:rPr>
          <w:rFonts w:ascii="Times New Roman" w:hAnsi="Times New Roman" w:cs="Times New Roman"/>
          <w:sz w:val="28"/>
          <w:szCs w:val="28"/>
        </w:rPr>
      </w:pPr>
      <w:r w:rsidRPr="009169BB">
        <w:rPr>
          <w:rFonts w:ascii="Times New Roman" w:hAnsi="Times New Roman" w:cs="Times New Roman"/>
          <w:sz w:val="28"/>
          <w:szCs w:val="28"/>
        </w:rPr>
        <w:lastRenderedPageBreak/>
        <w:t>- навыков публичных выступлений;</w:t>
      </w:r>
    </w:p>
    <w:p w14:paraId="254FC736" w14:textId="77777777" w:rsidR="008E585D" w:rsidRDefault="008E585D" w:rsidP="00B801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6FFCE" w14:textId="77777777" w:rsidR="00622094" w:rsidRDefault="00622094" w:rsidP="00B801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2232B" w14:textId="501BEDC7" w:rsid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DDE3B" w14:textId="29C36FB3" w:rsid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0FFF1" w14:textId="40879931" w:rsid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CC212" w14:textId="5D7DFB23" w:rsid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C7E052" w14:textId="63F5801B" w:rsid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FE006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91CBD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B8235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95C8E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C433E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BD1F0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D47C6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8122C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B434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00C56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60D56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0B664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45E7F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EE63A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E5A74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C68B3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76614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6A207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76CE5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86FA3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3E0D7" w14:textId="77777777" w:rsidR="009169BB" w:rsidRDefault="009169BB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199F4" w14:textId="474F8526" w:rsidR="00B80114" w:rsidRPr="008E585D" w:rsidRDefault="00B80114" w:rsidP="008E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557BDE6F" w14:textId="2261CB26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B80114">
        <w:rPr>
          <w:rFonts w:ascii="Times New Roman" w:hAnsi="Times New Roman" w:cs="Times New Roman"/>
          <w:sz w:val="28"/>
          <w:szCs w:val="28"/>
        </w:rPr>
        <w:t>К программе учебного предмета ПО.0</w:t>
      </w:r>
      <w:r w:rsidR="00711060">
        <w:rPr>
          <w:rFonts w:ascii="Times New Roman" w:hAnsi="Times New Roman" w:cs="Times New Roman"/>
          <w:sz w:val="28"/>
          <w:szCs w:val="28"/>
        </w:rPr>
        <w:t>2</w:t>
      </w:r>
      <w:r w:rsidRPr="00B80114">
        <w:rPr>
          <w:rFonts w:ascii="Times New Roman" w:hAnsi="Times New Roman" w:cs="Times New Roman"/>
          <w:sz w:val="28"/>
          <w:szCs w:val="28"/>
        </w:rPr>
        <w:t>. УП 0</w:t>
      </w:r>
      <w:r w:rsidR="00711060">
        <w:rPr>
          <w:rFonts w:ascii="Times New Roman" w:hAnsi="Times New Roman" w:cs="Times New Roman"/>
          <w:sz w:val="28"/>
          <w:szCs w:val="28"/>
        </w:rPr>
        <w:t>2</w:t>
      </w:r>
      <w:r w:rsidRPr="00B80114">
        <w:rPr>
          <w:rFonts w:ascii="Times New Roman" w:hAnsi="Times New Roman" w:cs="Times New Roman"/>
          <w:sz w:val="28"/>
          <w:szCs w:val="28"/>
        </w:rPr>
        <w:t xml:space="preserve"> «</w:t>
      </w:r>
      <w:r w:rsidR="009169BB">
        <w:rPr>
          <w:rFonts w:ascii="Times New Roman" w:hAnsi="Times New Roman" w:cs="Times New Roman"/>
          <w:sz w:val="28"/>
          <w:szCs w:val="28"/>
        </w:rPr>
        <w:t>Слушание музыки</w:t>
      </w:r>
      <w:r w:rsidRPr="00B80114">
        <w:rPr>
          <w:rFonts w:ascii="Times New Roman" w:hAnsi="Times New Roman" w:cs="Times New Roman"/>
          <w:sz w:val="28"/>
          <w:szCs w:val="28"/>
        </w:rPr>
        <w:t>» по дополнительной предпрофессиональной общеобразовательной программе в области музыкального искусства «Фортепиано», «Духовые инструменты», «Народные инструменты»</w:t>
      </w:r>
      <w:r w:rsidR="00C71AF2">
        <w:rPr>
          <w:rFonts w:ascii="Times New Roman" w:hAnsi="Times New Roman" w:cs="Times New Roman"/>
          <w:sz w:val="28"/>
          <w:szCs w:val="28"/>
        </w:rPr>
        <w:t>, «Хоровое пение»</w:t>
      </w:r>
      <w:r w:rsidRPr="00B80114">
        <w:rPr>
          <w:rFonts w:ascii="Times New Roman" w:hAnsi="Times New Roman" w:cs="Times New Roman"/>
          <w:sz w:val="28"/>
          <w:szCs w:val="28"/>
        </w:rPr>
        <w:t>.</w:t>
      </w:r>
    </w:p>
    <w:p w14:paraId="0C113C64" w14:textId="59F719EF" w:rsidR="00B80114" w:rsidRPr="00B80114" w:rsidRDefault="00B80114" w:rsidP="00C71AF2">
      <w:pPr>
        <w:rPr>
          <w:rFonts w:ascii="Times New Roman" w:hAnsi="Times New Roman" w:cs="Times New Roman"/>
          <w:sz w:val="28"/>
          <w:szCs w:val="28"/>
        </w:rPr>
      </w:pPr>
      <w:bookmarkStart w:id="4" w:name="_Hlk145492583"/>
      <w:r w:rsidRPr="00C71AF2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="00C71AF2" w:rsidRPr="00C71AF2">
        <w:t xml:space="preserve"> </w:t>
      </w:r>
      <w:r w:rsidR="00C71AF2" w:rsidRPr="00C71AF2">
        <w:rPr>
          <w:rFonts w:ascii="Times New Roman" w:hAnsi="Times New Roman" w:cs="Times New Roman"/>
          <w:sz w:val="28"/>
          <w:szCs w:val="28"/>
        </w:rPr>
        <w:t>для детей, поступивших в образовательное учреждение в 1 класс в возрасте с шести лет шести месяцев до девяти лет, составляет 3 года.</w:t>
      </w:r>
    </w:p>
    <w:p w14:paraId="0C4689AB" w14:textId="3942FD2A" w:rsidR="00B80114" w:rsidRPr="00B80114" w:rsidRDefault="00B80114" w:rsidP="00B80114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C71AF2" w:rsidRPr="00C71AF2">
        <w:t xml:space="preserve"> </w:t>
      </w:r>
      <w:r w:rsidR="00C71AF2" w:rsidRPr="00C71AF2">
        <w:rPr>
          <w:rFonts w:ascii="Times New Roman" w:hAnsi="Times New Roman" w:cs="Times New Roman"/>
          <w:sz w:val="28"/>
          <w:szCs w:val="28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14:paraId="0F3D8DBB" w14:textId="77777777" w:rsidR="00C71AF2" w:rsidRDefault="00B80114" w:rsidP="00C71A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25554F8" w14:textId="2C88980A" w:rsidR="00C71AF2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AF2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A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1AF2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музыке;</w:t>
      </w:r>
    </w:p>
    <w:p w14:paraId="1EA9519D" w14:textId="77777777" w:rsidR="00C71AF2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 xml:space="preserve">знакомство с широким кругом музыкальных произведений и формирование навыков восприятия образной музыкальной речи; </w:t>
      </w:r>
    </w:p>
    <w:p w14:paraId="60ACAB42" w14:textId="77777777" w:rsidR="00C71AF2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воспитание эмоционального и интеллектуального отклика в процессе слушания;</w:t>
      </w:r>
    </w:p>
    <w:p w14:paraId="5B32EECC" w14:textId="77777777" w:rsidR="00C71AF2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приобретение необходимых качеств слухового внимания, умений следить за движением музыкальной мысли и развитием интонаций;</w:t>
      </w:r>
    </w:p>
    <w:p w14:paraId="4BFFF08F" w14:textId="77777777" w:rsidR="00C71AF2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осознание и усвоение некоторых понятий и представлений о музыкальных явлениях и средствах выразительности;</w:t>
      </w:r>
    </w:p>
    <w:p w14:paraId="34BC7FBB" w14:textId="77777777" w:rsidR="00C71AF2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накопление слухового опыта, определенного круга интонаций и развитие музыкального мышления;</w:t>
      </w:r>
    </w:p>
    <w:p w14:paraId="3E7D0459" w14:textId="77777777" w:rsidR="00C71AF2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развитие одного из важных эстетических чувств - синестезии (особой способности человека к межсенсорному восприятию);</w:t>
      </w:r>
    </w:p>
    <w:p w14:paraId="091C2796" w14:textId="5D1C94E2" w:rsidR="00B80114" w:rsidRPr="00C71AF2" w:rsidRDefault="00C71AF2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развитие ассоциативно-образного мышления.</w:t>
      </w:r>
    </w:p>
    <w:p w14:paraId="4C10127F" w14:textId="77777777" w:rsidR="00C71AF2" w:rsidRDefault="00B80114" w:rsidP="00C71AF2">
      <w:pPr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Результаты освоения:</w:t>
      </w:r>
      <w:r w:rsidR="00711060" w:rsidRPr="00711060">
        <w:t xml:space="preserve"> </w:t>
      </w:r>
      <w:bookmarkEnd w:id="4"/>
      <w:r w:rsidR="00C71AF2" w:rsidRPr="00C71AF2">
        <w:rPr>
          <w:rFonts w:ascii="Times New Roman" w:hAnsi="Times New Roman" w:cs="Times New Roman"/>
          <w:sz w:val="28"/>
          <w:szCs w:val="28"/>
        </w:rPr>
        <w:t>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14:paraId="5FFC5317" w14:textId="1FA26FA6" w:rsid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35A20128" w14:textId="23132ACF" w:rsidR="00C71AF2" w:rsidRDefault="00C71AF2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315E016B" w14:textId="7E6944E0" w:rsidR="00C71AF2" w:rsidRDefault="00C71AF2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278451DE" w14:textId="1A457B4E" w:rsidR="00C71AF2" w:rsidRDefault="00C71AF2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76982803" w14:textId="77777777" w:rsidR="00C71AF2" w:rsidRDefault="00C71AF2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7327033B" w14:textId="3AB3F395" w:rsid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484A008A" w14:textId="77777777" w:rsidR="00711060" w:rsidRPr="00711060" w:rsidRDefault="00711060" w:rsidP="00711060">
      <w:pPr>
        <w:pStyle w:val="a3"/>
        <w:ind w:left="7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0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24946C6E" w14:textId="213B7D61" w:rsid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К программе учебного предмета ПО.02. УП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060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ольфеджио</w:t>
      </w:r>
      <w:r w:rsidRPr="00711060">
        <w:rPr>
          <w:rFonts w:ascii="Times New Roman" w:hAnsi="Times New Roman" w:cs="Times New Roman"/>
          <w:sz w:val="28"/>
          <w:szCs w:val="28"/>
        </w:rPr>
        <w:t>» по дополнительной предпрофессиональной общеобразовательной программе в области музыкального искусства «Фортепиано», «Духовые инструменты», «Народные инструменты»</w:t>
      </w:r>
      <w:r w:rsidR="00C71AF2">
        <w:rPr>
          <w:rFonts w:ascii="Times New Roman" w:hAnsi="Times New Roman" w:cs="Times New Roman"/>
          <w:sz w:val="28"/>
          <w:szCs w:val="28"/>
        </w:rPr>
        <w:t>, «Хоровое пение»</w:t>
      </w:r>
      <w:r w:rsidRPr="00711060">
        <w:rPr>
          <w:rFonts w:ascii="Times New Roman" w:hAnsi="Times New Roman" w:cs="Times New Roman"/>
          <w:sz w:val="28"/>
          <w:szCs w:val="28"/>
        </w:rPr>
        <w:t>.</w:t>
      </w:r>
    </w:p>
    <w:p w14:paraId="61F92FBC" w14:textId="2FA93888" w:rsid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2C9AACE6" w14:textId="28BEA9B8" w:rsid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="00C71AF2">
        <w:rPr>
          <w:rFonts w:ascii="Times New Roman" w:hAnsi="Times New Roman" w:cs="Times New Roman"/>
          <w:sz w:val="28"/>
          <w:szCs w:val="28"/>
        </w:rPr>
        <w:t xml:space="preserve"> </w:t>
      </w:r>
      <w:r w:rsidR="00C71AF2" w:rsidRPr="00C71AF2">
        <w:rPr>
          <w:rFonts w:ascii="Times New Roman" w:hAnsi="Times New Roman" w:cs="Times New Roman"/>
          <w:sz w:val="28"/>
          <w:szCs w:val="28"/>
        </w:rPr>
        <w:t>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14:paraId="3581AF4B" w14:textId="77777777" w:rsidR="00C71AF2" w:rsidRPr="00711060" w:rsidRDefault="00C71AF2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44E7CF6B" w14:textId="739FC8BF" w:rsid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C71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AF2" w:rsidRPr="00C71AF2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14:paraId="53E54B69" w14:textId="77777777" w:rsidR="00C71AF2" w:rsidRPr="00C71AF2" w:rsidRDefault="00C71AF2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2446254A" w14:textId="77777777" w:rsidR="00C71AF2" w:rsidRDefault="00711060" w:rsidP="00C71AF2">
      <w:pPr>
        <w:pStyle w:val="a3"/>
        <w:ind w:left="7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C71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9B5967" w14:textId="53DB6F35" w:rsidR="00C71AF2" w:rsidRPr="00C71AF2" w:rsidRDefault="00C71AF2" w:rsidP="00C71AF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A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1AF2">
        <w:rPr>
          <w:rFonts w:ascii="Times New Roman" w:hAnsi="Times New Roman" w:cs="Times New Roman"/>
          <w:sz w:val="28"/>
          <w:szCs w:val="28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14:paraId="4AC17BA4" w14:textId="77777777" w:rsidR="00C71AF2" w:rsidRPr="00C71AF2" w:rsidRDefault="00C71AF2" w:rsidP="00C71AF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формирование навыков самостоятельной работы с музыкальным материалом;</w:t>
      </w:r>
    </w:p>
    <w:p w14:paraId="0C0D09E0" w14:textId="321143FA" w:rsidR="00711060" w:rsidRDefault="00C71AF2" w:rsidP="00C71AF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sz w:val="28"/>
          <w:szCs w:val="28"/>
        </w:rPr>
        <w:t>•</w:t>
      </w:r>
      <w:r w:rsidRPr="00C71AF2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14:paraId="5B699B38" w14:textId="77777777" w:rsidR="00C71AF2" w:rsidRPr="00C71AF2" w:rsidRDefault="00C71AF2" w:rsidP="00C71AF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6B720586" w14:textId="12F25B45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1AF2">
        <w:rPr>
          <w:rFonts w:ascii="Times New Roman" w:hAnsi="Times New Roman" w:cs="Times New Roman"/>
          <w:b/>
          <w:bCs/>
          <w:sz w:val="28"/>
          <w:szCs w:val="28"/>
        </w:rPr>
        <w:t>Результаты освоения:</w:t>
      </w:r>
      <w:r w:rsidRPr="00711060">
        <w:rPr>
          <w:rFonts w:ascii="Times New Roman" w:hAnsi="Times New Roman" w:cs="Times New Roman"/>
          <w:sz w:val="28"/>
          <w:szCs w:val="28"/>
        </w:rPr>
        <w:t xml:space="preserve"> приобретение сформированн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106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060">
        <w:rPr>
          <w:rFonts w:ascii="Times New Roman" w:hAnsi="Times New Roman" w:cs="Times New Roman"/>
          <w:sz w:val="28"/>
          <w:szCs w:val="28"/>
        </w:rPr>
        <w:t xml:space="preserve"> знаний, умений и навыков, отражающий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60">
        <w:rPr>
          <w:rFonts w:ascii="Times New Roman" w:hAnsi="Times New Roman" w:cs="Times New Roman"/>
          <w:sz w:val="28"/>
          <w:szCs w:val="28"/>
        </w:rPr>
        <w:t>у 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711060">
        <w:rPr>
          <w:rFonts w:ascii="Times New Roman" w:hAnsi="Times New Roman" w:cs="Times New Roman"/>
          <w:sz w:val="28"/>
          <w:szCs w:val="28"/>
        </w:rPr>
        <w:t xml:space="preserve"> художественного вкуса, сформированного звуковысотного</w:t>
      </w:r>
    </w:p>
    <w:p w14:paraId="104AE5CF" w14:textId="77777777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музыкального слуха и памяти, чувства лада, метроритма, знания</w:t>
      </w:r>
    </w:p>
    <w:p w14:paraId="245F010E" w14:textId="77777777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музыкальных стилей, способствующих творческой деятельности. В том</w:t>
      </w:r>
    </w:p>
    <w:p w14:paraId="6BB83B2B" w14:textId="77777777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числе:</w:t>
      </w:r>
    </w:p>
    <w:p w14:paraId="15C2CC98" w14:textId="77777777" w:rsidR="00711060" w:rsidRPr="00711060" w:rsidRDefault="00711060" w:rsidP="007110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первичные теоретические знания, в том числе, профессиональной</w:t>
      </w:r>
    </w:p>
    <w:p w14:paraId="6D2FB351" w14:textId="77777777" w:rsidR="00711060" w:rsidRPr="00711060" w:rsidRDefault="00711060" w:rsidP="007110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музыкальной терминологии;</w:t>
      </w:r>
    </w:p>
    <w:p w14:paraId="59FF0AEF" w14:textId="77777777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умение сольфеджировать одноголосные, двухголосные музыкальные</w:t>
      </w:r>
    </w:p>
    <w:p w14:paraId="28534ADE" w14:textId="77777777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примеры, записывать музыкальные построения средней трудности с</w:t>
      </w:r>
    </w:p>
    <w:p w14:paraId="1E6BEA89" w14:textId="77777777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использованием навыков слухового анализа, слышать и анализировать</w:t>
      </w:r>
    </w:p>
    <w:p w14:paraId="2D1152FA" w14:textId="77777777" w:rsidR="00711060" w:rsidRPr="00711060" w:rsidRDefault="00711060" w:rsidP="00711060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аккордовые и интервальные цепочки;</w:t>
      </w:r>
    </w:p>
    <w:p w14:paraId="0CA9060F" w14:textId="77777777" w:rsidR="00711060" w:rsidRPr="00711060" w:rsidRDefault="00711060" w:rsidP="007110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lastRenderedPageBreak/>
        <w:t>умение осуществлять анализ элементов музыкального языка;</w:t>
      </w:r>
    </w:p>
    <w:p w14:paraId="5ABC80A2" w14:textId="03E483E3" w:rsidR="00711060" w:rsidRPr="00711060" w:rsidRDefault="00711060" w:rsidP="007110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60">
        <w:rPr>
          <w:rFonts w:ascii="Times New Roman" w:hAnsi="Times New Roman" w:cs="Times New Roman"/>
          <w:sz w:val="28"/>
          <w:szCs w:val="28"/>
        </w:rPr>
        <w:t>построения;</w:t>
      </w:r>
    </w:p>
    <w:p w14:paraId="2F4D5832" w14:textId="03989781" w:rsidR="00711060" w:rsidRDefault="00711060" w:rsidP="007110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060">
        <w:rPr>
          <w:rFonts w:ascii="Times New Roman" w:hAnsi="Times New Roman" w:cs="Times New Roman"/>
          <w:sz w:val="28"/>
          <w:szCs w:val="28"/>
        </w:rPr>
        <w:t>вокально-интонационные навыки</w:t>
      </w:r>
    </w:p>
    <w:p w14:paraId="0FF8E225" w14:textId="22470CE1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5D3A8" w14:textId="3255852F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33BE9" w14:textId="497E1955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EBADB" w14:textId="35732965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7C642" w14:textId="2B4D9F27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F7874" w14:textId="271CD974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EEC6B" w14:textId="55507DF7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D564F" w14:textId="10E4C58E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B9C8C" w14:textId="28317709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05563" w14:textId="63C86485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52CF1" w14:textId="3C59DF3C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5D7C9" w14:textId="4CC435CD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0D603" w14:textId="1E2EF115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36AC1" w14:textId="74832376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44C4B" w14:textId="681FBEC6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6907E" w14:textId="3C41EE17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7CAA9" w14:textId="6B069B38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DADC6" w14:textId="2B807DA4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60C807" w14:textId="4AE6B160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F7B08" w14:textId="2B8F9C80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73B5FD" w14:textId="55197C6E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779C7" w14:textId="49285164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744E4" w14:textId="39AAB752" w:rsidR="00C71AF2" w:rsidRDefault="00C71AF2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78C1E" w14:textId="04D7581C" w:rsidR="00C71AF2" w:rsidRDefault="00C71AF2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5BCB4A" w14:textId="77777777" w:rsidR="00C71AF2" w:rsidRDefault="00C71AF2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034C1" w14:textId="77777777" w:rsidR="00B87798" w:rsidRPr="00B87798" w:rsidRDefault="00B87798" w:rsidP="00B87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45495599"/>
      <w:bookmarkStart w:id="6" w:name="_Hlk145495694"/>
      <w:r w:rsidRPr="00B877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48818219" w14:textId="439CBB2B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 xml:space="preserve">К программе учебного предмета ПО.01. УП 04 «Хор» по дополнительной </w:t>
      </w:r>
      <w:r w:rsidR="00CB7787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B87798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 в области музыкального искусства </w:t>
      </w:r>
      <w:r w:rsidRPr="00EB3553">
        <w:rPr>
          <w:rFonts w:ascii="Times New Roman" w:hAnsi="Times New Roman" w:cs="Times New Roman"/>
          <w:sz w:val="28"/>
          <w:szCs w:val="28"/>
        </w:rPr>
        <w:t>«</w:t>
      </w:r>
      <w:r w:rsidRPr="00EB3553">
        <w:rPr>
          <w:rFonts w:ascii="Times New Roman" w:hAnsi="Times New Roman" w:cs="Times New Roman"/>
          <w:sz w:val="28"/>
          <w:szCs w:val="28"/>
        </w:rPr>
        <w:t>Фортепиано»,</w:t>
      </w:r>
      <w:r>
        <w:rPr>
          <w:rFonts w:ascii="Times New Roman" w:hAnsi="Times New Roman" w:cs="Times New Roman"/>
          <w:sz w:val="28"/>
          <w:szCs w:val="28"/>
        </w:rPr>
        <w:t xml:space="preserve"> «Сольное пение»,</w:t>
      </w:r>
      <w:r w:rsidRPr="00B8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«Флейта», «Основы музыкального искусства»</w:t>
      </w:r>
      <w:r w:rsidRPr="00B87798">
        <w:rPr>
          <w:rFonts w:ascii="Times New Roman" w:hAnsi="Times New Roman" w:cs="Times New Roman"/>
          <w:sz w:val="28"/>
          <w:szCs w:val="28"/>
        </w:rPr>
        <w:t xml:space="preserve"> </w:t>
      </w:r>
      <w:r w:rsidRPr="00B87798">
        <w:rPr>
          <w:rFonts w:ascii="Times New Roman" w:hAnsi="Times New Roman" w:cs="Times New Roman"/>
          <w:sz w:val="28"/>
          <w:szCs w:val="28"/>
        </w:rPr>
        <w:t>(Синтезатор)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«Гитара»</w:t>
      </w:r>
      <w:r w:rsidR="00EB3553">
        <w:rPr>
          <w:rFonts w:ascii="Times New Roman" w:hAnsi="Times New Roman" w:cs="Times New Roman"/>
          <w:sz w:val="28"/>
          <w:szCs w:val="28"/>
        </w:rPr>
        <w:t>,</w:t>
      </w:r>
      <w:r w:rsidR="00CB7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«Баян</w:t>
      </w:r>
      <w:r w:rsidRPr="00B87798">
        <w:rPr>
          <w:rFonts w:ascii="Times New Roman" w:hAnsi="Times New Roman" w:cs="Times New Roman"/>
          <w:sz w:val="28"/>
          <w:szCs w:val="28"/>
        </w:rPr>
        <w:t>»</w:t>
      </w:r>
      <w:r w:rsidR="00CB7787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01FE7867" w14:textId="076A652F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B877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14:paraId="1A5DC802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Цель программы: развитие музыкально-творческих способностей учащегося на основе приобретенных им знаний, умений и навыков в области хорового исполнительства.</w:t>
      </w:r>
    </w:p>
    <w:p w14:paraId="1ACEBE3C" w14:textId="77777777" w:rsidR="00B87798" w:rsidRPr="00CB7787" w:rsidRDefault="00B87798" w:rsidP="00B877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bookmarkEnd w:id="6"/>
    <w:p w14:paraId="66334E9A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•</w:t>
      </w:r>
      <w:r w:rsidRPr="00B87798">
        <w:rPr>
          <w:rFonts w:ascii="Times New Roman" w:hAnsi="Times New Roman" w:cs="Times New Roman"/>
          <w:sz w:val="28"/>
          <w:szCs w:val="28"/>
        </w:rPr>
        <w:tab/>
        <w:t>воспитание любви к музыке и хоровому исполнительству;</w:t>
      </w:r>
    </w:p>
    <w:p w14:paraId="595B69C6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•</w:t>
      </w:r>
      <w:r w:rsidRPr="00B87798">
        <w:rPr>
          <w:rFonts w:ascii="Times New Roman" w:hAnsi="Times New Roman" w:cs="Times New Roman"/>
          <w:sz w:val="28"/>
          <w:szCs w:val="28"/>
        </w:rPr>
        <w:tab/>
        <w:t>развитие музыкальных способностей: слуха, ритма, памяти, музыкальности и артистизма;</w:t>
      </w:r>
    </w:p>
    <w:p w14:paraId="34B86D54" w14:textId="77777777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•</w:t>
      </w:r>
      <w:r w:rsidRPr="00B87798">
        <w:rPr>
          <w:rFonts w:ascii="Times New Roman" w:hAnsi="Times New Roman" w:cs="Times New Roman"/>
          <w:sz w:val="28"/>
          <w:szCs w:val="28"/>
        </w:rPr>
        <w:tab/>
        <w:t>приобретение обучающимися опыт хорового исполнительства и публичных выступлений.</w:t>
      </w:r>
    </w:p>
    <w:p w14:paraId="32269F03" w14:textId="44F2E142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45495700"/>
      <w:r w:rsidRPr="00CB7787">
        <w:rPr>
          <w:rFonts w:ascii="Times New Roman" w:hAnsi="Times New Roman" w:cs="Times New Roman"/>
          <w:b/>
          <w:bCs/>
          <w:sz w:val="28"/>
          <w:szCs w:val="28"/>
        </w:rPr>
        <w:t>Результаты освоения:</w:t>
      </w:r>
      <w:r w:rsidRPr="00B87798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B87798">
        <w:rPr>
          <w:rFonts w:ascii="Times New Roman" w:hAnsi="Times New Roman" w:cs="Times New Roman"/>
          <w:sz w:val="28"/>
          <w:szCs w:val="28"/>
        </w:rPr>
        <w:t>приобретение обучающимися следующих следующих знаний, умений и навыков:</w:t>
      </w:r>
    </w:p>
    <w:p w14:paraId="0EAF0C7C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- знания характерных особенностей хорового пения, вокально-хоровых</w:t>
      </w:r>
    </w:p>
    <w:p w14:paraId="6C7EB514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жанров и основных стилистических направлений хорового исполнительства;</w:t>
      </w:r>
    </w:p>
    <w:p w14:paraId="53F5BDC5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14:paraId="157E1200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- умения грамотно исполнять музыкальные произведения как сольно, так и в</w:t>
      </w:r>
    </w:p>
    <w:p w14:paraId="20853EE7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составах хорового и вокального коллективов;</w:t>
      </w:r>
    </w:p>
    <w:p w14:paraId="32CAE089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- умения самостоятельно разучивать вокально-хоровые партии;</w:t>
      </w:r>
    </w:p>
    <w:p w14:paraId="2C14BF96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- умения создавать художественный образ при исполнении музыкального</w:t>
      </w:r>
    </w:p>
    <w:p w14:paraId="3306B2D6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произведения;</w:t>
      </w:r>
    </w:p>
    <w:p w14:paraId="23079150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- навыков чтения с листа несложных вокально-хоровых произведений;</w:t>
      </w:r>
    </w:p>
    <w:p w14:paraId="7C00B3F3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87798">
        <w:rPr>
          <w:rFonts w:ascii="Times New Roman" w:hAnsi="Times New Roman" w:cs="Times New Roman"/>
          <w:sz w:val="28"/>
          <w:szCs w:val="28"/>
        </w:rPr>
        <w:t>- навыков публичных выступлений;</w:t>
      </w:r>
    </w:p>
    <w:p w14:paraId="42046C4F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BF66E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E9AABC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7C0CB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C0511" w14:textId="77777777" w:rsidR="00B87798" w:rsidRP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B8841" w14:textId="77777777" w:rsidR="00CB7787" w:rsidRPr="00CB7787" w:rsidRDefault="00CB7787" w:rsidP="00CB77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45496320"/>
      <w:r w:rsidRPr="00CB778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5770D77" w14:textId="1F444B36" w:rsidR="00CB7787" w:rsidRPr="00CB7787" w:rsidRDefault="00CB7787" w:rsidP="00CB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К программе учебного предмета ПО.01. УП 04 «</w:t>
      </w:r>
      <w:r>
        <w:rPr>
          <w:rFonts w:ascii="Times New Roman" w:hAnsi="Times New Roman" w:cs="Times New Roman"/>
          <w:sz w:val="28"/>
          <w:szCs w:val="28"/>
        </w:rPr>
        <w:t>Занимательное сольфеджио</w:t>
      </w:r>
      <w:r w:rsidRPr="00CB7787">
        <w:rPr>
          <w:rFonts w:ascii="Times New Roman" w:hAnsi="Times New Roman" w:cs="Times New Roman"/>
          <w:sz w:val="28"/>
          <w:szCs w:val="28"/>
        </w:rPr>
        <w:t xml:space="preserve">» по дополнительной общеразвивающей общеобразовательной программе в области музыкального искусства </w:t>
      </w:r>
      <w:bookmarkEnd w:id="8"/>
      <w:r w:rsidRPr="00CB7787">
        <w:rPr>
          <w:rFonts w:ascii="Times New Roman" w:hAnsi="Times New Roman" w:cs="Times New Roman"/>
          <w:sz w:val="28"/>
          <w:szCs w:val="28"/>
        </w:rPr>
        <w:t>«Фортепиано», «Сольное пение», «Флейта», «Основы музыкального искусства» (Синтезатор), «Гитара»,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87">
        <w:rPr>
          <w:rFonts w:ascii="Times New Roman" w:hAnsi="Times New Roman" w:cs="Times New Roman"/>
          <w:sz w:val="28"/>
          <w:szCs w:val="28"/>
        </w:rPr>
        <w:t>«Баян»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C5EA1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CB7787">
        <w:rPr>
          <w:rFonts w:ascii="Times New Roman" w:hAnsi="Times New Roman" w:cs="Times New Roman"/>
          <w:sz w:val="28"/>
          <w:szCs w:val="28"/>
        </w:rPr>
        <w:t xml:space="preserve">  4 года</w:t>
      </w:r>
    </w:p>
    <w:p w14:paraId="1292BCCE" w14:textId="77777777" w:rsid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CB7787"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учащегося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14:paraId="1791C86B" w14:textId="4769580C" w:rsidR="00B87798" w:rsidRDefault="00CB7787" w:rsidP="00CB77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E66405F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B77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7787">
        <w:rPr>
          <w:rFonts w:ascii="Times New Roman" w:hAnsi="Times New Roman" w:cs="Times New Roman"/>
          <w:sz w:val="28"/>
          <w:szCs w:val="28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14:paraId="73C04B2F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формирование навыков самостоятельной работы с музыкальным материалом;</w:t>
      </w:r>
    </w:p>
    <w:p w14:paraId="2F63A505" w14:textId="33113FA3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14:paraId="4EA18095" w14:textId="7865BDDD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t>Результаты освоения</w:t>
      </w:r>
      <w:r w:rsidRPr="00CB7787">
        <w:t xml:space="preserve"> </w:t>
      </w:r>
      <w:r w:rsidRPr="00CB7787">
        <w:rPr>
          <w:rFonts w:ascii="Times New Roman" w:hAnsi="Times New Roman" w:cs="Times New Roman"/>
          <w:sz w:val="28"/>
          <w:szCs w:val="28"/>
        </w:rPr>
        <w:t>является приобретение обучающимися следующих знаний, умений и навыков:</w:t>
      </w:r>
    </w:p>
    <w:p w14:paraId="24CEC127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14:paraId="2AD4B3A9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первичные теоретические знания, в том числе, профессиональной музыкальной терминологии;</w:t>
      </w:r>
    </w:p>
    <w:p w14:paraId="3CFD209A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 xml:space="preserve">умение сольфеджировать одноголосные, двухголосные музыкальные примеры, записывать музыкальные построения средней трудности с </w:t>
      </w:r>
      <w:r w:rsidRPr="00CB778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навыков слухового анализа, слышать и анализировать аккордовые и интервальные цепочки; </w:t>
      </w:r>
    </w:p>
    <w:p w14:paraId="55D8955A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умение осуществлять анализ элементов музыкального языка;</w:t>
      </w:r>
    </w:p>
    <w:p w14:paraId="70E67CA0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навыки владения элементами музыкального языка (исполнение на инструменте, запись по слуху и т.п.).</w:t>
      </w:r>
    </w:p>
    <w:p w14:paraId="55480BA5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умений и навыков:</w:t>
      </w:r>
    </w:p>
    <w:p w14:paraId="47F3AD28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умения осуществлять элементарный анализ нотного текста с  точки зрения его построения и  роли выразительных средств (лад, звукоряд, гармония, фактура) в контексте музыкального произведения;</w:t>
      </w:r>
    </w:p>
    <w:p w14:paraId="6A46A6CE" w14:textId="77777777" w:rsidR="00CB7787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формирование навыков сочинения и импровизации музыкального текста;</w:t>
      </w:r>
    </w:p>
    <w:p w14:paraId="4EC26D1D" w14:textId="337A0D6B" w:rsidR="00B87798" w:rsidRPr="00CB7787" w:rsidRDefault="00CB7787" w:rsidP="00C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•</w:t>
      </w:r>
      <w:r w:rsidRPr="00CB7787">
        <w:rPr>
          <w:rFonts w:ascii="Times New Roman" w:hAnsi="Times New Roman" w:cs="Times New Roman"/>
          <w:sz w:val="28"/>
          <w:szCs w:val="28"/>
        </w:rPr>
        <w:tab/>
        <w:t>формирование навыков восприятия современной музыки.</w:t>
      </w:r>
    </w:p>
    <w:p w14:paraId="552B6D04" w14:textId="77777777" w:rsidR="00CB7787" w:rsidRP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7DDC5" w14:textId="7B0DFE94" w:rsidR="00B87798" w:rsidRDefault="00B87798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C6714" w14:textId="223B5916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56D45" w14:textId="6BCDC675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360E7" w14:textId="43E9550F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103CD" w14:textId="2FABCA22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63B16" w14:textId="0EC5B8CD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F430C" w14:textId="45CC1480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B56FB" w14:textId="1C84A4EA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774A9" w14:textId="44032E18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C191F" w14:textId="702CA242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9C2AC" w14:textId="3D8E34B3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88661" w14:textId="7797F86C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2487D" w14:textId="6A43A39F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8FE27" w14:textId="686AED84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6C880" w14:textId="0FE6D7C1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FC741" w14:textId="7ABBCEAB" w:rsidR="00CB7787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00BB1" w14:textId="77777777" w:rsidR="00CB7787" w:rsidRPr="00CB7787" w:rsidRDefault="00CB7787" w:rsidP="00CB77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11F46FF5" w14:textId="7BA35AE7" w:rsidR="00CB7787" w:rsidRDefault="00CB7787" w:rsidP="00CB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87">
        <w:rPr>
          <w:rFonts w:ascii="Times New Roman" w:hAnsi="Times New Roman" w:cs="Times New Roman"/>
          <w:sz w:val="28"/>
          <w:szCs w:val="28"/>
        </w:rPr>
        <w:t>К программе учебного предмета ПО.0</w:t>
      </w:r>
      <w:r w:rsidR="008D307D">
        <w:rPr>
          <w:rFonts w:ascii="Times New Roman" w:hAnsi="Times New Roman" w:cs="Times New Roman"/>
          <w:sz w:val="28"/>
          <w:szCs w:val="28"/>
        </w:rPr>
        <w:t>2</w:t>
      </w:r>
      <w:r w:rsidRPr="00CB7787">
        <w:rPr>
          <w:rFonts w:ascii="Times New Roman" w:hAnsi="Times New Roman" w:cs="Times New Roman"/>
          <w:sz w:val="28"/>
          <w:szCs w:val="28"/>
        </w:rPr>
        <w:t>. УП 0</w:t>
      </w:r>
      <w:r w:rsidR="008D307D">
        <w:rPr>
          <w:rFonts w:ascii="Times New Roman" w:hAnsi="Times New Roman" w:cs="Times New Roman"/>
          <w:sz w:val="28"/>
          <w:szCs w:val="28"/>
        </w:rPr>
        <w:t>3</w:t>
      </w:r>
      <w:r w:rsidRPr="00CB7787">
        <w:rPr>
          <w:rFonts w:ascii="Times New Roman" w:hAnsi="Times New Roman" w:cs="Times New Roman"/>
          <w:sz w:val="28"/>
          <w:szCs w:val="28"/>
        </w:rPr>
        <w:t xml:space="preserve"> «</w:t>
      </w:r>
      <w:r w:rsidR="008D307D" w:rsidRPr="008D307D">
        <w:rPr>
          <w:rFonts w:ascii="Times New Roman" w:hAnsi="Times New Roman" w:cs="Times New Roman"/>
          <w:sz w:val="28"/>
          <w:szCs w:val="28"/>
        </w:rPr>
        <w:t>И</w:t>
      </w:r>
      <w:r w:rsidR="008D307D">
        <w:rPr>
          <w:rFonts w:ascii="Times New Roman" w:hAnsi="Times New Roman" w:cs="Times New Roman"/>
          <w:sz w:val="28"/>
          <w:szCs w:val="28"/>
        </w:rPr>
        <w:t>стория хореографического искусства</w:t>
      </w:r>
      <w:r w:rsidRPr="00CB7787">
        <w:rPr>
          <w:rFonts w:ascii="Times New Roman" w:hAnsi="Times New Roman" w:cs="Times New Roman"/>
          <w:sz w:val="28"/>
          <w:szCs w:val="28"/>
        </w:rPr>
        <w:t xml:space="preserve">» по дополнительной </w:t>
      </w:r>
      <w:r w:rsidR="008D307D" w:rsidRPr="008D307D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CB7787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в области </w:t>
      </w:r>
      <w:r w:rsidR="008D307D">
        <w:rPr>
          <w:rFonts w:ascii="Times New Roman" w:hAnsi="Times New Roman" w:cs="Times New Roman"/>
          <w:sz w:val="28"/>
          <w:szCs w:val="28"/>
        </w:rPr>
        <w:t>хореографическ</w:t>
      </w:r>
      <w:r w:rsidRPr="00CB7787">
        <w:rPr>
          <w:rFonts w:ascii="Times New Roman" w:hAnsi="Times New Roman" w:cs="Times New Roman"/>
          <w:sz w:val="28"/>
          <w:szCs w:val="28"/>
        </w:rPr>
        <w:t>ого искусства</w:t>
      </w:r>
      <w:r w:rsidR="008D307D">
        <w:rPr>
          <w:rFonts w:ascii="Times New Roman" w:hAnsi="Times New Roman" w:cs="Times New Roman"/>
          <w:sz w:val="28"/>
          <w:szCs w:val="28"/>
        </w:rPr>
        <w:t xml:space="preserve"> «Хореографическое творчество».</w:t>
      </w:r>
    </w:p>
    <w:p w14:paraId="33B25214" w14:textId="36856369" w:rsidR="00CB7787" w:rsidRDefault="008D307D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D3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307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3956B80" w14:textId="2E0A319B" w:rsidR="00CB7787" w:rsidRDefault="008D307D" w:rsidP="00B87798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07D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учащихся на основе приобретенных ими знаний, умений, навыков в области истории хореографического искусства, а также выявление одаренных детей, подготовка их к поступлению в профессиональные учебные заведения.</w:t>
      </w:r>
    </w:p>
    <w:p w14:paraId="581DE0C6" w14:textId="7532F055" w:rsidR="008D307D" w:rsidRPr="008D307D" w:rsidRDefault="008D307D" w:rsidP="00B877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07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6118164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театра;</w:t>
      </w:r>
    </w:p>
    <w:p w14:paraId="189DC155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формирование представления о значении хореографического искусства в целом для мировой музыкальной и художественной культуры;</w:t>
      </w:r>
    </w:p>
    <w:p w14:paraId="770E91D9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ознакомление учеников с хореографией как видом искусства;</w:t>
      </w:r>
    </w:p>
    <w:p w14:paraId="04FE25FA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изучение истоков танцевального искусства и его эволюции;</w:t>
      </w:r>
    </w:p>
    <w:p w14:paraId="250389EA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знакомство с особенностями хореографического искусства  различных культурных эпох;</w:t>
      </w:r>
    </w:p>
    <w:p w14:paraId="13CEA24A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изучение этапов развития зарубежного, русского и советского балетного искусства;</w:t>
      </w:r>
    </w:p>
    <w:p w14:paraId="7934A0E9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ознакомление с образцами  классического наследия балетного репертуара;</w:t>
      </w:r>
    </w:p>
    <w:p w14:paraId="730DF50A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овладение знаниями об исполнительской деятельности ведущих артистов балета;</w:t>
      </w:r>
    </w:p>
    <w:p w14:paraId="797E7E22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формирование представления  о художественных средствах создания образа в хореографии;</w:t>
      </w:r>
    </w:p>
    <w:p w14:paraId="04B9E826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систематизация информации о творчестве крупнейших балетмейстеров на разных этапах развития хореографического искусства;</w:t>
      </w:r>
    </w:p>
    <w:p w14:paraId="6B0BAEC7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формирование знания принципов взаимодействия музыкальных и хореографических выразительных средств;</w:t>
      </w:r>
    </w:p>
    <w:p w14:paraId="3A3CF23E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 xml:space="preserve">формирование первичных аналитических навыков по восприятию произведений хореографического искусства; </w:t>
      </w:r>
    </w:p>
    <w:p w14:paraId="4F26085E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формирование умения работать с учебным материалом;</w:t>
      </w:r>
    </w:p>
    <w:p w14:paraId="011BE1CF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формирование навыков диалогического мышления;</w:t>
      </w:r>
    </w:p>
    <w:p w14:paraId="5CDDBF09" w14:textId="25B265A4" w:rsidR="00CB7787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овладение навыками написания докладов, рефератов.</w:t>
      </w:r>
    </w:p>
    <w:p w14:paraId="2BC143A8" w14:textId="5320FB81" w:rsidR="00CB7787" w:rsidRPr="008D307D" w:rsidRDefault="008D307D" w:rsidP="00B877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07D">
        <w:rPr>
          <w:rFonts w:ascii="Times New Roman" w:hAnsi="Times New Roman" w:cs="Times New Roman"/>
          <w:b/>
          <w:bCs/>
          <w:sz w:val="28"/>
          <w:szCs w:val="28"/>
        </w:rPr>
        <w:t>Результаты освоения</w:t>
      </w:r>
    </w:p>
    <w:p w14:paraId="1844117A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По окончании 7  класса:</w:t>
      </w:r>
    </w:p>
    <w:p w14:paraId="065F2654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балетной терминологии;</w:t>
      </w:r>
    </w:p>
    <w:p w14:paraId="0B4E100D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средств  создания образа в хореографии;</w:t>
      </w:r>
    </w:p>
    <w:p w14:paraId="4CCA8AA7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образцов  классического наследия  балетного репертуара;</w:t>
      </w:r>
    </w:p>
    <w:p w14:paraId="113610E5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основных этапов развития хореографического искусства;</w:t>
      </w:r>
    </w:p>
    <w:p w14:paraId="6232EE11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основных отличительных особенностей хореографического искусства исторических эпох.</w:t>
      </w:r>
    </w:p>
    <w:p w14:paraId="56E3E9F3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По окончании 8  класса:</w:t>
      </w:r>
    </w:p>
    <w:p w14:paraId="0092FF13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образцов  классического наследия  балетного репертуара;</w:t>
      </w:r>
    </w:p>
    <w:p w14:paraId="22502FAE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основных этапов развития хореографического искусства;</w:t>
      </w:r>
    </w:p>
    <w:p w14:paraId="7941ED64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14:paraId="713D1018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имен выдающихся представителей и творческого наследия русского и советского балета;</w:t>
      </w:r>
    </w:p>
    <w:p w14:paraId="4E9F6D91" w14:textId="77777777" w:rsidR="008D307D" w:rsidRPr="008D307D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знание основных этапов становления и развития русского балета;</w:t>
      </w:r>
    </w:p>
    <w:p w14:paraId="202BA750" w14:textId="553B2F76" w:rsidR="00CB7787" w:rsidRDefault="008D307D" w:rsidP="008D307D">
      <w:pPr>
        <w:jc w:val="both"/>
        <w:rPr>
          <w:rFonts w:ascii="Times New Roman" w:hAnsi="Times New Roman" w:cs="Times New Roman"/>
          <w:sz w:val="28"/>
          <w:szCs w:val="28"/>
        </w:rPr>
      </w:pPr>
      <w:r w:rsidRPr="008D307D">
        <w:rPr>
          <w:rFonts w:ascii="Times New Roman" w:hAnsi="Times New Roman" w:cs="Times New Roman"/>
          <w:sz w:val="28"/>
          <w:szCs w:val="28"/>
        </w:rPr>
        <w:t>●</w:t>
      </w:r>
      <w:r w:rsidRPr="008D307D">
        <w:rPr>
          <w:rFonts w:ascii="Times New Roman" w:hAnsi="Times New Roman" w:cs="Times New Roman"/>
          <w:sz w:val="28"/>
          <w:szCs w:val="28"/>
        </w:rPr>
        <w:tab/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14:paraId="3251D43D" w14:textId="77777777" w:rsidR="00CB7787" w:rsidRPr="00B87798" w:rsidRDefault="00CB7787" w:rsidP="00B87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787" w:rsidRPr="00B8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664"/>
    <w:multiLevelType w:val="hybridMultilevel"/>
    <w:tmpl w:val="6786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053D4"/>
    <w:multiLevelType w:val="hybridMultilevel"/>
    <w:tmpl w:val="E146D3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B3"/>
    <w:rsid w:val="001F3F29"/>
    <w:rsid w:val="00622094"/>
    <w:rsid w:val="00711060"/>
    <w:rsid w:val="008D307D"/>
    <w:rsid w:val="008E585D"/>
    <w:rsid w:val="009169BB"/>
    <w:rsid w:val="009934F5"/>
    <w:rsid w:val="00B80114"/>
    <w:rsid w:val="00B87798"/>
    <w:rsid w:val="00C53684"/>
    <w:rsid w:val="00C71AF2"/>
    <w:rsid w:val="00CB7787"/>
    <w:rsid w:val="00EB3553"/>
    <w:rsid w:val="00EB38C9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4A66"/>
  <w15:chartTrackingRefBased/>
  <w15:docId w15:val="{8F2FAC65-F7FC-47B3-9A78-E011D5BC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2023-09-13T04:09:00Z</dcterms:created>
  <dcterms:modified xsi:type="dcterms:W3CDTF">2023-09-13T06:31:00Z</dcterms:modified>
</cp:coreProperties>
</file>