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6" w:rsidRDefault="00731DFD" w:rsidP="001C0C94">
      <w:pPr>
        <w:pStyle w:val="a3"/>
        <w:spacing w:before="70"/>
        <w:ind w:left="375"/>
        <w:outlineLvl w:val="0"/>
      </w:pPr>
      <w:r>
        <w:rPr>
          <w:w w:val="105"/>
        </w:rPr>
        <w:t>Образовательные</w:t>
      </w:r>
      <w:r w:rsidR="001C0C94">
        <w:rPr>
          <w:w w:val="105"/>
        </w:rPr>
        <w:t xml:space="preserve"> </w:t>
      </w:r>
      <w:r>
        <w:rPr>
          <w:w w:val="105"/>
        </w:rPr>
        <w:t>программы</w:t>
      </w:r>
      <w:r>
        <w:rPr>
          <w:b/>
          <w:w w:val="105"/>
        </w:rPr>
        <w:t>,</w:t>
      </w:r>
      <w:r w:rsidR="001C0C94">
        <w:rPr>
          <w:b/>
          <w:w w:val="105"/>
        </w:rPr>
        <w:t xml:space="preserve"> </w:t>
      </w:r>
      <w:r>
        <w:rPr>
          <w:w w:val="105"/>
        </w:rPr>
        <w:t>реализуемые</w:t>
      </w:r>
      <w:r w:rsidR="001C0C94">
        <w:rPr>
          <w:w w:val="105"/>
        </w:rPr>
        <w:t xml:space="preserve"> </w:t>
      </w:r>
      <w:r>
        <w:rPr>
          <w:w w:val="105"/>
        </w:rPr>
        <w:t>в</w:t>
      </w:r>
      <w:r w:rsidR="001C0C94">
        <w:rPr>
          <w:w w:val="105"/>
        </w:rPr>
        <w:t xml:space="preserve"> </w:t>
      </w:r>
      <w:proofErr w:type="spellStart"/>
      <w:r>
        <w:rPr>
          <w:w w:val="105"/>
        </w:rPr>
        <w:t>Бакалинской</w:t>
      </w:r>
      <w:proofErr w:type="spellEnd"/>
      <w:r w:rsidR="001C0C94">
        <w:rPr>
          <w:w w:val="105"/>
        </w:rPr>
        <w:t xml:space="preserve"> </w:t>
      </w:r>
      <w:r>
        <w:rPr>
          <w:w w:val="105"/>
        </w:rPr>
        <w:t>ДШИ</w:t>
      </w:r>
    </w:p>
    <w:p w:rsidR="00991896" w:rsidRDefault="00991896">
      <w:pPr>
        <w:pStyle w:val="a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09"/>
        <w:gridCol w:w="1843"/>
        <w:gridCol w:w="1560"/>
      </w:tblGrid>
      <w:tr w:rsidR="00991896">
        <w:trPr>
          <w:trHeight w:val="827"/>
        </w:trPr>
        <w:tc>
          <w:tcPr>
            <w:tcW w:w="674" w:type="dxa"/>
          </w:tcPr>
          <w:p w:rsidR="00991896" w:rsidRDefault="00731D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Наименованиеобщеобразовательнойпрограммы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spacing w:line="240" w:lineRule="auto"/>
              <w:ind w:left="168" w:hanging="60"/>
              <w:rPr>
                <w:sz w:val="24"/>
              </w:rPr>
            </w:pPr>
            <w:r>
              <w:rPr>
                <w:w w:val="110"/>
                <w:sz w:val="24"/>
              </w:rPr>
              <w:t>Срок</w:t>
            </w:r>
            <w:r>
              <w:rPr>
                <w:w w:val="105"/>
                <w:sz w:val="24"/>
              </w:rPr>
              <w:t>реализации</w:t>
            </w: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Возраст</w:t>
            </w:r>
          </w:p>
        </w:tc>
      </w:tr>
      <w:tr w:rsidR="00991896">
        <w:trPr>
          <w:trHeight w:val="827"/>
        </w:trPr>
        <w:tc>
          <w:tcPr>
            <w:tcW w:w="674" w:type="dxa"/>
          </w:tcPr>
          <w:p w:rsidR="00991896" w:rsidRDefault="00731D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предпрофессиональнаяобщеобразовательнаяпрограммавобласти</w:t>
            </w:r>
          </w:p>
          <w:p w:rsidR="00991896" w:rsidRDefault="00731D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музыкальногоискусства «Фортепиано»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</w:tc>
      </w:tr>
      <w:tr w:rsidR="00991896">
        <w:trPr>
          <w:trHeight w:val="1105"/>
        </w:trPr>
        <w:tc>
          <w:tcPr>
            <w:tcW w:w="674" w:type="dxa"/>
          </w:tcPr>
          <w:p w:rsidR="00991896" w:rsidRDefault="00731D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предпрофессиональнаяобщеобразовательнаяпрограммавобласти</w:t>
            </w:r>
          </w:p>
          <w:p w:rsidR="00991896" w:rsidRDefault="00731DFD">
            <w:pPr>
              <w:pStyle w:val="TableParagraph"/>
              <w:spacing w:line="270" w:lineRule="atLeast"/>
              <w:ind w:right="949"/>
              <w:rPr>
                <w:sz w:val="24"/>
              </w:rPr>
            </w:pPr>
            <w:r>
              <w:rPr>
                <w:sz w:val="24"/>
              </w:rPr>
              <w:t>музыкальногоискусства«Народныеинструменты»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  <w:p w:rsidR="00991896" w:rsidRDefault="009918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  <w:p w:rsidR="00991896" w:rsidRDefault="00991896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</w:tr>
      <w:tr w:rsidR="00991896">
        <w:trPr>
          <w:trHeight w:val="1103"/>
        </w:trPr>
        <w:tc>
          <w:tcPr>
            <w:tcW w:w="674" w:type="dxa"/>
          </w:tcPr>
          <w:p w:rsidR="00991896" w:rsidRDefault="00731D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 программа в областимузыкальногоискусства«Духовыеи</w:t>
            </w:r>
          </w:p>
          <w:p w:rsidR="00991896" w:rsidRDefault="00731D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ударныеинструменты</w:t>
            </w:r>
            <w:proofErr w:type="gramStart"/>
            <w:r>
              <w:rPr>
                <w:sz w:val="24"/>
              </w:rPr>
              <w:t>»</w:t>
            </w:r>
            <w:r w:rsidR="007B5709">
              <w:rPr>
                <w:sz w:val="24"/>
              </w:rPr>
              <w:t>(</w:t>
            </w:r>
            <w:proofErr w:type="gramEnd"/>
            <w:r w:rsidR="007B5709">
              <w:rPr>
                <w:sz w:val="24"/>
              </w:rPr>
              <w:t xml:space="preserve"> флейта)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  <w:p w:rsidR="00991896" w:rsidRDefault="009918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  <w:p w:rsidR="00991896" w:rsidRDefault="00991896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</w:tr>
      <w:tr w:rsidR="00991896">
        <w:trPr>
          <w:trHeight w:val="827"/>
        </w:trPr>
        <w:tc>
          <w:tcPr>
            <w:tcW w:w="674" w:type="dxa"/>
          </w:tcPr>
          <w:p w:rsidR="00991896" w:rsidRDefault="00731D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предпрофессиональнаяобщеобразовательнаяпрограммавобласти</w:t>
            </w:r>
          </w:p>
          <w:p w:rsidR="00991896" w:rsidRDefault="00731D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музыкальногоискусства «Хоровоепение»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</w:tc>
      </w:tr>
      <w:tr w:rsidR="00991896">
        <w:trPr>
          <w:trHeight w:val="1103"/>
        </w:trPr>
        <w:tc>
          <w:tcPr>
            <w:tcW w:w="674" w:type="dxa"/>
          </w:tcPr>
          <w:p w:rsidR="00991896" w:rsidRDefault="00731D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9" w:type="dxa"/>
          </w:tcPr>
          <w:p w:rsidR="00991896" w:rsidRDefault="00731DFD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 программа в областихореографическогоискусства</w:t>
            </w:r>
          </w:p>
          <w:p w:rsidR="00991896" w:rsidRDefault="00731D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«Хореографическоетворчество»</w:t>
            </w:r>
          </w:p>
        </w:tc>
        <w:tc>
          <w:tcPr>
            <w:tcW w:w="1843" w:type="dxa"/>
          </w:tcPr>
          <w:p w:rsidR="00991896" w:rsidRDefault="00731D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</w:tc>
        <w:tc>
          <w:tcPr>
            <w:tcW w:w="1560" w:type="dxa"/>
          </w:tcPr>
          <w:p w:rsidR="00991896" w:rsidRDefault="00731D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</w:tc>
      </w:tr>
      <w:tr w:rsidR="00A604BD">
        <w:trPr>
          <w:trHeight w:val="1103"/>
        </w:trPr>
        <w:tc>
          <w:tcPr>
            <w:tcW w:w="674" w:type="dxa"/>
          </w:tcPr>
          <w:p w:rsidR="00A604BD" w:rsidRDefault="00A604BD" w:rsidP="00A60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9" w:type="dxa"/>
          </w:tcPr>
          <w:p w:rsidR="00A604BD" w:rsidRDefault="00A604BD" w:rsidP="00A604BD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 программа в областихореографическогоискусства</w:t>
            </w:r>
          </w:p>
          <w:p w:rsidR="00A604BD" w:rsidRDefault="00A604BD" w:rsidP="00A604BD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1843" w:type="dxa"/>
          </w:tcPr>
          <w:p w:rsidR="00A604BD" w:rsidRDefault="00A604BD" w:rsidP="00A604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8-9лет</w:t>
            </w:r>
          </w:p>
        </w:tc>
        <w:tc>
          <w:tcPr>
            <w:tcW w:w="1560" w:type="dxa"/>
          </w:tcPr>
          <w:p w:rsidR="00A604BD" w:rsidRDefault="00A604BD" w:rsidP="00A604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6,5-9лет</w:t>
            </w:r>
          </w:p>
        </w:tc>
      </w:tr>
      <w:tr w:rsidR="00FF5661">
        <w:trPr>
          <w:trHeight w:val="1103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предпрофессиональнаяобщеобразовательная программа в областихореографическогоискусства</w:t>
            </w:r>
          </w:p>
          <w:p w:rsidR="00FF5661" w:rsidRDefault="00FF5661" w:rsidP="00FF5661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10-12лет</w:t>
            </w:r>
          </w:p>
        </w:tc>
      </w:tr>
      <w:tr w:rsidR="00FF5661">
        <w:trPr>
          <w:trHeight w:val="1103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103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 в области музыкальногоискусства</w:t>
            </w:r>
          </w:p>
          <w:p w:rsidR="00FF5661" w:rsidRDefault="00FF5661" w:rsidP="00FF56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фортепиано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лейта,баян,синтезатор</w:t>
            </w:r>
            <w:proofErr w:type="spellEnd"/>
            <w:r>
              <w:rPr>
                <w:sz w:val="24"/>
              </w:rPr>
              <w:t>,)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10-12лет</w:t>
            </w:r>
          </w:p>
        </w:tc>
      </w:tr>
      <w:tr w:rsidR="00FF5661">
        <w:trPr>
          <w:trHeight w:val="827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общеразвивающаяпрограммавобластимузыкального</w:t>
            </w:r>
          </w:p>
          <w:p w:rsidR="00FF5661" w:rsidRDefault="00FF5661" w:rsidP="00FF56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искусства(сольноепение)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4года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10-12лет</w:t>
            </w:r>
          </w:p>
        </w:tc>
      </w:tr>
      <w:tr w:rsidR="00FF5661">
        <w:trPr>
          <w:trHeight w:val="827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общеразвивающаяпрограммавобластимузыкального</w:t>
            </w:r>
          </w:p>
          <w:p w:rsidR="00FF5661" w:rsidRDefault="00FF5661" w:rsidP="00FF5661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искусства(гитара)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9-12 лет</w:t>
            </w:r>
          </w:p>
        </w:tc>
      </w:tr>
      <w:tr w:rsidR="00FF5661">
        <w:trPr>
          <w:trHeight w:val="827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общеразвивающаяпрограммавобластимузыкального</w:t>
            </w:r>
          </w:p>
          <w:p w:rsidR="00FF5661" w:rsidRDefault="00FF5661" w:rsidP="00FF5661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искусства(ударные инструменты)</w:t>
            </w:r>
          </w:p>
        </w:tc>
        <w:tc>
          <w:tcPr>
            <w:tcW w:w="1843" w:type="dxa"/>
          </w:tcPr>
          <w:p w:rsidR="00FF5661" w:rsidRDefault="002C0232" w:rsidP="00FF5661">
            <w:pPr>
              <w:pStyle w:val="TableParagraph"/>
              <w:rPr>
                <w:sz w:val="24"/>
              </w:rPr>
            </w:pPr>
            <w:bookmarkStart w:id="0" w:name="_GoBack"/>
            <w:r w:rsidRPr="003C2D13">
              <w:rPr>
                <w:color w:val="000000" w:themeColor="text1"/>
                <w:sz w:val="24"/>
              </w:rPr>
              <w:t>4 года</w:t>
            </w:r>
            <w:bookmarkEnd w:id="0"/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9-12 лет</w:t>
            </w:r>
          </w:p>
        </w:tc>
      </w:tr>
      <w:tr w:rsidR="00FF5661">
        <w:trPr>
          <w:trHeight w:val="827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654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общеразвивающаяпрограммавобластиизобразительного</w:t>
            </w:r>
          </w:p>
          <w:p w:rsidR="00FF5661" w:rsidRDefault="00FF5661" w:rsidP="00FF56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3года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spacing w:line="240" w:lineRule="auto"/>
              <w:ind w:left="109" w:right="549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>14 лет</w:t>
            </w:r>
          </w:p>
        </w:tc>
      </w:tr>
      <w:tr w:rsidR="00FF5661">
        <w:trPr>
          <w:trHeight w:val="829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общеразвивающаяпрограммавобластиискусств «Раннее</w:t>
            </w:r>
          </w:p>
          <w:p w:rsidR="00FF5661" w:rsidRDefault="00FF5661" w:rsidP="00FF56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эстетическоеразвитие»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</w:tc>
      </w:tr>
      <w:tr w:rsidR="00FF5661">
        <w:trPr>
          <w:trHeight w:val="829"/>
        </w:trPr>
        <w:tc>
          <w:tcPr>
            <w:tcW w:w="674" w:type="dxa"/>
          </w:tcPr>
          <w:p w:rsidR="00FF5661" w:rsidRDefault="00FF5661" w:rsidP="00FF5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9" w:type="dxa"/>
          </w:tcPr>
          <w:p w:rsidR="00FF5661" w:rsidRDefault="00FF5661" w:rsidP="00FF5661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общеразвивающаяпрограммавобластиискусств «Раннее</w:t>
            </w:r>
          </w:p>
          <w:p w:rsidR="00FF5661" w:rsidRDefault="00FF5661" w:rsidP="00FF5661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эстетическоеразвитие»</w:t>
            </w:r>
          </w:p>
        </w:tc>
        <w:tc>
          <w:tcPr>
            <w:tcW w:w="1843" w:type="dxa"/>
          </w:tcPr>
          <w:p w:rsidR="00FF5661" w:rsidRDefault="00FF5661" w:rsidP="00FF5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  <w:tc>
          <w:tcPr>
            <w:tcW w:w="1560" w:type="dxa"/>
          </w:tcPr>
          <w:p w:rsidR="00FF5661" w:rsidRDefault="00FF5661" w:rsidP="00FF56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</w:tbl>
    <w:p w:rsidR="00731DFD" w:rsidRDefault="00731DFD"/>
    <w:sectPr w:rsidR="00731DFD" w:rsidSect="00E1605D">
      <w:type w:val="continuous"/>
      <w:pgSz w:w="11900" w:h="16840"/>
      <w:pgMar w:top="1060" w:right="13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1896"/>
    <w:rsid w:val="001C0C94"/>
    <w:rsid w:val="002C0232"/>
    <w:rsid w:val="003C2D13"/>
    <w:rsid w:val="00636835"/>
    <w:rsid w:val="00731DFD"/>
    <w:rsid w:val="007B5709"/>
    <w:rsid w:val="00991896"/>
    <w:rsid w:val="00A604BD"/>
    <w:rsid w:val="00E1605D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0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05D"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1605D"/>
  </w:style>
  <w:style w:type="paragraph" w:customStyle="1" w:styleId="TableParagraph">
    <w:name w:val="Table Paragraph"/>
    <w:basedOn w:val="a"/>
    <w:uiPriority w:val="1"/>
    <w:qFormat/>
    <w:rsid w:val="00E1605D"/>
    <w:pPr>
      <w:spacing w:line="268" w:lineRule="exact"/>
      <w:ind w:left="108"/>
    </w:pPr>
  </w:style>
  <w:style w:type="paragraph" w:styleId="a5">
    <w:name w:val="Document Map"/>
    <w:basedOn w:val="a"/>
    <w:link w:val="a6"/>
    <w:uiPriority w:val="99"/>
    <w:semiHidden/>
    <w:unhideWhenUsed/>
    <w:rsid w:val="001C0C9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C0C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&lt;4D6963726F736F667420576F7264202D20CEE1F0E0E7EEE2E0F2E5EBFCEDFBE52DEFF0EEE3F0E0ECECFB&gt;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&lt;4D6963726F736F667420576F7264202D20CEE1F0E0E7EEE2E0F2E5EBFCEDFBE52DEFF0EEE3F0E0ECECFB&gt;</dc:title>
  <dc:creator>AAA</dc:creator>
  <cp:lastModifiedBy>Пользователь Windows</cp:lastModifiedBy>
  <cp:revision>8</cp:revision>
  <dcterms:created xsi:type="dcterms:W3CDTF">2023-08-29T09:00:00Z</dcterms:created>
  <dcterms:modified xsi:type="dcterms:W3CDTF">2023-09-06T07:46:00Z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2023-08-29T00:00:00Z</vt:filetime>
  </property>
</Properties>
</file>